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A855A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 xml:space="preserve">ктуален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Pr="00BB3AA9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BB3AA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BB3AA9" w:rsidRDefault="00C31B6B" w:rsidP="00BB3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3AA9">
              <w:rPr>
                <w:sz w:val="24"/>
                <w:szCs w:val="24"/>
                <w:lang w:val="bg-BG"/>
              </w:rPr>
              <w:t>К</w:t>
            </w:r>
            <w:r w:rsidRPr="00BB3AA9">
              <w:rPr>
                <w:sz w:val="24"/>
                <w:szCs w:val="24"/>
                <w:lang w:val="x-none"/>
              </w:rPr>
              <w:t xml:space="preserve">опие </w:t>
            </w:r>
            <w:r w:rsidR="00BB3AA9" w:rsidRPr="00BB3AA9"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BB3AA9">
              <w:rPr>
                <w:sz w:val="24"/>
                <w:szCs w:val="24"/>
                <w:lang w:val="x-none"/>
              </w:rPr>
              <w:t xml:space="preserve"> заповед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Pr="00BB3AA9">
              <w:rPr>
                <w:sz w:val="24"/>
                <w:szCs w:val="24"/>
                <w:lang w:val="bg-BG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BB3AA9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bg-BG"/>
              </w:rPr>
              <w:t>от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BB3AA9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6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7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C31B6B" w:rsidRPr="00EC1A44">
        <w:rPr>
          <w:i/>
          <w:sz w:val="24"/>
          <w:szCs w:val="24"/>
          <w:lang w:val="bg-BG"/>
        </w:rPr>
        <w:t xml:space="preserve">/име, </w:t>
      </w:r>
      <w:r w:rsidR="00A855A5">
        <w:rPr>
          <w:i/>
          <w:sz w:val="24"/>
          <w:szCs w:val="24"/>
          <w:lang w:val="bg-BG"/>
        </w:rPr>
        <w:t>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0016E9">
      <w:pPr>
        <w:rPr>
          <w:lang w:val="ru-RU"/>
        </w:rPr>
      </w:pPr>
    </w:p>
    <w:sectPr w:rsidR="00AE4495" w:rsidRPr="00C31B6B" w:rsidSect="003930B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E9" w:rsidRDefault="000016E9">
      <w:r>
        <w:separator/>
      </w:r>
    </w:p>
  </w:endnote>
  <w:endnote w:type="continuationSeparator" w:id="0">
    <w:p w:rsidR="000016E9" w:rsidRDefault="000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0016E9" w:rsidP="006B6FF1">
    <w:pPr>
      <w:pStyle w:val="Footer"/>
      <w:framePr w:wrap="around"/>
      <w:ind w:right="360"/>
    </w:pPr>
  </w:p>
  <w:p w:rsidR="000B59FE" w:rsidRDefault="000016E9"/>
  <w:p w:rsidR="000B59FE" w:rsidRDefault="000016E9"/>
  <w:p w:rsidR="000B59FE" w:rsidRDefault="000016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9FE" w:rsidRPr="00230DCF" w:rsidRDefault="000016E9" w:rsidP="003C0967">
    <w:pPr>
      <w:pStyle w:val="Footer"/>
      <w:framePr w:wrap="around"/>
      <w:ind w:right="360"/>
    </w:pPr>
  </w:p>
  <w:p w:rsidR="000B59FE" w:rsidRDefault="000016E9" w:rsidP="009744E9">
    <w:pPr>
      <w:jc w:val="center"/>
    </w:pPr>
  </w:p>
  <w:p w:rsidR="000B59FE" w:rsidRDefault="000016E9"/>
  <w:p w:rsidR="000B59FE" w:rsidRDefault="00001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E9" w:rsidRDefault="000016E9">
      <w:r>
        <w:separator/>
      </w:r>
    </w:p>
  </w:footnote>
  <w:footnote w:type="continuationSeparator" w:id="0">
    <w:p w:rsidR="000016E9" w:rsidRDefault="0000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Default="000016E9"/>
  <w:p w:rsidR="000B59FE" w:rsidRDefault="000016E9"/>
  <w:p w:rsidR="000B59FE" w:rsidRDefault="000016E9"/>
  <w:p w:rsidR="000B59FE" w:rsidRDefault="000016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FE" w:rsidRPr="000A35FC" w:rsidRDefault="000016E9" w:rsidP="000A35FC">
    <w:pPr>
      <w:pStyle w:val="Footer"/>
      <w:framePr w:wrap="around"/>
    </w:pPr>
  </w:p>
  <w:p w:rsidR="000B59FE" w:rsidRDefault="000016E9"/>
  <w:p w:rsidR="000B59FE" w:rsidRDefault="000016E9"/>
  <w:p w:rsidR="000B59FE" w:rsidRDefault="000016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B"/>
    <w:rsid w:val="000016E9"/>
    <w:rsid w:val="00014D85"/>
    <w:rsid w:val="004B12A4"/>
    <w:rsid w:val="004F2B17"/>
    <w:rsid w:val="00572329"/>
    <w:rsid w:val="00834869"/>
    <w:rsid w:val="00A64001"/>
    <w:rsid w:val="00A70D63"/>
    <w:rsid w:val="00A855A5"/>
    <w:rsid w:val="00A97604"/>
    <w:rsid w:val="00BB3AA9"/>
    <w:rsid w:val="00C31B6B"/>
    <w:rsid w:val="00C661BF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9598-9E94-4263-A486-3E65022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pis.bg/p.php?i=1205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2020-06-22T10:26:00Z</dcterms:created>
  <dcterms:modified xsi:type="dcterms:W3CDTF">2020-06-22T10:26:00Z</dcterms:modified>
</cp:coreProperties>
</file>