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57" w:rsidRPr="00533A57" w:rsidRDefault="00533A57" w:rsidP="00533A57">
      <w:pPr>
        <w:spacing w:after="200"/>
        <w:rPr>
          <w:bCs/>
          <w:color w:val="000066"/>
          <w:sz w:val="22"/>
          <w:szCs w:val="22"/>
          <w:lang w:val="ru-RU"/>
        </w:rPr>
      </w:pPr>
      <w:proofErr w:type="spellStart"/>
      <w:r w:rsidRPr="00533A57">
        <w:rPr>
          <w:bCs/>
          <w:sz w:val="22"/>
          <w:szCs w:val="22"/>
        </w:rPr>
        <w:t>Вх</w:t>
      </w:r>
      <w:proofErr w:type="spellEnd"/>
      <w:r w:rsidRPr="00533A57">
        <w:rPr>
          <w:bCs/>
          <w:sz w:val="22"/>
          <w:szCs w:val="22"/>
        </w:rPr>
        <w:t>. № АУ-1089-……….../……..........</w:t>
      </w:r>
      <w:proofErr w:type="gramStart"/>
      <w:r w:rsidRPr="00533A57">
        <w:rPr>
          <w:bCs/>
          <w:sz w:val="22"/>
          <w:szCs w:val="22"/>
        </w:rPr>
        <w:t>20..</w:t>
      </w:r>
      <w:proofErr w:type="gramEnd"/>
      <w:r w:rsidRPr="00533A57">
        <w:rPr>
          <w:bCs/>
          <w:sz w:val="22"/>
          <w:szCs w:val="22"/>
        </w:rPr>
        <w:t>…г.</w:t>
      </w:r>
      <w:r w:rsidRPr="00533A57">
        <w:rPr>
          <w:bCs/>
          <w:color w:val="000066"/>
          <w:sz w:val="22"/>
          <w:szCs w:val="22"/>
          <w:lang w:val="ru-RU"/>
        </w:rPr>
        <w:t xml:space="preserve"> </w:t>
      </w:r>
    </w:p>
    <w:p w:rsidR="00581BDF" w:rsidRPr="006C4EE4" w:rsidRDefault="004F3FD4">
      <w:pPr>
        <w:rPr>
          <w:sz w:val="24"/>
          <w:szCs w:val="24"/>
        </w:rPr>
      </w:pP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581BDF" w:rsidRPr="00581BDF" w:rsidTr="00581BDF">
        <w:tc>
          <w:tcPr>
            <w:tcW w:w="1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DF" w:rsidRPr="00DB1905" w:rsidRDefault="00581BDF" w:rsidP="00581BDF">
            <w:pPr>
              <w:textAlignment w:val="center"/>
              <w:rPr>
                <w:color w:val="000000"/>
                <w:sz w:val="24"/>
                <w:szCs w:val="24"/>
                <w:highlight w:val="yellow"/>
                <w:lang w:val="bg-BG" w:eastAsia="bg-BG"/>
              </w:rPr>
            </w:pPr>
          </w:p>
          <w:p w:rsidR="00E007FB" w:rsidRPr="00E007FB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 xml:space="preserve">ДО </w:t>
            </w:r>
          </w:p>
          <w:p w:rsidR="00581BDF" w:rsidRPr="00E007FB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>ДИРЕКТОРА</w:t>
            </w:r>
          </w:p>
          <w:p w:rsidR="00581BDF" w:rsidRPr="00E007FB" w:rsidRDefault="00DB0C05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>НА РЗИ-ДОБРИЧ</w:t>
            </w:r>
          </w:p>
          <w:p w:rsidR="00581BDF" w:rsidRPr="00E007FB" w:rsidRDefault="00581BDF" w:rsidP="00581BDF">
            <w:pPr>
              <w:jc w:val="center"/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>ЗАЯВЛЕНИЕ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от………………………………………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……………………………………………………………………..…….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(трите имена на лицето или фирма на юридическото лице)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в качеството на 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……………………………………………….……….……….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…………………………………………………………………………………………………………….……….,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(съпруг/съпруга, роднина, упълномощено лице или длъжностно лице)</w:t>
            </w:r>
          </w:p>
          <w:p w:rsidR="00581BDF" w:rsidRPr="00EB52C4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EB52C4">
              <w:rPr>
                <w:color w:val="000000"/>
                <w:sz w:val="24"/>
                <w:szCs w:val="24"/>
                <w:lang w:val="bg-BG" w:eastAsia="bg-BG"/>
              </w:rPr>
              <w:t>адрес: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гр./с ……………………………………………………………………………………………………….………,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ЕИК: …………………………………………………………………………………………………….….…….,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(когато се подава от погребална агенция, регистрирана на територията на Република България)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тел.: 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………………………………………………………………………..……</w:t>
            </w:r>
          </w:p>
          <w:p w:rsidR="00397448" w:rsidRDefault="00397448" w:rsidP="00397448">
            <w:pPr>
              <w:pStyle w:val="21"/>
              <w:ind w:firstLine="0"/>
              <w:rPr>
                <w:b/>
              </w:rPr>
            </w:pPr>
          </w:p>
          <w:p w:rsidR="00397448" w:rsidRDefault="00397448" w:rsidP="00F979F6">
            <w:pPr>
              <w:pStyle w:val="21"/>
              <w:ind w:firstLine="0"/>
              <w:jc w:val="center"/>
            </w:pPr>
            <w:r>
              <w:rPr>
                <w:b/>
              </w:rPr>
              <w:t>УВАЖАЕМА/И ГОСПОЖО/ГОСПОДИН ДИРЕКТОР</w:t>
            </w:r>
            <w:r>
              <w:t>,</w:t>
            </w:r>
          </w:p>
          <w:p w:rsidR="00E007FB" w:rsidRPr="00027B15" w:rsidRDefault="00E007FB" w:rsidP="00E007FB">
            <w:pPr>
              <w:ind w:left="426"/>
              <w:rPr>
                <w:sz w:val="24"/>
                <w:szCs w:val="24"/>
                <w:lang w:val="bg-BG"/>
              </w:rPr>
            </w:pP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Заявявам желанието си да ми бъде издадено разрешение за пренасяне на покойника/тленните останки на/урната на: ………………………………………………………………………………………………….…..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…………………………………………………………………………………………………………………….,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(име, презиме и фамилия на починалия)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роден/а на ……………………………………………………………………………………….………….……,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(дата и място на раждане)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починал/а на ………………………………………………………………………………….…………..………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в гр./с. ……………………………………………………………………………………………………...……..,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причина за смъртта: …………………………………………………………………………………….…..……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Пренасянето ще се извърши със специализирано транспортно средство …………………………..…..……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……………………………………………………………………………………………………………….……,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(вид на транспортното средство, регистрационен номер)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собственост на ……………………………………………………………………………….……………...……,</w:t>
            </w:r>
          </w:p>
          <w:p w:rsidR="00581BDF" w:rsidRPr="0013223B" w:rsidRDefault="00581BDF" w:rsidP="0013223B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(наименование на физическото</w:t>
            </w:r>
            <w:r w:rsidR="0013223B">
              <w:rPr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или юридическото лице)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вписано под № ……………………………………………………………………………………………...…….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в публичния регистър на обектите с обществено предназначение, воден от Регионална здравна инспекция - </w:t>
            </w:r>
            <w:r w:rsidR="004734AB">
              <w:rPr>
                <w:color w:val="000000"/>
                <w:sz w:val="24"/>
                <w:szCs w:val="24"/>
                <w:lang w:val="bg-BG" w:eastAsia="bg-BG"/>
              </w:rPr>
              <w:t>.</w:t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…………………………………………………………………………………………………….......................…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…………………………………………………………………...………</w:t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>,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по маршрут от ……………………………………………………………………………………………..………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през ………………………………………………………………………………………………………....………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до ……………………………………………………………………………………………………………...……</w:t>
            </w:r>
          </w:p>
          <w:p w:rsidR="00581BDF" w:rsidRPr="00642674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642674">
              <w:rPr>
                <w:b/>
                <w:color w:val="000000"/>
                <w:sz w:val="24"/>
                <w:szCs w:val="24"/>
                <w:lang w:val="bg-BG" w:eastAsia="bg-BG"/>
              </w:rPr>
              <w:t>Прилагам следните документи: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1. копие на съобщение за смърт;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2. копие от смъртния акт или препис-извлечение от акт за смърт;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3. копие на документ за самоличност на починалото лице;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4. копие на разрешение за кремация, ако е извършена такава;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5. копие на удостоверение, издадено от лекар със специалност "Съдебна медицина" - когато е извършена аутопсия и/или обработка на тленните останки;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6. пълномощно или копие от договор с погребална агенция;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7. документ за актуална регистрация съгласно законодателството на съответната държава по регистрация - когато заявлението се подава от погребална агенция, която не е регистрирана на територията на Република България;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8. документ за платена такса:</w:t>
            </w:r>
          </w:p>
          <w:p w:rsidR="00581BDF" w:rsidRDefault="00EB52C4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ПОС терминал </w:t>
            </w:r>
            <w:r w:rsidR="00745A56">
              <w:rPr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банков път</w:t>
            </w:r>
          </w:p>
          <w:p w:rsidR="0013223B" w:rsidRDefault="0013223B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581BDF" w:rsidRPr="00581BDF" w:rsidRDefault="00581BDF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Желая да получа издадения във връзка с административната услуга документ по начин, отбелязан по-долу. В случай на получаване като куриерска или пощенска пратка декларирам, че пощенските разходи са за моя сметка, платими при получаването му за вътрешни пратки и предварително при международна пратка, и съм съгласен документите да бъдат пренасяни за служебни цели:</w:t>
            </w:r>
          </w:p>
          <w:p w:rsidR="00581BDF" w:rsidRPr="00581BDF" w:rsidRDefault="00EB52C4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745A56">
              <w:rPr>
                <w:color w:val="000000"/>
                <w:sz w:val="24"/>
                <w:szCs w:val="24"/>
                <w:lang w:val="bg-BG" w:eastAsia="bg-BG"/>
              </w:rPr>
              <w:t xml:space="preserve"> от център</w:t>
            </w:r>
            <w:r w:rsidR="00642674">
              <w:rPr>
                <w:color w:val="000000"/>
                <w:sz w:val="24"/>
                <w:szCs w:val="24"/>
                <w:lang w:val="bg-BG" w:eastAsia="bg-BG"/>
              </w:rPr>
              <w:t>а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за административно обслужване на регионалната здравна инспекция лично или чрез упълномощено от мен лице;</w:t>
            </w:r>
          </w:p>
          <w:p w:rsidR="00581BDF" w:rsidRPr="00581BDF" w:rsidRDefault="007B66EE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чрез лицензиран пощенски оператор на адрес: …………………………………………………..…..……..;</w:t>
            </w:r>
          </w:p>
          <w:p w:rsidR="00581BDF" w:rsidRPr="00581BDF" w:rsidRDefault="007B66EE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>като вътрешна препоръчана пощенска пратка (разходите за изпращане са за сметка на заявителя на услугата и се заплащат при доставката);</w:t>
            </w:r>
          </w:p>
          <w:p w:rsidR="00581BDF" w:rsidRPr="00581BDF" w:rsidRDefault="007B66EE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като вътрешна куриерска пратка чрез</w:t>
            </w:r>
            <w:r w:rsidR="00EB52C4">
              <w:rPr>
                <w:color w:val="000000"/>
                <w:sz w:val="24"/>
                <w:szCs w:val="24"/>
                <w:lang w:val="bg-BG" w:eastAsia="bg-BG"/>
              </w:rPr>
              <w:t xml:space="preserve"> …………………………………………………………………....…</w:t>
            </w:r>
          </w:p>
          <w:p w:rsidR="00581BDF" w:rsidRPr="00581BDF" w:rsidRDefault="00581BDF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(разходите за изпращане са за сметка на заявителя на услугата и се заплащат при доставката);</w:t>
            </w:r>
          </w:p>
          <w:p w:rsidR="00581BDF" w:rsidRPr="00581BDF" w:rsidRDefault="00EB52C4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      </w:r>
          </w:p>
          <w:p w:rsidR="00581BDF" w:rsidRPr="00581BDF" w:rsidRDefault="00581BDF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……………………………………………………………………………………………………….……...………;</w:t>
            </w:r>
          </w:p>
          <w:p w:rsidR="00581BDF" w:rsidRPr="0013223B" w:rsidRDefault="00581BDF" w:rsidP="007E33DD">
            <w:pPr>
              <w:jc w:val="both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(точен адрес за получаване на документа)</w:t>
            </w:r>
          </w:p>
          <w:p w:rsidR="00581BDF" w:rsidRPr="00581BDF" w:rsidRDefault="00EB52C4" w:rsidP="007E33DD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по електронен път на електронен адрес:……………</w:t>
            </w:r>
            <w:r w:rsidR="007B66EE">
              <w:rPr>
                <w:color w:val="000000"/>
                <w:sz w:val="24"/>
                <w:szCs w:val="24"/>
                <w:lang w:val="bg-BG" w:eastAsia="bg-BG"/>
              </w:rPr>
              <w:t>……………………</w:t>
            </w:r>
            <w:r w:rsidR="00583F64">
              <w:rPr>
                <w:color w:val="000000"/>
                <w:sz w:val="24"/>
                <w:szCs w:val="24"/>
                <w:lang w:val="bg-BG" w:eastAsia="bg-BG"/>
              </w:rPr>
              <w:t>…………………………………..;</w:t>
            </w:r>
          </w:p>
          <w:p w:rsidR="000D784C" w:rsidRDefault="00583F64" w:rsidP="00581BDF">
            <w:pPr>
              <w:textAlignment w:val="center"/>
              <w:rPr>
                <w:b/>
                <w:i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AA3E1A">
              <w:rPr>
                <w:sz w:val="24"/>
                <w:szCs w:val="24"/>
              </w:rPr>
              <w:t xml:space="preserve">на </w:t>
            </w:r>
            <w:proofErr w:type="spellStart"/>
            <w:r w:rsidRPr="00AA3E1A">
              <w:rPr>
                <w:sz w:val="24"/>
                <w:szCs w:val="24"/>
              </w:rPr>
              <w:t>профил</w:t>
            </w:r>
            <w:proofErr w:type="spellEnd"/>
            <w:r w:rsidRPr="00AA3E1A">
              <w:rPr>
                <w:sz w:val="24"/>
                <w:szCs w:val="24"/>
              </w:rPr>
              <w:t xml:space="preserve">, </w:t>
            </w:r>
            <w:proofErr w:type="spellStart"/>
            <w:r w:rsidRPr="00AA3E1A">
              <w:rPr>
                <w:sz w:val="24"/>
                <w:szCs w:val="24"/>
              </w:rPr>
              <w:t>регистриран</w:t>
            </w:r>
            <w:proofErr w:type="spellEnd"/>
            <w:r w:rsidRPr="00AA3E1A">
              <w:rPr>
                <w:sz w:val="24"/>
                <w:szCs w:val="24"/>
              </w:rPr>
              <w:t xml:space="preserve"> в </w:t>
            </w:r>
            <w:r w:rsidRPr="00AA3E1A">
              <w:rPr>
                <w:sz w:val="24"/>
                <w:szCs w:val="24"/>
                <w:lang w:val="bg-BG"/>
              </w:rPr>
              <w:t>И</w:t>
            </w:r>
            <w:proofErr w:type="spellStart"/>
            <w:r w:rsidRPr="00AA3E1A">
              <w:rPr>
                <w:sz w:val="24"/>
                <w:szCs w:val="24"/>
              </w:rPr>
              <w:t>нформационната</w:t>
            </w:r>
            <w:proofErr w:type="spellEnd"/>
            <w:r w:rsidRPr="00AA3E1A">
              <w:rPr>
                <w:sz w:val="24"/>
                <w:szCs w:val="24"/>
              </w:rPr>
              <w:t xml:space="preserve"> </w:t>
            </w:r>
            <w:proofErr w:type="spellStart"/>
            <w:r w:rsidRPr="00AA3E1A">
              <w:rPr>
                <w:sz w:val="24"/>
                <w:szCs w:val="24"/>
              </w:rPr>
              <w:t>система</w:t>
            </w:r>
            <w:proofErr w:type="spellEnd"/>
            <w:r w:rsidRPr="00AA3E1A">
              <w:rPr>
                <w:sz w:val="24"/>
                <w:szCs w:val="24"/>
              </w:rPr>
              <w:t xml:space="preserve"> за </w:t>
            </w:r>
            <w:proofErr w:type="spellStart"/>
            <w:r w:rsidRPr="00AA3E1A">
              <w:rPr>
                <w:sz w:val="24"/>
                <w:szCs w:val="24"/>
              </w:rPr>
              <w:t>сигурно</w:t>
            </w:r>
            <w:proofErr w:type="spellEnd"/>
            <w:r w:rsidRPr="00AA3E1A">
              <w:rPr>
                <w:sz w:val="24"/>
                <w:szCs w:val="24"/>
              </w:rPr>
              <w:t xml:space="preserve"> </w:t>
            </w:r>
            <w:proofErr w:type="spellStart"/>
            <w:r w:rsidRPr="00AA3E1A">
              <w:rPr>
                <w:sz w:val="24"/>
                <w:szCs w:val="24"/>
              </w:rPr>
              <w:t>електронно</w:t>
            </w:r>
            <w:proofErr w:type="spellEnd"/>
            <w:r w:rsidRPr="00AA3E1A">
              <w:rPr>
                <w:sz w:val="24"/>
                <w:szCs w:val="24"/>
              </w:rPr>
              <w:t xml:space="preserve"> </w:t>
            </w:r>
            <w:proofErr w:type="spellStart"/>
            <w:r w:rsidRPr="00AA3E1A">
              <w:rPr>
                <w:sz w:val="24"/>
                <w:szCs w:val="24"/>
              </w:rPr>
              <w:t>връчване</w:t>
            </w:r>
            <w:proofErr w:type="spellEnd"/>
            <w:r w:rsidRPr="00AA3E1A">
              <w:rPr>
                <w:sz w:val="24"/>
                <w:szCs w:val="24"/>
              </w:rPr>
              <w:t xml:space="preserve"> като </w:t>
            </w:r>
            <w:proofErr w:type="spellStart"/>
            <w:r w:rsidRPr="00AA3E1A">
              <w:rPr>
                <w:sz w:val="24"/>
                <w:szCs w:val="24"/>
              </w:rPr>
              <w:t>модул</w:t>
            </w:r>
            <w:proofErr w:type="spellEnd"/>
            <w:r w:rsidRPr="00AA3E1A">
              <w:rPr>
                <w:sz w:val="24"/>
                <w:szCs w:val="24"/>
              </w:rPr>
              <w:t xml:space="preserve"> на </w:t>
            </w:r>
            <w:r w:rsidRPr="00AA3E1A">
              <w:rPr>
                <w:sz w:val="24"/>
                <w:szCs w:val="24"/>
                <w:lang w:val="bg-BG"/>
              </w:rPr>
              <w:t>П</w:t>
            </w:r>
            <w:proofErr w:type="spellStart"/>
            <w:r w:rsidRPr="00AA3E1A">
              <w:rPr>
                <w:sz w:val="24"/>
                <w:szCs w:val="24"/>
              </w:rPr>
              <w:t>ортал</w:t>
            </w:r>
            <w:proofErr w:type="spellEnd"/>
            <w:r w:rsidRPr="00AA3E1A">
              <w:rPr>
                <w:sz w:val="24"/>
                <w:szCs w:val="24"/>
                <w:lang w:val="bg-BG"/>
              </w:rPr>
              <w:t>а</w:t>
            </w:r>
            <w:r w:rsidRPr="00AA3E1A">
              <w:rPr>
                <w:sz w:val="24"/>
                <w:szCs w:val="24"/>
              </w:rPr>
              <w:t xml:space="preserve"> </w:t>
            </w:r>
            <w:r w:rsidRPr="00AA3E1A">
              <w:rPr>
                <w:sz w:val="24"/>
                <w:szCs w:val="24"/>
                <w:lang w:val="bg-BG"/>
              </w:rPr>
              <w:t>на електронното управление</w:t>
            </w:r>
            <w:r w:rsidRPr="00AA3E1A">
              <w:rPr>
                <w:sz w:val="24"/>
                <w:szCs w:val="24"/>
              </w:rPr>
              <w:t xml:space="preserve"> по </w:t>
            </w:r>
            <w:proofErr w:type="spellStart"/>
            <w:r w:rsidRPr="00AA3E1A">
              <w:rPr>
                <w:sz w:val="24"/>
                <w:szCs w:val="24"/>
              </w:rPr>
              <w:t>смисъла</w:t>
            </w:r>
            <w:proofErr w:type="spellEnd"/>
            <w:r w:rsidRPr="00AA3E1A">
              <w:rPr>
                <w:sz w:val="24"/>
                <w:szCs w:val="24"/>
              </w:rPr>
              <w:t xml:space="preserve"> на </w:t>
            </w:r>
            <w:proofErr w:type="spellStart"/>
            <w:r w:rsidRPr="00AA3E1A">
              <w:rPr>
                <w:sz w:val="24"/>
                <w:szCs w:val="24"/>
              </w:rPr>
              <w:t>Закона</w:t>
            </w:r>
            <w:proofErr w:type="spellEnd"/>
            <w:r w:rsidRPr="00AA3E1A">
              <w:rPr>
                <w:sz w:val="24"/>
                <w:szCs w:val="24"/>
              </w:rPr>
              <w:t xml:space="preserve"> за </w:t>
            </w:r>
            <w:proofErr w:type="spellStart"/>
            <w:r w:rsidRPr="00AA3E1A">
              <w:rPr>
                <w:sz w:val="24"/>
                <w:szCs w:val="24"/>
              </w:rPr>
              <w:t>електронното</w:t>
            </w:r>
            <w:proofErr w:type="spellEnd"/>
            <w:r w:rsidRPr="00AA3E1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E1A">
              <w:rPr>
                <w:sz w:val="24"/>
                <w:szCs w:val="24"/>
              </w:rPr>
              <w:t>управление</w:t>
            </w:r>
            <w:proofErr w:type="spellEnd"/>
            <w:r w:rsidRPr="00AA3E1A">
              <w:rPr>
                <w:sz w:val="24"/>
                <w:szCs w:val="24"/>
              </w:rPr>
              <w:t>:</w:t>
            </w:r>
            <w:r w:rsidRPr="00AA3E1A">
              <w:rPr>
                <w:sz w:val="24"/>
                <w:szCs w:val="24"/>
                <w:lang w:val="bg-BG"/>
              </w:rPr>
              <w:t>…</w:t>
            </w:r>
            <w:proofErr w:type="gramEnd"/>
            <w:r w:rsidRPr="00AA3E1A">
              <w:rPr>
                <w:sz w:val="24"/>
                <w:szCs w:val="24"/>
                <w:lang w:val="bg-BG"/>
              </w:rPr>
              <w:t>…………….</w:t>
            </w:r>
            <w:r w:rsidRPr="00AA3E1A">
              <w:rPr>
                <w:sz w:val="24"/>
                <w:szCs w:val="24"/>
              </w:rPr>
              <w:t xml:space="preserve"> .............................................................</w:t>
            </w:r>
            <w:r w:rsidRPr="00AA3E1A">
              <w:rPr>
                <w:sz w:val="24"/>
                <w:szCs w:val="24"/>
                <w:lang w:val="bg-BG"/>
              </w:rPr>
              <w:t>.....................................................................................................................</w:t>
            </w:r>
          </w:p>
          <w:p w:rsidR="00581BDF" w:rsidRPr="00B3659A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B3659A">
              <w:rPr>
                <w:b/>
                <w:iCs/>
                <w:color w:val="000000"/>
                <w:sz w:val="24"/>
                <w:szCs w:val="24"/>
                <w:lang w:val="bg-BG" w:eastAsia="bg-BG"/>
              </w:rPr>
              <w:t>Забележка.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Вярното се отбелязва с Х.</w:t>
            </w:r>
          </w:p>
          <w:p w:rsidR="00F94EF7" w:rsidRDefault="00F94EF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7B66EE" w:rsidRPr="007B66EE" w:rsidRDefault="007B66EE" w:rsidP="007B66EE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С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подписване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настоящото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заявление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изразявам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своето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съгласие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Регионална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здра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вна</w:t>
            </w:r>
            <w:proofErr w:type="spellEnd"/>
            <w:r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shd w:val="clear" w:color="auto" w:fill="FEFEFE"/>
              </w:rPr>
              <w:t>инспекция</w:t>
            </w:r>
            <w:proofErr w:type="spellEnd"/>
            <w:r>
              <w:rPr>
                <w:sz w:val="24"/>
                <w:szCs w:val="24"/>
                <w:highlight w:val="white"/>
                <w:shd w:val="clear" w:color="auto" w:fill="FEFEFE"/>
              </w:rPr>
              <w:t>-</w:t>
            </w:r>
            <w:r>
              <w:rPr>
                <w:sz w:val="24"/>
                <w:szCs w:val="24"/>
                <w:highlight w:val="white"/>
                <w:shd w:val="clear" w:color="auto" w:fill="FEFEFE"/>
                <w:lang w:val="bg-BG"/>
              </w:rPr>
              <w:t>Добрич</w:t>
            </w:r>
            <w:r>
              <w:rPr>
                <w:sz w:val="24"/>
                <w:szCs w:val="24"/>
                <w:highlight w:val="white"/>
                <w:shd w:val="clear" w:color="auto" w:fill="FEFEFE"/>
              </w:rPr>
              <w:t>,</w:t>
            </w:r>
            <w:r w:rsidR="00AA3E1A">
              <w:rPr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 </w:t>
            </w:r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да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обработва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съхранява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и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архивира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личните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ми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данни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чрез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компютърни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и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други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системи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съгласно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изискванията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Закона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за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защита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личните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данни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с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цел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осъществяване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законово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регламентираните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функции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7B66EE" w:rsidRPr="007B66EE" w:rsidRDefault="007B66EE" w:rsidP="007B66EE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white"/>
                <w:shd w:val="clear" w:color="auto" w:fill="FEFEFE"/>
              </w:rPr>
            </w:pP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Уведомен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/а съм за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целта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и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средствата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за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обработка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личните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ми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данни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доброволния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характер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предоставянето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данните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и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сферата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ползването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им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както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и с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правото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ми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достъп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до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и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коригиране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на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събраните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данни</w:t>
            </w:r>
            <w:proofErr w:type="spellEnd"/>
            <w:r w:rsidRPr="007B66EE">
              <w:rPr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1A7BE9" w:rsidRPr="007B66EE" w:rsidRDefault="001A7BE9" w:rsidP="007B66EE">
            <w:pPr>
              <w:jc w:val="both"/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1A7BE9" w:rsidRDefault="001A7BE9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871EA7" w:rsidRDefault="00871EA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B3659A" w:rsidRPr="00581BDF" w:rsidRDefault="00B3659A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Дата……………………….г.                                                   </w:t>
            </w:r>
            <w:r w:rsidR="00F94EF7">
              <w:rPr>
                <w:color w:val="000000"/>
                <w:sz w:val="24"/>
                <w:szCs w:val="24"/>
                <w:lang w:val="bg-BG" w:eastAsia="bg-BG"/>
              </w:rPr>
              <w:t>                 </w:t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Заявител: ………………………</w:t>
            </w:r>
          </w:p>
          <w:p w:rsidR="00581BDF" w:rsidRPr="00D55D97" w:rsidRDefault="00581BDF" w:rsidP="00581BDF">
            <w:pPr>
              <w:textAlignment w:val="center"/>
              <w:rPr>
                <w:iCs/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Гр. </w:t>
            </w:r>
            <w:r w:rsidRPr="00D55D97">
              <w:rPr>
                <w:color w:val="000000"/>
                <w:sz w:val="24"/>
                <w:szCs w:val="24"/>
                <w:lang w:val="bg-BG" w:eastAsia="bg-BG"/>
              </w:rPr>
              <w:t>........................</w:t>
            </w:r>
            <w:r w:rsidR="00D55D97" w:rsidRPr="00D55D97">
              <w:rPr>
                <w:color w:val="000000"/>
                <w:sz w:val="24"/>
                <w:szCs w:val="24"/>
                <w:lang w:val="bg-BG" w:eastAsia="bg-BG"/>
              </w:rPr>
              <w:t>.................</w:t>
            </w:r>
            <w:r w:rsidRPr="00D55D97">
              <w:rPr>
                <w:color w:val="000000"/>
                <w:sz w:val="24"/>
                <w:szCs w:val="24"/>
                <w:lang w:val="bg-BG" w:eastAsia="bg-BG"/>
              </w:rPr>
              <w:t xml:space="preserve">                                                                                </w:t>
            </w:r>
            <w:r w:rsidR="00D55D97" w:rsidRPr="00D55D97">
              <w:rPr>
                <w:color w:val="000000"/>
                <w:sz w:val="24"/>
                <w:szCs w:val="24"/>
                <w:lang w:val="bg-BG" w:eastAsia="bg-BG"/>
              </w:rPr>
              <w:t>           </w:t>
            </w:r>
            <w:r w:rsidRPr="00D55D97">
              <w:rPr>
                <w:color w:val="000000"/>
                <w:sz w:val="24"/>
                <w:szCs w:val="24"/>
                <w:lang w:val="bg-BG" w:eastAsia="bg-BG"/>
              </w:rPr>
              <w:t xml:space="preserve">  </w:t>
            </w:r>
            <w:r w:rsidRPr="00D55D97">
              <w:rPr>
                <w:iCs/>
                <w:color w:val="000000"/>
                <w:sz w:val="24"/>
                <w:szCs w:val="24"/>
                <w:lang w:val="bg-BG" w:eastAsia="bg-BG"/>
              </w:rPr>
              <w:t>(подпис)</w:t>
            </w:r>
          </w:p>
          <w:p w:rsidR="00F94EF7" w:rsidRPr="00D55D97" w:rsidRDefault="00F94EF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871EA7" w:rsidRPr="00581BDF" w:rsidRDefault="00871EA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eastAsia="bg-BG"/>
              </w:rPr>
            </w:pPr>
          </w:p>
          <w:p w:rsidR="0053731B" w:rsidRDefault="0053731B" w:rsidP="00581BDF">
            <w:pPr>
              <w:textAlignment w:val="center"/>
              <w:rPr>
                <w:color w:val="000000"/>
                <w:sz w:val="24"/>
                <w:szCs w:val="24"/>
                <w:lang w:eastAsia="bg-BG"/>
              </w:rPr>
            </w:pPr>
          </w:p>
          <w:p w:rsidR="0053731B" w:rsidRPr="0053731B" w:rsidRDefault="0053731B" w:rsidP="00581BDF">
            <w:pPr>
              <w:textAlignment w:val="center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041FA" w:rsidRPr="004F3FD4" w:rsidRDefault="004F3FD4">
      <w:pPr>
        <w:rPr>
          <w:b/>
          <w:i/>
        </w:rPr>
      </w:pPr>
      <w:r>
        <w:lastRenderedPageBreak/>
        <w:tab/>
      </w:r>
      <w:r>
        <w:tab/>
      </w:r>
      <w:r>
        <w:tab/>
      </w:r>
    </w:p>
    <w:sectPr w:rsidR="007041FA" w:rsidRPr="004F3FD4" w:rsidSect="002A2300">
      <w:headerReference w:type="default" r:id="rId7"/>
      <w:pgSz w:w="12240" w:h="15840"/>
      <w:pgMar w:top="568" w:right="104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E9" w:rsidRDefault="00C26EE9" w:rsidP="005954E6">
      <w:r>
        <w:separator/>
      </w:r>
    </w:p>
  </w:endnote>
  <w:endnote w:type="continuationSeparator" w:id="0">
    <w:p w:rsidR="00C26EE9" w:rsidRDefault="00C26EE9" w:rsidP="0059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E9" w:rsidRDefault="00C26EE9" w:rsidP="005954E6">
      <w:r>
        <w:separator/>
      </w:r>
    </w:p>
  </w:footnote>
  <w:footnote w:type="continuationSeparator" w:id="0">
    <w:p w:rsidR="00C26EE9" w:rsidRDefault="00C26EE9" w:rsidP="0059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E6" w:rsidRDefault="005954E6">
    <w:pPr>
      <w:pStyle w:val="a7"/>
    </w:pPr>
    <w:r>
      <w:rPr>
        <w:lang w:val="bg-BG"/>
      </w:rPr>
      <w:t xml:space="preserve">                                                                                                                                            </w:t>
    </w:r>
    <w:r w:rsidR="00DB0C05">
      <w:rPr>
        <w:lang w:val="bg-BG"/>
      </w:rPr>
      <w:t xml:space="preserve">                    </w:t>
    </w:r>
    <w:r w:rsidR="00E007FB">
      <w:rPr>
        <w:i/>
        <w:lang w:val="bg-BG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92129C"/>
    <w:multiLevelType w:val="singleLevel"/>
    <w:tmpl w:val="5156B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0941E7"/>
    <w:multiLevelType w:val="hybridMultilevel"/>
    <w:tmpl w:val="F75C06C8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D2428"/>
    <w:multiLevelType w:val="singleLevel"/>
    <w:tmpl w:val="7714958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73E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867FCD"/>
    <w:multiLevelType w:val="singleLevel"/>
    <w:tmpl w:val="3D3CA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D2D76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16155F"/>
    <w:multiLevelType w:val="singleLevel"/>
    <w:tmpl w:val="B3AA24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E44A5"/>
    <w:multiLevelType w:val="multilevel"/>
    <w:tmpl w:val="E67E1C28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3" w15:restartNumberingAfterBreak="0">
    <w:nsid w:val="4A987006"/>
    <w:multiLevelType w:val="singleLevel"/>
    <w:tmpl w:val="E51CFD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10B3505"/>
    <w:multiLevelType w:val="singleLevel"/>
    <w:tmpl w:val="63065C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1C642E2"/>
    <w:multiLevelType w:val="hybridMultilevel"/>
    <w:tmpl w:val="0E64829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65146C37"/>
    <w:multiLevelType w:val="singleLevel"/>
    <w:tmpl w:val="9A88D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A2B5F"/>
    <w:multiLevelType w:val="hybridMultilevel"/>
    <w:tmpl w:val="B99E8476"/>
    <w:lvl w:ilvl="0" w:tplc="1304F43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627554"/>
    <w:multiLevelType w:val="singleLevel"/>
    <w:tmpl w:val="B3E83F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4"/>
  </w:num>
  <w:num w:numId="5">
    <w:abstractNumId w:val="19"/>
  </w:num>
  <w:num w:numId="6">
    <w:abstractNumId w:val="16"/>
  </w:num>
  <w:num w:numId="7">
    <w:abstractNumId w:val="11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18"/>
  </w:num>
  <w:num w:numId="13">
    <w:abstractNumId w:val="0"/>
  </w:num>
  <w:num w:numId="14">
    <w:abstractNumId w:val="15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2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63"/>
    <w:rsid w:val="000121BA"/>
    <w:rsid w:val="00056DCF"/>
    <w:rsid w:val="00080344"/>
    <w:rsid w:val="000B58FB"/>
    <w:rsid w:val="000D784C"/>
    <w:rsid w:val="0013223B"/>
    <w:rsid w:val="001671A0"/>
    <w:rsid w:val="001A7BE9"/>
    <w:rsid w:val="001B452E"/>
    <w:rsid w:val="001C0D3F"/>
    <w:rsid w:val="001F0933"/>
    <w:rsid w:val="001F580D"/>
    <w:rsid w:val="002A2300"/>
    <w:rsid w:val="002A47E3"/>
    <w:rsid w:val="002E7D70"/>
    <w:rsid w:val="00361939"/>
    <w:rsid w:val="00363264"/>
    <w:rsid w:val="00371369"/>
    <w:rsid w:val="00397448"/>
    <w:rsid w:val="00431C45"/>
    <w:rsid w:val="004734AB"/>
    <w:rsid w:val="004A7007"/>
    <w:rsid w:val="004B6D14"/>
    <w:rsid w:val="004F3FD4"/>
    <w:rsid w:val="00533A57"/>
    <w:rsid w:val="0053731B"/>
    <w:rsid w:val="0054285B"/>
    <w:rsid w:val="00581BDF"/>
    <w:rsid w:val="00583F64"/>
    <w:rsid w:val="00586F0A"/>
    <w:rsid w:val="005954E6"/>
    <w:rsid w:val="00622C32"/>
    <w:rsid w:val="00642674"/>
    <w:rsid w:val="00663EC9"/>
    <w:rsid w:val="006C4EE4"/>
    <w:rsid w:val="006D5845"/>
    <w:rsid w:val="007041FA"/>
    <w:rsid w:val="00745A56"/>
    <w:rsid w:val="00750163"/>
    <w:rsid w:val="007B66EE"/>
    <w:rsid w:val="007C5AFA"/>
    <w:rsid w:val="007D0294"/>
    <w:rsid w:val="007E33DD"/>
    <w:rsid w:val="008237A8"/>
    <w:rsid w:val="00871EA7"/>
    <w:rsid w:val="009A207B"/>
    <w:rsid w:val="00A1674A"/>
    <w:rsid w:val="00A473B1"/>
    <w:rsid w:val="00A6023F"/>
    <w:rsid w:val="00A92F5F"/>
    <w:rsid w:val="00AA3E1A"/>
    <w:rsid w:val="00B3659A"/>
    <w:rsid w:val="00B45D09"/>
    <w:rsid w:val="00BC558D"/>
    <w:rsid w:val="00BF654C"/>
    <w:rsid w:val="00C06ACE"/>
    <w:rsid w:val="00C26EE9"/>
    <w:rsid w:val="00CE6086"/>
    <w:rsid w:val="00CE6A3C"/>
    <w:rsid w:val="00CF301B"/>
    <w:rsid w:val="00D35A07"/>
    <w:rsid w:val="00D52E2D"/>
    <w:rsid w:val="00D55D97"/>
    <w:rsid w:val="00D95F42"/>
    <w:rsid w:val="00DA04AC"/>
    <w:rsid w:val="00DA245B"/>
    <w:rsid w:val="00DB0C05"/>
    <w:rsid w:val="00DB1905"/>
    <w:rsid w:val="00E007FB"/>
    <w:rsid w:val="00E13017"/>
    <w:rsid w:val="00E16FB3"/>
    <w:rsid w:val="00E85953"/>
    <w:rsid w:val="00EB52C4"/>
    <w:rsid w:val="00EC591C"/>
    <w:rsid w:val="00EE742A"/>
    <w:rsid w:val="00EF600E"/>
    <w:rsid w:val="00F36196"/>
    <w:rsid w:val="00F50099"/>
    <w:rsid w:val="00F94EF7"/>
    <w:rsid w:val="00F979F6"/>
    <w:rsid w:val="00FA3904"/>
    <w:rsid w:val="00FB530C"/>
    <w:rsid w:val="00FD2C7D"/>
    <w:rsid w:val="00F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chartTrackingRefBased/>
  <w15:docId w15:val="{F85303A7-0912-462A-B5DA-40DA9E31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lang w:val="bg-BG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rFonts w:ascii="HebarU" w:hAnsi="HebarU"/>
      <w:b/>
      <w:sz w:val="32"/>
      <w:lang w:val="bg-BG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HebarU" w:hAnsi="HebarU"/>
      <w:b/>
      <w:sz w:val="40"/>
    </w:rPr>
  </w:style>
  <w:style w:type="paragraph" w:styleId="8">
    <w:name w:val="heading 8"/>
    <w:basedOn w:val="a"/>
    <w:next w:val="a"/>
    <w:qFormat/>
    <w:pPr>
      <w:keepNext/>
      <w:ind w:left="360"/>
      <w:outlineLvl w:val="7"/>
    </w:pPr>
    <w:rPr>
      <w:rFonts w:ascii="HebarU" w:hAnsi="HebarU"/>
      <w:sz w:val="26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HebarU" w:hAnsi="HebarU"/>
      <w:sz w:val="40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lang w:val="bg-BG"/>
    </w:rPr>
  </w:style>
  <w:style w:type="paragraph" w:styleId="a4">
    <w:name w:val="Body Text Indent"/>
    <w:basedOn w:val="a"/>
    <w:pPr>
      <w:ind w:left="360"/>
    </w:pPr>
    <w:rPr>
      <w:sz w:val="26"/>
      <w:lang w:val="bg-BG"/>
    </w:rPr>
  </w:style>
  <w:style w:type="paragraph" w:styleId="20">
    <w:name w:val="Body Text 2"/>
    <w:basedOn w:val="a"/>
    <w:rPr>
      <w:rFonts w:ascii="HebarU" w:hAnsi="HebarU"/>
      <w:sz w:val="22"/>
      <w:lang w:val="bg-BG"/>
    </w:rPr>
  </w:style>
  <w:style w:type="paragraph" w:styleId="21">
    <w:name w:val="Body Text Indent 2"/>
    <w:basedOn w:val="a"/>
    <w:pPr>
      <w:ind w:firstLine="708"/>
    </w:pPr>
    <w:rPr>
      <w:sz w:val="24"/>
      <w:lang w:val="en-GB"/>
    </w:rPr>
  </w:style>
  <w:style w:type="paragraph" w:styleId="30">
    <w:name w:val="Body Text 3"/>
    <w:basedOn w:val="a"/>
    <w:rPr>
      <w:sz w:val="28"/>
      <w:lang w:val="bg-BG"/>
    </w:rPr>
  </w:style>
  <w:style w:type="paragraph" w:styleId="a5">
    <w:name w:val="Title"/>
    <w:basedOn w:val="a"/>
    <w:qFormat/>
    <w:rsid w:val="007D0294"/>
    <w:pPr>
      <w:jc w:val="center"/>
    </w:pPr>
    <w:rPr>
      <w:b/>
      <w:sz w:val="24"/>
      <w:lang w:val="bg-BG"/>
    </w:rPr>
  </w:style>
  <w:style w:type="character" w:customStyle="1" w:styleId="txtblue">
    <w:name w:val="txtblue"/>
    <w:basedOn w:val="a0"/>
    <w:rsid w:val="007D0294"/>
  </w:style>
  <w:style w:type="paragraph" w:customStyle="1" w:styleId="2CharChar">
    <w:name w:val=" Знак Знак2 Char Char Знак Знак"/>
    <w:basedOn w:val="a"/>
    <w:rsid w:val="00EC591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1">
    <w:name w:val="Char1"/>
    <w:basedOn w:val="a"/>
    <w:rsid w:val="00431C4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6">
    <w:name w:val="Normal (Web)"/>
    <w:basedOn w:val="a"/>
    <w:uiPriority w:val="99"/>
    <w:unhideWhenUsed/>
    <w:rsid w:val="004F3FD4"/>
    <w:pPr>
      <w:spacing w:before="100" w:beforeAutospacing="1" w:after="100" w:afterAutospacing="1"/>
    </w:pPr>
    <w:rPr>
      <w:sz w:val="24"/>
      <w:szCs w:val="24"/>
    </w:rPr>
  </w:style>
  <w:style w:type="character" w:customStyle="1" w:styleId="search83">
    <w:name w:val="search83"/>
    <w:rsid w:val="00581BDF"/>
    <w:rPr>
      <w:shd w:val="clear" w:color="auto" w:fill="AA99AA"/>
    </w:rPr>
  </w:style>
  <w:style w:type="character" w:customStyle="1" w:styleId="search93">
    <w:name w:val="search93"/>
    <w:rsid w:val="00581BDF"/>
    <w:rPr>
      <w:shd w:val="clear" w:color="auto" w:fill="FFBBFF"/>
    </w:rPr>
  </w:style>
  <w:style w:type="character" w:customStyle="1" w:styleId="search103">
    <w:name w:val="search103"/>
    <w:rsid w:val="00581BDF"/>
    <w:rPr>
      <w:shd w:val="clear" w:color="auto" w:fill="FFFF66"/>
    </w:rPr>
  </w:style>
  <w:style w:type="character" w:customStyle="1" w:styleId="search33">
    <w:name w:val="search33"/>
    <w:rsid w:val="00581BDF"/>
    <w:rPr>
      <w:shd w:val="clear" w:color="auto" w:fill="EBBE51"/>
    </w:rPr>
  </w:style>
  <w:style w:type="character" w:customStyle="1" w:styleId="search23">
    <w:name w:val="search23"/>
    <w:rsid w:val="00581BDF"/>
    <w:rPr>
      <w:shd w:val="clear" w:color="auto" w:fill="FF9999"/>
    </w:rPr>
  </w:style>
  <w:style w:type="character" w:customStyle="1" w:styleId="search84">
    <w:name w:val="search84"/>
    <w:rsid w:val="00581BDF"/>
    <w:rPr>
      <w:shd w:val="clear" w:color="auto" w:fill="AA99AA"/>
    </w:rPr>
  </w:style>
  <w:style w:type="character" w:customStyle="1" w:styleId="search43">
    <w:name w:val="search43"/>
    <w:rsid w:val="00581BDF"/>
    <w:rPr>
      <w:shd w:val="clear" w:color="auto" w:fill="A0FFFF"/>
    </w:rPr>
  </w:style>
  <w:style w:type="character" w:customStyle="1" w:styleId="newdocreference1">
    <w:name w:val="newdocreference1"/>
    <w:rsid w:val="00581BDF"/>
    <w:rPr>
      <w:i w:val="0"/>
      <w:iCs w:val="0"/>
      <w:color w:val="0000FF"/>
      <w:u w:val="single"/>
    </w:rPr>
  </w:style>
  <w:style w:type="character" w:customStyle="1" w:styleId="search13">
    <w:name w:val="search13"/>
    <w:rsid w:val="00581BDF"/>
    <w:rPr>
      <w:shd w:val="clear" w:color="auto" w:fill="99FF99"/>
    </w:rPr>
  </w:style>
  <w:style w:type="character" w:customStyle="1" w:styleId="search44">
    <w:name w:val="search44"/>
    <w:rsid w:val="00581BDF"/>
    <w:rPr>
      <w:shd w:val="clear" w:color="auto" w:fill="A0FFFF"/>
    </w:rPr>
  </w:style>
  <w:style w:type="character" w:customStyle="1" w:styleId="search53">
    <w:name w:val="search53"/>
    <w:rsid w:val="00581BDF"/>
    <w:rPr>
      <w:shd w:val="clear" w:color="auto" w:fill="CCFF99"/>
    </w:rPr>
  </w:style>
  <w:style w:type="character" w:customStyle="1" w:styleId="search54">
    <w:name w:val="search54"/>
    <w:rsid w:val="00581BDF"/>
    <w:rPr>
      <w:shd w:val="clear" w:color="auto" w:fill="CCFF99"/>
    </w:rPr>
  </w:style>
  <w:style w:type="character" w:customStyle="1" w:styleId="samedocreference1">
    <w:name w:val="samedocreference1"/>
    <w:rsid w:val="00581BDF"/>
    <w:rPr>
      <w:i w:val="0"/>
      <w:iCs w:val="0"/>
      <w:color w:val="8B0000"/>
      <w:u w:val="single"/>
    </w:rPr>
  </w:style>
  <w:style w:type="character" w:customStyle="1" w:styleId="search24">
    <w:name w:val="search24"/>
    <w:rsid w:val="00581BDF"/>
    <w:rPr>
      <w:shd w:val="clear" w:color="auto" w:fill="FF9999"/>
    </w:rPr>
  </w:style>
  <w:style w:type="character" w:customStyle="1" w:styleId="search34">
    <w:name w:val="search34"/>
    <w:rsid w:val="00581BDF"/>
    <w:rPr>
      <w:shd w:val="clear" w:color="auto" w:fill="EBBE51"/>
    </w:rPr>
  </w:style>
  <w:style w:type="character" w:customStyle="1" w:styleId="search94">
    <w:name w:val="search94"/>
    <w:rsid w:val="00581BDF"/>
    <w:rPr>
      <w:shd w:val="clear" w:color="auto" w:fill="FFBBFF"/>
    </w:rPr>
  </w:style>
  <w:style w:type="character" w:customStyle="1" w:styleId="search104">
    <w:name w:val="search104"/>
    <w:rsid w:val="00581BDF"/>
    <w:rPr>
      <w:shd w:val="clear" w:color="auto" w:fill="FFFF66"/>
    </w:rPr>
  </w:style>
  <w:style w:type="character" w:customStyle="1" w:styleId="samedocreference2">
    <w:name w:val="samedocreference2"/>
    <w:rsid w:val="00581BDF"/>
    <w:rPr>
      <w:i w:val="0"/>
      <w:iCs w:val="0"/>
      <w:color w:val="8B0000"/>
      <w:u w:val="single"/>
    </w:rPr>
  </w:style>
  <w:style w:type="character" w:customStyle="1" w:styleId="search14">
    <w:name w:val="search14"/>
    <w:rsid w:val="00581BDF"/>
    <w:rPr>
      <w:shd w:val="clear" w:color="auto" w:fill="99FF99"/>
    </w:rPr>
  </w:style>
  <w:style w:type="character" w:customStyle="1" w:styleId="search25">
    <w:name w:val="search25"/>
    <w:rsid w:val="00581BDF"/>
    <w:rPr>
      <w:shd w:val="clear" w:color="auto" w:fill="FF9999"/>
    </w:rPr>
  </w:style>
  <w:style w:type="character" w:customStyle="1" w:styleId="search45">
    <w:name w:val="search45"/>
    <w:rsid w:val="00581BDF"/>
    <w:rPr>
      <w:shd w:val="clear" w:color="auto" w:fill="A0FFFF"/>
    </w:rPr>
  </w:style>
  <w:style w:type="character" w:customStyle="1" w:styleId="search55">
    <w:name w:val="search55"/>
    <w:rsid w:val="00581BDF"/>
    <w:rPr>
      <w:shd w:val="clear" w:color="auto" w:fill="CCFF99"/>
    </w:rPr>
  </w:style>
  <w:style w:type="character" w:customStyle="1" w:styleId="search63">
    <w:name w:val="search63"/>
    <w:rsid w:val="00581BDF"/>
    <w:rPr>
      <w:shd w:val="clear" w:color="auto" w:fill="FFCCCC"/>
    </w:rPr>
  </w:style>
  <w:style w:type="character" w:customStyle="1" w:styleId="search73">
    <w:name w:val="search73"/>
    <w:rsid w:val="00581BDF"/>
    <w:rPr>
      <w:shd w:val="clear" w:color="auto" w:fill="99CCFF"/>
    </w:rPr>
  </w:style>
  <w:style w:type="character" w:customStyle="1" w:styleId="search85">
    <w:name w:val="search85"/>
    <w:rsid w:val="00581BDF"/>
    <w:rPr>
      <w:shd w:val="clear" w:color="auto" w:fill="AA99AA"/>
    </w:rPr>
  </w:style>
  <w:style w:type="character" w:customStyle="1" w:styleId="newdocreference2">
    <w:name w:val="newdocreference2"/>
    <w:rsid w:val="00581BDF"/>
    <w:rPr>
      <w:i w:val="0"/>
      <w:iCs w:val="0"/>
      <w:color w:val="0000FF"/>
      <w:u w:val="single"/>
    </w:rPr>
  </w:style>
  <w:style w:type="paragraph" w:styleId="a7">
    <w:name w:val="header"/>
    <w:basedOn w:val="a"/>
    <w:link w:val="a8"/>
    <w:uiPriority w:val="99"/>
    <w:rsid w:val="005954E6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rsid w:val="005954E6"/>
    <w:rPr>
      <w:lang w:val="en-US" w:eastAsia="en-US"/>
    </w:rPr>
  </w:style>
  <w:style w:type="paragraph" w:styleId="a9">
    <w:name w:val="footer"/>
    <w:basedOn w:val="a"/>
    <w:link w:val="aa"/>
    <w:rsid w:val="005954E6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rsid w:val="005954E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783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                                                             ДО </vt:lpstr>
    </vt:vector>
  </TitlesOfParts>
  <Company> 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.</dc:creator>
  <cp:keywords/>
  <cp:lastModifiedBy>sveti</cp:lastModifiedBy>
  <cp:revision>1</cp:revision>
  <cp:lastPrinted>2019-12-10T09:23:00Z</cp:lastPrinted>
  <dcterms:created xsi:type="dcterms:W3CDTF">2024-03-14T08:23:00Z</dcterms:created>
  <dcterms:modified xsi:type="dcterms:W3CDTF">2024-03-14T08:23:00Z</dcterms:modified>
</cp:coreProperties>
</file>