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A57" w:rsidRPr="00533A57" w:rsidRDefault="00533A57" w:rsidP="00533A57">
      <w:pPr>
        <w:spacing w:after="200"/>
        <w:rPr>
          <w:bCs/>
          <w:color w:val="000066"/>
          <w:sz w:val="22"/>
          <w:szCs w:val="22"/>
          <w:lang w:val="ru-RU"/>
        </w:rPr>
      </w:pPr>
      <w:proofErr w:type="spellStart"/>
      <w:r w:rsidRPr="00533A57">
        <w:rPr>
          <w:bCs/>
          <w:sz w:val="22"/>
          <w:szCs w:val="22"/>
        </w:rPr>
        <w:t>Вх</w:t>
      </w:r>
      <w:proofErr w:type="spellEnd"/>
      <w:r w:rsidRPr="00533A57">
        <w:rPr>
          <w:bCs/>
          <w:sz w:val="22"/>
          <w:szCs w:val="22"/>
        </w:rPr>
        <w:t>. № АУ-1089-……….../……..........</w:t>
      </w:r>
      <w:proofErr w:type="gramStart"/>
      <w:r w:rsidRPr="00533A57">
        <w:rPr>
          <w:bCs/>
          <w:sz w:val="22"/>
          <w:szCs w:val="22"/>
        </w:rPr>
        <w:t>20..</w:t>
      </w:r>
      <w:proofErr w:type="gramEnd"/>
      <w:r w:rsidRPr="00533A57">
        <w:rPr>
          <w:bCs/>
          <w:sz w:val="22"/>
          <w:szCs w:val="22"/>
        </w:rPr>
        <w:t>…г.</w:t>
      </w:r>
      <w:r w:rsidRPr="00533A57">
        <w:rPr>
          <w:bCs/>
          <w:color w:val="000066"/>
          <w:sz w:val="22"/>
          <w:szCs w:val="22"/>
          <w:lang w:val="ru-RU"/>
        </w:rPr>
        <w:t xml:space="preserve"> </w:t>
      </w:r>
    </w:p>
    <w:p w:rsidR="00581BDF" w:rsidRPr="006C4EE4" w:rsidRDefault="004F3FD4">
      <w:pPr>
        <w:rPr>
          <w:sz w:val="24"/>
          <w:szCs w:val="24"/>
        </w:rPr>
      </w:pPr>
      <w:r w:rsidRPr="006C4EE4">
        <w:rPr>
          <w:sz w:val="24"/>
          <w:szCs w:val="24"/>
        </w:rPr>
        <w:tab/>
      </w:r>
      <w:r w:rsidRPr="006C4EE4">
        <w:rPr>
          <w:sz w:val="24"/>
          <w:szCs w:val="24"/>
        </w:rPr>
        <w:tab/>
      </w:r>
      <w:r w:rsidRPr="006C4EE4">
        <w:rPr>
          <w:sz w:val="24"/>
          <w:szCs w:val="24"/>
        </w:rPr>
        <w:tab/>
      </w:r>
      <w:r w:rsidRPr="006C4EE4">
        <w:rPr>
          <w:sz w:val="24"/>
          <w:szCs w:val="24"/>
        </w:rPr>
        <w:tab/>
      </w:r>
      <w:r w:rsidRPr="006C4EE4">
        <w:rPr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581BDF" w:rsidRPr="00581BDF" w:rsidTr="00581BDF">
        <w:tc>
          <w:tcPr>
            <w:tcW w:w="110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BDF" w:rsidRPr="00DB1905" w:rsidRDefault="00581BDF" w:rsidP="00581BDF">
            <w:pPr>
              <w:textAlignment w:val="center"/>
              <w:rPr>
                <w:color w:val="000000"/>
                <w:sz w:val="24"/>
                <w:szCs w:val="24"/>
                <w:highlight w:val="yellow"/>
                <w:lang w:val="bg-BG" w:eastAsia="bg-BG"/>
              </w:rPr>
            </w:pPr>
          </w:p>
          <w:p w:rsidR="00E007FB" w:rsidRPr="00E007FB" w:rsidRDefault="00581BDF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E007FB">
              <w:rPr>
                <w:b/>
                <w:color w:val="000000"/>
                <w:sz w:val="24"/>
                <w:szCs w:val="24"/>
                <w:lang w:val="bg-BG" w:eastAsia="bg-BG"/>
              </w:rPr>
              <w:t xml:space="preserve">ДО </w:t>
            </w:r>
          </w:p>
          <w:p w:rsidR="00581BDF" w:rsidRPr="00E007FB" w:rsidRDefault="00581BDF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E007FB">
              <w:rPr>
                <w:b/>
                <w:color w:val="000000"/>
                <w:sz w:val="24"/>
                <w:szCs w:val="24"/>
                <w:lang w:val="bg-BG" w:eastAsia="bg-BG"/>
              </w:rPr>
              <w:t>ДИРЕКТОРА</w:t>
            </w:r>
          </w:p>
          <w:p w:rsidR="00581BDF" w:rsidRPr="00E007FB" w:rsidRDefault="00DB0C05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E007FB">
              <w:rPr>
                <w:b/>
                <w:color w:val="000000"/>
                <w:sz w:val="24"/>
                <w:szCs w:val="24"/>
                <w:lang w:val="bg-BG" w:eastAsia="bg-BG"/>
              </w:rPr>
              <w:t>НА РЗИ-ДОБРИЧ</w:t>
            </w:r>
          </w:p>
          <w:p w:rsidR="00581BDF" w:rsidRPr="00E007FB" w:rsidRDefault="00581BDF" w:rsidP="00581BDF">
            <w:pPr>
              <w:jc w:val="center"/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E007FB">
              <w:rPr>
                <w:b/>
                <w:color w:val="000000"/>
                <w:sz w:val="24"/>
                <w:szCs w:val="24"/>
                <w:lang w:val="bg-BG" w:eastAsia="bg-BG"/>
              </w:rPr>
              <w:t>ЗАЯВЛЕНИЕ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от………………………………………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……………………………………………………………………..…….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(трите имена на лицето или фирма на юридическото лице)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в качеството на …………………………………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……………………………………………….……….……….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…………………………………………………………………………………………………………….……….,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(съпруг/съпруга, роднина, упълномощено лице или длъжностно лице)</w:t>
            </w:r>
          </w:p>
          <w:p w:rsidR="00581BDF" w:rsidRPr="00EB52C4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EB52C4">
              <w:rPr>
                <w:color w:val="000000"/>
                <w:sz w:val="24"/>
                <w:szCs w:val="24"/>
                <w:lang w:val="bg-BG" w:eastAsia="bg-BG"/>
              </w:rPr>
              <w:t>адрес: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гр./с ……………………………………………………………………………………………………….………,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ЕИК: …………………………………………………………………………………………………….….…….,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(когато се подава от погребална агенция, регистрирана на територията на Република България)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тел.: …………………………………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………………………………………………………………………..……</w:t>
            </w:r>
          </w:p>
          <w:p w:rsidR="00397448" w:rsidRDefault="00397448" w:rsidP="00397448">
            <w:pPr>
              <w:pStyle w:val="21"/>
              <w:ind w:firstLine="0"/>
              <w:rPr>
                <w:b/>
              </w:rPr>
            </w:pPr>
          </w:p>
          <w:p w:rsidR="00397448" w:rsidRDefault="00397448" w:rsidP="00F979F6">
            <w:pPr>
              <w:pStyle w:val="21"/>
              <w:ind w:firstLine="0"/>
              <w:jc w:val="center"/>
            </w:pPr>
            <w:r>
              <w:rPr>
                <w:b/>
              </w:rPr>
              <w:t>УВАЖАЕМА/И ГОСПОЖО/ГОСПОДИН ДИРЕКТОР</w:t>
            </w:r>
            <w:r>
              <w:t>,</w:t>
            </w:r>
          </w:p>
          <w:p w:rsidR="00E007FB" w:rsidRPr="00027B15" w:rsidRDefault="00E007FB" w:rsidP="00E007FB">
            <w:pPr>
              <w:ind w:left="426"/>
              <w:rPr>
                <w:sz w:val="24"/>
                <w:szCs w:val="24"/>
                <w:lang w:val="bg-BG"/>
              </w:rPr>
            </w:pP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Заявявам желанието си да ми бъде издадено разрешение за пренасяне на покойника/тленните останки на/урната на: ………………………………………………………………………………………………….…..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…………………………………………………………………………………………………………………….,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(име, презиме и фамилия на починалия)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роден/а на ……………………………………………………………………………………….………….……,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(дата и място на раждане)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починал/а на ………………………………………………………………………………….…………..………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в гр./с. ……………………………………………………………………………………………………...……..,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причина за смъртта: …………………………………………………………………………………….…..……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Пренасянето ще се извърши със специализирано транспортно средство …………………………..…..……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……………………………………………………………………………………………………………….……,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(вид на транспортното средство, регистрационен номер)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собственост на ……………………………………………………………………………….……………...……,</w:t>
            </w:r>
          </w:p>
          <w:p w:rsidR="00581BDF" w:rsidRPr="0013223B" w:rsidRDefault="00581BDF" w:rsidP="0013223B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(наименование на физическото</w:t>
            </w:r>
            <w:r w:rsidR="0013223B">
              <w:rPr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или юридическото лице)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lastRenderedPageBreak/>
              <w:t>вписано под № ……………………………………………………………………………………………...…….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в публичния регистър на обектите с обществено предназначение, воден от Регионална здравна инспекция - </w:t>
            </w:r>
            <w:r w:rsidR="004734AB">
              <w:rPr>
                <w:color w:val="000000"/>
                <w:sz w:val="24"/>
                <w:szCs w:val="24"/>
                <w:lang w:val="bg-BG" w:eastAsia="bg-BG"/>
              </w:rPr>
              <w:t>.</w:t>
            </w: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…………………………………………………………………………………………………….......................…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</w:t>
            </w:r>
            <w:r w:rsidR="001F580D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…………………………………………………………………...………</w:t>
            </w:r>
            <w:r w:rsidRPr="00581BDF">
              <w:rPr>
                <w:color w:val="000000"/>
                <w:sz w:val="24"/>
                <w:szCs w:val="24"/>
                <w:lang w:val="bg-BG" w:eastAsia="bg-BG"/>
              </w:rPr>
              <w:t>,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по маршрут от ……………………………………………………………………………………………..………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през ………………………………………………………………………………………………………....………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до ……………………………………………………………………………………………………………...……</w:t>
            </w:r>
          </w:p>
          <w:p w:rsidR="00581BDF" w:rsidRPr="00642674" w:rsidRDefault="00581BDF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642674">
              <w:rPr>
                <w:b/>
                <w:color w:val="000000"/>
                <w:sz w:val="24"/>
                <w:szCs w:val="24"/>
                <w:lang w:val="bg-BG" w:eastAsia="bg-BG"/>
              </w:rPr>
              <w:t>Прилагам следните документи: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1. копие на съобщение за смърт;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2. копие от смъртния акт или препис-извлечение от акт за смърт;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3. копие на документ за самоличност на починалото лице;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4. копие на разрешение за кремация, ако е извършена такава;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5. копие на удостоверение, издадено от лекар със специалност "Съдебна медицина" - когато е извършена аутопсия и/или обработка на тленните останки;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6. пълномощно или копие от договор с погребална агенция;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7. документ за актуална регистрация съгласно законодателството на съответната държава по регистрация - когато заявлението се подава от погребална агенция, която не е регистрирана на територията на Република България;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8. документ за платена такса:</w:t>
            </w:r>
          </w:p>
          <w:p w:rsidR="00581BDF" w:rsidRDefault="00EB52C4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ПОС терминал </w:t>
            </w:r>
            <w:r w:rsidR="00745A56">
              <w:rPr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банков път</w:t>
            </w:r>
          </w:p>
          <w:p w:rsidR="0013223B" w:rsidRDefault="0013223B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Желая да получа издадения във връзка с административната услуга документ по начин, отбелязан по-долу. В случай на получаване като куриерска или пощенска пратка декларирам, че пощенските разходи са за моя сметка, платими при получаването му за вътрешни пратки и предварително при международна пратка, и съм съгласен документите да бъдат пренасяни за служебни цели:</w:t>
            </w:r>
          </w:p>
          <w:p w:rsidR="00581BDF" w:rsidRPr="00581BDF" w:rsidRDefault="00EB52C4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745A56">
              <w:rPr>
                <w:color w:val="000000"/>
                <w:sz w:val="24"/>
                <w:szCs w:val="24"/>
                <w:lang w:val="bg-BG" w:eastAsia="bg-BG"/>
              </w:rPr>
              <w:t xml:space="preserve"> от център</w:t>
            </w:r>
            <w:r w:rsidR="00642674">
              <w:rPr>
                <w:color w:val="000000"/>
                <w:sz w:val="24"/>
                <w:szCs w:val="24"/>
                <w:lang w:val="bg-BG" w:eastAsia="bg-BG"/>
              </w:rPr>
              <w:t>а</w:t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за административно обслужване на регионалната здравна инспекция лично или чрез упълномощено от мен лице;</w:t>
            </w:r>
          </w:p>
          <w:p w:rsidR="00581BDF" w:rsidRPr="00581BDF" w:rsidRDefault="00745A56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-</w:t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чрез лицензиран пощенски оператор на адрес: …………………………………………………..…..……..;</w:t>
            </w:r>
          </w:p>
          <w:p w:rsidR="00581BDF" w:rsidRPr="00581BDF" w:rsidRDefault="00745A56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-</w:t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като вътрешна препоръчана пощенска пратка (разходите за изпращане са за сметка на заявителя на услугата и се заплащат при доставката);</w:t>
            </w:r>
          </w:p>
          <w:p w:rsidR="00581BDF" w:rsidRPr="00581BDF" w:rsidRDefault="00745A56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-</w:t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като вътрешна куриерска пратка чрез</w:t>
            </w:r>
            <w:r w:rsidR="00EB52C4">
              <w:rPr>
                <w:color w:val="000000"/>
                <w:sz w:val="24"/>
                <w:szCs w:val="24"/>
                <w:lang w:val="bg-BG" w:eastAsia="bg-BG"/>
              </w:rPr>
              <w:t xml:space="preserve"> …………………………………………………………………....…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(разходите за изпращане са за сметка на заявителя на услугата и се заплащат при доставката);</w:t>
            </w:r>
          </w:p>
          <w:p w:rsidR="00581BDF" w:rsidRPr="00581BDF" w:rsidRDefault="00EB52C4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</w:t>
            </w:r>
            <w:bookmarkStart w:id="0" w:name="_GoBack"/>
            <w:bookmarkEnd w:id="0"/>
            <w:r w:rsidRPr="00581BDF">
              <w:rPr>
                <w:color w:val="000000"/>
                <w:sz w:val="24"/>
                <w:szCs w:val="24"/>
                <w:lang w:val="bg-BG" w:eastAsia="bg-BG"/>
              </w:rPr>
              <w:t>…………….……...………;</w:t>
            </w:r>
          </w:p>
          <w:p w:rsidR="00581BDF" w:rsidRPr="0013223B" w:rsidRDefault="00581BDF" w:rsidP="00581BDF">
            <w:pPr>
              <w:jc w:val="center"/>
              <w:textAlignment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13223B">
              <w:rPr>
                <w:iCs/>
                <w:color w:val="000000"/>
                <w:sz w:val="18"/>
                <w:szCs w:val="18"/>
                <w:lang w:val="bg-BG" w:eastAsia="bg-BG"/>
              </w:rPr>
              <w:t>(точен адрес за получаване на документа)</w:t>
            </w:r>
          </w:p>
          <w:p w:rsidR="00581BDF" w:rsidRPr="00581BDF" w:rsidRDefault="00EB52C4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Wingdings 2" w:hAnsi="Wingdings 2"/>
                <w:color w:val="000000"/>
                <w:sz w:val="22"/>
                <w:szCs w:val="22"/>
                <w:lang w:val="bg-BG" w:eastAsia="bg-BG"/>
              </w:rPr>
              <w:sym w:font="Wingdings" w:char="F06F"/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по електронен път на електронен адрес:</w:t>
            </w:r>
            <w:r>
              <w:rPr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>…………………………………………………………………………………………………</w:t>
            </w:r>
            <w:r>
              <w:rPr>
                <w:color w:val="000000"/>
                <w:sz w:val="24"/>
                <w:szCs w:val="24"/>
                <w:lang w:val="bg-BG" w:eastAsia="bg-BG"/>
              </w:rPr>
              <w:t>……………………</w:t>
            </w:r>
            <w:r w:rsidR="00581BDF" w:rsidRPr="00581BDF">
              <w:rPr>
                <w:color w:val="000000"/>
                <w:sz w:val="24"/>
                <w:szCs w:val="24"/>
                <w:lang w:val="bg-BG" w:eastAsia="bg-BG"/>
              </w:rPr>
              <w:t>,</w:t>
            </w:r>
          </w:p>
          <w:p w:rsidR="000D784C" w:rsidRDefault="000D784C" w:rsidP="00581BDF">
            <w:pPr>
              <w:textAlignment w:val="center"/>
              <w:rPr>
                <w:b/>
                <w:iCs/>
                <w:color w:val="000000"/>
                <w:sz w:val="24"/>
                <w:szCs w:val="24"/>
                <w:lang w:val="bg-BG" w:eastAsia="bg-BG"/>
              </w:rPr>
            </w:pPr>
          </w:p>
          <w:p w:rsidR="000D784C" w:rsidRDefault="000D784C" w:rsidP="00581BDF">
            <w:pPr>
              <w:textAlignment w:val="center"/>
              <w:rPr>
                <w:b/>
                <w:iCs/>
                <w:color w:val="000000"/>
                <w:sz w:val="24"/>
                <w:szCs w:val="24"/>
                <w:lang w:val="bg-BG" w:eastAsia="bg-BG"/>
              </w:rPr>
            </w:pPr>
          </w:p>
          <w:p w:rsidR="00581BDF" w:rsidRPr="00B3659A" w:rsidRDefault="00581BDF" w:rsidP="00581BDF">
            <w:pPr>
              <w:textAlignment w:val="center"/>
              <w:rPr>
                <w:b/>
                <w:color w:val="000000"/>
                <w:sz w:val="24"/>
                <w:szCs w:val="24"/>
                <w:lang w:val="bg-BG" w:eastAsia="bg-BG"/>
              </w:rPr>
            </w:pPr>
            <w:r w:rsidRPr="00B3659A">
              <w:rPr>
                <w:b/>
                <w:iCs/>
                <w:color w:val="000000"/>
                <w:sz w:val="24"/>
                <w:szCs w:val="24"/>
                <w:lang w:val="bg-BG" w:eastAsia="bg-BG"/>
              </w:rPr>
              <w:t>Забележка.</w:t>
            </w: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Вярното се отбелязва с Х.</w:t>
            </w:r>
          </w:p>
          <w:p w:rsidR="00F94EF7" w:rsidRDefault="00F94EF7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1A7BE9" w:rsidRDefault="001A7BE9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1A7BE9" w:rsidRDefault="001A7BE9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871EA7" w:rsidRDefault="00871EA7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B3659A" w:rsidRPr="00581BDF" w:rsidRDefault="00B3659A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581BDF" w:rsidRP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>Дата……………………….г.                                                   </w:t>
            </w:r>
            <w:r w:rsidR="00F94EF7">
              <w:rPr>
                <w:color w:val="000000"/>
                <w:sz w:val="24"/>
                <w:szCs w:val="24"/>
                <w:lang w:val="bg-BG" w:eastAsia="bg-BG"/>
              </w:rPr>
              <w:t>                 </w:t>
            </w:r>
            <w:r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 Заявител: ………………………</w:t>
            </w:r>
          </w:p>
          <w:p w:rsidR="00581BDF" w:rsidRPr="00D55D97" w:rsidRDefault="00581BDF" w:rsidP="00581BDF">
            <w:pPr>
              <w:textAlignment w:val="center"/>
              <w:rPr>
                <w:iCs/>
                <w:color w:val="000000"/>
                <w:sz w:val="24"/>
                <w:szCs w:val="24"/>
                <w:lang w:val="bg-BG" w:eastAsia="bg-BG"/>
              </w:rPr>
            </w:pPr>
            <w:r w:rsidRPr="00581BDF">
              <w:rPr>
                <w:color w:val="000000"/>
                <w:sz w:val="24"/>
                <w:szCs w:val="24"/>
                <w:lang w:val="bg-BG" w:eastAsia="bg-BG"/>
              </w:rPr>
              <w:t xml:space="preserve">Гр. </w:t>
            </w:r>
            <w:r w:rsidRPr="00D55D97">
              <w:rPr>
                <w:color w:val="000000"/>
                <w:sz w:val="24"/>
                <w:szCs w:val="24"/>
                <w:lang w:val="bg-BG" w:eastAsia="bg-BG"/>
              </w:rPr>
              <w:t>........................</w:t>
            </w:r>
            <w:r w:rsidR="00D55D97" w:rsidRPr="00D55D97">
              <w:rPr>
                <w:color w:val="000000"/>
                <w:sz w:val="24"/>
                <w:szCs w:val="24"/>
                <w:lang w:val="bg-BG" w:eastAsia="bg-BG"/>
              </w:rPr>
              <w:t>.................</w:t>
            </w:r>
            <w:r w:rsidRPr="00D55D97">
              <w:rPr>
                <w:color w:val="000000"/>
                <w:sz w:val="24"/>
                <w:szCs w:val="24"/>
                <w:lang w:val="bg-BG" w:eastAsia="bg-BG"/>
              </w:rPr>
              <w:t xml:space="preserve">                                                                                </w:t>
            </w:r>
            <w:r w:rsidR="00D55D97" w:rsidRPr="00D55D97">
              <w:rPr>
                <w:color w:val="000000"/>
                <w:sz w:val="24"/>
                <w:szCs w:val="24"/>
                <w:lang w:val="bg-BG" w:eastAsia="bg-BG"/>
              </w:rPr>
              <w:t>           </w:t>
            </w:r>
            <w:r w:rsidRPr="00D55D97">
              <w:rPr>
                <w:color w:val="000000"/>
                <w:sz w:val="24"/>
                <w:szCs w:val="24"/>
                <w:lang w:val="bg-BG" w:eastAsia="bg-BG"/>
              </w:rPr>
              <w:t xml:space="preserve">  </w:t>
            </w:r>
            <w:r w:rsidRPr="00D55D97">
              <w:rPr>
                <w:iCs/>
                <w:color w:val="000000"/>
                <w:sz w:val="24"/>
                <w:szCs w:val="24"/>
                <w:lang w:val="bg-BG" w:eastAsia="bg-BG"/>
              </w:rPr>
              <w:t>(подпис)</w:t>
            </w:r>
          </w:p>
          <w:p w:rsidR="00F94EF7" w:rsidRPr="00D55D97" w:rsidRDefault="00F94EF7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871EA7" w:rsidRPr="00581BDF" w:rsidRDefault="00871EA7" w:rsidP="00581BDF">
            <w:pPr>
              <w:textAlignment w:val="center"/>
              <w:rPr>
                <w:color w:val="000000"/>
                <w:sz w:val="24"/>
                <w:szCs w:val="24"/>
                <w:lang w:val="bg-BG" w:eastAsia="bg-BG"/>
              </w:rPr>
            </w:pPr>
          </w:p>
          <w:p w:rsidR="00581BDF" w:rsidRDefault="00581BDF" w:rsidP="00581BDF">
            <w:pPr>
              <w:textAlignment w:val="center"/>
              <w:rPr>
                <w:color w:val="000000"/>
                <w:sz w:val="24"/>
                <w:szCs w:val="24"/>
                <w:lang w:eastAsia="bg-BG"/>
              </w:rPr>
            </w:pPr>
          </w:p>
          <w:p w:rsidR="0053731B" w:rsidRDefault="0053731B" w:rsidP="00581BDF">
            <w:pPr>
              <w:textAlignment w:val="center"/>
              <w:rPr>
                <w:color w:val="000000"/>
                <w:sz w:val="24"/>
                <w:szCs w:val="24"/>
                <w:lang w:eastAsia="bg-BG"/>
              </w:rPr>
            </w:pPr>
          </w:p>
          <w:p w:rsidR="0053731B" w:rsidRPr="0053731B" w:rsidRDefault="0053731B" w:rsidP="00581BDF">
            <w:pPr>
              <w:textAlignment w:val="center"/>
              <w:rPr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7041FA" w:rsidRPr="004F3FD4" w:rsidRDefault="004F3FD4">
      <w:pPr>
        <w:rPr>
          <w:b/>
          <w:i/>
        </w:rPr>
      </w:pPr>
      <w:r>
        <w:lastRenderedPageBreak/>
        <w:tab/>
      </w:r>
      <w:r>
        <w:tab/>
      </w:r>
      <w:r>
        <w:tab/>
      </w:r>
    </w:p>
    <w:sectPr w:rsidR="007041FA" w:rsidRPr="004F3FD4" w:rsidSect="002A2300">
      <w:headerReference w:type="default" r:id="rId7"/>
      <w:pgSz w:w="12240" w:h="15840"/>
      <w:pgMar w:top="568" w:right="104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3B1" w:rsidRDefault="00A473B1" w:rsidP="005954E6">
      <w:r>
        <w:separator/>
      </w:r>
    </w:p>
  </w:endnote>
  <w:endnote w:type="continuationSeparator" w:id="0">
    <w:p w:rsidR="00A473B1" w:rsidRDefault="00A473B1" w:rsidP="0059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3B1" w:rsidRDefault="00A473B1" w:rsidP="005954E6">
      <w:r>
        <w:separator/>
      </w:r>
    </w:p>
  </w:footnote>
  <w:footnote w:type="continuationSeparator" w:id="0">
    <w:p w:rsidR="00A473B1" w:rsidRDefault="00A473B1" w:rsidP="00595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4E6" w:rsidRDefault="005954E6">
    <w:pPr>
      <w:pStyle w:val="a7"/>
    </w:pPr>
    <w:r>
      <w:rPr>
        <w:lang w:val="bg-BG"/>
      </w:rPr>
      <w:t xml:space="preserve">                                                                                                                                            </w:t>
    </w:r>
    <w:r w:rsidR="00DB0C05">
      <w:rPr>
        <w:lang w:val="bg-BG"/>
      </w:rPr>
      <w:t xml:space="preserve">                    </w:t>
    </w:r>
    <w:r w:rsidR="00E007FB">
      <w:rPr>
        <w:i/>
        <w:lang w:val="bg-BG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722"/>
    <w:multiLevelType w:val="hybridMultilevel"/>
    <w:tmpl w:val="E4DEBE3A"/>
    <w:lvl w:ilvl="0" w:tplc="90E0582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492129C"/>
    <w:multiLevelType w:val="singleLevel"/>
    <w:tmpl w:val="5156B0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0941E7"/>
    <w:multiLevelType w:val="hybridMultilevel"/>
    <w:tmpl w:val="F75C06C8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730"/>
    <w:multiLevelType w:val="hybridMultilevel"/>
    <w:tmpl w:val="390E5E04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D2428"/>
    <w:multiLevelType w:val="singleLevel"/>
    <w:tmpl w:val="7714958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141BAB"/>
    <w:multiLevelType w:val="hybridMultilevel"/>
    <w:tmpl w:val="6316C7E2"/>
    <w:lvl w:ilvl="0" w:tplc="998E4F0A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F73E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867FCD"/>
    <w:multiLevelType w:val="singleLevel"/>
    <w:tmpl w:val="3D3CA7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1D2D76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16155F"/>
    <w:multiLevelType w:val="singleLevel"/>
    <w:tmpl w:val="B3AA24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3BE44A5"/>
    <w:multiLevelType w:val="multilevel"/>
    <w:tmpl w:val="E67E1C28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13" w15:restartNumberingAfterBreak="0">
    <w:nsid w:val="4A987006"/>
    <w:multiLevelType w:val="singleLevel"/>
    <w:tmpl w:val="E51CFD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10B3505"/>
    <w:multiLevelType w:val="singleLevel"/>
    <w:tmpl w:val="63065C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1C642E2"/>
    <w:multiLevelType w:val="hybridMultilevel"/>
    <w:tmpl w:val="0E64829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65146C37"/>
    <w:multiLevelType w:val="singleLevel"/>
    <w:tmpl w:val="9A88D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A2B5F"/>
    <w:multiLevelType w:val="hybridMultilevel"/>
    <w:tmpl w:val="B99E8476"/>
    <w:lvl w:ilvl="0" w:tplc="1304F43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D627554"/>
    <w:multiLevelType w:val="singleLevel"/>
    <w:tmpl w:val="B3E83F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4"/>
  </w:num>
  <w:num w:numId="5">
    <w:abstractNumId w:val="19"/>
  </w:num>
  <w:num w:numId="6">
    <w:abstractNumId w:val="16"/>
  </w:num>
  <w:num w:numId="7">
    <w:abstractNumId w:val="11"/>
  </w:num>
  <w:num w:numId="8">
    <w:abstractNumId w:val="5"/>
  </w:num>
  <w:num w:numId="9">
    <w:abstractNumId w:val="1"/>
  </w:num>
  <w:num w:numId="10">
    <w:abstractNumId w:val="8"/>
  </w:num>
  <w:num w:numId="11">
    <w:abstractNumId w:val="12"/>
  </w:num>
  <w:num w:numId="12">
    <w:abstractNumId w:val="18"/>
  </w:num>
  <w:num w:numId="13">
    <w:abstractNumId w:val="0"/>
  </w:num>
  <w:num w:numId="14">
    <w:abstractNumId w:val="15"/>
  </w:num>
  <w:num w:numId="15">
    <w:abstractNumId w:val="2"/>
  </w:num>
  <w:num w:numId="16">
    <w:abstractNumId w:val="6"/>
  </w:num>
  <w:num w:numId="17">
    <w:abstractNumId w:val="3"/>
  </w:num>
  <w:num w:numId="18">
    <w:abstractNumId w:val="4"/>
  </w:num>
  <w:num w:numId="19">
    <w:abstractNumId w:val="2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63"/>
    <w:rsid w:val="000121BA"/>
    <w:rsid w:val="00056DCF"/>
    <w:rsid w:val="00080344"/>
    <w:rsid w:val="000B58FB"/>
    <w:rsid w:val="000D784C"/>
    <w:rsid w:val="0013223B"/>
    <w:rsid w:val="001671A0"/>
    <w:rsid w:val="001A7BE9"/>
    <w:rsid w:val="001B452E"/>
    <w:rsid w:val="001C0D3F"/>
    <w:rsid w:val="001F0933"/>
    <w:rsid w:val="001F580D"/>
    <w:rsid w:val="002A2300"/>
    <w:rsid w:val="002A47E3"/>
    <w:rsid w:val="002C24A2"/>
    <w:rsid w:val="002E7D70"/>
    <w:rsid w:val="00361939"/>
    <w:rsid w:val="00363264"/>
    <w:rsid w:val="00371369"/>
    <w:rsid w:val="00397448"/>
    <w:rsid w:val="00431C45"/>
    <w:rsid w:val="004734AB"/>
    <w:rsid w:val="004A7007"/>
    <w:rsid w:val="004B6D14"/>
    <w:rsid w:val="004F3FD4"/>
    <w:rsid w:val="00533A57"/>
    <w:rsid w:val="0053731B"/>
    <w:rsid w:val="0054285B"/>
    <w:rsid w:val="00581BDF"/>
    <w:rsid w:val="00586F0A"/>
    <w:rsid w:val="005954E6"/>
    <w:rsid w:val="00622C32"/>
    <w:rsid w:val="00642674"/>
    <w:rsid w:val="00663EC9"/>
    <w:rsid w:val="006C4EE4"/>
    <w:rsid w:val="006D5845"/>
    <w:rsid w:val="007041FA"/>
    <w:rsid w:val="00745A56"/>
    <w:rsid w:val="00750163"/>
    <w:rsid w:val="007C5AFA"/>
    <w:rsid w:val="007D0294"/>
    <w:rsid w:val="008237A8"/>
    <w:rsid w:val="00871EA7"/>
    <w:rsid w:val="00A1674A"/>
    <w:rsid w:val="00A473B1"/>
    <w:rsid w:val="00A6023F"/>
    <w:rsid w:val="00B3659A"/>
    <w:rsid w:val="00B45D09"/>
    <w:rsid w:val="00BC558D"/>
    <w:rsid w:val="00C06ACE"/>
    <w:rsid w:val="00CE6A3C"/>
    <w:rsid w:val="00CF301B"/>
    <w:rsid w:val="00D35A07"/>
    <w:rsid w:val="00D52E2D"/>
    <w:rsid w:val="00D55D97"/>
    <w:rsid w:val="00D95F42"/>
    <w:rsid w:val="00DA04AC"/>
    <w:rsid w:val="00DA245B"/>
    <w:rsid w:val="00DB0C05"/>
    <w:rsid w:val="00DB1905"/>
    <w:rsid w:val="00E007FB"/>
    <w:rsid w:val="00E16FB3"/>
    <w:rsid w:val="00E85953"/>
    <w:rsid w:val="00EB52C4"/>
    <w:rsid w:val="00EC591C"/>
    <w:rsid w:val="00EE742A"/>
    <w:rsid w:val="00EF600E"/>
    <w:rsid w:val="00F36196"/>
    <w:rsid w:val="00F94EF7"/>
    <w:rsid w:val="00F979F6"/>
    <w:rsid w:val="00FA3904"/>
    <w:rsid w:val="00FB530C"/>
    <w:rsid w:val="00FD2C7D"/>
    <w:rsid w:val="00FD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3F87258B-3C19-4AEB-8C30-3AF0FDA2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  <w:lang w:val="bg-BG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360"/>
      <w:jc w:val="center"/>
      <w:outlineLvl w:val="5"/>
    </w:pPr>
    <w:rPr>
      <w:rFonts w:ascii="HebarU" w:hAnsi="HebarU"/>
      <w:b/>
      <w:sz w:val="32"/>
      <w:lang w:val="bg-BG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HebarU" w:hAnsi="HebarU"/>
      <w:b/>
      <w:sz w:val="40"/>
    </w:rPr>
  </w:style>
  <w:style w:type="paragraph" w:styleId="8">
    <w:name w:val="heading 8"/>
    <w:basedOn w:val="a"/>
    <w:next w:val="a"/>
    <w:qFormat/>
    <w:pPr>
      <w:keepNext/>
      <w:ind w:left="360"/>
      <w:outlineLvl w:val="7"/>
    </w:pPr>
    <w:rPr>
      <w:rFonts w:ascii="HebarU" w:hAnsi="HebarU"/>
      <w:sz w:val="26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HebarU" w:hAnsi="HebarU"/>
      <w:sz w:val="40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  <w:lang w:val="bg-BG"/>
    </w:rPr>
  </w:style>
  <w:style w:type="paragraph" w:styleId="a4">
    <w:name w:val="Body Text Indent"/>
    <w:basedOn w:val="a"/>
    <w:pPr>
      <w:ind w:left="360"/>
    </w:pPr>
    <w:rPr>
      <w:sz w:val="26"/>
      <w:lang w:val="bg-BG"/>
    </w:rPr>
  </w:style>
  <w:style w:type="paragraph" w:styleId="20">
    <w:name w:val="Body Text 2"/>
    <w:basedOn w:val="a"/>
    <w:rPr>
      <w:rFonts w:ascii="HebarU" w:hAnsi="HebarU"/>
      <w:sz w:val="22"/>
      <w:lang w:val="bg-BG"/>
    </w:rPr>
  </w:style>
  <w:style w:type="paragraph" w:styleId="21">
    <w:name w:val="Body Text Indent 2"/>
    <w:basedOn w:val="a"/>
    <w:pPr>
      <w:ind w:firstLine="708"/>
    </w:pPr>
    <w:rPr>
      <w:sz w:val="24"/>
      <w:lang w:val="en-GB"/>
    </w:rPr>
  </w:style>
  <w:style w:type="paragraph" w:styleId="30">
    <w:name w:val="Body Text 3"/>
    <w:basedOn w:val="a"/>
    <w:rPr>
      <w:sz w:val="28"/>
      <w:lang w:val="bg-BG"/>
    </w:rPr>
  </w:style>
  <w:style w:type="paragraph" w:styleId="a5">
    <w:name w:val="Title"/>
    <w:basedOn w:val="a"/>
    <w:qFormat/>
    <w:rsid w:val="007D0294"/>
    <w:pPr>
      <w:jc w:val="center"/>
    </w:pPr>
    <w:rPr>
      <w:b/>
      <w:sz w:val="24"/>
      <w:lang w:val="bg-BG"/>
    </w:rPr>
  </w:style>
  <w:style w:type="character" w:customStyle="1" w:styleId="txtblue">
    <w:name w:val="txtblue"/>
    <w:basedOn w:val="a0"/>
    <w:rsid w:val="007D0294"/>
  </w:style>
  <w:style w:type="paragraph" w:customStyle="1" w:styleId="2CharChar">
    <w:name w:val=" Знак Знак2 Char Char Знак Знак"/>
    <w:basedOn w:val="a"/>
    <w:rsid w:val="00EC591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1">
    <w:name w:val="Char1"/>
    <w:basedOn w:val="a"/>
    <w:rsid w:val="00431C4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6">
    <w:name w:val="Normal (Web)"/>
    <w:basedOn w:val="a"/>
    <w:uiPriority w:val="99"/>
    <w:unhideWhenUsed/>
    <w:rsid w:val="004F3FD4"/>
    <w:pPr>
      <w:spacing w:before="100" w:beforeAutospacing="1" w:after="100" w:afterAutospacing="1"/>
    </w:pPr>
    <w:rPr>
      <w:sz w:val="24"/>
      <w:szCs w:val="24"/>
    </w:rPr>
  </w:style>
  <w:style w:type="character" w:customStyle="1" w:styleId="search83">
    <w:name w:val="search83"/>
    <w:rsid w:val="00581BDF"/>
    <w:rPr>
      <w:shd w:val="clear" w:color="auto" w:fill="AA99AA"/>
    </w:rPr>
  </w:style>
  <w:style w:type="character" w:customStyle="1" w:styleId="search93">
    <w:name w:val="search93"/>
    <w:rsid w:val="00581BDF"/>
    <w:rPr>
      <w:shd w:val="clear" w:color="auto" w:fill="FFBBFF"/>
    </w:rPr>
  </w:style>
  <w:style w:type="character" w:customStyle="1" w:styleId="search103">
    <w:name w:val="search103"/>
    <w:rsid w:val="00581BDF"/>
    <w:rPr>
      <w:shd w:val="clear" w:color="auto" w:fill="FFFF66"/>
    </w:rPr>
  </w:style>
  <w:style w:type="character" w:customStyle="1" w:styleId="search33">
    <w:name w:val="search33"/>
    <w:rsid w:val="00581BDF"/>
    <w:rPr>
      <w:shd w:val="clear" w:color="auto" w:fill="EBBE51"/>
    </w:rPr>
  </w:style>
  <w:style w:type="character" w:customStyle="1" w:styleId="search23">
    <w:name w:val="search23"/>
    <w:rsid w:val="00581BDF"/>
    <w:rPr>
      <w:shd w:val="clear" w:color="auto" w:fill="FF9999"/>
    </w:rPr>
  </w:style>
  <w:style w:type="character" w:customStyle="1" w:styleId="search84">
    <w:name w:val="search84"/>
    <w:rsid w:val="00581BDF"/>
    <w:rPr>
      <w:shd w:val="clear" w:color="auto" w:fill="AA99AA"/>
    </w:rPr>
  </w:style>
  <w:style w:type="character" w:customStyle="1" w:styleId="search43">
    <w:name w:val="search43"/>
    <w:rsid w:val="00581BDF"/>
    <w:rPr>
      <w:shd w:val="clear" w:color="auto" w:fill="A0FFFF"/>
    </w:rPr>
  </w:style>
  <w:style w:type="character" w:customStyle="1" w:styleId="newdocreference1">
    <w:name w:val="newdocreference1"/>
    <w:rsid w:val="00581BDF"/>
    <w:rPr>
      <w:i w:val="0"/>
      <w:iCs w:val="0"/>
      <w:color w:val="0000FF"/>
      <w:u w:val="single"/>
    </w:rPr>
  </w:style>
  <w:style w:type="character" w:customStyle="1" w:styleId="search13">
    <w:name w:val="search13"/>
    <w:rsid w:val="00581BDF"/>
    <w:rPr>
      <w:shd w:val="clear" w:color="auto" w:fill="99FF99"/>
    </w:rPr>
  </w:style>
  <w:style w:type="character" w:customStyle="1" w:styleId="search44">
    <w:name w:val="search44"/>
    <w:rsid w:val="00581BDF"/>
    <w:rPr>
      <w:shd w:val="clear" w:color="auto" w:fill="A0FFFF"/>
    </w:rPr>
  </w:style>
  <w:style w:type="character" w:customStyle="1" w:styleId="search53">
    <w:name w:val="search53"/>
    <w:rsid w:val="00581BDF"/>
    <w:rPr>
      <w:shd w:val="clear" w:color="auto" w:fill="CCFF99"/>
    </w:rPr>
  </w:style>
  <w:style w:type="character" w:customStyle="1" w:styleId="search54">
    <w:name w:val="search54"/>
    <w:rsid w:val="00581BDF"/>
    <w:rPr>
      <w:shd w:val="clear" w:color="auto" w:fill="CCFF99"/>
    </w:rPr>
  </w:style>
  <w:style w:type="character" w:customStyle="1" w:styleId="samedocreference1">
    <w:name w:val="samedocreference1"/>
    <w:rsid w:val="00581BDF"/>
    <w:rPr>
      <w:i w:val="0"/>
      <w:iCs w:val="0"/>
      <w:color w:val="8B0000"/>
      <w:u w:val="single"/>
    </w:rPr>
  </w:style>
  <w:style w:type="character" w:customStyle="1" w:styleId="search24">
    <w:name w:val="search24"/>
    <w:rsid w:val="00581BDF"/>
    <w:rPr>
      <w:shd w:val="clear" w:color="auto" w:fill="FF9999"/>
    </w:rPr>
  </w:style>
  <w:style w:type="character" w:customStyle="1" w:styleId="search34">
    <w:name w:val="search34"/>
    <w:rsid w:val="00581BDF"/>
    <w:rPr>
      <w:shd w:val="clear" w:color="auto" w:fill="EBBE51"/>
    </w:rPr>
  </w:style>
  <w:style w:type="character" w:customStyle="1" w:styleId="search94">
    <w:name w:val="search94"/>
    <w:rsid w:val="00581BDF"/>
    <w:rPr>
      <w:shd w:val="clear" w:color="auto" w:fill="FFBBFF"/>
    </w:rPr>
  </w:style>
  <w:style w:type="character" w:customStyle="1" w:styleId="search104">
    <w:name w:val="search104"/>
    <w:rsid w:val="00581BDF"/>
    <w:rPr>
      <w:shd w:val="clear" w:color="auto" w:fill="FFFF66"/>
    </w:rPr>
  </w:style>
  <w:style w:type="character" w:customStyle="1" w:styleId="samedocreference2">
    <w:name w:val="samedocreference2"/>
    <w:rsid w:val="00581BDF"/>
    <w:rPr>
      <w:i w:val="0"/>
      <w:iCs w:val="0"/>
      <w:color w:val="8B0000"/>
      <w:u w:val="single"/>
    </w:rPr>
  </w:style>
  <w:style w:type="character" w:customStyle="1" w:styleId="search14">
    <w:name w:val="search14"/>
    <w:rsid w:val="00581BDF"/>
    <w:rPr>
      <w:shd w:val="clear" w:color="auto" w:fill="99FF99"/>
    </w:rPr>
  </w:style>
  <w:style w:type="character" w:customStyle="1" w:styleId="search25">
    <w:name w:val="search25"/>
    <w:rsid w:val="00581BDF"/>
    <w:rPr>
      <w:shd w:val="clear" w:color="auto" w:fill="FF9999"/>
    </w:rPr>
  </w:style>
  <w:style w:type="character" w:customStyle="1" w:styleId="search45">
    <w:name w:val="search45"/>
    <w:rsid w:val="00581BDF"/>
    <w:rPr>
      <w:shd w:val="clear" w:color="auto" w:fill="A0FFFF"/>
    </w:rPr>
  </w:style>
  <w:style w:type="character" w:customStyle="1" w:styleId="search55">
    <w:name w:val="search55"/>
    <w:rsid w:val="00581BDF"/>
    <w:rPr>
      <w:shd w:val="clear" w:color="auto" w:fill="CCFF99"/>
    </w:rPr>
  </w:style>
  <w:style w:type="character" w:customStyle="1" w:styleId="search63">
    <w:name w:val="search63"/>
    <w:rsid w:val="00581BDF"/>
    <w:rPr>
      <w:shd w:val="clear" w:color="auto" w:fill="FFCCCC"/>
    </w:rPr>
  </w:style>
  <w:style w:type="character" w:customStyle="1" w:styleId="search73">
    <w:name w:val="search73"/>
    <w:rsid w:val="00581BDF"/>
    <w:rPr>
      <w:shd w:val="clear" w:color="auto" w:fill="99CCFF"/>
    </w:rPr>
  </w:style>
  <w:style w:type="character" w:customStyle="1" w:styleId="search85">
    <w:name w:val="search85"/>
    <w:rsid w:val="00581BDF"/>
    <w:rPr>
      <w:shd w:val="clear" w:color="auto" w:fill="AA99AA"/>
    </w:rPr>
  </w:style>
  <w:style w:type="character" w:customStyle="1" w:styleId="newdocreference2">
    <w:name w:val="newdocreference2"/>
    <w:rsid w:val="00581BDF"/>
    <w:rPr>
      <w:i w:val="0"/>
      <w:iCs w:val="0"/>
      <w:color w:val="0000FF"/>
      <w:u w:val="single"/>
    </w:rPr>
  </w:style>
  <w:style w:type="paragraph" w:styleId="a7">
    <w:name w:val="header"/>
    <w:basedOn w:val="a"/>
    <w:link w:val="a8"/>
    <w:uiPriority w:val="99"/>
    <w:rsid w:val="005954E6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link w:val="a7"/>
    <w:uiPriority w:val="99"/>
    <w:rsid w:val="005954E6"/>
    <w:rPr>
      <w:lang w:val="en-US" w:eastAsia="en-US"/>
    </w:rPr>
  </w:style>
  <w:style w:type="paragraph" w:styleId="a9">
    <w:name w:val="footer"/>
    <w:basedOn w:val="a"/>
    <w:link w:val="aa"/>
    <w:rsid w:val="005954E6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link w:val="a9"/>
    <w:rsid w:val="005954E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783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                                                               ДО </vt:lpstr>
    </vt:vector>
  </TitlesOfParts>
  <Company> 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.</dc:creator>
  <cp:keywords/>
  <cp:lastModifiedBy>RZI-DZK-22</cp:lastModifiedBy>
  <cp:revision>2</cp:revision>
  <cp:lastPrinted>2019-12-10T09:23:00Z</cp:lastPrinted>
  <dcterms:created xsi:type="dcterms:W3CDTF">2022-12-13T09:33:00Z</dcterms:created>
  <dcterms:modified xsi:type="dcterms:W3CDTF">2022-12-13T09:33:00Z</dcterms:modified>
</cp:coreProperties>
</file>