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95" w:rsidRPr="00B85295" w:rsidRDefault="00B85295" w:rsidP="00BC4D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 w:val="0"/>
        </w:rPr>
      </w:pPr>
      <w:r w:rsidRPr="00B85295">
        <w:rPr>
          <w:rFonts w:ascii="Verdana" w:eastAsia="Times New Roman" w:hAnsi="Verdana" w:cs="Arial"/>
          <w:i w:val="0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7059C534" wp14:editId="3EEF510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1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295">
        <w:rPr>
          <w:rFonts w:ascii="Verdana" w:eastAsia="Times New Roman" w:hAnsi="Verdana" w:cs="Times New Roman"/>
          <w:b/>
          <w:i w:val="0"/>
        </w:rPr>
        <w:t xml:space="preserve">                                                                                                                                    </w:t>
      </w:r>
      <w:proofErr w:type="spellStart"/>
      <w:r w:rsidRPr="00B85295">
        <w:rPr>
          <w:rFonts w:ascii="Verdana" w:eastAsia="Times New Roman" w:hAnsi="Verdana" w:cs="Times New Roman"/>
          <w:i w:val="0"/>
        </w:rPr>
        <w:t>Усл</w:t>
      </w:r>
      <w:proofErr w:type="spellEnd"/>
      <w:r w:rsidRPr="00B85295">
        <w:rPr>
          <w:rFonts w:ascii="Verdana" w:eastAsia="Times New Roman" w:hAnsi="Verdana" w:cs="Times New Roman"/>
          <w:i w:val="0"/>
        </w:rPr>
        <w:t>. 2000</w:t>
      </w:r>
    </w:p>
    <w:p w:rsidR="00B85295" w:rsidRPr="00B85295" w:rsidRDefault="00453241" w:rsidP="00BC4D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i w:val="0"/>
          <w:color w:val="000000"/>
        </w:rPr>
      </w:pPr>
      <w:r>
        <w:rPr>
          <w:rFonts w:ascii="Verdana" w:eastAsia="Times New Roman" w:hAnsi="Verdana" w:cs="Times New Roman"/>
          <w:i w:val="0"/>
          <w:iCs w:val="0"/>
          <w:noProof/>
          <w:color w:val="000000"/>
          <w:lang w:eastAsia="bg-BG"/>
        </w:rPr>
        <w:drawing>
          <wp:anchor distT="0" distB="0" distL="114300" distR="114300" simplePos="0" relativeHeight="251660288" behindDoc="0" locked="0" layoutInCell="1" allowOverlap="1" wp14:anchorId="1E1E3530" wp14:editId="07EB294A">
            <wp:simplePos x="0" y="0"/>
            <wp:positionH relativeFrom="column">
              <wp:posOffset>5715212</wp:posOffset>
            </wp:positionH>
            <wp:positionV relativeFrom="paragraph">
              <wp:posOffset>12700</wp:posOffset>
            </wp:positionV>
            <wp:extent cx="689751" cy="64800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751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295" w:rsidRPr="00B85295" w:rsidRDefault="00B85295" w:rsidP="00BC4D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i w:val="0"/>
          <w:color w:val="000000"/>
        </w:rPr>
      </w:pPr>
      <w:r w:rsidRPr="00B85295">
        <w:rPr>
          <w:rFonts w:ascii="Verdana" w:eastAsia="Times New Roman" w:hAnsi="Verdana" w:cs="Times New Roman"/>
          <w:b/>
          <w:bCs/>
          <w:i w:val="0"/>
          <w:color w:val="000000"/>
        </w:rPr>
        <w:t>ОБЩИНА  БРЕЗНИК</w:t>
      </w:r>
    </w:p>
    <w:p w:rsidR="00B85295" w:rsidRPr="00B85295" w:rsidRDefault="00B85295" w:rsidP="00BC4D21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 w:val="0"/>
          <w:color w:val="000000"/>
          <w:lang w:val="ru-RU"/>
        </w:rPr>
      </w:pPr>
      <w:r w:rsidRPr="00B85295">
        <w:rPr>
          <w:rFonts w:ascii="Verdana" w:eastAsia="Times New Roman" w:hAnsi="Verdana" w:cs="Arial"/>
          <w:i w:val="0"/>
          <w:color w:val="000000"/>
        </w:rPr>
        <w:t>Вх.№ .........................</w:t>
      </w:r>
    </w:p>
    <w:p w:rsidR="00B85295" w:rsidRPr="00B85295" w:rsidRDefault="00B85295" w:rsidP="00BC4D21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 w:val="0"/>
          <w:color w:val="000000"/>
          <w:lang w:val="ru-RU"/>
        </w:rPr>
      </w:pPr>
      <w:r w:rsidRPr="00B85295">
        <w:rPr>
          <w:rFonts w:ascii="Verdana" w:eastAsia="Times New Roman" w:hAnsi="Verdana" w:cs="Arial"/>
          <w:i w:val="0"/>
          <w:color w:val="000000"/>
        </w:rPr>
        <w:t xml:space="preserve">…………………………..20….. г. </w:t>
      </w:r>
    </w:p>
    <w:p w:rsidR="00B85295" w:rsidRPr="00B85295" w:rsidRDefault="00B85295" w:rsidP="00BC4D21">
      <w:pPr>
        <w:spacing w:after="0" w:line="240" w:lineRule="auto"/>
        <w:ind w:left="6124" w:hanging="6124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</w:pPr>
    </w:p>
    <w:p w:rsidR="001A6F9B" w:rsidRPr="00382839" w:rsidRDefault="001A6F9B" w:rsidP="00BC4D21">
      <w:pPr>
        <w:spacing w:after="0" w:line="240" w:lineRule="auto"/>
        <w:ind w:left="6124" w:hanging="6124"/>
        <w:jc w:val="both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82839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ДО</w:t>
      </w:r>
    </w:p>
    <w:p w:rsidR="001A6F9B" w:rsidRPr="00382839" w:rsidRDefault="001A6F9B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82839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КМЕТА НА</w:t>
      </w:r>
    </w:p>
    <w:p w:rsidR="001A6F9B" w:rsidRPr="00382839" w:rsidRDefault="001A6F9B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82839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ОБЩИНА БРЕЗНИК</w:t>
      </w:r>
    </w:p>
    <w:p w:rsidR="001A6F9B" w:rsidRPr="00DD6CEA" w:rsidRDefault="001A6F9B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1A6F9B" w:rsidRPr="00382839" w:rsidRDefault="00382839" w:rsidP="00BC4D21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ЗАЯВЛ</w:t>
      </w:r>
      <w:r w:rsidR="001A6F9B" w:rsidRPr="00382839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Е</w:t>
      </w:r>
      <w:r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НИ</w:t>
      </w:r>
      <w:r w:rsidR="001A6F9B" w:rsidRPr="00382839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Е</w:t>
      </w:r>
    </w:p>
    <w:p w:rsidR="001A6F9B" w:rsidRPr="00DD6CEA" w:rsidRDefault="001A6F9B" w:rsidP="00BC4D21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 издаване на многоезично извлечение от акт за гражданско състояние</w:t>
      </w:r>
    </w:p>
    <w:p w:rsidR="001A6F9B" w:rsidRPr="00DD6CEA" w:rsidRDefault="001A6F9B" w:rsidP="00BC4D21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(Уникален идентификатор на административната услуга - 2000)</w:t>
      </w:r>
    </w:p>
    <w:p w:rsidR="001A6F9B" w:rsidRPr="00DD6CEA" w:rsidRDefault="001A6F9B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1A6F9B" w:rsidRPr="00DD6CEA" w:rsidRDefault="001A6F9B" w:rsidP="00BC4D21">
      <w:pPr>
        <w:tabs>
          <w:tab w:val="right" w:leader="dot" w:pos="934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От ............................................................................................................</w:t>
      </w:r>
      <w:r w:rsidR="002D7E47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</w:t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,</w:t>
      </w:r>
    </w:p>
    <w:p w:rsidR="001A6F9B" w:rsidRPr="00DD6CEA" w:rsidRDefault="001A6F9B" w:rsidP="00BC4D21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color w:val="000000"/>
          <w:lang w:eastAsia="bg-BG"/>
        </w:rPr>
        <w:t>(посочете трите имена на физическото лице)</w:t>
      </w:r>
    </w:p>
    <w:p w:rsidR="001A6F9B" w:rsidRPr="00DD6CEA" w:rsidRDefault="001A6F9B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1A6F9B" w:rsidRPr="00DD6CEA" w:rsidRDefault="001A6F9B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ЕГН ..........................................., </w:t>
      </w:r>
      <w:r w:rsidR="00F449E8"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адрес за кореспонденция</w:t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: гр./с. ................</w:t>
      </w:r>
      <w:r w:rsidR="00BC4D21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.......................,</w:t>
      </w:r>
    </w:p>
    <w:p w:rsidR="001A6F9B" w:rsidRPr="00DD6CEA" w:rsidRDefault="001A6F9B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община......................................, област .......................................................................</w:t>
      </w:r>
      <w:r w:rsidR="00BC4D21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.., ул. (ж.к.) </w:t>
      </w:r>
      <w:r w:rsidR="00BC4D21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…………………………………………………….</w:t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....................................................................</w:t>
      </w:r>
      <w:r w:rsidR="00BC4D21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..., тел.: </w:t>
      </w:r>
      <w:r w:rsidR="00BC4D21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…………………………………………………………………….</w:t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 електронна поща ..........</w:t>
      </w:r>
      <w:r w:rsidR="00BC4D21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</w:t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</w:t>
      </w:r>
      <w:r w:rsidR="00BC4D21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</w:t>
      </w:r>
    </w:p>
    <w:p w:rsidR="001A6F9B" w:rsidRPr="00DD6CEA" w:rsidRDefault="001A6F9B" w:rsidP="00BC4D21">
      <w:pPr>
        <w:spacing w:after="0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1A6F9B" w:rsidRPr="00DD6CEA" w:rsidRDefault="001A6F9B" w:rsidP="00BC4D21">
      <w:pPr>
        <w:spacing w:after="0"/>
        <w:ind w:firstLine="283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Заявявам желанието си да ми бъде издадено многоезично извлечение от акт за гражданско състояние............................................................................., което се отнася:</w:t>
      </w:r>
    </w:p>
    <w:p w:rsidR="001A6F9B" w:rsidRPr="00DD6CEA" w:rsidRDefault="001A6F9B" w:rsidP="007D0FBD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color w:val="000000"/>
          <w:lang w:eastAsia="bg-BG"/>
        </w:rPr>
        <w:t>(посочва се видът на акта - за раждане, за брак, за смърт)</w:t>
      </w:r>
    </w:p>
    <w:p w:rsidR="001A6F9B" w:rsidRPr="00DD6CEA" w:rsidRDefault="001A6F9B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за мен</w:t>
      </w:r>
    </w:p>
    <w:p w:rsidR="004632DC" w:rsidRDefault="004632DC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1A6F9B" w:rsidRPr="00DD6CEA" w:rsidRDefault="001A6F9B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за лицето:.......................................................................................................................</w:t>
      </w:r>
      <w:r w:rsidR="007D0FBD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</w:p>
    <w:p w:rsidR="001A6F9B" w:rsidRPr="00DD6CEA" w:rsidRDefault="001A6F9B" w:rsidP="007D0FBD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color w:val="000000"/>
          <w:lang w:eastAsia="bg-BG"/>
        </w:rPr>
        <w:t>(собствено, бащино и фамилно име)</w:t>
      </w:r>
    </w:p>
    <w:p w:rsidR="004632DC" w:rsidRDefault="004632DC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1A6F9B" w:rsidRPr="00DD6CEA" w:rsidRDefault="001A6F9B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ЕГН:........................................................................................................</w:t>
      </w:r>
      <w:r w:rsidR="007D0FBD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</w:t>
      </w:r>
    </w:p>
    <w:p w:rsidR="001A6F9B" w:rsidRPr="00DD6CEA" w:rsidRDefault="001A6F9B" w:rsidP="007D0FBD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color w:val="000000"/>
          <w:lang w:eastAsia="bg-BG"/>
        </w:rPr>
        <w:t>(когато лицето няма ЕГН, се посочва датата на раждане)</w:t>
      </w:r>
    </w:p>
    <w:p w:rsidR="001A6F9B" w:rsidRPr="00DD6CEA" w:rsidRDefault="001A6F9B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7D0FBD" w:rsidRDefault="007D0FBD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7D0FBD" w:rsidRPr="007D0FBD" w:rsidRDefault="007D0FBD" w:rsidP="007D0FBD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7D0FBD">
        <w:rPr>
          <w:rFonts w:ascii="Verdana" w:hAnsi="Verdana"/>
          <w:i w:val="0"/>
        </w:rPr>
        <w:t xml:space="preserve">Срок за изпълнение: </w:t>
      </w:r>
      <w:r>
        <w:rPr>
          <w:rFonts w:ascii="Verdana" w:hAnsi="Verdana"/>
          <w:i w:val="0"/>
        </w:rPr>
        <w:t>3</w:t>
      </w:r>
      <w:r w:rsidRPr="007D0FBD">
        <w:rPr>
          <w:rFonts w:ascii="Verdana" w:hAnsi="Verdana"/>
          <w:i w:val="0"/>
        </w:rPr>
        <w:t xml:space="preserve"> дни</w:t>
      </w:r>
    </w:p>
    <w:p w:rsidR="007D0FBD" w:rsidRDefault="007D0FBD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Такса: 6.00 лв.</w:t>
      </w:r>
      <w:r w:rsidR="009D71B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/</w:t>
      </w:r>
      <w:r w:rsidR="009D71B2" w:rsidRPr="009D71B2">
        <w:t xml:space="preserve"> </w:t>
      </w:r>
      <w:r w:rsidR="009D71B2" w:rsidRPr="009D71B2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3.07 евро</w:t>
      </w:r>
      <w:bookmarkStart w:id="0" w:name="_GoBack"/>
      <w:bookmarkEnd w:id="0"/>
    </w:p>
    <w:p w:rsidR="007D0FBD" w:rsidRDefault="007D0FBD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7D0FBD" w:rsidRDefault="00CC2191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="001A6F9B"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Прилагам документ за платена такса</w:t>
      </w:r>
    </w:p>
    <w:p w:rsidR="001A6F9B" w:rsidRDefault="001A6F9B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Плащането е извършено по електронен път </w:t>
      </w:r>
    </w:p>
    <w:p w:rsidR="001A6F9B" w:rsidRPr="00DD6CEA" w:rsidRDefault="001A6F9B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1A6F9B" w:rsidRPr="00DD6CEA" w:rsidRDefault="001A6F9B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Желая издаденият индивидуален административен акт да бъде получен:</w:t>
      </w:r>
    </w:p>
    <w:p w:rsidR="00517D94" w:rsidRPr="00DD6CEA" w:rsidRDefault="00517D94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1A6F9B" w:rsidRPr="00DD6CEA" w:rsidRDefault="001A6F9B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Лично </w:t>
      </w:r>
      <w:r w:rsidR="00517D94"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на гише </w:t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от ЦАО</w:t>
      </w:r>
      <w:r w:rsidR="00517D94"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;</w:t>
      </w:r>
    </w:p>
    <w:p w:rsidR="00517D94" w:rsidRPr="00DD6CEA" w:rsidRDefault="00517D94" w:rsidP="00BC4D2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На електронен адрес, съгласно Закона за електронното управление</w:t>
      </w:r>
      <w:r w:rsidR="007D0FBD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………………………………………..</w:t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;</w:t>
      </w:r>
    </w:p>
    <w:p w:rsidR="00C41E60" w:rsidRPr="00DD6CEA" w:rsidRDefault="00517D94" w:rsidP="002D7E47">
      <w:pPr>
        <w:pStyle w:val="a6"/>
        <w:shd w:val="clear" w:color="auto" w:fill="auto"/>
        <w:spacing w:after="0" w:line="336" w:lineRule="exact"/>
        <w:ind w:right="20"/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</w:pPr>
      <w:r w:rsidRPr="00DD6CEA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</w:t>
      </w:r>
      <w:r w:rsidR="007D0FBD"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  <w:t>В</w:t>
      </w:r>
      <w:r w:rsidRPr="00DD6CEA"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  <w:t xml:space="preserve"> профил, регистриран в Информационната система за сигурно електронно връчване</w:t>
      </w:r>
      <w:r w:rsidR="00DD6CEA" w:rsidRPr="00DD6CEA"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  <w:t xml:space="preserve"> </w:t>
      </w:r>
      <w:r w:rsidR="00DD6CEA"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  <w:t>/ССЕВ</w:t>
      </w:r>
      <w:r w:rsidR="007D0FBD"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  <w:t>/</w:t>
      </w:r>
      <w:r w:rsidRPr="00DD6CEA"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  <w:t xml:space="preserve">; </w:t>
      </w:r>
    </w:p>
    <w:p w:rsidR="001A6F9B" w:rsidRPr="00DD6CEA" w:rsidRDefault="001A6F9B" w:rsidP="00CC2191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Чрез лицензиран пощенски оператор на адрес: .................................................</w:t>
      </w:r>
      <w:r w:rsidR="007D0FBD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.......... </w:t>
      </w:r>
      <w:r w:rsidR="007D0FBD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br/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като декларирам, че пощенските разходи са за моя сметка, платими при получаването на а</w:t>
      </w:r>
      <w:r w:rsidR="000A7960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кта за вътрешни пощенски пратки</w:t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и съм съгласен документите да бъдат пренасяни от оператора за служебни цели. </w:t>
      </w:r>
    </w:p>
    <w:p w:rsidR="001A6F9B" w:rsidRPr="00DD6CEA" w:rsidRDefault="001A6F9B" w:rsidP="00BC4D21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7D0FBD" w:rsidRPr="00B0356C" w:rsidRDefault="007D0FBD" w:rsidP="007D0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 w:val="0"/>
        </w:rPr>
      </w:pPr>
      <w:r w:rsidRPr="00B0356C">
        <w:rPr>
          <w:rFonts w:ascii="Verdana" w:eastAsia="Times New Roman" w:hAnsi="Verdana" w:cs="Arial"/>
        </w:rPr>
        <w:t>Община Брезник</w:t>
      </w:r>
    </w:p>
    <w:p w:rsidR="007D0FBD" w:rsidRPr="00B0356C" w:rsidRDefault="007D0FBD" w:rsidP="007D0FB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 w:val="0"/>
        </w:rPr>
      </w:pPr>
      <w:r w:rsidRPr="00B0356C">
        <w:rPr>
          <w:rFonts w:ascii="Verdana" w:eastAsia="Times New Roman" w:hAnsi="Verdana" w:cs="Arial"/>
        </w:rPr>
        <w:t>Банкова сметка : BG46STSA93008423552400,</w:t>
      </w:r>
      <w:r w:rsidRPr="00B0356C">
        <w:rPr>
          <w:rFonts w:ascii="Verdana" w:eastAsia="Times New Roman" w:hAnsi="Verdana" w:cs="Arial"/>
        </w:rPr>
        <w:tab/>
        <w:t>BIC: STSABGSF,</w:t>
      </w:r>
      <w:r w:rsidRPr="00B0356C">
        <w:rPr>
          <w:rFonts w:ascii="Verdana" w:eastAsia="Times New Roman" w:hAnsi="Verdana" w:cs="Arial"/>
        </w:rPr>
        <w:tab/>
        <w:t>Банка ДСК ЕАД гр.Брезник</w:t>
      </w:r>
    </w:p>
    <w:p w:rsidR="007D0FBD" w:rsidRPr="00B0356C" w:rsidRDefault="007D0FBD" w:rsidP="007D0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 w:val="0"/>
        </w:rPr>
      </w:pPr>
      <w:r w:rsidRPr="00B0356C">
        <w:rPr>
          <w:rFonts w:ascii="Verdana" w:eastAsia="Times New Roman" w:hAnsi="Verdana" w:cs="Arial"/>
        </w:rPr>
        <w:t>вид плащане 44800</w:t>
      </w:r>
      <w:r w:rsidRPr="00B0356C">
        <w:rPr>
          <w:rFonts w:ascii="Verdana" w:eastAsia="Times New Roman" w:hAnsi="Verdana" w:cs="Arial"/>
          <w:lang w:val="ru-RU"/>
        </w:rPr>
        <w:t>7</w:t>
      </w:r>
      <w:r w:rsidRPr="00B0356C">
        <w:rPr>
          <w:rFonts w:ascii="Verdana" w:eastAsia="Times New Roman" w:hAnsi="Verdana" w:cs="Arial"/>
        </w:rPr>
        <w:t xml:space="preserve"> - общинска такса за административни услуги</w:t>
      </w:r>
    </w:p>
    <w:p w:rsidR="007D0FBD" w:rsidRPr="00B0356C" w:rsidRDefault="007D0FBD" w:rsidP="007D0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</w:rPr>
      </w:pPr>
    </w:p>
    <w:p w:rsidR="007D0FBD" w:rsidRPr="00B0356C" w:rsidRDefault="007D0FBD" w:rsidP="007D0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</w:rPr>
      </w:pPr>
      <w:r w:rsidRPr="00B0356C">
        <w:rPr>
          <w:rFonts w:ascii="Verdana" w:eastAsia="Times New Roman" w:hAnsi="Verdana" w:cs="Arial"/>
        </w:rPr>
        <w:t xml:space="preserve">  </w:t>
      </w:r>
    </w:p>
    <w:p w:rsidR="007D0FBD" w:rsidRPr="00B0356C" w:rsidRDefault="007D0FBD" w:rsidP="007D0FBD">
      <w:pPr>
        <w:spacing w:after="120" w:line="240" w:lineRule="auto"/>
        <w:jc w:val="both"/>
        <w:textAlignment w:val="center"/>
        <w:rPr>
          <w:rFonts w:ascii="Verdana" w:eastAsia="Times New Roman" w:hAnsi="Verdana" w:cs="Tahoma"/>
          <w:color w:val="393939"/>
          <w:lang w:eastAsia="bg-BG"/>
        </w:rPr>
      </w:pPr>
      <w:r w:rsidRPr="00B0356C">
        <w:rPr>
          <w:rFonts w:ascii="Verdana" w:eastAsia="Times New Roman" w:hAnsi="Verdana" w:cs="Arial"/>
        </w:rPr>
        <w:t>ЗАБЕЛЕЖКА: Заявлението може да бъде представено на гише, по пощата или по електронен път</w:t>
      </w:r>
    </w:p>
    <w:p w:rsidR="007D0FBD" w:rsidRDefault="007D0FBD" w:rsidP="00BC4D21">
      <w:pPr>
        <w:tabs>
          <w:tab w:val="center" w:pos="7900"/>
        </w:tabs>
        <w:spacing w:after="0"/>
        <w:ind w:left="-140" w:firstLine="14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1A6F9B" w:rsidRPr="00DD6CEA" w:rsidRDefault="001A6F9B" w:rsidP="00BC4D21">
      <w:pPr>
        <w:tabs>
          <w:tab w:val="center" w:pos="7900"/>
        </w:tabs>
        <w:spacing w:after="0"/>
        <w:ind w:left="-140" w:firstLine="14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Дата: .......................                                   </w:t>
      </w:r>
      <w:r w:rsid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                          </w:t>
      </w: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Заявител: .............................</w:t>
      </w:r>
    </w:p>
    <w:p w:rsidR="001A6F9B" w:rsidRPr="00DD6CEA" w:rsidRDefault="001A6F9B" w:rsidP="00BC4D21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DD6CEA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                                                                                            </w:t>
      </w:r>
      <w:r w:rsidR="006168CE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                       </w:t>
      </w:r>
      <w:r w:rsidRPr="00DD6CEA">
        <w:rPr>
          <w:rFonts w:ascii="Verdana" w:eastAsia="Times New Roman" w:hAnsi="Verdana" w:cs="Times New Roman"/>
          <w:color w:val="000000"/>
          <w:lang w:eastAsia="bg-BG"/>
        </w:rPr>
        <w:t>(подпис)</w:t>
      </w:r>
    </w:p>
    <w:sectPr w:rsidR="001A6F9B" w:rsidRPr="00DD6CEA" w:rsidSect="00225769">
      <w:footerReference w:type="default" r:id="rId10"/>
      <w:pgSz w:w="11906" w:h="16838"/>
      <w:pgMar w:top="709" w:right="566" w:bottom="284" w:left="993" w:header="708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CD" w:rsidRDefault="001430CD" w:rsidP="00225769">
      <w:pPr>
        <w:spacing w:after="0" w:line="240" w:lineRule="auto"/>
      </w:pPr>
      <w:r>
        <w:separator/>
      </w:r>
    </w:p>
  </w:endnote>
  <w:endnote w:type="continuationSeparator" w:id="0">
    <w:p w:rsidR="001430CD" w:rsidRDefault="001430CD" w:rsidP="0022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69" w:rsidRPr="00225769" w:rsidRDefault="00225769" w:rsidP="0022576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 w:cs="Times New Roman"/>
        <w:i w:val="0"/>
        <w:iCs w:val="0"/>
        <w:sz w:val="16"/>
        <w:szCs w:val="16"/>
      </w:rPr>
    </w:pPr>
    <w:proofErr w:type="spellStart"/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>обл</w:t>
    </w:r>
    <w:proofErr w:type="spellEnd"/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 xml:space="preserve">. Перник, гр. </w:t>
    </w:r>
    <w:r>
      <w:rPr>
        <w:rFonts w:ascii="Verdana" w:eastAsia="Times New Roman" w:hAnsi="Verdana" w:cs="Times New Roman"/>
        <w:i w:val="0"/>
        <w:iCs w:val="0"/>
        <w:sz w:val="16"/>
        <w:szCs w:val="16"/>
      </w:rPr>
      <w:t>Брезник, ул.”Елена Георгиева” №</w:t>
    </w:r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>16,</w:t>
    </w:r>
  </w:p>
  <w:p w:rsidR="00225769" w:rsidRPr="00225769" w:rsidRDefault="00225769" w:rsidP="0022576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 w:val="0"/>
        <w:iCs w:val="0"/>
        <w:sz w:val="24"/>
        <w:szCs w:val="24"/>
        <w:lang w:eastAsia="bg-BG"/>
      </w:rPr>
    </w:pPr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 xml:space="preserve">тел.: 07751/24-34, факс: 07751/38-45, </w:t>
    </w:r>
    <w:proofErr w:type="spellStart"/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>е-mаil</w:t>
    </w:r>
    <w:proofErr w:type="spellEnd"/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 xml:space="preserve">: </w:t>
    </w:r>
    <w:proofErr w:type="spellStart"/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>kmet@breznik</w:t>
    </w:r>
    <w:proofErr w:type="spellEnd"/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>.</w:t>
    </w:r>
    <w:proofErr w:type="spellStart"/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>egov</w:t>
    </w:r>
    <w:proofErr w:type="spellEnd"/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>.</w:t>
    </w:r>
    <w:proofErr w:type="spellStart"/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>bg</w:t>
    </w:r>
    <w:proofErr w:type="spellEnd"/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 xml:space="preserve">, </w:t>
    </w:r>
    <w:proofErr w:type="spellStart"/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>www</w:t>
    </w:r>
    <w:proofErr w:type="spellEnd"/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>.</w:t>
    </w:r>
    <w:proofErr w:type="spellStart"/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>breznik</w:t>
    </w:r>
    <w:proofErr w:type="spellEnd"/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>.</w:t>
    </w:r>
    <w:proofErr w:type="spellStart"/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>egov</w:t>
    </w:r>
    <w:proofErr w:type="spellEnd"/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>.</w:t>
    </w:r>
    <w:proofErr w:type="spellStart"/>
    <w:r w:rsidRPr="00225769">
      <w:rPr>
        <w:rFonts w:ascii="Verdana" w:eastAsia="Times New Roman" w:hAnsi="Verdana" w:cs="Times New Roman"/>
        <w:i w:val="0"/>
        <w:iCs w:val="0"/>
        <w:sz w:val="16"/>
        <w:szCs w:val="16"/>
      </w:rPr>
      <w:t>bg</w:t>
    </w:r>
    <w:proofErr w:type="spellEnd"/>
  </w:p>
  <w:p w:rsidR="00225769" w:rsidRDefault="002257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CD" w:rsidRDefault="001430CD" w:rsidP="00225769">
      <w:pPr>
        <w:spacing w:after="0" w:line="240" w:lineRule="auto"/>
      </w:pPr>
      <w:r>
        <w:separator/>
      </w:r>
    </w:p>
  </w:footnote>
  <w:footnote w:type="continuationSeparator" w:id="0">
    <w:p w:rsidR="001430CD" w:rsidRDefault="001430CD" w:rsidP="00225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718E6"/>
    <w:multiLevelType w:val="hybridMultilevel"/>
    <w:tmpl w:val="AF606B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43436"/>
    <w:multiLevelType w:val="hybridMultilevel"/>
    <w:tmpl w:val="54E44A68"/>
    <w:lvl w:ilvl="0" w:tplc="F5CE93EA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9B"/>
    <w:rsid w:val="000A7960"/>
    <w:rsid w:val="001430CD"/>
    <w:rsid w:val="001A6F9B"/>
    <w:rsid w:val="001F7EC2"/>
    <w:rsid w:val="002123A4"/>
    <w:rsid w:val="00225769"/>
    <w:rsid w:val="0027039D"/>
    <w:rsid w:val="002D7E47"/>
    <w:rsid w:val="00382839"/>
    <w:rsid w:val="00453241"/>
    <w:rsid w:val="004632DC"/>
    <w:rsid w:val="00517D94"/>
    <w:rsid w:val="006168CE"/>
    <w:rsid w:val="00630976"/>
    <w:rsid w:val="006D58E1"/>
    <w:rsid w:val="00770552"/>
    <w:rsid w:val="007D0FBD"/>
    <w:rsid w:val="009D71B2"/>
    <w:rsid w:val="00AB10DF"/>
    <w:rsid w:val="00B85295"/>
    <w:rsid w:val="00BC4D21"/>
    <w:rsid w:val="00BD2942"/>
    <w:rsid w:val="00C41E60"/>
    <w:rsid w:val="00CC2191"/>
    <w:rsid w:val="00CD64C5"/>
    <w:rsid w:val="00DD6CEA"/>
    <w:rsid w:val="00E45D8C"/>
    <w:rsid w:val="00F4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9B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  <w:style w:type="paragraph" w:styleId="a4">
    <w:name w:val="List Paragraph"/>
    <w:basedOn w:val="a"/>
    <w:uiPriority w:val="34"/>
    <w:qFormat/>
    <w:rsid w:val="00517D94"/>
    <w:pPr>
      <w:ind w:left="720"/>
      <w:contextualSpacing/>
    </w:pPr>
  </w:style>
  <w:style w:type="character" w:customStyle="1" w:styleId="a5">
    <w:name w:val="Основной текст_"/>
    <w:basedOn w:val="a0"/>
    <w:link w:val="a6"/>
    <w:rsid w:val="00517D94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a6">
    <w:name w:val="Основной текст"/>
    <w:basedOn w:val="a"/>
    <w:link w:val="a5"/>
    <w:rsid w:val="00517D94"/>
    <w:pPr>
      <w:widowControl w:val="0"/>
      <w:shd w:val="clear" w:color="auto" w:fill="FFFFFF"/>
      <w:spacing w:after="240" w:line="331" w:lineRule="exact"/>
      <w:jc w:val="both"/>
    </w:pPr>
    <w:rPr>
      <w:rFonts w:ascii="Arial" w:eastAsia="Arial" w:hAnsi="Arial" w:cs="Arial"/>
      <w:i w:val="0"/>
      <w:iCs w:val="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25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25769"/>
    <w:rPr>
      <w:i/>
      <w:iCs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5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25769"/>
    <w:rPr>
      <w:i/>
      <w:i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53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453241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9B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  <w:style w:type="paragraph" w:styleId="a4">
    <w:name w:val="List Paragraph"/>
    <w:basedOn w:val="a"/>
    <w:uiPriority w:val="34"/>
    <w:qFormat/>
    <w:rsid w:val="00517D94"/>
    <w:pPr>
      <w:ind w:left="720"/>
      <w:contextualSpacing/>
    </w:pPr>
  </w:style>
  <w:style w:type="character" w:customStyle="1" w:styleId="a5">
    <w:name w:val="Основной текст_"/>
    <w:basedOn w:val="a0"/>
    <w:link w:val="a6"/>
    <w:rsid w:val="00517D94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a6">
    <w:name w:val="Основной текст"/>
    <w:basedOn w:val="a"/>
    <w:link w:val="a5"/>
    <w:rsid w:val="00517D94"/>
    <w:pPr>
      <w:widowControl w:val="0"/>
      <w:shd w:val="clear" w:color="auto" w:fill="FFFFFF"/>
      <w:spacing w:after="240" w:line="331" w:lineRule="exact"/>
      <w:jc w:val="both"/>
    </w:pPr>
    <w:rPr>
      <w:rFonts w:ascii="Arial" w:eastAsia="Arial" w:hAnsi="Arial" w:cs="Arial"/>
      <w:i w:val="0"/>
      <w:iCs w:val="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25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25769"/>
    <w:rPr>
      <w:i/>
      <w:iCs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5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25769"/>
    <w:rPr>
      <w:i/>
      <w:i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53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453241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User</cp:lastModifiedBy>
  <cp:revision>2</cp:revision>
  <cp:lastPrinted>2024-03-20T09:53:00Z</cp:lastPrinted>
  <dcterms:created xsi:type="dcterms:W3CDTF">2025-06-10T06:09:00Z</dcterms:created>
  <dcterms:modified xsi:type="dcterms:W3CDTF">2025-06-10T06:09:00Z</dcterms:modified>
</cp:coreProperties>
</file>