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89" w:rsidRPr="004F4052" w:rsidRDefault="00C93EFE" w:rsidP="00BB40E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en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" w:eastAsia="bg-BG"/>
        </w:rPr>
        <w:t xml:space="preserve">                                     </w:t>
      </w:r>
      <w:proofErr w:type="spellStart"/>
      <w:r w:rsidR="003C3C89" w:rsidRPr="004F4052">
        <w:rPr>
          <w:rFonts w:ascii="Times New Roman" w:eastAsia="Times New Roman" w:hAnsi="Times New Roman" w:cs="Times New Roman"/>
          <w:b/>
          <w:sz w:val="20"/>
          <w:szCs w:val="20"/>
          <w:lang w:val="en" w:eastAsia="bg-BG"/>
        </w:rPr>
        <w:t>Приложение</w:t>
      </w:r>
      <w:proofErr w:type="spellEnd"/>
      <w:r w:rsidR="003D2628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proofErr w:type="spellStart"/>
      <w:r w:rsidR="003C3C89" w:rsidRPr="004F4052">
        <w:rPr>
          <w:rFonts w:ascii="Times New Roman" w:eastAsia="Times New Roman" w:hAnsi="Times New Roman" w:cs="Times New Roman"/>
          <w:sz w:val="20"/>
          <w:szCs w:val="20"/>
          <w:lang w:val="en" w:eastAsia="bg-BG"/>
        </w:rPr>
        <w:t>към</w:t>
      </w:r>
      <w:proofErr w:type="spellEnd"/>
      <w:r w:rsidR="003C3C89" w:rsidRPr="004F4052">
        <w:rPr>
          <w:rFonts w:ascii="Times New Roman" w:eastAsia="Times New Roman" w:hAnsi="Times New Roman" w:cs="Times New Roman"/>
          <w:sz w:val="20"/>
          <w:szCs w:val="20"/>
          <w:lang w:val="en" w:eastAsia="bg-BG"/>
        </w:rPr>
        <w:t xml:space="preserve"> </w:t>
      </w:r>
      <w:proofErr w:type="spellStart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>чл</w:t>
      </w:r>
      <w:proofErr w:type="spellEnd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 xml:space="preserve">. </w:t>
      </w:r>
      <w:proofErr w:type="gramStart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>4</w:t>
      </w:r>
      <w:proofErr w:type="gramEnd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 xml:space="preserve">, </w:t>
      </w:r>
      <w:proofErr w:type="spellStart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>ал</w:t>
      </w:r>
      <w:proofErr w:type="spellEnd"/>
      <w:r w:rsidR="003C3C89" w:rsidRPr="004F4052">
        <w:rPr>
          <w:rFonts w:ascii="Times New Roman" w:eastAsia="Times New Roman" w:hAnsi="Times New Roman" w:cs="Times New Roman"/>
          <w:sz w:val="20"/>
          <w:szCs w:val="20"/>
          <w:u w:val="single"/>
          <w:lang w:val="en" w:eastAsia="bg-BG"/>
        </w:rPr>
        <w:t>. 3</w:t>
      </w:r>
    </w:p>
    <w:tbl>
      <w:tblPr>
        <w:tblW w:w="10773" w:type="dxa"/>
        <w:tblInd w:w="-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964"/>
        <w:gridCol w:w="320"/>
        <w:gridCol w:w="459"/>
        <w:gridCol w:w="350"/>
        <w:gridCol w:w="152"/>
        <w:gridCol w:w="1451"/>
        <w:gridCol w:w="600"/>
        <w:gridCol w:w="354"/>
        <w:gridCol w:w="985"/>
        <w:gridCol w:w="2204"/>
        <w:gridCol w:w="30"/>
        <w:gridCol w:w="112"/>
        <w:gridCol w:w="566"/>
      </w:tblGrid>
      <w:tr w:rsidR="003C3C89" w:rsidRPr="003C3C89" w:rsidTr="002E7E29">
        <w:trPr>
          <w:trHeight w:val="60"/>
        </w:trPr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5236A5" w:rsidP="005236A5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 xml:space="preserve">1. Вх. № </w:t>
            </w:r>
          </w:p>
        </w:tc>
        <w:tc>
          <w:tcPr>
            <w:tcW w:w="6804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853B30" w:rsidP="003D262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bg-BG"/>
              </w:rPr>
              <w:t xml:space="preserve">       </w:t>
            </w:r>
            <w:r w:rsidR="003D2628"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 xml:space="preserve"> ДО</w:t>
            </w:r>
            <w:r w:rsidR="003D2628"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bg-BG"/>
              </w:rPr>
              <w:t xml:space="preserve">  </w:t>
            </w:r>
            <w:r w:rsidR="005236A5"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 xml:space="preserve">КМЕТА НА ОБЩИНА </w:t>
            </w:r>
            <w:r w:rsidR="0030245E"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РУСЕ</w:t>
            </w:r>
          </w:p>
        </w:tc>
      </w:tr>
      <w:tr w:rsidR="003C3C89" w:rsidRPr="003C3C89" w:rsidTr="002E7E29">
        <w:trPr>
          <w:trHeight w:val="60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З А Я В Л Е Н И Е</w:t>
            </w:r>
            <w:r w:rsidR="00EB6C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-ДЕКЛАРАЦИЯ</w:t>
            </w:r>
          </w:p>
          <w:p w:rsidR="003C3C89" w:rsidRPr="007E5319" w:rsidRDefault="003C3C89" w:rsidP="003C3C89">
            <w:pPr>
              <w:spacing w:after="0" w:line="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за промяна в обстоятелствата, вписани в Националния туристически регистър</w:t>
            </w:r>
          </w:p>
        </w:tc>
      </w:tr>
      <w:tr w:rsidR="003C3C89" w:rsidRPr="003C3C89" w:rsidTr="002E7E29">
        <w:trPr>
          <w:trHeight w:val="60"/>
        </w:trPr>
        <w:tc>
          <w:tcPr>
            <w:tcW w:w="10773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От (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име, презиме, фамилия - собственик, представител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)</w:t>
            </w:r>
          </w:p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718"/>
        </w:trPr>
        <w:tc>
          <w:tcPr>
            <w:tcW w:w="6876" w:type="dxa"/>
            <w:gridSpan w:val="9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2.2.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Упълномощено лице на (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търговеца/юридическото лице, което има право по силата на друг закон да извършва стопанска дейност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)</w:t>
            </w:r>
          </w:p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3897" w:type="dxa"/>
            <w:gridSpan w:val="5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2.3.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БУЛСТАТ/</w:t>
            </w:r>
            <w:r w:rsidR="00FC5283"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ЕИК</w:t>
            </w:r>
          </w:p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575"/>
        </w:trPr>
        <w:tc>
          <w:tcPr>
            <w:tcW w:w="3969" w:type="dxa"/>
            <w:gridSpan w:val="4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E2180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2.5.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Седалище и адрес на управление (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община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) 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2.6.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(пощенски код)</w:t>
            </w: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D26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2.7.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(населено място)</w:t>
            </w:r>
          </w:p>
        </w:tc>
      </w:tr>
      <w:tr w:rsidR="003C3C89" w:rsidRPr="003C3C89" w:rsidTr="002E7E29">
        <w:trPr>
          <w:trHeight w:val="60"/>
        </w:trPr>
        <w:tc>
          <w:tcPr>
            <w:tcW w:w="3510" w:type="dxa"/>
            <w:gridSpan w:val="3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2.8.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(ж.к./кв.)</w:t>
            </w:r>
          </w:p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35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2.9.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(булевард/площад/улица)</w:t>
            </w:r>
          </w:p>
        </w:tc>
        <w:tc>
          <w:tcPr>
            <w:tcW w:w="2912" w:type="dxa"/>
            <w:gridSpan w:val="4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2.10.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№</w:t>
            </w:r>
          </w:p>
        </w:tc>
      </w:tr>
      <w:tr w:rsidR="003C3C89" w:rsidRPr="003C3C89" w:rsidTr="002E7E29">
        <w:trPr>
          <w:trHeight w:val="60"/>
        </w:trPr>
        <w:tc>
          <w:tcPr>
            <w:tcW w:w="2226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C533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2.11.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(блок)</w:t>
            </w:r>
          </w:p>
        </w:tc>
        <w:tc>
          <w:tcPr>
            <w:tcW w:w="2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2.12.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(вход)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2.13.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(етаж)</w:t>
            </w:r>
          </w:p>
        </w:tc>
        <w:tc>
          <w:tcPr>
            <w:tcW w:w="4251" w:type="dxa"/>
            <w:gridSpan w:val="6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2.14.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(апартамент)</w:t>
            </w:r>
          </w:p>
        </w:tc>
      </w:tr>
      <w:tr w:rsidR="003C3C89" w:rsidRPr="003C3C89" w:rsidTr="002E7E29">
        <w:trPr>
          <w:trHeight w:val="470"/>
        </w:trPr>
        <w:tc>
          <w:tcPr>
            <w:tcW w:w="3190" w:type="dxa"/>
            <w:gridSpan w:val="2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2.15.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(телефон/и)</w:t>
            </w:r>
          </w:p>
        </w:tc>
        <w:tc>
          <w:tcPr>
            <w:tcW w:w="273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2.16.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(факс)</w:t>
            </w: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2.17.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(електронна поща)</w:t>
            </w:r>
          </w:p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60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0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3.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Адрес на туристическия обект </w:t>
            </w:r>
            <w:r w:rsidRPr="007E5319">
              <w:rPr>
                <w:rFonts w:ascii="Times New Roman" w:eastAsia="Times New Roman" w:hAnsi="Times New Roman" w:cs="Times New Roman"/>
                <w:szCs w:val="20"/>
                <w:lang w:eastAsia="bg-BG"/>
              </w:rPr>
              <w:t>(населено място, булевард, площад, улица, №, телефон)</w:t>
            </w:r>
          </w:p>
          <w:p w:rsidR="003C3C89" w:rsidRPr="007E5319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332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4.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Вид на туристическия обект:</w:t>
            </w:r>
          </w:p>
        </w:tc>
      </w:tr>
      <w:tr w:rsidR="003C3C89" w:rsidRPr="003C3C89" w:rsidTr="002E7E29">
        <w:trPr>
          <w:trHeight w:val="229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7E5319" w:rsidRDefault="003C3C89" w:rsidP="00E2180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5.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 на издаденото удостоверение/сертификат/идентификационна карта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: </w:t>
            </w:r>
          </w:p>
        </w:tc>
      </w:tr>
      <w:tr w:rsidR="003C3C89" w:rsidRPr="003C3C89" w:rsidTr="002E7E29">
        <w:trPr>
          <w:trHeight w:val="369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D438A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bg-BG"/>
              </w:rPr>
              <w:t>6.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</w:t>
            </w:r>
            <w:r w:rsidRPr="00D438A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bg-BG"/>
              </w:rPr>
              <w:t>Настъпила промяна в обстоятелствата относно (отбележете с "Х" това, което се отнася за Вас)</w:t>
            </w:r>
          </w:p>
        </w:tc>
      </w:tr>
      <w:tr w:rsidR="003C3C89" w:rsidRPr="003C3C89" w:rsidTr="002E7E29">
        <w:trPr>
          <w:trHeight w:val="355"/>
        </w:trPr>
        <w:tc>
          <w:tcPr>
            <w:tcW w:w="10065" w:type="dxa"/>
            <w:gridSpan w:val="11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</w:pP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КАТЕГОРИЗИРАН ТУРИСТИЧЕСКИ ОБЕКТ по чл. 3, ал. 2, т. 1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  <w:t xml:space="preserve"> 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от Закона за туризма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  <w:t xml:space="preserve"> - </w:t>
            </w:r>
            <w:r w:rsidRPr="00D438AC">
              <w:rPr>
                <w:rFonts w:ascii="Times New Roman" w:eastAsia="Times New Roman" w:hAnsi="Times New Roman"/>
                <w:b/>
                <w:color w:val="000000"/>
                <w:szCs w:val="28"/>
                <w:lang w:eastAsia="bg-BG"/>
              </w:rPr>
              <w:t>местата за настаняване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355"/>
        </w:trPr>
        <w:tc>
          <w:tcPr>
            <w:tcW w:w="10065" w:type="dxa"/>
            <w:gridSpan w:val="11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</w:pP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КАТЕГОРИЗИРАН ТУРИСТИЧЕСКИ ОБЕКТ по чл. 3, ал. 2, т. 2 от Закона за туризма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  <w:t xml:space="preserve"> - </w:t>
            </w:r>
            <w:r w:rsidRPr="00D438AC">
              <w:rPr>
                <w:rFonts w:ascii="Times New Roman" w:eastAsia="Times New Roman" w:hAnsi="Times New Roman"/>
                <w:b/>
                <w:color w:val="000000"/>
                <w:szCs w:val="28"/>
                <w:lang w:eastAsia="bg-BG"/>
              </w:rPr>
              <w:t>заведенията за хранене и развлечения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3C3C89" w:rsidRPr="003C3C89" w:rsidTr="002E7E29">
        <w:trPr>
          <w:trHeight w:val="60"/>
        </w:trPr>
        <w:tc>
          <w:tcPr>
            <w:tcW w:w="10773" w:type="dxa"/>
            <w:gridSpan w:val="14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C3C89" w:rsidRPr="00D438AC" w:rsidRDefault="003C3C89" w:rsidP="003C3C8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bg-BG"/>
              </w:rPr>
            </w:pPr>
            <w:r w:rsidRPr="00D438A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bg-BG"/>
              </w:rPr>
              <w:t>7.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</w:t>
            </w:r>
            <w:r w:rsidRPr="00D438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  <w:t>ПРОМЕНЕНИ ДАННИ ИЛИ ОБСТОЯТЕЛСТВА</w:t>
            </w:r>
            <w:r w:rsidRPr="00D438A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:</w:t>
            </w:r>
          </w:p>
          <w:p w:rsidR="003C3C89" w:rsidRPr="00D438AC" w:rsidRDefault="003C3C89" w:rsidP="003C3C8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7E5319" w:rsidRDefault="00FC5283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8.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542914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Приложени документи: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FC5283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474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542914" w:rsidRDefault="00FC5283" w:rsidP="00FC5283">
            <w:pPr>
              <w:spacing w:after="0"/>
              <w:rPr>
                <w:sz w:val="20"/>
              </w:rPr>
            </w:pPr>
            <w:r w:rsidRPr="00542914">
              <w:rPr>
                <w:rFonts w:ascii="Times New Roman" w:hAnsi="Times New Roman" w:cs="Times New Roman"/>
                <w:sz w:val="20"/>
                <w:lang w:eastAsia="bg-BG"/>
              </w:rPr>
              <w:t>8.1.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="00130940" w:rsidRPr="00542914"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  <w:t>Декларация по образец за регистрация в търговския регистър с посочване на ЕИК или 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държава-членка на Европейския съюз по чл. 129, ал. 1, т. 1 от ЗТ;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7F7249"/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542914" w:rsidRDefault="00FC5283" w:rsidP="003D262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8.2.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Pr="00542914">
              <w:rPr>
                <w:rFonts w:ascii="Times New Roman" w:hAnsi="Times New Roman" w:cs="Times New Roman"/>
                <w:sz w:val="20"/>
              </w:rPr>
              <w:t>Д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екларация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че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лицето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не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е в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ликвидация</w:t>
            </w:r>
            <w:proofErr w:type="spellEnd"/>
            <w:r w:rsidR="003D2628" w:rsidRPr="00542914"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  <w:t xml:space="preserve"> по чл. 129, ал. 1, т. </w:t>
            </w:r>
            <w:r w:rsidR="003D2628" w:rsidRPr="0054291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bg-BG"/>
              </w:rPr>
              <w:t>2</w:t>
            </w:r>
            <w:r w:rsidR="003D2628" w:rsidRPr="00542914"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  <w:t xml:space="preserve"> от ЗТ;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FC5283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6A4B47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4B47" w:rsidRPr="00542914" w:rsidRDefault="006A4B47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8.3. Формуляр по образец за определяне на категорията;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6A4B47" w:rsidRPr="007E5319" w:rsidRDefault="006A4B47" w:rsidP="00FC5283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542914" w:rsidRDefault="00FC5283" w:rsidP="006A4B47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8.</w:t>
            </w:r>
            <w:r w:rsidR="006A4B47"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4</w:t>
            </w: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Pr="00542914">
              <w:rPr>
                <w:rFonts w:ascii="Times New Roman" w:hAnsi="Times New Roman" w:cs="Times New Roman"/>
                <w:sz w:val="20"/>
              </w:rPr>
              <w:t>С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правка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за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професионалната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и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езиковата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квалификация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персонала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в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обекта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FC5283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542914" w:rsidRDefault="00FC5283" w:rsidP="006A4B47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8.</w:t>
            </w:r>
            <w:r w:rsidR="006A4B47"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5</w:t>
            </w: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Pr="00542914">
              <w:rPr>
                <w:rFonts w:ascii="Times New Roman" w:hAnsi="Times New Roman" w:cs="Times New Roman"/>
                <w:sz w:val="20"/>
              </w:rPr>
              <w:t>К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опия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документи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удостоверяващи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образованието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или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професионалната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квалификация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стаж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в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туризма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и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езиковата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квалификация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управителя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туристическия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обект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съгласно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изискванията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за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определената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категория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обекта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3D2628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628" w:rsidRPr="00542914" w:rsidRDefault="003D2628" w:rsidP="006A4B47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val="en-US" w:eastAsia="bg-BG"/>
              </w:rPr>
              <w:t>8.</w:t>
            </w:r>
            <w:r w:rsidR="006A4B47"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 xml:space="preserve">5. </w:t>
            </w:r>
            <w:r w:rsidR="006A4B47" w:rsidRPr="00542914">
              <w:rPr>
                <w:rFonts w:ascii="Times New Roman" w:hAnsi="Times New Roman" w:cs="Times New Roman"/>
                <w:sz w:val="20"/>
              </w:rPr>
              <w:t>К</w:t>
            </w:r>
            <w:proofErr w:type="spellStart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>опия</w:t>
            </w:r>
            <w:proofErr w:type="spellEnd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>документите</w:t>
            </w:r>
            <w:proofErr w:type="spellEnd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>за</w:t>
            </w:r>
            <w:proofErr w:type="spellEnd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>собственост</w:t>
            </w:r>
            <w:proofErr w:type="spellEnd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на </w:t>
            </w:r>
            <w:proofErr w:type="spellStart"/>
            <w:r w:rsidR="006A4B47" w:rsidRPr="00542914">
              <w:rPr>
                <w:rFonts w:ascii="Times New Roman" w:hAnsi="Times New Roman" w:cs="Times New Roman"/>
                <w:sz w:val="20"/>
                <w:lang w:val="en"/>
              </w:rPr>
              <w:t>обекта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3D2628" w:rsidRPr="007E5319" w:rsidRDefault="003D2628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542914" w:rsidRDefault="00FC5283" w:rsidP="006A4B47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8.</w:t>
            </w:r>
            <w:r w:rsidR="006A4B47"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7</w:t>
            </w: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="006A4B47" w:rsidRPr="00542914">
              <w:rPr>
                <w:rFonts w:ascii="Times New Roman" w:hAnsi="Times New Roman" w:cs="Times New Roman"/>
                <w:sz w:val="20"/>
              </w:rPr>
              <w:t>К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опие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договора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за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наем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или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друг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договор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който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е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видно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че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са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налице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условия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лицето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извършва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съответната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туристическа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дейност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в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обекта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FC5283" w:rsidRPr="007E5319" w:rsidRDefault="00FC5283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6A4B47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4B47" w:rsidRPr="00542914" w:rsidRDefault="00542914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8.8.</w:t>
            </w:r>
            <w:r w:rsidR="00D65AEF">
              <w:rPr>
                <w:rFonts w:ascii="Times New Roman" w:eastAsia="Times New Roman" w:hAnsi="Times New Roman" w:cs="Times New Roman"/>
                <w:sz w:val="20"/>
                <w:lang w:eastAsia="bg-BG"/>
              </w:rPr>
              <w:t xml:space="preserve"> </w:t>
            </w:r>
            <w:bookmarkStart w:id="0" w:name="_GoBack"/>
            <w:r w:rsidR="00D65AEF">
              <w:rPr>
                <w:rFonts w:ascii="Times New Roman" w:eastAsia="Times New Roman" w:hAnsi="Times New Roman" w:cs="Times New Roman"/>
                <w:sz w:val="20"/>
                <w:lang w:eastAsia="bg-BG"/>
              </w:rPr>
              <w:t>П</w:t>
            </w: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редходно удостоверение за определена категория</w:t>
            </w:r>
            <w:r w:rsidR="00D65AEF">
              <w:rPr>
                <w:rFonts w:ascii="Times New Roman" w:eastAsia="Times New Roman" w:hAnsi="Times New Roman" w:cs="Times New Roman"/>
                <w:sz w:val="20"/>
                <w:lang w:eastAsia="bg-BG"/>
              </w:rPr>
              <w:t xml:space="preserve"> оригинал</w:t>
            </w:r>
            <w:bookmarkEnd w:id="0"/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6A4B47" w:rsidRPr="007E5319" w:rsidRDefault="006A4B47" w:rsidP="007F7249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FC5283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C5283" w:rsidRPr="00542914" w:rsidRDefault="00C5331C" w:rsidP="006A4B47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8.9. </w:t>
            </w:r>
            <w:r w:rsidRPr="00971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 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5283" w:rsidRPr="007E5319" w:rsidRDefault="00FC5283" w:rsidP="00FC5283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5331C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331C" w:rsidRPr="00542914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lang w:eastAsia="bg-BG"/>
              </w:rPr>
            </w:pP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bg-BG"/>
              </w:rPr>
              <w:t>10</w:t>
            </w:r>
            <w:r w:rsidRPr="00542914">
              <w:rPr>
                <w:rFonts w:ascii="Times New Roman" w:eastAsia="Times New Roman" w:hAnsi="Times New Roman" w:cs="Times New Roman"/>
                <w:sz w:val="20"/>
                <w:lang w:eastAsia="bg-BG"/>
              </w:rPr>
              <w:t>.</w:t>
            </w:r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Pr="00542914">
              <w:rPr>
                <w:rFonts w:ascii="Times New Roman" w:hAnsi="Times New Roman" w:cs="Times New Roman"/>
                <w:sz w:val="20"/>
              </w:rPr>
              <w:t>И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зрично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пълномощно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в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оригинал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,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когато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заявлението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се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подава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от</w:t>
            </w:r>
            <w:proofErr w:type="spellEnd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proofErr w:type="spellStart"/>
            <w:r w:rsidRPr="00542914">
              <w:rPr>
                <w:rFonts w:ascii="Times New Roman" w:hAnsi="Times New Roman" w:cs="Times New Roman"/>
                <w:sz w:val="20"/>
                <w:lang w:val="en"/>
              </w:rPr>
              <w:t>пълномощник</w:t>
            </w:r>
            <w:proofErr w:type="spellEnd"/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5331C" w:rsidRPr="003C3C89" w:rsidTr="00510A5D">
        <w:trPr>
          <w:trHeight w:val="282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4F12" w:rsidRPr="00E02515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0251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8.11. Друг документ удостоверяващ промяната</w:t>
            </w:r>
            <w:r w:rsidR="00F44F12" w:rsidRPr="00E025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</w:p>
          <w:p w:rsidR="00C5331C" w:rsidRPr="00E02515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5331C" w:rsidRPr="003C3C89" w:rsidTr="002E7E29">
        <w:trPr>
          <w:trHeight w:val="60"/>
        </w:trPr>
        <w:tc>
          <w:tcPr>
            <w:tcW w:w="10095" w:type="dxa"/>
            <w:gridSpan w:val="12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331C" w:rsidRPr="00E02515" w:rsidRDefault="00C5331C" w:rsidP="00290E20">
            <w:pPr>
              <w:spacing w:after="0" w:line="6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51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8.1</w:t>
            </w:r>
            <w:r w:rsidR="00290E2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0251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E0251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окумент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за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платена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такса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за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промяна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в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обстоятелствата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съгласно</w:t>
            </w:r>
            <w:proofErr w:type="spellEnd"/>
            <w:r w:rsidRPr="00E025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E02515">
              <w:rPr>
                <w:rFonts w:ascii="Times New Roman" w:hAnsi="Times New Roman" w:cs="Times New Roman"/>
                <w:sz w:val="20"/>
                <w:szCs w:val="20"/>
              </w:rPr>
              <w:t>Тарифа за таксите, които се събират по Закона за туризма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5331C" w:rsidRPr="003C3C89" w:rsidTr="002E7E29">
        <w:trPr>
          <w:trHeight w:val="60"/>
        </w:trPr>
        <w:tc>
          <w:tcPr>
            <w:tcW w:w="431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5331C" w:rsidRPr="007E5319" w:rsidRDefault="00C5331C" w:rsidP="00C533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9.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Дата и място:</w:t>
            </w:r>
          </w:p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6454" w:type="dxa"/>
            <w:gridSpan w:val="9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5331C" w:rsidRPr="007E5319" w:rsidRDefault="00C5331C" w:rsidP="00C5331C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E53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bg-BG"/>
              </w:rPr>
              <w:t>10.</w:t>
            </w:r>
            <w:r w:rsidRPr="007E53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</w:t>
            </w:r>
            <w:r w:rsidRPr="007E5319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Подпис и печат:</w:t>
            </w:r>
          </w:p>
        </w:tc>
      </w:tr>
    </w:tbl>
    <w:p w:rsidR="00DC68CB" w:rsidRPr="0021145D" w:rsidRDefault="00DC68CB" w:rsidP="00DC68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21145D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 xml:space="preserve">Забележка: </w:t>
      </w:r>
      <w:r w:rsidRPr="0021145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Всички копия на документи се заверяват от заявителя за удостоверяване верността на съдържанието им.</w:t>
      </w:r>
    </w:p>
    <w:p w:rsidR="00DC68CB" w:rsidRPr="0050065F" w:rsidRDefault="00DC68CB" w:rsidP="00DC68CB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1145D"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  <w:t>*</w:t>
      </w:r>
      <w:r w:rsidRPr="0021145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представя се, когато заявителят е юридическо лице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  <w:t xml:space="preserve">. </w:t>
      </w:r>
      <w:r w:rsidRPr="0050065F">
        <w:rPr>
          <w:rFonts w:ascii="Times New Roman" w:eastAsia="Times New Roman" w:hAnsi="Times New Roman" w:cs="Times New Roman"/>
          <w:b/>
          <w:bCs/>
          <w:sz w:val="16"/>
          <w:szCs w:val="16"/>
        </w:rPr>
        <w:t>Документите представени на чужд език, трябва да бъдат придружени с официален превод на български език.</w:t>
      </w:r>
    </w:p>
    <w:p w:rsidR="00FC5283" w:rsidRDefault="00FC5283" w:rsidP="00FC52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33E">
        <w:rPr>
          <w:rFonts w:ascii="Times New Roman" w:hAnsi="Times New Roman" w:cs="Times New Roman"/>
          <w:b/>
          <w:sz w:val="24"/>
          <w:szCs w:val="24"/>
          <w:u w:val="single"/>
        </w:rPr>
        <w:t>Д Е К ЛА Р А Ц И Я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433E">
        <w:rPr>
          <w:rFonts w:ascii="Times New Roman" w:hAnsi="Times New Roman" w:cs="Times New Roman"/>
          <w:b/>
          <w:sz w:val="24"/>
          <w:szCs w:val="24"/>
        </w:rPr>
        <w:t>на основание чл. 129, ал. 1, т. 2 от Закон за туризма,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3E">
        <w:rPr>
          <w:rFonts w:ascii="Times New Roman" w:hAnsi="Times New Roman" w:cs="Times New Roman"/>
          <w:b/>
          <w:sz w:val="24"/>
          <w:szCs w:val="24"/>
        </w:rPr>
        <w:t>че лицето не е в ликвидация – за лицата, които не са търговци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>Долуподписаният/ата: .......................................................................................................................;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33E">
        <w:rPr>
          <w:rFonts w:ascii="Times New Roman" w:hAnsi="Times New Roman" w:cs="Times New Roman"/>
          <w:i/>
          <w:sz w:val="24"/>
          <w:szCs w:val="24"/>
        </w:rPr>
        <w:t>(име, презиме, фамилия)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BE1" w:rsidRDefault="00DA2BE1" w:rsidP="00DA2BE1">
      <w:pPr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>с ЕГН.................................................., в качеството ми на ...............................................................</w:t>
      </w: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>с адрес:..................................................................................................................................................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33E">
        <w:rPr>
          <w:rFonts w:ascii="Times New Roman" w:hAnsi="Times New Roman" w:cs="Times New Roman"/>
          <w:i/>
          <w:sz w:val="24"/>
          <w:szCs w:val="24"/>
        </w:rPr>
        <w:t>(град/село, квартал, улица №  ,вх., ет., ап. )</w:t>
      </w: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A2BE1" w:rsidRPr="0035433E" w:rsidRDefault="00DA2BE1" w:rsidP="00DA2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33E">
        <w:rPr>
          <w:rFonts w:ascii="Times New Roman" w:hAnsi="Times New Roman" w:cs="Times New Roman"/>
          <w:b/>
          <w:sz w:val="24"/>
          <w:szCs w:val="24"/>
        </w:rPr>
        <w:t xml:space="preserve">Д Е К Л А Р И Р А М, </w:t>
      </w:r>
    </w:p>
    <w:p w:rsidR="00DA2BE1" w:rsidRPr="0035433E" w:rsidRDefault="00DA2BE1" w:rsidP="00DA2BE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A2BE1" w:rsidRPr="0035433E" w:rsidRDefault="00DA2BE1" w:rsidP="00DA2BE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433E">
        <w:rPr>
          <w:rFonts w:ascii="Times New Roman" w:hAnsi="Times New Roman" w:cs="Times New Roman"/>
          <w:b/>
          <w:sz w:val="24"/>
          <w:szCs w:val="24"/>
        </w:rPr>
        <w:t>Че не съм/ не сме в ликвидация!</w:t>
      </w:r>
    </w:p>
    <w:p w:rsidR="00DA2BE1" w:rsidRPr="0035433E" w:rsidRDefault="00DA2BE1" w:rsidP="00DA2B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33E">
        <w:rPr>
          <w:rFonts w:ascii="Times New Roman" w:hAnsi="Times New Roman" w:cs="Times New Roman"/>
          <w:b/>
          <w:sz w:val="24"/>
          <w:szCs w:val="24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DA2BE1" w:rsidRPr="0035433E" w:rsidRDefault="00DA2BE1" w:rsidP="00DA2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ab/>
      </w: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</w:p>
    <w:p w:rsidR="00DA2BE1" w:rsidRPr="0035433E" w:rsidRDefault="00DA2BE1" w:rsidP="00DA2BE1">
      <w:pPr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 xml:space="preserve">дата :............................                                          </w:t>
      </w:r>
      <w:r w:rsidRPr="0035433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:rsidR="00DA2BE1" w:rsidRPr="0035433E" w:rsidRDefault="00DA2BE1" w:rsidP="00DA2BE1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35433E">
        <w:rPr>
          <w:rFonts w:ascii="Times New Roman" w:hAnsi="Times New Roman" w:cs="Times New Roman"/>
          <w:sz w:val="24"/>
          <w:szCs w:val="24"/>
        </w:rPr>
        <w:t>гр. :...............................</w:t>
      </w:r>
      <w:r w:rsidRPr="0035433E"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:rsidR="00DA2BE1" w:rsidRPr="0035433E" w:rsidRDefault="00DA2BE1" w:rsidP="00DA2BE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</w:r>
      <w:r w:rsidRPr="0035433E">
        <w:rPr>
          <w:rFonts w:ascii="Times New Roman" w:hAnsi="Times New Roman" w:cs="Times New Roman"/>
          <w:sz w:val="24"/>
          <w:szCs w:val="24"/>
        </w:rPr>
        <w:tab/>
        <w:t>(</w:t>
      </w:r>
      <w:r w:rsidRPr="0035433E">
        <w:rPr>
          <w:rFonts w:ascii="Times New Roman" w:hAnsi="Times New Roman" w:cs="Times New Roman"/>
          <w:i/>
          <w:sz w:val="24"/>
          <w:szCs w:val="24"/>
        </w:rPr>
        <w:t>подпис)</w:t>
      </w: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463D8" w:rsidRPr="00FC5283" w:rsidRDefault="009463D8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C5283" w:rsidRPr="00FC5283" w:rsidRDefault="00FC5283" w:rsidP="00FC5283">
      <w:pPr>
        <w:tabs>
          <w:tab w:val="left" w:pos="3765"/>
          <w:tab w:val="center" w:pos="50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B7D35" w:rsidRPr="0000615E" w:rsidRDefault="00DB7D35" w:rsidP="00DB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B7D35" w:rsidRPr="0000615E" w:rsidRDefault="00DB7D35" w:rsidP="00DB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За регистрация по Закона за търговския регистър</w:t>
      </w:r>
    </w:p>
    <w:p w:rsidR="00DB7D35" w:rsidRPr="0000615E" w:rsidRDefault="00DB7D35" w:rsidP="00DB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615E">
        <w:rPr>
          <w:rFonts w:ascii="Times New Roman" w:hAnsi="Times New Roman" w:cs="Times New Roman"/>
          <w:b/>
          <w:sz w:val="24"/>
          <w:szCs w:val="24"/>
        </w:rPr>
        <w:t>о чл. 129, 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15E">
        <w:rPr>
          <w:rFonts w:ascii="Times New Roman" w:hAnsi="Times New Roman" w:cs="Times New Roman"/>
          <w:b/>
          <w:sz w:val="24"/>
          <w:szCs w:val="24"/>
        </w:rPr>
        <w:t>1, т. 1 от ЗТ</w:t>
      </w:r>
    </w:p>
    <w:p w:rsidR="00DB7D35" w:rsidRPr="0000615E" w:rsidRDefault="00DB7D35" w:rsidP="00DB7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35" w:rsidRPr="0000615E" w:rsidRDefault="00DB7D35" w:rsidP="00DB7D35">
      <w:pPr>
        <w:ind w:right="993"/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ab/>
        <w:t>Долуподписаният/ата……………...…………………………………………………………………………………………………………………………………………………</w:t>
      </w:r>
    </w:p>
    <w:p w:rsidR="00DB7D35" w:rsidRPr="0000615E" w:rsidRDefault="00DB7D35" w:rsidP="00DB7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15E">
        <w:rPr>
          <w:rFonts w:ascii="Times New Roman" w:hAnsi="Times New Roman" w:cs="Times New Roman"/>
          <w:sz w:val="24"/>
          <w:szCs w:val="24"/>
        </w:rPr>
        <w:t>/имена/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>ЕГН/ЛНЧ/Сл. №………………………………………………………………………………..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615E">
        <w:rPr>
          <w:rFonts w:ascii="Times New Roman" w:hAnsi="Times New Roman" w:cs="Times New Roman"/>
          <w:b/>
          <w:sz w:val="24"/>
          <w:szCs w:val="24"/>
        </w:rPr>
        <w:t>прит</w:t>
      </w:r>
      <w:proofErr w:type="spellEnd"/>
      <w:r w:rsidRPr="0000615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0615E">
        <w:rPr>
          <w:rFonts w:ascii="Times New Roman" w:hAnsi="Times New Roman" w:cs="Times New Roman"/>
          <w:b/>
          <w:sz w:val="24"/>
          <w:szCs w:val="24"/>
        </w:rPr>
        <w:t>л.к</w:t>
      </w:r>
      <w:proofErr w:type="spellEnd"/>
      <w:r w:rsidRPr="0000615E">
        <w:rPr>
          <w:rFonts w:ascii="Times New Roman" w:hAnsi="Times New Roman" w:cs="Times New Roman"/>
          <w:b/>
          <w:sz w:val="24"/>
          <w:szCs w:val="24"/>
        </w:rPr>
        <w:t>./</w:t>
      </w:r>
      <w:proofErr w:type="spellStart"/>
      <w:r w:rsidRPr="0000615E">
        <w:rPr>
          <w:rFonts w:ascii="Times New Roman" w:hAnsi="Times New Roman" w:cs="Times New Roman"/>
          <w:b/>
          <w:sz w:val="24"/>
          <w:szCs w:val="24"/>
        </w:rPr>
        <w:t>национ.паспорт</w:t>
      </w:r>
      <w:proofErr w:type="spellEnd"/>
      <w:r w:rsidRPr="0000615E">
        <w:rPr>
          <w:rFonts w:ascii="Times New Roman" w:hAnsi="Times New Roman" w:cs="Times New Roman"/>
          <w:b/>
          <w:sz w:val="24"/>
          <w:szCs w:val="24"/>
        </w:rPr>
        <w:t xml:space="preserve"> серия №……………………………………………………………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ab/>
        <w:t>изд. на……………………………………….г. от МВР……………………………………….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ab/>
        <w:t>в качеството си на…………………………………………......................................</w:t>
      </w:r>
    </w:p>
    <w:p w:rsidR="00DB7D35" w:rsidRPr="0000615E" w:rsidRDefault="00DB7D35" w:rsidP="00DB7D35">
      <w:pPr>
        <w:rPr>
          <w:rFonts w:ascii="Times New Roman" w:hAnsi="Times New Roman" w:cs="Times New Roman"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</w:t>
      </w:r>
    </w:p>
    <w:p w:rsidR="00DB7D35" w:rsidRPr="0000615E" w:rsidRDefault="00DB7D35" w:rsidP="00DB7D35">
      <w:pPr>
        <w:ind w:right="567"/>
        <w:rPr>
          <w:rFonts w:ascii="Times New Roman" w:hAnsi="Times New Roman" w:cs="Times New Roman"/>
          <w:sz w:val="24"/>
          <w:szCs w:val="24"/>
        </w:rPr>
      </w:pPr>
      <w:r w:rsidRPr="0000615E">
        <w:rPr>
          <w:rFonts w:ascii="Times New Roman" w:hAnsi="Times New Roman" w:cs="Times New Roman"/>
          <w:sz w:val="24"/>
          <w:szCs w:val="24"/>
        </w:rPr>
        <w:t>/посочва се длъжността и качеството на лицето, което има право да представлява и управлява/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>на………………………………………………………………………………………………………………………………………………………………………………………………………………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D35" w:rsidRPr="0000615E" w:rsidRDefault="00DB7D35" w:rsidP="00DB7D35">
      <w:pPr>
        <w:rPr>
          <w:rFonts w:ascii="Times New Roman" w:hAnsi="Times New Roman" w:cs="Times New Roman"/>
          <w:b/>
          <w:sz w:val="24"/>
          <w:szCs w:val="24"/>
        </w:rPr>
      </w:pPr>
    </w:p>
    <w:p w:rsidR="00DB7D35" w:rsidRPr="0000615E" w:rsidRDefault="00DB7D35" w:rsidP="00DB7D35">
      <w:pPr>
        <w:tabs>
          <w:tab w:val="left" w:pos="9498"/>
        </w:tabs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DB7D35" w:rsidRPr="0000615E" w:rsidRDefault="00DB7D35" w:rsidP="00DB7D35">
      <w:pPr>
        <w:tabs>
          <w:tab w:val="left" w:pos="9498"/>
        </w:tabs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 xml:space="preserve">Представляваното от мен юридическо лице е регистрирано по Закона за търговския регистър и неговият единен идентификационен код </w:t>
      </w:r>
      <w:r w:rsidRPr="0000615E">
        <w:rPr>
          <w:rFonts w:ascii="Times New Roman" w:hAnsi="Times New Roman" w:cs="Times New Roman"/>
          <w:sz w:val="24"/>
          <w:szCs w:val="24"/>
        </w:rPr>
        <w:t xml:space="preserve">/ЕИК/ </w:t>
      </w:r>
      <w:r w:rsidRPr="0000615E">
        <w:rPr>
          <w:rFonts w:ascii="Times New Roman" w:hAnsi="Times New Roman" w:cs="Times New Roman"/>
          <w:b/>
          <w:sz w:val="24"/>
          <w:szCs w:val="24"/>
        </w:rPr>
        <w:t>е:</w:t>
      </w:r>
    </w:p>
    <w:p w:rsidR="00DB7D35" w:rsidRPr="0000615E" w:rsidRDefault="00DB7D35" w:rsidP="00DB7D35">
      <w:pPr>
        <w:tabs>
          <w:tab w:val="left" w:pos="9498"/>
        </w:tabs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</w:t>
      </w:r>
    </w:p>
    <w:p w:rsidR="00DB7D35" w:rsidRPr="0000615E" w:rsidRDefault="00DB7D35" w:rsidP="00DB7D35">
      <w:pPr>
        <w:tabs>
          <w:tab w:val="left" w:pos="9498"/>
        </w:tabs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DB7D35" w:rsidRDefault="00DB7D35" w:rsidP="00DB7D35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093" w:rsidRDefault="00BF0093" w:rsidP="00DB7D35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093" w:rsidRDefault="00BF0093" w:rsidP="00DB7D35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093" w:rsidRPr="0000615E" w:rsidRDefault="00BF0093" w:rsidP="00DB7D35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D35" w:rsidRPr="0000615E" w:rsidRDefault="00DB7D35" w:rsidP="00DB7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5E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Pr="0000615E">
        <w:rPr>
          <w:rFonts w:ascii="Times New Roman" w:hAnsi="Times New Roman" w:cs="Times New Roman"/>
          <w:b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ab/>
      </w:r>
      <w:r w:rsidRPr="0000615E">
        <w:rPr>
          <w:rFonts w:ascii="Times New Roman" w:hAnsi="Times New Roman" w:cs="Times New Roman"/>
          <w:b/>
          <w:sz w:val="24"/>
          <w:szCs w:val="24"/>
        </w:rPr>
        <w:tab/>
        <w:t>Декларатор:………………………</w:t>
      </w:r>
    </w:p>
    <w:p w:rsidR="00DB7D35" w:rsidRPr="0000615E" w:rsidRDefault="00DB7D35" w:rsidP="00DB7D35">
      <w:pPr>
        <w:jc w:val="both"/>
        <w:rPr>
          <w:rFonts w:ascii="Times New Roman" w:hAnsi="Times New Roman" w:cs="Times New Roman"/>
          <w:sz w:val="24"/>
          <w:szCs w:val="24"/>
        </w:rPr>
      </w:pPr>
      <w:r w:rsidRPr="0000615E">
        <w:rPr>
          <w:rFonts w:ascii="Times New Roman" w:hAnsi="Times New Roman" w:cs="Times New Roman"/>
          <w:sz w:val="24"/>
          <w:szCs w:val="24"/>
        </w:rPr>
        <w:t>/дата/</w:t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</w:r>
      <w:r w:rsidRPr="0000615E">
        <w:rPr>
          <w:rFonts w:ascii="Times New Roman" w:hAnsi="Times New Roman" w:cs="Times New Roman"/>
          <w:sz w:val="24"/>
          <w:szCs w:val="24"/>
        </w:rPr>
        <w:tab/>
        <w:t>/подпис и печат/</w:t>
      </w:r>
    </w:p>
    <w:p w:rsidR="00DB7D35" w:rsidRDefault="00DB7D35" w:rsidP="00DB7D35">
      <w:pPr>
        <w:rPr>
          <w:rFonts w:ascii="Times New Roman" w:hAnsi="Times New Roman" w:cs="Times New Roman"/>
          <w:sz w:val="24"/>
          <w:szCs w:val="24"/>
        </w:rPr>
      </w:pPr>
    </w:p>
    <w:p w:rsidR="00FC5283" w:rsidRPr="006F6422" w:rsidRDefault="00FC5283" w:rsidP="00FC5283">
      <w:pPr>
        <w:spacing w:after="24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FC5283" w:rsidRPr="006F6422" w:rsidRDefault="00FC5283" w:rsidP="00FC528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C5283" w:rsidRPr="006F6422" w:rsidRDefault="00FC5283" w:rsidP="00FC528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C5283" w:rsidRPr="006F6422" w:rsidRDefault="00FC5283" w:rsidP="00FC5283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5283" w:rsidRPr="006F6422" w:rsidRDefault="00FC5283" w:rsidP="00FC5283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23C" w:rsidRPr="00F07404" w:rsidRDefault="00FC5283" w:rsidP="00BB40E3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</w:pPr>
      <w:proofErr w:type="spellStart"/>
      <w:r w:rsidRPr="00F07404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Приложение</w:t>
      </w:r>
      <w:proofErr w:type="spellEnd"/>
      <w:r w:rsidRPr="00F07404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 xml:space="preserve"> № 7</w:t>
      </w:r>
    </w:p>
    <w:p w:rsidR="00FC5283" w:rsidRPr="006F6422" w:rsidRDefault="00FC5283" w:rsidP="00BB40E3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F64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6F64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към</w:t>
      </w:r>
      <w:proofErr w:type="spellEnd"/>
      <w:proofErr w:type="gramEnd"/>
      <w:r w:rsidRPr="006F64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чл</w:t>
      </w:r>
      <w:proofErr w:type="spellEnd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 xml:space="preserve">. </w:t>
      </w:r>
      <w:proofErr w:type="gramStart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18</w:t>
      </w:r>
      <w:proofErr w:type="gramEnd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 xml:space="preserve">, </w:t>
      </w:r>
      <w:proofErr w:type="spellStart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ал</w:t>
      </w:r>
      <w:proofErr w:type="spellEnd"/>
      <w:r w:rsidRPr="006F642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en" w:eastAsia="bg-BG"/>
        </w:rPr>
        <w:t>. 2</w:t>
      </w:r>
      <w:r w:rsidRPr="006F64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</w:p>
    <w:p w:rsidR="00FC5283" w:rsidRPr="006F6422" w:rsidRDefault="00FC5283" w:rsidP="00FC5283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5283" w:rsidRPr="006F6422" w:rsidRDefault="00FC5283" w:rsidP="00FC5283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5283" w:rsidRPr="006F6422" w:rsidRDefault="00FC5283" w:rsidP="00FC5283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1199" w:type="dxa"/>
        <w:tblInd w:w="-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709"/>
        <w:gridCol w:w="708"/>
        <w:gridCol w:w="1134"/>
        <w:gridCol w:w="519"/>
        <w:gridCol w:w="332"/>
        <w:gridCol w:w="992"/>
        <w:gridCol w:w="1418"/>
        <w:gridCol w:w="850"/>
        <w:gridCol w:w="709"/>
        <w:gridCol w:w="709"/>
        <w:gridCol w:w="1275"/>
      </w:tblGrid>
      <w:tr w:rsidR="00FC5283" w:rsidRPr="006F6422" w:rsidTr="00E94FB5">
        <w:trPr>
          <w:trHeight w:val="392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СПРАВКА</w:t>
            </w:r>
          </w:p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5283" w:rsidRPr="006F6422" w:rsidTr="00E94FB5">
        <w:trPr>
          <w:trHeight w:val="392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ПРОФЕСИОНАЛНАТА И ЕЗИКОВАТА КВАЛИФИКАЦИЯ НА ЗАЕТИТЕ ЛИЦА В</w:t>
            </w:r>
          </w:p>
        </w:tc>
      </w:tr>
      <w:tr w:rsidR="00FC5283" w:rsidRPr="006F6422" w:rsidTr="00E94FB5">
        <w:trPr>
          <w:trHeight w:val="392"/>
        </w:trPr>
        <w:tc>
          <w:tcPr>
            <w:tcW w:w="1119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ЗАВЕДЕНИЕ ЗА ХРАНЕНЕ И РАЗВЛЕЧЕНИЯ</w:t>
            </w:r>
          </w:p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5283" w:rsidRPr="006F6422" w:rsidTr="00E94FB5">
        <w:trPr>
          <w:trHeight w:val="392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лица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Езикова квалификация</w:t>
            </w:r>
          </w:p>
        </w:tc>
      </w:tr>
      <w:tr w:rsidR="00FC5283" w:rsidRPr="006F6422" w:rsidTr="00E94FB5">
        <w:trPr>
          <w:trHeight w:val="1220"/>
        </w:trPr>
        <w:tc>
          <w:tcPr>
            <w:tcW w:w="1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основно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</w:t>
            </w:r>
            <w:proofErr w:type="spellEnd"/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преквал</w:t>
            </w:r>
            <w:proofErr w:type="spellEnd"/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курсове и/или стаж за управителя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два чужди езика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един чужд език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чужд</w:t>
            </w:r>
          </w:p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мин. познания по един чужд език</w:t>
            </w:r>
          </w:p>
        </w:tc>
      </w:tr>
      <w:tr w:rsidR="00FC5283" w:rsidRPr="006F6422" w:rsidTr="00E94FB5">
        <w:trPr>
          <w:trHeight w:val="28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Управител на заведение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286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Заместник-управител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готвач/сладкар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Заместник главен готвач/сладкар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Готвач/сладкар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Салонен управител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Сервитьор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18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Барман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C5283" w:rsidRPr="006F6422" w:rsidTr="00E94FB5">
        <w:trPr>
          <w:trHeight w:val="314"/>
        </w:trPr>
        <w:tc>
          <w:tcPr>
            <w:tcW w:w="25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Сезонно заети (бр.)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Целогодишно заети (бр.)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5283" w:rsidRPr="006F6422" w:rsidTr="00E94FB5">
        <w:trPr>
          <w:trHeight w:val="499"/>
        </w:trPr>
        <w:tc>
          <w:tcPr>
            <w:tcW w:w="49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D123C" w:rsidRDefault="004D123C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и място</w:t>
            </w:r>
          </w:p>
        </w:tc>
        <w:tc>
          <w:tcPr>
            <w:tcW w:w="62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D123C" w:rsidRDefault="004D123C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фамилия, длъжност</w:t>
            </w: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C5283" w:rsidRPr="006F6422" w:rsidRDefault="00FC5283" w:rsidP="00FC528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6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 и печат</w:t>
            </w:r>
          </w:p>
        </w:tc>
      </w:tr>
    </w:tbl>
    <w:p w:rsidR="00FC5283" w:rsidRPr="006F6422" w:rsidRDefault="00FC5283" w:rsidP="00FC52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08D8" w:rsidRPr="006F6422" w:rsidRDefault="009808D8" w:rsidP="009808D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08D8" w:rsidRPr="006F6422" w:rsidRDefault="009808D8" w:rsidP="009808D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08D8" w:rsidRPr="006F6422" w:rsidRDefault="009808D8" w:rsidP="009808D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08D8" w:rsidRPr="006F6422" w:rsidRDefault="009808D8" w:rsidP="009808D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08D8" w:rsidRPr="006F6422" w:rsidRDefault="009808D8" w:rsidP="009808D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F5F" w:rsidRDefault="00A82F5F" w:rsidP="00A82F5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A82F5F" w:rsidRDefault="00A82F5F" w:rsidP="00A82F5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A82F5F" w:rsidRDefault="00A82F5F" w:rsidP="00A82F5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Приложение № 9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 xml:space="preserve">към </w:t>
      </w:r>
      <w:hyperlink r:id="rId4" w:history="1">
        <w:r>
          <w:rPr>
            <w:rStyle w:val="a6"/>
            <w:rFonts w:ascii="Verdana" w:eastAsia="Times New Roman" w:hAnsi="Verdana" w:cs="Times New Roman"/>
            <w:color w:val="000000"/>
            <w:sz w:val="18"/>
            <w:szCs w:val="18"/>
            <w:lang w:eastAsia="bg-BG"/>
          </w:rPr>
          <w:t>чл. 18, ал. 2</w:t>
        </w:r>
      </w:hyperlink>
    </w:p>
    <w:p w:rsidR="00A82F5F" w:rsidRDefault="00A82F5F" w:rsidP="00A82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104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35"/>
        <w:gridCol w:w="1213"/>
        <w:gridCol w:w="70"/>
        <w:gridCol w:w="236"/>
        <w:gridCol w:w="1002"/>
        <w:gridCol w:w="939"/>
        <w:gridCol w:w="236"/>
        <w:gridCol w:w="48"/>
        <w:gridCol w:w="14"/>
        <w:gridCol w:w="1884"/>
        <w:gridCol w:w="134"/>
        <w:gridCol w:w="145"/>
        <w:gridCol w:w="33"/>
        <w:gridCol w:w="1136"/>
        <w:gridCol w:w="548"/>
        <w:gridCol w:w="236"/>
      </w:tblGrid>
      <w:tr w:rsidR="00A82F5F" w:rsidTr="00D5188A">
        <w:trPr>
          <w:trHeight w:val="604"/>
        </w:trPr>
        <w:tc>
          <w:tcPr>
            <w:tcW w:w="104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ФОРМУЛЯР ЗА ОПРЕДЕЛЯНЕ КАТЕГОРИЯТА НА ЗАВЕДЕНИЕ ЗА ХРАНЕНЕ И РАЗВЛЕЧЕНИЯ</w:t>
            </w:r>
          </w:p>
        </w:tc>
      </w:tr>
      <w:tr w:rsidR="00A82F5F" w:rsidTr="00D5188A">
        <w:trPr>
          <w:trHeight w:val="677"/>
        </w:trPr>
        <w:tc>
          <w:tcPr>
            <w:tcW w:w="10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Заведение за хранене и развлечения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A82F5F" w:rsidTr="00D5188A">
        <w:trPr>
          <w:trHeight w:val="293"/>
        </w:trPr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ресторант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заведение за бързо обслужване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82F5F" w:rsidTr="00D5188A">
        <w:trPr>
          <w:trHeight w:val="293"/>
        </w:trPr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питейно заведение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кафе-сладкарница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82F5F" w:rsidTr="00D5188A">
        <w:trPr>
          <w:trHeight w:val="293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Общ брой места: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закрито: </w:t>
            </w:r>
          </w:p>
        </w:tc>
        <w:tc>
          <w:tcPr>
            <w:tcW w:w="4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открито:</w:t>
            </w:r>
          </w:p>
        </w:tc>
      </w:tr>
      <w:tr w:rsidR="00A82F5F" w:rsidTr="00D5188A">
        <w:trPr>
          <w:trHeight w:val="293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Вид на заведението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A82F5F" w:rsidTr="00D5188A">
        <w:trPr>
          <w:trHeight w:val="293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самостоятелно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„А“</w:t>
            </w:r>
          </w:p>
        </w:tc>
        <w:tc>
          <w:tcPr>
            <w:tcW w:w="4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„Б“</w:t>
            </w:r>
          </w:p>
        </w:tc>
      </w:tr>
      <w:tr w:rsidR="00A82F5F" w:rsidTr="00D5188A">
        <w:trPr>
          <w:trHeight w:val="293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заети: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заети: </w:t>
            </w:r>
          </w:p>
        </w:tc>
        <w:tc>
          <w:tcPr>
            <w:tcW w:w="4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заети:</w:t>
            </w:r>
          </w:p>
        </w:tc>
      </w:tr>
      <w:tr w:rsidR="00A82F5F" w:rsidTr="00D5188A">
        <w:trPr>
          <w:trHeight w:val="293"/>
        </w:trPr>
        <w:tc>
          <w:tcPr>
            <w:tcW w:w="10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Времетраене на работата:</w:t>
            </w:r>
          </w:p>
        </w:tc>
      </w:tr>
      <w:tr w:rsidR="00A82F5F" w:rsidTr="00D5188A">
        <w:trPr>
          <w:trHeight w:val="293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</w:t>
            </w:r>
          </w:p>
        </w:tc>
        <w:tc>
          <w:tcPr>
            <w:tcW w:w="3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82F5F" w:rsidTr="00D5188A">
        <w:trPr>
          <w:trHeight w:val="293"/>
        </w:trPr>
        <w:tc>
          <w:tcPr>
            <w:tcW w:w="10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 Досегашна категория:</w:t>
            </w:r>
          </w:p>
        </w:tc>
      </w:tr>
      <w:tr w:rsidR="00D5188A" w:rsidTr="00D5188A">
        <w:trPr>
          <w:trHeight w:val="43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82F5F" w:rsidTr="00D5188A">
        <w:trPr>
          <w:trHeight w:val="539"/>
        </w:trPr>
        <w:tc>
          <w:tcPr>
            <w:tcW w:w="10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Категория, за която се кандидатства:</w:t>
            </w:r>
          </w:p>
        </w:tc>
      </w:tr>
      <w:tr w:rsidR="00D5188A" w:rsidTr="00D5188A">
        <w:trPr>
          <w:trHeight w:val="29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82F5F" w:rsidTr="00D5188A">
        <w:trPr>
          <w:trHeight w:val="1024"/>
        </w:trPr>
        <w:tc>
          <w:tcPr>
            <w:tcW w:w="8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Собственик на обекта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82F5F" w:rsidTr="00D5188A">
        <w:trPr>
          <w:trHeight w:val="1178"/>
        </w:trPr>
        <w:tc>
          <w:tcPr>
            <w:tcW w:w="8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9. Физическо или юридическо лице, извършващо дейност в обекта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82F5F" w:rsidTr="00D5188A">
        <w:trPr>
          <w:trHeight w:val="1504"/>
        </w:trPr>
        <w:tc>
          <w:tcPr>
            <w:tcW w:w="6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10. Дата, населено място: </w:t>
            </w:r>
          </w:p>
        </w:tc>
        <w:tc>
          <w:tcPr>
            <w:tcW w:w="4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Подпис и печат:</w:t>
            </w:r>
          </w:p>
          <w:p w:rsidR="00A82F5F" w:rsidRDefault="00A82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82F5F" w:rsidRDefault="00A82F5F" w:rsidP="00A82F5F"/>
    <w:p w:rsidR="00A82F5F" w:rsidRDefault="00A82F5F" w:rsidP="00A82F5F"/>
    <w:p w:rsidR="00A82F5F" w:rsidRDefault="00A82F5F" w:rsidP="00A82F5F"/>
    <w:p w:rsidR="00A82F5F" w:rsidRDefault="00A82F5F" w:rsidP="00A82F5F"/>
    <w:p w:rsidR="00A82F5F" w:rsidRDefault="00A82F5F" w:rsidP="00A82F5F"/>
    <w:p w:rsidR="00A82F5F" w:rsidRDefault="00A82F5F" w:rsidP="00A82F5F"/>
    <w:p w:rsidR="00A82F5F" w:rsidRDefault="00A82F5F" w:rsidP="00A82F5F"/>
    <w:p w:rsidR="00D52604" w:rsidRDefault="00D52604" w:rsidP="00A82F5F"/>
    <w:p w:rsidR="00A82F5F" w:rsidRDefault="00A82F5F" w:rsidP="00A82F5F">
      <w:pPr>
        <w:rPr>
          <w:rFonts w:ascii="Verdana" w:hAnsi="Verdana"/>
          <w:b/>
          <w:sz w:val="20"/>
          <w:szCs w:val="20"/>
        </w:rPr>
      </w:pPr>
    </w:p>
    <w:p w:rsidR="00A82F5F" w:rsidRDefault="00A82F5F" w:rsidP="00A82F5F">
      <w:pPr>
        <w:rPr>
          <w:rFonts w:ascii="Verdana" w:hAnsi="Verdana"/>
          <w:b/>
          <w:sz w:val="20"/>
          <w:szCs w:val="20"/>
        </w:rPr>
      </w:pPr>
    </w:p>
    <w:sectPr w:rsidR="00A82F5F" w:rsidSect="003F5401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89"/>
    <w:rsid w:val="00052B1A"/>
    <w:rsid w:val="000C3831"/>
    <w:rsid w:val="001001BC"/>
    <w:rsid w:val="00130940"/>
    <w:rsid w:val="00246906"/>
    <w:rsid w:val="00273CB9"/>
    <w:rsid w:val="00290E20"/>
    <w:rsid w:val="002C424F"/>
    <w:rsid w:val="002D3592"/>
    <w:rsid w:val="002E7E29"/>
    <w:rsid w:val="0030245E"/>
    <w:rsid w:val="00320FFA"/>
    <w:rsid w:val="003A462A"/>
    <w:rsid w:val="003C3C89"/>
    <w:rsid w:val="003C52BD"/>
    <w:rsid w:val="003D2628"/>
    <w:rsid w:val="003F5401"/>
    <w:rsid w:val="004C3913"/>
    <w:rsid w:val="004C53F7"/>
    <w:rsid w:val="004D123C"/>
    <w:rsid w:val="004F4052"/>
    <w:rsid w:val="00510A5D"/>
    <w:rsid w:val="005236A5"/>
    <w:rsid w:val="00542914"/>
    <w:rsid w:val="0061240C"/>
    <w:rsid w:val="00622B08"/>
    <w:rsid w:val="006A4B47"/>
    <w:rsid w:val="006A6759"/>
    <w:rsid w:val="006F6422"/>
    <w:rsid w:val="007E5319"/>
    <w:rsid w:val="007F7249"/>
    <w:rsid w:val="00853B30"/>
    <w:rsid w:val="008A1B76"/>
    <w:rsid w:val="008E3231"/>
    <w:rsid w:val="00936FCC"/>
    <w:rsid w:val="009463D8"/>
    <w:rsid w:val="009808D8"/>
    <w:rsid w:val="009A6884"/>
    <w:rsid w:val="009D543E"/>
    <w:rsid w:val="009E72DB"/>
    <w:rsid w:val="00A82F5F"/>
    <w:rsid w:val="00AE0E28"/>
    <w:rsid w:val="00B44742"/>
    <w:rsid w:val="00BB40E3"/>
    <w:rsid w:val="00BC4607"/>
    <w:rsid w:val="00BF0093"/>
    <w:rsid w:val="00BF27FB"/>
    <w:rsid w:val="00C5331C"/>
    <w:rsid w:val="00C93EFE"/>
    <w:rsid w:val="00D438AC"/>
    <w:rsid w:val="00D5188A"/>
    <w:rsid w:val="00D52604"/>
    <w:rsid w:val="00D65AEF"/>
    <w:rsid w:val="00DA2BE1"/>
    <w:rsid w:val="00DB7D35"/>
    <w:rsid w:val="00DC68CB"/>
    <w:rsid w:val="00E02515"/>
    <w:rsid w:val="00E21805"/>
    <w:rsid w:val="00E37E4A"/>
    <w:rsid w:val="00E74FB5"/>
    <w:rsid w:val="00E87205"/>
    <w:rsid w:val="00E94FB5"/>
    <w:rsid w:val="00EA7967"/>
    <w:rsid w:val="00EB6C76"/>
    <w:rsid w:val="00F07404"/>
    <w:rsid w:val="00F44F12"/>
    <w:rsid w:val="00F47764"/>
    <w:rsid w:val="00FC5283"/>
    <w:rsid w:val="00FD75E2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72BFC-CBC4-4E76-894E-3B4B663C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383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82F5F"/>
    <w:rPr>
      <w:color w:val="0000FF"/>
      <w:u w:val="single"/>
    </w:rPr>
  </w:style>
  <w:style w:type="character" w:styleId="a7">
    <w:name w:val="Strong"/>
    <w:basedOn w:val="a0"/>
    <w:uiPriority w:val="22"/>
    <w:qFormat/>
    <w:rsid w:val="00D5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83894&amp;ToPar=Art18_Al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Vyara Toneva</dc:creator>
  <cp:keywords/>
  <dc:description/>
  <cp:lastModifiedBy>User</cp:lastModifiedBy>
  <cp:revision>23</cp:revision>
  <cp:lastPrinted>2020-05-26T13:48:00Z</cp:lastPrinted>
  <dcterms:created xsi:type="dcterms:W3CDTF">2017-01-30T10:33:00Z</dcterms:created>
  <dcterms:modified xsi:type="dcterms:W3CDTF">2020-09-10T14:09:00Z</dcterms:modified>
</cp:coreProperties>
</file>