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0"/>
        <w:gridCol w:w="165"/>
        <w:gridCol w:w="3975"/>
      </w:tblGrid>
      <w:tr w:rsidR="00D9160C" w:rsidRPr="00D9160C" w:rsidTr="00405278">
        <w:trPr>
          <w:tblCellSpacing w:w="0" w:type="dxa"/>
        </w:trPr>
        <w:tc>
          <w:tcPr>
            <w:tcW w:w="6060" w:type="dxa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</w:tc>
        <w:tc>
          <w:tcPr>
            <w:tcW w:w="4140" w:type="dxa"/>
            <w:gridSpan w:val="2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ДО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6060" w:type="dxa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</w:tc>
        <w:tc>
          <w:tcPr>
            <w:tcW w:w="4140" w:type="dxa"/>
            <w:gridSpan w:val="2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КМЕТА НА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6060" w:type="dxa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</w:tc>
        <w:tc>
          <w:tcPr>
            <w:tcW w:w="4140" w:type="dxa"/>
            <w:gridSpan w:val="2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…………………………….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6060" w:type="dxa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</w:tc>
        <w:tc>
          <w:tcPr>
            <w:tcW w:w="4140" w:type="dxa"/>
            <w:gridSpan w:val="2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  <w:t>(община/район)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ЗАЯВЛЕНИЕ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за заверка на документи по гражданско състояние за чужбина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(Уникален идентификатор на административната услуга – 2110)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От ………………………………………………………………………………………………………..,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  <w:t>(посочете трите имена на физическото лице)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 xml:space="preserve">ЕГН ….................................. постоянен/настоящ адрес: гр./с. ............................................................., </w:t>
            </w: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община…………..…, област ………….……, ул. (ж.к.) ………….....................………….................,</w:t>
            </w: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 xml:space="preserve"> тел.: ………..........................................................., електронен адрес....................................................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Заявявам желанието си да ми бъдат заверени следните документи по гражданско състояние за чужбина: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…………………………………………………………………………………………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  <w:t>(посочва се видът на документа: удостоверение за раждане – дубликат, препис-извлечение от</w:t>
            </w: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  <w:t xml:space="preserve"> акт за смърт, и др.)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Документите са ми необходими за: .………………………………..………………...................................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  <w:t>(посочва се държавата)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 xml:space="preserve">Плащането е извършено по електронен път </w:t>
            </w:r>
            <w:r w:rsidRPr="00D9160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  <w:t xml:space="preserve">(отбележете със знак x, когато плащането е </w:t>
            </w: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извършено  по</w:t>
            </w:r>
            <w:r w:rsidRPr="00D9160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  <w:t xml:space="preserve"> електронен път).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Лично от ЦАО.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Чрез лицензиран пощенски оператор на адрес: .............................................................................,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· като вътрешна препоръчана пощенска пратка;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· като вътрешна куриерска пратка;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· като международна препоръчана пощенска пратка.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10200" w:type="dxa"/>
            <w:gridSpan w:val="3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По електронен път на електронен адрес ……………………………………………..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6225" w:type="dxa"/>
            <w:gridSpan w:val="2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 xml:space="preserve"> Дата: …………………..</w:t>
            </w:r>
          </w:p>
        </w:tc>
        <w:tc>
          <w:tcPr>
            <w:tcW w:w="3975" w:type="dxa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Заявител: ………….......…...……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6225" w:type="dxa"/>
            <w:gridSpan w:val="2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</w:tc>
        <w:tc>
          <w:tcPr>
            <w:tcW w:w="3975" w:type="dxa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  <w:t>(подпис)</w:t>
            </w:r>
          </w:p>
        </w:tc>
      </w:tr>
      <w:tr w:rsidR="00D9160C" w:rsidRPr="00D9160C" w:rsidTr="00405278">
        <w:trPr>
          <w:tblCellSpacing w:w="0" w:type="dxa"/>
        </w:trPr>
        <w:tc>
          <w:tcPr>
            <w:tcW w:w="6060" w:type="dxa"/>
            <w:vAlign w:val="center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</w:tc>
        <w:tc>
          <w:tcPr>
            <w:tcW w:w="165" w:type="dxa"/>
            <w:vAlign w:val="center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</w:tc>
        <w:tc>
          <w:tcPr>
            <w:tcW w:w="3975" w:type="dxa"/>
            <w:vAlign w:val="center"/>
          </w:tcPr>
          <w:p w:rsidR="00D9160C" w:rsidRPr="00D9160C" w:rsidRDefault="00D9160C" w:rsidP="00D9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</w:tc>
      </w:tr>
    </w:tbl>
    <w:p w:rsidR="009B3AC0" w:rsidRDefault="009B3AC0">
      <w:bookmarkStart w:id="0" w:name="_GoBack"/>
      <w:bookmarkEnd w:id="0"/>
    </w:p>
    <w:sectPr w:rsidR="009B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0C"/>
    <w:rsid w:val="009B3AC0"/>
    <w:rsid w:val="00D9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6A117-28E3-428C-979A-B518605E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E-Mevludov</dc:creator>
  <cp:keywords/>
  <dc:description/>
  <cp:lastModifiedBy>E-Mevludov</cp:lastModifiedBy>
  <cp:revision>1</cp:revision>
  <dcterms:created xsi:type="dcterms:W3CDTF">2021-10-15T14:03:00Z</dcterms:created>
  <dcterms:modified xsi:type="dcterms:W3CDTF">2021-10-15T14:04:00Z</dcterms:modified>
</cp:coreProperties>
</file>