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9725" w14:textId="77777777" w:rsidR="00B218EA" w:rsidRPr="00B218EA" w:rsidRDefault="00B218EA" w:rsidP="00B218E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41873172" w14:textId="1506C8FC" w:rsidR="00B218EA" w:rsidRPr="00B218EA" w:rsidRDefault="00B218EA" w:rsidP="00B218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bg-BG" w:eastAsia="en-GB"/>
          <w14:ligatures w14:val="none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B218EA" w:rsidRPr="00B218EA" w14:paraId="18BE3521" w14:textId="77777777" w:rsidTr="00B218EA"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B4F0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7390E4A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ПРОТОКОЛ</w:t>
            </w:r>
          </w:p>
          <w:p w14:paraId="1B5FC3E9" w14:textId="65257BC3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Днес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...................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служителят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GB"/>
                <w14:ligatures w14:val="none"/>
              </w:rPr>
              <w:t>......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длъжност ......................................................................................................................................</w:t>
            </w:r>
          </w:p>
          <w:p w14:paraId="43EB78A4" w14:textId="77777777" w:rsidR="00B218EA" w:rsidRPr="00B218EA" w:rsidRDefault="00B218EA" w:rsidP="00B2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в ........................................................................................................................................................,</w:t>
            </w:r>
          </w:p>
          <w:p w14:paraId="3B8011DB" w14:textId="77777777" w:rsidR="00B218EA" w:rsidRPr="00B218EA" w:rsidRDefault="00B218EA" w:rsidP="00B2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наименование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звеното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  <w:p w14:paraId="34D676BD" w14:textId="381A4E0A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основание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чл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. 29,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ал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. 5 АПК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състави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този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протокол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в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уверение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това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че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заявителят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…………………………………………….…………………………..............................................,</w:t>
            </w:r>
          </w:p>
          <w:p w14:paraId="2295F05A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с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постоянен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или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настоящ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адрес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 гр./с............................................................................................,</w:t>
            </w:r>
          </w:p>
          <w:p w14:paraId="6D326F4E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ул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 (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ж.к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.) ………………....………,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тел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. …........................……,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факс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..........................................,</w:t>
            </w:r>
          </w:p>
          <w:p w14:paraId="42E4EF88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електронен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адрес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............................................................................................................................,</w:t>
            </w:r>
          </w:p>
          <w:p w14:paraId="63C61955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устно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заяви искане за:</w:t>
            </w:r>
          </w:p>
          <w:p w14:paraId="41C6C56B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............................................................................................................................................................</w:t>
            </w:r>
          </w:p>
          <w:p w14:paraId="01907729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............................................................................................................................................................</w:t>
            </w:r>
          </w:p>
          <w:p w14:paraId="1E3818D8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Заявителят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прилага следните документи:</w:t>
            </w:r>
          </w:p>
          <w:p w14:paraId="691DCBBE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............................................................................................................................................................</w:t>
            </w:r>
          </w:p>
          <w:p w14:paraId="371E22FC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............................................................................................................................................................</w:t>
            </w:r>
          </w:p>
          <w:p w14:paraId="1A30EF5F" w14:textId="77777777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Заявителят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изрази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желанието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си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издаденият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индивидуален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административен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акт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да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бъде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получен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  <w:p w14:paraId="77599E4D" w14:textId="3E2F9D6C" w:rsidR="00B218EA" w:rsidRPr="00B218EA" w:rsidRDefault="00B218EA" w:rsidP="00B21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Wingdings 2" w:eastAsia="Times New Roman" w:hAnsi="Wingdings 2" w:cs="Times New Roman"/>
                <w:kern w:val="0"/>
                <w:lang w:eastAsia="en-GB"/>
                <w14:ligatures w14:val="none"/>
              </w:rPr>
              <w:t></w:t>
            </w: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Чрез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лицензиран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пощенски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оператор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адрес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 .......................................................................,</w:t>
            </w:r>
            <w:r w:rsidR="00157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като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декларира, че пощенските разходи са за негова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сметка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платими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получаването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му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за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вътрешни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пощенски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пратки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и е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съгласен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документите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да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бъдат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пренасяни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за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служебни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цели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Индивидуалният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административен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акт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да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бъде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изпратен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  <w:p w14:paraId="441AE2D6" w14:textId="77777777" w:rsidR="00B218EA" w:rsidRPr="00B218EA" w:rsidRDefault="00B218EA" w:rsidP="00B2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Wingdings 2" w:eastAsia="Times New Roman" w:hAnsi="Wingdings 2" w:cs="Times New Roman"/>
                <w:kern w:val="0"/>
                <w:lang w:eastAsia="en-GB"/>
                <w14:ligatures w14:val="none"/>
              </w:rPr>
              <w:t></w:t>
            </w: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като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вътрешна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препоръчана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пощенска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пратка</w:t>
            </w:r>
            <w:proofErr w:type="spellEnd"/>
          </w:p>
          <w:p w14:paraId="567D171D" w14:textId="77777777" w:rsidR="00B218EA" w:rsidRPr="00B218EA" w:rsidRDefault="00B218EA" w:rsidP="00B2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Wingdings 2" w:eastAsia="Times New Roman" w:hAnsi="Wingdings 2" w:cs="Times New Roman"/>
                <w:kern w:val="0"/>
                <w:lang w:eastAsia="en-GB"/>
                <w14:ligatures w14:val="none"/>
              </w:rPr>
              <w:t></w:t>
            </w: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като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вътрешна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куриерска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пратка</w:t>
            </w:r>
            <w:proofErr w:type="spellEnd"/>
          </w:p>
          <w:p w14:paraId="17EC988B" w14:textId="77777777" w:rsidR="00B218EA" w:rsidRPr="00B218EA" w:rsidRDefault="00B218EA" w:rsidP="00B2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Wingdings 2" w:eastAsia="Times New Roman" w:hAnsi="Wingdings 2" w:cs="Times New Roman"/>
                <w:kern w:val="0"/>
                <w:lang w:eastAsia="en-GB"/>
                <w14:ligatures w14:val="none"/>
              </w:rPr>
              <w:t></w:t>
            </w: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като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международна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препоръчана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пощенска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пратка</w:t>
            </w:r>
            <w:proofErr w:type="spellEnd"/>
          </w:p>
          <w:p w14:paraId="6AA4BA46" w14:textId="77777777" w:rsidR="00B218EA" w:rsidRPr="00B218EA" w:rsidRDefault="00B218EA" w:rsidP="00B2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Wingdings 2" w:eastAsia="Times New Roman" w:hAnsi="Wingdings 2" w:cs="Times New Roman"/>
                <w:kern w:val="0"/>
                <w:lang w:eastAsia="en-GB"/>
                <w14:ligatures w14:val="none"/>
              </w:rPr>
              <w:t></w:t>
            </w: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Лично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от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ЦАО</w:t>
            </w:r>
          </w:p>
          <w:p w14:paraId="4C8B0EF5" w14:textId="35D31650" w:rsidR="00B218EA" w:rsidRDefault="00B218EA" w:rsidP="00B2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Wingdings 2" w:eastAsia="Times New Roman" w:hAnsi="Wingdings 2" w:cs="Times New Roman"/>
                <w:kern w:val="0"/>
                <w:lang w:eastAsia="en-GB"/>
                <w14:ligatures w14:val="none"/>
              </w:rPr>
              <w:t></w:t>
            </w: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По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електронен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път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на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електронен</w:t>
            </w:r>
            <w:proofErr w:type="spellEnd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адрес</w:t>
            </w:r>
            <w:proofErr w:type="spellEnd"/>
          </w:p>
          <w:p w14:paraId="274C8F95" w14:textId="2DD83CCD" w:rsidR="00157DD4" w:rsidRPr="00B218EA" w:rsidRDefault="00157DD4" w:rsidP="00157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18EA">
              <w:rPr>
                <w:rFonts w:ascii="Wingdings 2" w:eastAsia="Times New Roman" w:hAnsi="Wingdings 2" w:cs="Times New Roman"/>
                <w:kern w:val="0"/>
                <w:lang w:eastAsia="en-GB"/>
                <w14:ligatures w14:val="none"/>
              </w:rPr>
              <w:t></w:t>
            </w: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bg-BG" w:eastAsia="en-GB"/>
                <w14:ligatures w14:val="none"/>
              </w:rPr>
              <w:t>чрез Системата за сигурно електронно връчване</w:t>
            </w:r>
            <w:r w:rsidRPr="00B218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4461"/>
            </w:tblGrid>
            <w:tr w:rsidR="00B218EA" w:rsidRPr="00B218EA" w14:paraId="058A6DAE" w14:textId="77777777" w:rsidTr="00B218EA">
              <w:tc>
                <w:tcPr>
                  <w:tcW w:w="43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219231" w14:textId="77777777" w:rsidR="00B218EA" w:rsidRDefault="00B218EA" w:rsidP="00B218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 </w:t>
                  </w:r>
                </w:p>
                <w:p w14:paraId="0CF2B40E" w14:textId="63F2CFFA" w:rsidR="00B218EA" w:rsidRPr="00B218EA" w:rsidRDefault="00B218EA" w:rsidP="00B218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proofErr w:type="spellStart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Длъжностно</w:t>
                  </w:r>
                  <w:proofErr w:type="spellEnd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лице</w:t>
                  </w:r>
                  <w:proofErr w:type="spellEnd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:...........................................</w:t>
                  </w:r>
                  <w:proofErr w:type="gramEnd"/>
                </w:p>
                <w:p w14:paraId="55F247F0" w14:textId="77777777" w:rsidR="00B218EA" w:rsidRPr="00B218EA" w:rsidRDefault="00B218EA" w:rsidP="00B218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(</w:t>
                  </w:r>
                  <w:proofErr w:type="spellStart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подпис</w:t>
                  </w:r>
                  <w:proofErr w:type="spellEnd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)</w:t>
                  </w:r>
                </w:p>
              </w:tc>
              <w:tc>
                <w:tcPr>
                  <w:tcW w:w="446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CBF05B" w14:textId="77777777" w:rsidR="00B218EA" w:rsidRDefault="00B218EA" w:rsidP="00B218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  <w:p w14:paraId="4ABEADA2" w14:textId="23F262FB" w:rsidR="00B218EA" w:rsidRPr="00B218EA" w:rsidRDefault="00B218EA" w:rsidP="00B218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proofErr w:type="spellStart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Заявител</w:t>
                  </w:r>
                  <w:proofErr w:type="spellEnd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: .........................................................</w:t>
                  </w:r>
                </w:p>
                <w:p w14:paraId="10180BD4" w14:textId="77777777" w:rsidR="00B218EA" w:rsidRPr="00B218EA" w:rsidRDefault="00B218EA" w:rsidP="00B218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(</w:t>
                  </w:r>
                  <w:proofErr w:type="spellStart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подпис</w:t>
                  </w:r>
                  <w:proofErr w:type="spellEnd"/>
                  <w:r w:rsidRPr="00B218E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)</w:t>
                  </w:r>
                </w:p>
              </w:tc>
            </w:tr>
          </w:tbl>
          <w:p w14:paraId="2A9E5F63" w14:textId="77777777" w:rsidR="00B218EA" w:rsidRPr="00B218EA" w:rsidRDefault="00B218EA" w:rsidP="00B21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C72BD55" w14:textId="77777777" w:rsidR="001357F4" w:rsidRDefault="001357F4" w:rsidP="00B218EA"/>
    <w:sectPr w:rsidR="001357F4" w:rsidSect="00B218EA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EA"/>
    <w:rsid w:val="001357F4"/>
    <w:rsid w:val="00157DD4"/>
    <w:rsid w:val="00541203"/>
    <w:rsid w:val="008318F1"/>
    <w:rsid w:val="00942563"/>
    <w:rsid w:val="00B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2551"/>
  <w15:chartTrackingRefBased/>
  <w15:docId w15:val="{19D23AF1-B7A6-4C5C-84C8-8A0EBD6D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Donka Zheleva</dc:creator>
  <cp:keywords/>
  <dc:description/>
  <cp:lastModifiedBy>Донка Желева</cp:lastModifiedBy>
  <cp:revision>2</cp:revision>
  <dcterms:created xsi:type="dcterms:W3CDTF">2025-11-24T10:14:00Z</dcterms:created>
  <dcterms:modified xsi:type="dcterms:W3CDTF">2025-11-24T10:14:00Z</dcterms:modified>
</cp:coreProperties>
</file>