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0B8DB" w14:textId="77777777" w:rsidR="00166FF7" w:rsidRPr="00B85CB9" w:rsidRDefault="00166FF7" w:rsidP="00F25020">
      <w:pPr>
        <w:spacing w:after="0" w:line="240" w:lineRule="auto"/>
        <w:ind w:left="0" w:firstLine="0"/>
        <w:jc w:val="left"/>
        <w:rPr>
          <w:color w:val="auto"/>
          <w:szCs w:val="24"/>
          <w:lang w:val="bg-BG" w:eastAsia="bg-BG"/>
        </w:rPr>
      </w:pPr>
      <w:r w:rsidRPr="00B85CB9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212ED183" wp14:editId="1C284C8F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CB9">
        <w:rPr>
          <w:color w:val="auto"/>
          <w:szCs w:val="24"/>
          <w:lang w:val="bg-BG" w:eastAsia="bg-BG"/>
        </w:rPr>
        <w:tab/>
      </w:r>
      <w:r w:rsidRPr="00B85CB9">
        <w:rPr>
          <w:color w:val="auto"/>
          <w:szCs w:val="24"/>
          <w:lang w:val="bg-BG" w:eastAsia="bg-BG"/>
        </w:rPr>
        <w:tab/>
      </w:r>
    </w:p>
    <w:p w14:paraId="6350AE08" w14:textId="77777777" w:rsidR="00166FF7" w:rsidRPr="00B85CB9" w:rsidRDefault="00166FF7" w:rsidP="00733D0E">
      <w:pPr>
        <w:spacing w:after="0" w:line="240" w:lineRule="auto"/>
        <w:ind w:left="0" w:firstLine="709"/>
        <w:jc w:val="left"/>
        <w:rPr>
          <w:b/>
          <w:color w:val="auto"/>
          <w:szCs w:val="24"/>
          <w:lang w:val="bg-BG" w:eastAsia="bg-BG"/>
        </w:rPr>
      </w:pPr>
      <w:r w:rsidRPr="00B85CB9">
        <w:rPr>
          <w:b/>
          <w:color w:val="auto"/>
          <w:sz w:val="28"/>
          <w:szCs w:val="28"/>
          <w:lang w:val="bg-BG" w:eastAsia="bg-BG"/>
        </w:rPr>
        <w:t xml:space="preserve">  РЕПУБЛИКА БЪЛГАРИЯ</w:t>
      </w:r>
    </w:p>
    <w:p w14:paraId="29314824" w14:textId="7475B23B" w:rsidR="00166FF7" w:rsidRPr="00B85CB9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>Министерство на образованието и науката</w:t>
      </w:r>
    </w:p>
    <w:p w14:paraId="62A961BF" w14:textId="2ED49746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>
        <w:rPr>
          <w:color w:val="auto"/>
          <w:sz w:val="28"/>
          <w:szCs w:val="28"/>
          <w:lang w:val="bg-BG" w:eastAsia="bg-BG"/>
        </w:rPr>
        <w:t xml:space="preserve">            </w:t>
      </w:r>
      <w:r w:rsidR="00166FF7" w:rsidRPr="00B85CB9">
        <w:rPr>
          <w:color w:val="auto"/>
          <w:sz w:val="28"/>
          <w:szCs w:val="28"/>
          <w:lang w:val="bg-BG" w:eastAsia="bg-BG"/>
        </w:rPr>
        <w:t xml:space="preserve">Регионално управление на образованието – </w:t>
      </w:r>
      <w:r w:rsidR="00243C6E" w:rsidRPr="00B85CB9">
        <w:rPr>
          <w:color w:val="auto"/>
          <w:sz w:val="28"/>
          <w:szCs w:val="28"/>
          <w:lang w:val="bg-BG" w:eastAsia="bg-BG"/>
        </w:rPr>
        <w:t>…………</w:t>
      </w:r>
      <w:r w:rsidR="00F25020">
        <w:rPr>
          <w:color w:val="auto"/>
          <w:sz w:val="28"/>
          <w:szCs w:val="28"/>
          <w:lang w:val="bg-BG" w:eastAsia="bg-BG"/>
        </w:rPr>
        <w:t>………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087E18C4" w14:textId="77777777" w:rsidR="00FD0D17" w:rsidRDefault="00FD0D17" w:rsidP="00000401">
      <w:pPr>
        <w:spacing w:after="0" w:line="360" w:lineRule="auto"/>
        <w:ind w:left="0" w:firstLine="0"/>
        <w:jc w:val="left"/>
        <w:rPr>
          <w:b/>
          <w:i/>
          <w:iCs/>
          <w:lang w:val="bg-BG"/>
        </w:rPr>
      </w:pPr>
    </w:p>
    <w:p w14:paraId="47DDFB70" w14:textId="2751CEFA" w:rsidR="00AD034F" w:rsidRPr="00B85CB9" w:rsidRDefault="00F25020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70E841F2" w:rsidR="00A72D36" w:rsidRPr="00B85CB9" w:rsidRDefault="00AD034F" w:rsidP="00000401">
      <w:pPr>
        <w:spacing w:after="0" w:line="360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 ОБРАЗОВАНИЕТО - …………………………..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lastRenderedPageBreak/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ListParagraph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ListParagraph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57633">
        <w:trPr>
          <w:trHeight w:val="239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57633"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57633"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57633"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57633"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57633"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57633"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57633"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57633"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57633"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57633"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57633"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59E3977A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>Посочената информация ще бъде обработвана и съхранявана в РУО – …</w:t>
      </w:r>
      <w:r w:rsidR="00F25020">
        <w:rPr>
          <w:lang w:val="bg-BG" w:eastAsia="bg-BG"/>
        </w:rPr>
        <w:t>…………</w:t>
      </w:r>
      <w:r w:rsidRPr="00B85CB9">
        <w:rPr>
          <w:lang w:val="bg-BG" w:eastAsia="bg-BG"/>
        </w:rPr>
        <w:t>…….,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0CD7C900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…</w:t>
      </w:r>
      <w:r w:rsidR="00F25020">
        <w:rPr>
          <w:lang w:val="bg-BG" w:eastAsia="bg-BG"/>
        </w:rPr>
        <w:t>…….</w:t>
      </w:r>
      <w:r w:rsidRPr="00B85CB9">
        <w:rPr>
          <w:lang w:val="bg-BG" w:eastAsia="bg-BG"/>
        </w:rPr>
        <w:t>……..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0D3C4D93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>РУО - …………..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04C486F7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9B7FBE"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77777777" w:rsidR="00AD034F" w:rsidRPr="00B85CB9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00040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855" w:bottom="709" w:left="1134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AA3A" w14:textId="77777777" w:rsidR="00FF75F7" w:rsidRDefault="00FF75F7">
      <w:pPr>
        <w:spacing w:after="0" w:line="240" w:lineRule="auto"/>
      </w:pPr>
      <w:r>
        <w:separator/>
      </w:r>
    </w:p>
  </w:endnote>
  <w:endnote w:type="continuationSeparator" w:id="0">
    <w:p w14:paraId="4C0C82BC" w14:textId="77777777" w:rsidR="00FF75F7" w:rsidRDefault="00FF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B053" w14:textId="2FC635A6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185F35" w:rsidRPr="00185F35">
      <w:rPr>
        <w:rFonts w:eastAsia="Arial"/>
        <w:noProof/>
      </w:rPr>
      <w:t>4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CCEAA" w14:textId="77777777" w:rsidR="00FF75F7" w:rsidRDefault="00FF75F7">
      <w:pPr>
        <w:spacing w:after="0" w:line="240" w:lineRule="auto"/>
      </w:pPr>
      <w:r>
        <w:separator/>
      </w:r>
    </w:p>
  </w:footnote>
  <w:footnote w:type="continuationSeparator" w:id="0">
    <w:p w14:paraId="05EB3EA4" w14:textId="77777777" w:rsidR="00FF75F7" w:rsidRDefault="00FF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7BE" w14:textId="77777777" w:rsidR="00AD034F" w:rsidRPr="00733D0E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класификация на информацията:</w:t>
    </w:r>
  </w:p>
  <w:p w14:paraId="40D2FE10" w14:textId="79735B5A" w:rsidR="00C56492" w:rsidRPr="00733D0E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Cs w:val="24"/>
        <w:lang w:val="bg-BG"/>
      </w:rPr>
    </w:pPr>
    <w:r w:rsidRPr="00733D0E">
      <w:rPr>
        <w:szCs w:val="24"/>
        <w:lang w:val="bg-BG"/>
      </w:rPr>
      <w:t>Ниво 1, [TLP-GREEN]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C2333"/>
    <w:rsid w:val="002306D6"/>
    <w:rsid w:val="0023645A"/>
    <w:rsid w:val="00243C6E"/>
    <w:rsid w:val="00295A5F"/>
    <w:rsid w:val="002C1C9E"/>
    <w:rsid w:val="00326EB0"/>
    <w:rsid w:val="00343902"/>
    <w:rsid w:val="003D0C41"/>
    <w:rsid w:val="003F5196"/>
    <w:rsid w:val="004709CA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5CB9"/>
    <w:rsid w:val="00C41CDF"/>
    <w:rsid w:val="00C56492"/>
    <w:rsid w:val="00D361E1"/>
    <w:rsid w:val="00E21C3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Kosta K Kostov</cp:lastModifiedBy>
  <cp:revision>3</cp:revision>
  <cp:lastPrinted>2024-05-27T11:05:00Z</cp:lastPrinted>
  <dcterms:created xsi:type="dcterms:W3CDTF">2025-10-10T08:20:00Z</dcterms:created>
  <dcterms:modified xsi:type="dcterms:W3CDTF">2025-10-10T08:23:00Z</dcterms:modified>
</cp:coreProperties>
</file>