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9322"/>
      </w:tblGrid>
      <w:tr w:rsidR="00725C07" w:rsidRPr="000924AB" w:rsidTr="00791D3C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63C" w:rsidRDefault="000924AB" w:rsidP="009B6E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="0033163C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1B1A3F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725C07" w:rsidRPr="004B494A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94A">
              <w:rPr>
                <w:rFonts w:ascii="Times New Roman" w:hAnsi="Times New Roman" w:cs="Times New Roman"/>
                <w:b/>
              </w:rPr>
              <w:t>ДО</w:t>
            </w:r>
          </w:p>
          <w:p w:rsidR="004B494A" w:rsidRPr="004B494A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B494A">
              <w:rPr>
                <w:rFonts w:ascii="Times New Roman" w:hAnsi="Times New Roman" w:cs="Times New Roman"/>
                <w:b/>
              </w:rPr>
              <w:t>ГЛАВНИЯ</w:t>
            </w:r>
            <w:r w:rsidR="004B494A">
              <w:rPr>
                <w:rFonts w:ascii="Times New Roman" w:hAnsi="Times New Roman" w:cs="Times New Roman"/>
                <w:b/>
              </w:rPr>
              <w:t xml:space="preserve"> </w:t>
            </w:r>
            <w:r w:rsidRPr="004B494A">
              <w:rPr>
                <w:rFonts w:ascii="Times New Roman" w:hAnsi="Times New Roman" w:cs="Times New Roman"/>
                <w:b/>
              </w:rPr>
              <w:t>АРХИТЕКТ</w:t>
            </w:r>
          </w:p>
          <w:p w:rsidR="00725C07" w:rsidRPr="004B494A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94A">
              <w:rPr>
                <w:rFonts w:ascii="Times New Roman" w:hAnsi="Times New Roman" w:cs="Times New Roman"/>
                <w:b/>
              </w:rPr>
              <w:t>НА</w:t>
            </w:r>
            <w:r w:rsidR="004B494A" w:rsidRPr="004B494A">
              <w:rPr>
                <w:rFonts w:ascii="Times New Roman" w:hAnsi="Times New Roman" w:cs="Times New Roman"/>
                <w:b/>
              </w:rPr>
              <w:t xml:space="preserve"> </w:t>
            </w:r>
            <w:r w:rsidR="00BA39CD" w:rsidRPr="004B494A">
              <w:rPr>
                <w:rFonts w:ascii="Times New Roman" w:hAnsi="Times New Roman" w:cs="Times New Roman"/>
                <w:b/>
              </w:rPr>
              <w:t>ОБЩИНА ЧИПРОВЦИ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(община/район)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33163C" w:rsidRDefault="00725C07" w:rsidP="009B6E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3C">
              <w:rPr>
                <w:rFonts w:ascii="Times New Roman" w:hAnsi="Times New Roman" w:cs="Times New Roman"/>
                <w:sz w:val="28"/>
                <w:szCs w:val="28"/>
              </w:rPr>
              <w:t>З А Я В Л Е Н И Е</w:t>
            </w:r>
          </w:p>
          <w:p w:rsidR="00725C07" w:rsidRPr="000924AB" w:rsidRDefault="00725C07" w:rsidP="009B6E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 съгласуване и одобряване на инвестиционни проекти, по които се издава разрешение за строеж</w:t>
            </w:r>
          </w:p>
          <w:p w:rsidR="00725C07" w:rsidRPr="000924AB" w:rsidRDefault="00725C07" w:rsidP="009B6EC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5"/>
              </w:rPr>
              <w:t>(Уникален идентификатор на административната услуга - 2054)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От ....................................................................................................................................................</w:t>
            </w:r>
            <w:r w:rsidR="009B6ECE">
              <w:rPr>
                <w:rFonts w:ascii="Times New Roman" w:hAnsi="Times New Roman" w:cs="Times New Roman"/>
              </w:rPr>
              <w:t>.........</w:t>
            </w:r>
            <w:r w:rsidRPr="000924AB">
              <w:rPr>
                <w:rFonts w:ascii="Times New Roman" w:hAnsi="Times New Roman" w:cs="Times New Roman"/>
              </w:rPr>
              <w:t xml:space="preserve"> ,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(посочете трите имена на физическото лице или наименованието на юридическото лице)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</w:t>
            </w:r>
            <w:r w:rsidR="009B6ECE">
              <w:rPr>
                <w:rFonts w:ascii="Times New Roman" w:hAnsi="Times New Roman" w:cs="Times New Roman"/>
              </w:rPr>
              <w:t>......................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община ...................................................................., област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</w:rPr>
              <w:t>..............................................</w:t>
            </w:r>
            <w:r w:rsidR="009B6ECE">
              <w:rPr>
                <w:rFonts w:ascii="Times New Roman" w:hAnsi="Times New Roman" w:cs="Times New Roman"/>
              </w:rPr>
              <w:t>......................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ул. (ж.к.)......................................................................, тел.: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</w:rPr>
              <w:t>...............</w:t>
            </w:r>
            <w:r w:rsidR="009B6ECE">
              <w:rPr>
                <w:rFonts w:ascii="Times New Roman" w:hAnsi="Times New Roman" w:cs="Times New Roman"/>
              </w:rPr>
              <w:t>.....................................................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електронна поща ........................................................................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caps/>
              </w:rPr>
              <w:t>Ю</w:t>
            </w:r>
            <w:r w:rsidRPr="000924AB">
              <w:rPr>
                <w:rFonts w:ascii="Times New Roman" w:hAnsi="Times New Roman" w:cs="Times New Roman"/>
              </w:rPr>
              <w:t>ридическото лице се представлява от .....................................................................</w:t>
            </w:r>
            <w:r w:rsidR="009B6ECE">
              <w:rPr>
                <w:rFonts w:ascii="Times New Roman" w:hAnsi="Times New Roman" w:cs="Times New Roman"/>
              </w:rPr>
              <w:t>...........................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</w:t>
            </w:r>
            <w:r w:rsidR="009B6ECE">
              <w:rPr>
                <w:rFonts w:ascii="Times New Roman" w:hAnsi="Times New Roman" w:cs="Times New Roman"/>
              </w:rPr>
              <w:t>....................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(трите имена на представителя/пълномощника и ЕГН)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№/дата на пълномощното ...........................................</w:t>
            </w:r>
            <w:r w:rsidR="009B6EC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      </w:r>
            <w:r w:rsidR="009B6ECE">
              <w:rPr>
                <w:rFonts w:ascii="Times New Roman" w:hAnsi="Times New Roman" w:cs="Times New Roman"/>
              </w:rPr>
              <w:t>.................................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поземлен </w:t>
            </w:r>
            <w:r w:rsidRPr="000924AB">
              <w:rPr>
                <w:rFonts w:ascii="Times New Roman" w:hAnsi="Times New Roman" w:cs="Times New Roman"/>
                <w:spacing w:val="3"/>
              </w:rPr>
              <w:t>имот с идентификатор</w:t>
            </w:r>
            <w:r w:rsidRPr="000924AB">
              <w:rPr>
                <w:rFonts w:ascii="Times New Roman" w:hAnsi="Times New Roman" w:cs="Times New Roman"/>
              </w:rPr>
              <w:t> № ......................................................., </w:t>
            </w:r>
            <w:r w:rsidRPr="000924AB">
              <w:rPr>
                <w:rFonts w:ascii="Times New Roman" w:hAnsi="Times New Roman" w:cs="Times New Roman"/>
                <w:spacing w:val="3"/>
              </w:rPr>
              <w:t>парцел (УПИ)</w:t>
            </w:r>
            <w:r w:rsidRPr="000924AB">
              <w:rPr>
                <w:rFonts w:ascii="Times New Roman" w:hAnsi="Times New Roman" w:cs="Times New Roman"/>
              </w:rPr>
              <w:t> № ................................., </w:t>
            </w:r>
            <w:r w:rsidRPr="000924AB">
              <w:rPr>
                <w:rFonts w:ascii="Times New Roman" w:hAnsi="Times New Roman" w:cs="Times New Roman"/>
                <w:spacing w:val="3"/>
              </w:rPr>
              <w:t>квартал</w:t>
            </w:r>
            <w:r w:rsidRPr="000924AB">
              <w:rPr>
                <w:rFonts w:ascii="Times New Roman" w:hAnsi="Times New Roman" w:cs="Times New Roman"/>
              </w:rPr>
              <w:t> № </w:t>
            </w:r>
            <w:r w:rsidRPr="000924AB">
              <w:rPr>
                <w:rFonts w:ascii="Times New Roman" w:hAnsi="Times New Roman" w:cs="Times New Roman"/>
                <w:spacing w:val="3"/>
              </w:rPr>
              <w:t>............................................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3"/>
              </w:rPr>
              <w:t>.............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3"/>
              </w:rPr>
              <w:t>... по плана на гр./с. ...............................................................................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3"/>
              </w:rPr>
              <w:t>......................................</w:t>
            </w:r>
            <w:r w:rsidR="009B6ECE">
              <w:rPr>
                <w:rFonts w:ascii="Times New Roman" w:hAnsi="Times New Roman" w:cs="Times New Roman"/>
                <w:spacing w:val="3"/>
              </w:rPr>
              <w:t>......................................</w:t>
            </w:r>
            <w:r w:rsidRPr="000924AB">
              <w:rPr>
                <w:rFonts w:ascii="Times New Roman" w:hAnsi="Times New Roman" w:cs="Times New Roman"/>
                <w:spacing w:val="3"/>
              </w:rPr>
              <w:t>,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община .................................., област .................................................................., който се намира </w:t>
            </w:r>
            <w:r w:rsidRPr="000924AB">
              <w:rPr>
                <w:rFonts w:ascii="Times New Roman" w:hAnsi="Times New Roman" w:cs="Times New Roman"/>
                <w:spacing w:val="2"/>
              </w:rPr>
              <w:t>на адрес ...........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2"/>
              </w:rPr>
              <w:t>..</w:t>
            </w: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924AB">
              <w:rPr>
                <w:rFonts w:ascii="Times New Roman" w:hAnsi="Times New Roman" w:cs="Times New Roman"/>
                <w:spacing w:val="2"/>
              </w:rPr>
              <w:t>...................................................................................................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  <w:spacing w:val="-1"/>
              </w:rPr>
              <w:t>(ж.к., бул., ул., сграда, №, вх., ет., ап.)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Имам издадена виза за проектиране № ..................... от ............... (в случаите по чл. 140, ал. 3 от ЗУТ).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Желая/не желая едновременно с одобряването на инвестиционния проект да бъде издадено разрешение за строителство (чл. 148, ал. 4 от ЗУТ).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(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ненужното да се зачертае</w:t>
            </w:r>
            <w:r w:rsidRPr="000924AB">
              <w:rPr>
                <w:rFonts w:ascii="Times New Roman" w:hAnsi="Times New Roman" w:cs="Times New Roman"/>
              </w:rPr>
              <w:t>)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Прилагам следните документи: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1. Документ за собственост, освен ако същият е вписан в Имотния регистър:</w:t>
            </w:r>
          </w:p>
          <w:p w:rsidR="00725C07" w:rsidRPr="000924AB" w:rsidRDefault="009B6ECE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774B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Документът за собственост е вписан под акт № .......</w:t>
            </w:r>
            <w:r w:rsidR="003E324A">
              <w:rPr>
                <w:rFonts w:ascii="Times New Roman" w:hAnsi="Times New Roman" w:cs="Times New Roman"/>
              </w:rPr>
              <w:t>...............</w:t>
            </w:r>
            <w:r w:rsidR="00725C07" w:rsidRPr="000924AB">
              <w:rPr>
                <w:rFonts w:ascii="Times New Roman" w:hAnsi="Times New Roman" w:cs="Times New Roman"/>
              </w:rPr>
              <w:t>, том.........................................., година .................... в Службата по вписванията .....................</w:t>
            </w:r>
            <w:r w:rsidR="003E324A">
              <w:rPr>
                <w:rFonts w:ascii="Times New Roman" w:hAnsi="Times New Roman" w:cs="Times New Roman"/>
              </w:rPr>
              <w:t>..........................................</w:t>
            </w:r>
            <w:r w:rsidR="00725C07" w:rsidRPr="000924AB">
              <w:rPr>
                <w:rFonts w:ascii="Times New Roman" w:hAnsi="Times New Roman" w:cs="Times New Roman"/>
              </w:rPr>
              <w:t xml:space="preserve"> (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="00725C07" w:rsidRPr="000924AB">
              <w:rPr>
                <w:rFonts w:ascii="Times New Roman" w:hAnsi="Times New Roman" w:cs="Times New Roman"/>
                <w:sz w:val="18"/>
                <w:szCs w:val="18"/>
              </w:rPr>
              <w:t> S</w:t>
            </w:r>
            <w:r w:rsidR="00725C07" w:rsidRPr="000924AB">
              <w:rPr>
                <w:rFonts w:ascii="Times New Roman" w:hAnsi="Times New Roman" w:cs="Times New Roman"/>
                <w:i/>
                <w:iCs/>
                <w:sz w:val="18"/>
              </w:rPr>
              <w:t>, когато документът е вписан, и попълнете данните за вписването</w:t>
            </w:r>
            <w:r w:rsidR="00725C07" w:rsidRPr="000924AB">
              <w:rPr>
                <w:rFonts w:ascii="Times New Roman" w:hAnsi="Times New Roman" w:cs="Times New Roman"/>
              </w:rPr>
              <w:t>).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2. Влязло в сила решение на общото събрание за приемане на проекта (за сгради на жилищностроителни кооперации).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5. Оценка за съответствие по чл. 142, ал. 6 от ЗУТ.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lastRenderedPageBreak/>
      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8. Положително становище на органите за пожарна безопасност и защита на населението за строежите от първа, втора и трета категория.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9. Съгласувателно становище по реда на Закона за културното наследство - за недвижими културни ценности и за строежи в техните граници и охранителните им зони.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Желая издаденият индивидуален административен акт да бъде получен:</w:t>
            </w:r>
          </w:p>
          <w:p w:rsidR="00725C07" w:rsidRPr="000924AB" w:rsidRDefault="009B6ECE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6950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Лично от звеното за административно обслужване</w:t>
            </w:r>
          </w:p>
          <w:p w:rsidR="00725C07" w:rsidRPr="000924AB" w:rsidRDefault="009B6ECE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6950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Чрез лицензиран пощенски оператор на адрес: ........................................................</w:t>
            </w:r>
            <w:r w:rsidR="003E324A">
              <w:rPr>
                <w:rFonts w:ascii="Times New Roman" w:hAnsi="Times New Roman" w:cs="Times New Roman"/>
              </w:rPr>
              <w:t>......................</w:t>
            </w:r>
            <w:r w:rsidR="00725C07"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препоръчана пощенска пратка;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куриерска пратка;</w:t>
            </w:r>
          </w:p>
          <w:p w:rsidR="00725C07" w:rsidRDefault="00725C07" w:rsidP="009B6EC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924AB">
              <w:rPr>
                <w:rFonts w:ascii="Times New Roman" w:hAnsi="Times New Roman" w:cs="Times New Roman"/>
              </w:rPr>
              <w:t>• като международна препоръчана пощенска пратка.</w:t>
            </w:r>
          </w:p>
          <w:p w:rsidR="00136950" w:rsidRPr="00136950" w:rsidRDefault="004E6935" w:rsidP="0013695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136950">
              <w:rPr>
                <w:rFonts w:ascii="Times New Roman" w:hAnsi="Times New Roman" w:cs="Times New Roman"/>
              </w:rPr>
              <w:t xml:space="preserve">10. </w:t>
            </w:r>
            <w:r w:rsidRPr="00136950">
              <w:rPr>
                <w:rFonts w:ascii="Times New Roman" w:hAnsi="Times New Roman" w:cs="Times New Roman"/>
                <w:i/>
                <w:iCs/>
                <w:sz w:val="56"/>
                <w:szCs w:val="56"/>
                <w:lang w:val="ru-RU"/>
              </w:rPr>
              <w:t xml:space="preserve"> </w:t>
            </w:r>
            <w:r w:rsidRPr="00136950">
              <w:rPr>
                <w:rFonts w:ascii="Times New Roman" w:hAnsi="Times New Roman" w:cs="Times New Roman"/>
                <w:iCs/>
                <w:lang w:val="ru-RU"/>
              </w:rPr>
              <w:t>Квитанция за платена такса ……</w:t>
            </w:r>
            <w:r w:rsidR="00136950">
              <w:rPr>
                <w:rFonts w:ascii="Times New Roman" w:hAnsi="Times New Roman" w:cs="Times New Roman"/>
                <w:iCs/>
                <w:lang w:val="ru-RU"/>
              </w:rPr>
              <w:t>……………</w:t>
            </w:r>
            <w:r w:rsidRPr="00136950">
              <w:rPr>
                <w:rFonts w:ascii="Times New Roman" w:hAnsi="Times New Roman" w:cs="Times New Roman"/>
                <w:iCs/>
                <w:lang w:val="ru-RU"/>
              </w:rPr>
              <w:t>лв.,</w:t>
            </w:r>
            <w:r w:rsidRPr="00136950">
              <w:rPr>
                <w:rFonts w:ascii="Times New Roman" w:hAnsi="Times New Roman" w:cs="Times New Roman"/>
                <w:b/>
                <w:iCs/>
                <w:lang w:val="ru-RU"/>
              </w:rPr>
              <w:t xml:space="preserve"> </w:t>
            </w:r>
            <w:r w:rsidRPr="00136950">
              <w:rPr>
                <w:rFonts w:ascii="Times New Roman" w:hAnsi="Times New Roman" w:cs="Times New Roman"/>
                <w:iCs/>
                <w:lang w:val="ru-RU"/>
              </w:rPr>
              <w:t>№</w:t>
            </w:r>
            <w:r w:rsidR="00136950">
              <w:rPr>
                <w:rFonts w:ascii="Times New Roman" w:hAnsi="Times New Roman" w:cs="Times New Roman"/>
                <w:iCs/>
                <w:lang w:val="ru-RU"/>
              </w:rPr>
              <w:t>…………</w:t>
            </w:r>
            <w:r w:rsidRPr="00136950">
              <w:rPr>
                <w:rFonts w:ascii="Times New Roman" w:hAnsi="Times New Roman" w:cs="Times New Roman"/>
                <w:iCs/>
                <w:lang w:val="ru-RU"/>
              </w:rPr>
              <w:t>…………от</w:t>
            </w:r>
            <w:r w:rsidR="00136950">
              <w:rPr>
                <w:rFonts w:ascii="Times New Roman" w:hAnsi="Times New Roman" w:cs="Times New Roman"/>
                <w:iCs/>
                <w:lang w:val="ru-RU"/>
              </w:rPr>
              <w:t>…...</w:t>
            </w:r>
            <w:r w:rsidRPr="00136950">
              <w:rPr>
                <w:rFonts w:ascii="Times New Roman" w:hAnsi="Times New Roman" w:cs="Times New Roman"/>
                <w:iCs/>
                <w:lang w:val="ru-RU"/>
              </w:rPr>
              <w:t>………………г.</w:t>
            </w:r>
            <w:r w:rsidRPr="00136950">
              <w:rPr>
                <w:rFonts w:ascii="Times New Roman" w:hAnsi="Times New Roman" w:cs="Times New Roman"/>
                <w:b/>
                <w:iCs/>
                <w:lang w:val="ru-RU"/>
              </w:rPr>
              <w:t xml:space="preserve"> </w:t>
            </w:r>
          </w:p>
          <w:p w:rsidR="00136950" w:rsidRPr="00136950" w:rsidRDefault="00136950" w:rsidP="00136950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6950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8C167E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</w:t>
            </w:r>
            <w:r w:rsidR="004E6935" w:rsidRPr="00136950">
              <w:rPr>
                <w:rFonts w:ascii="Times New Roman" w:hAnsi="Times New Roman" w:cs="Times New Roman"/>
                <w:lang w:val="ru-RU"/>
              </w:rPr>
              <w:t>с приемане от експертен съвет на одобряващата администрация - (</w:t>
            </w:r>
            <w:r w:rsidR="004E6935" w:rsidRPr="00136950">
              <w:rPr>
                <w:rFonts w:ascii="Times New Roman" w:hAnsi="Times New Roman" w:cs="Times New Roman"/>
                <w:b/>
                <w:lang w:val="ru-RU"/>
              </w:rPr>
              <w:t>0,85 лв</w:t>
            </w:r>
            <w:r w:rsidR="004E6935" w:rsidRPr="00136950">
              <w:rPr>
                <w:rFonts w:ascii="Times New Roman" w:hAnsi="Times New Roman" w:cs="Times New Roman"/>
                <w:lang w:val="ru-RU"/>
              </w:rPr>
              <w:t xml:space="preserve">. на кв. м. Разгъната застроена площ, но не по – малко от </w:t>
            </w:r>
            <w:r w:rsidR="004E6935" w:rsidRPr="00136950">
              <w:rPr>
                <w:rFonts w:ascii="Times New Roman" w:hAnsi="Times New Roman" w:cs="Times New Roman"/>
                <w:b/>
                <w:lang w:val="ru-RU"/>
              </w:rPr>
              <w:t>90,00 лв.</w:t>
            </w:r>
            <w:r w:rsidR="004E6935" w:rsidRPr="00136950">
              <w:rPr>
                <w:rFonts w:ascii="Times New Roman" w:hAnsi="Times New Roman" w:cs="Times New Roman"/>
                <w:lang w:val="ru-RU"/>
              </w:rPr>
              <w:t xml:space="preserve"> и повече от </w:t>
            </w:r>
            <w:r w:rsidR="004E6935" w:rsidRPr="00136950">
              <w:rPr>
                <w:rFonts w:ascii="Times New Roman" w:hAnsi="Times New Roman" w:cs="Times New Roman"/>
                <w:b/>
                <w:lang w:val="ru-RU"/>
              </w:rPr>
              <w:t>1 500 лв.)</w:t>
            </w:r>
            <w:r w:rsidR="004E6935" w:rsidRPr="00136950">
              <w:rPr>
                <w:rFonts w:ascii="Times New Roman" w:eastAsia="MS Mincho" w:hAnsi="Times New Roman" w:cs="Times New Roman"/>
                <w:lang w:val="ru-RU" w:eastAsia="ja-JP"/>
              </w:rPr>
              <w:t xml:space="preserve"> </w:t>
            </w:r>
            <w:r w:rsidR="004E6935" w:rsidRPr="00136950">
              <w:rPr>
                <w:rFonts w:ascii="Times New Roman" w:hAnsi="Times New Roman" w:cs="Times New Roman"/>
                <w:lang w:val="ru-RU"/>
              </w:rPr>
              <w:t xml:space="preserve">на основание чл. 39, б. «Б», т. 2 от Раздел </w:t>
            </w:r>
            <w:r w:rsidR="004E6935" w:rsidRPr="00136950">
              <w:rPr>
                <w:rFonts w:ascii="Times New Roman" w:hAnsi="Times New Roman" w:cs="Times New Roman"/>
                <w:lang w:val="en-US"/>
              </w:rPr>
              <w:t>VI</w:t>
            </w:r>
            <w:r w:rsidR="004E6935" w:rsidRPr="00136950">
              <w:rPr>
                <w:rFonts w:ascii="Times New Roman" w:hAnsi="Times New Roman" w:cs="Times New Roman"/>
              </w:rPr>
              <w:t xml:space="preserve"> на</w:t>
            </w:r>
            <w:r w:rsidR="004E6935" w:rsidRPr="00136950">
              <w:rPr>
                <w:rFonts w:ascii="Times New Roman" w:hAnsi="Times New Roman" w:cs="Times New Roman"/>
                <w:lang w:val="ru-RU"/>
              </w:rPr>
              <w:t xml:space="preserve"> Наредба № 2 за определянето и админисрирането на месните такси и цени на услуги на територията на общ. Чипровци</w:t>
            </w:r>
            <w:r w:rsidRPr="00136950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E6935" w:rsidRPr="00136950" w:rsidRDefault="00136950" w:rsidP="00136950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36950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="004E6935" w:rsidRPr="00136950">
              <w:rPr>
                <w:rFonts w:ascii="Times New Roman" w:hAnsi="Times New Roman" w:cs="Times New Roman"/>
                <w:b/>
                <w:iCs/>
                <w:lang w:val="ru-RU"/>
              </w:rPr>
              <w:t xml:space="preserve"> </w:t>
            </w:r>
            <w:r w:rsidR="004E6935" w:rsidRPr="00136950">
              <w:rPr>
                <w:rFonts w:ascii="Times New Roman" w:hAnsi="Times New Roman" w:cs="Times New Roman"/>
                <w:lang w:val="ru-RU"/>
              </w:rPr>
              <w:t>с комплексен доклад, съставен от лецензирана фирма – консултант, несвързана с проекта – за обекти от първа и втора категория задължително, а за обекти от   по -  ниска категория – по желание на възложителя – (</w:t>
            </w:r>
            <w:r w:rsidR="004E6935" w:rsidRPr="00136950">
              <w:rPr>
                <w:rFonts w:ascii="Times New Roman" w:hAnsi="Times New Roman" w:cs="Times New Roman"/>
                <w:b/>
                <w:lang w:val="ru-RU"/>
              </w:rPr>
              <w:t>0,80лв.</w:t>
            </w:r>
            <w:r w:rsidR="004E6935" w:rsidRPr="00136950">
              <w:rPr>
                <w:rFonts w:ascii="Times New Roman" w:hAnsi="Times New Roman" w:cs="Times New Roman"/>
                <w:lang w:val="ru-RU"/>
              </w:rPr>
              <w:t xml:space="preserve"> на кв. м. Разгърната застроена площ, но не по – малко от </w:t>
            </w:r>
            <w:r w:rsidR="004E6935" w:rsidRPr="00136950">
              <w:rPr>
                <w:rFonts w:ascii="Times New Roman" w:hAnsi="Times New Roman" w:cs="Times New Roman"/>
                <w:b/>
                <w:lang w:val="ru-RU"/>
              </w:rPr>
              <w:t>70,00 лв.</w:t>
            </w:r>
            <w:r w:rsidR="004E6935" w:rsidRPr="00136950">
              <w:rPr>
                <w:rFonts w:ascii="Times New Roman" w:hAnsi="Times New Roman" w:cs="Times New Roman"/>
                <w:lang w:val="ru-RU"/>
              </w:rPr>
              <w:t xml:space="preserve"> и не повече от </w:t>
            </w:r>
            <w:r w:rsidR="004E6935" w:rsidRPr="00136950">
              <w:rPr>
                <w:rFonts w:ascii="Times New Roman" w:hAnsi="Times New Roman" w:cs="Times New Roman"/>
                <w:b/>
                <w:lang w:val="ru-RU"/>
              </w:rPr>
              <w:t>1 300,00 лв</w:t>
            </w:r>
            <w:r w:rsidR="004E6935" w:rsidRPr="00136950">
              <w:rPr>
                <w:rFonts w:ascii="Times New Roman" w:hAnsi="Times New Roman" w:cs="Times New Roman"/>
                <w:lang w:val="ru-RU"/>
              </w:rPr>
              <w:t xml:space="preserve">.) на основание чл. 39, б. «Б», т. 1 от Раздел </w:t>
            </w:r>
            <w:r w:rsidR="004E6935" w:rsidRPr="00136950">
              <w:rPr>
                <w:rFonts w:ascii="Times New Roman" w:hAnsi="Times New Roman" w:cs="Times New Roman"/>
                <w:lang w:val="en-US"/>
              </w:rPr>
              <w:t>VI</w:t>
            </w:r>
            <w:r w:rsidR="004E6935" w:rsidRPr="00136950">
              <w:rPr>
                <w:rFonts w:ascii="Times New Roman" w:hAnsi="Times New Roman" w:cs="Times New Roman"/>
              </w:rPr>
              <w:t xml:space="preserve"> на</w:t>
            </w:r>
            <w:r w:rsidR="004E6935" w:rsidRPr="00136950">
              <w:rPr>
                <w:rFonts w:ascii="Times New Roman" w:hAnsi="Times New Roman" w:cs="Times New Roman"/>
                <w:lang w:val="ru-RU"/>
              </w:rPr>
              <w:t xml:space="preserve"> Наредба № 2 за определянето и админисрирането на месните такси и цени на услуги на територията на общ. Чипровци</w:t>
            </w:r>
          </w:p>
          <w:p w:rsidR="004E6935" w:rsidRPr="000924AB" w:rsidRDefault="004E6935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Дата: .......................                                                                    Заявител: ..............................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(подпис)</w:t>
            </w: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33163C" w:rsidRDefault="0033163C" w:rsidP="009B6E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3163C" w:rsidRDefault="0033163C" w:rsidP="009B6E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3163C" w:rsidRDefault="0033163C" w:rsidP="009B6E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3163C" w:rsidRDefault="0033163C" w:rsidP="009B6E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3163C" w:rsidRDefault="0033163C" w:rsidP="009B6EC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725C07" w:rsidRPr="000924AB" w:rsidRDefault="00725C07" w:rsidP="009B6EC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25C07" w:rsidRDefault="00725C07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p w:rsidR="002A1902" w:rsidRDefault="002A1902" w:rsidP="000924AB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966"/>
      </w:tblGrid>
      <w:tr w:rsidR="00725C07" w:rsidRPr="000924AB" w:rsidTr="00725C07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4A64" w:rsidRPr="000924AB" w:rsidRDefault="00754A64" w:rsidP="001B1A3F">
      <w:pPr>
        <w:pStyle w:val="a3"/>
        <w:rPr>
          <w:rFonts w:ascii="Times New Roman" w:hAnsi="Times New Roman" w:cs="Times New Roman"/>
        </w:rPr>
      </w:pPr>
    </w:p>
    <w:sectPr w:rsidR="00754A64" w:rsidRPr="000924AB" w:rsidSect="0075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25C07"/>
    <w:rsid w:val="000924AB"/>
    <w:rsid w:val="000B1067"/>
    <w:rsid w:val="00136950"/>
    <w:rsid w:val="0019582B"/>
    <w:rsid w:val="001A3CB4"/>
    <w:rsid w:val="001B1A3F"/>
    <w:rsid w:val="002A1902"/>
    <w:rsid w:val="0033163C"/>
    <w:rsid w:val="003A5203"/>
    <w:rsid w:val="003E324A"/>
    <w:rsid w:val="00494E35"/>
    <w:rsid w:val="004B494A"/>
    <w:rsid w:val="004C62FC"/>
    <w:rsid w:val="004E6935"/>
    <w:rsid w:val="00557672"/>
    <w:rsid w:val="0063774B"/>
    <w:rsid w:val="00645D9F"/>
    <w:rsid w:val="00695BC2"/>
    <w:rsid w:val="006975AB"/>
    <w:rsid w:val="00706D58"/>
    <w:rsid w:val="00710E86"/>
    <w:rsid w:val="00725C07"/>
    <w:rsid w:val="00754A64"/>
    <w:rsid w:val="007766CA"/>
    <w:rsid w:val="00791D3C"/>
    <w:rsid w:val="008C167E"/>
    <w:rsid w:val="00985EB7"/>
    <w:rsid w:val="009B6ECE"/>
    <w:rsid w:val="009C6095"/>
    <w:rsid w:val="00A130A0"/>
    <w:rsid w:val="00AD0BB2"/>
    <w:rsid w:val="00B352A5"/>
    <w:rsid w:val="00BA39CD"/>
    <w:rsid w:val="00C228F3"/>
    <w:rsid w:val="00C63F23"/>
    <w:rsid w:val="00D16FFA"/>
    <w:rsid w:val="00E8110B"/>
    <w:rsid w:val="00FB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 1</dc:creator>
  <cp:lastModifiedBy>XXX</cp:lastModifiedBy>
  <cp:revision>10</cp:revision>
  <cp:lastPrinted>2019-07-16T08:15:00Z</cp:lastPrinted>
  <dcterms:created xsi:type="dcterms:W3CDTF">2019-07-18T08:17:00Z</dcterms:created>
  <dcterms:modified xsi:type="dcterms:W3CDTF">2019-07-18T12:03:00Z</dcterms:modified>
</cp:coreProperties>
</file>