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2991" w14:textId="77777777" w:rsidR="00D404C0" w:rsidRPr="0054781B" w:rsidRDefault="00D404C0" w:rsidP="00D404C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b/>
          <w:bCs/>
          <w:sz w:val="24"/>
          <w:szCs w:val="24"/>
          <w:lang w:val="bg-BG"/>
        </w:rPr>
        <w:t>ДО КМЕТА НА</w:t>
      </w:r>
    </w:p>
    <w:p w14:paraId="48E6ECD5" w14:textId="1C1331DE" w:rsidR="00D404C0" w:rsidRPr="0054781B" w:rsidRDefault="00D404C0" w:rsidP="00D404C0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b/>
          <w:bCs/>
          <w:sz w:val="24"/>
          <w:szCs w:val="24"/>
          <w:lang w:val="bg-BG"/>
        </w:rPr>
        <w:t>ОБЩИНА КАЗАНЛЪК</w:t>
      </w:r>
    </w:p>
    <w:p w14:paraId="5E18741B" w14:textId="77777777" w:rsidR="00D404C0" w:rsidRPr="0054781B" w:rsidRDefault="00D404C0" w:rsidP="00D404C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ЗАЯВЛЕНИЕ</w:t>
      </w:r>
    </w:p>
    <w:p w14:paraId="6B2B09A5" w14:textId="77777777" w:rsidR="00D404C0" w:rsidRPr="0054781B" w:rsidRDefault="00D404C0" w:rsidP="00D404C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 издаване на разрешение за поставяне на рекламно-информационни елементи</w:t>
      </w:r>
    </w:p>
    <w:p w14:paraId="6D1DF6F9" w14:textId="77777777" w:rsidR="00D404C0" w:rsidRPr="0054781B" w:rsidRDefault="00D404C0" w:rsidP="00D404C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>(Уникален идентификатор на административната услуга - 2100)</w:t>
      </w:r>
    </w:p>
    <w:p w14:paraId="75A01B5C" w14:textId="77777777" w:rsidR="00DA1BDF" w:rsidRPr="0054781B" w:rsidRDefault="00DA1BDF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1268D316" w14:textId="77777777" w:rsidR="0054781B" w:rsidRDefault="0054781B" w:rsidP="0054781B">
      <w:pPr>
        <w:spacing w:after="0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>от………………………………………………………………………………………..………</w:t>
      </w:r>
      <w:r w:rsidRPr="0054781B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</w:p>
    <w:p w14:paraId="3DF28AD3" w14:textId="5A76A50B" w:rsidR="0054781B" w:rsidRDefault="0054781B" w:rsidP="0054781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i/>
          <w:sz w:val="24"/>
          <w:szCs w:val="24"/>
          <w:lang w:val="bg-BG"/>
        </w:rPr>
        <w:t>/наименование на физическото или юридическото лице/</w:t>
      </w:r>
    </w:p>
    <w:p w14:paraId="47351959" w14:textId="77777777" w:rsidR="0054781B" w:rsidRPr="0054781B" w:rsidRDefault="0054781B" w:rsidP="0054781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14:paraId="1CC4A13D" w14:textId="77777777" w:rsidR="0054781B" w:rsidRPr="0054781B" w:rsidRDefault="0054781B" w:rsidP="00547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>с Удостоверение изх.№ ……………………………………на Агенцията по вписванията,</w:t>
      </w:r>
    </w:p>
    <w:p w14:paraId="3E6A59CE" w14:textId="053C82A9" w:rsidR="0054781B" w:rsidRPr="0054781B" w:rsidRDefault="0054781B" w:rsidP="00547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>гр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54781B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…………………………………………ЕИК…………………………….……..………..…..</w:t>
      </w:r>
    </w:p>
    <w:p w14:paraId="110419F7" w14:textId="77777777" w:rsidR="0054781B" w:rsidRPr="0054781B" w:rsidRDefault="0054781B" w:rsidP="00547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b/>
          <w:sz w:val="24"/>
          <w:szCs w:val="24"/>
          <w:lang w:val="bg-BG"/>
        </w:rPr>
        <w:t>със седалище и адрес на управление</w:t>
      </w:r>
      <w:r w:rsidRPr="0054781B">
        <w:rPr>
          <w:rFonts w:ascii="Times New Roman" w:hAnsi="Times New Roman" w:cs="Times New Roman"/>
          <w:sz w:val="24"/>
          <w:szCs w:val="24"/>
          <w:lang w:val="bg-BG"/>
        </w:rPr>
        <w:t>: гр./с/………………………………..….……………</w:t>
      </w:r>
    </w:p>
    <w:p w14:paraId="6564E24F" w14:textId="77777777" w:rsidR="0054781B" w:rsidRPr="0054781B" w:rsidRDefault="0054781B" w:rsidP="00547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54781B">
        <w:rPr>
          <w:rFonts w:ascii="Times New Roman" w:hAnsi="Times New Roman" w:cs="Times New Roman"/>
          <w:sz w:val="24"/>
          <w:szCs w:val="24"/>
          <w:lang w:val="bg-BG"/>
        </w:rPr>
        <w:t>ул</w:t>
      </w:r>
      <w:proofErr w:type="spellEnd"/>
      <w:r w:rsidRPr="0054781B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…………………………………………….бл./№/……….,</w:t>
      </w:r>
      <w:proofErr w:type="spellStart"/>
      <w:r w:rsidRPr="0054781B">
        <w:rPr>
          <w:rFonts w:ascii="Times New Roman" w:hAnsi="Times New Roman" w:cs="Times New Roman"/>
          <w:sz w:val="24"/>
          <w:szCs w:val="24"/>
          <w:lang w:val="bg-BG"/>
        </w:rPr>
        <w:t>вх</w:t>
      </w:r>
      <w:proofErr w:type="spellEnd"/>
      <w:r w:rsidRPr="0054781B">
        <w:rPr>
          <w:rFonts w:ascii="Times New Roman" w:hAnsi="Times New Roman" w:cs="Times New Roman"/>
          <w:sz w:val="24"/>
          <w:szCs w:val="24"/>
          <w:lang w:val="bg-BG"/>
        </w:rPr>
        <w:t>…..….,</w:t>
      </w:r>
      <w:proofErr w:type="spellStart"/>
      <w:r w:rsidRPr="0054781B">
        <w:rPr>
          <w:rFonts w:ascii="Times New Roman" w:hAnsi="Times New Roman" w:cs="Times New Roman"/>
          <w:sz w:val="24"/>
          <w:szCs w:val="24"/>
          <w:lang w:val="bg-BG"/>
        </w:rPr>
        <w:t>ап</w:t>
      </w:r>
      <w:proofErr w:type="spellEnd"/>
      <w:r w:rsidRPr="0054781B">
        <w:rPr>
          <w:rFonts w:ascii="Times New Roman" w:hAnsi="Times New Roman" w:cs="Times New Roman"/>
          <w:sz w:val="24"/>
          <w:szCs w:val="24"/>
          <w:lang w:val="bg-BG"/>
        </w:rPr>
        <w:t>……….,</w:t>
      </w:r>
      <w:proofErr w:type="spellStart"/>
      <w:r w:rsidRPr="0054781B">
        <w:rPr>
          <w:rFonts w:ascii="Times New Roman" w:hAnsi="Times New Roman" w:cs="Times New Roman"/>
          <w:sz w:val="24"/>
          <w:szCs w:val="24"/>
          <w:lang w:val="bg-BG"/>
        </w:rPr>
        <w:t>ет</w:t>
      </w:r>
      <w:proofErr w:type="spellEnd"/>
      <w:r w:rsidRPr="0054781B">
        <w:rPr>
          <w:rFonts w:ascii="Times New Roman" w:hAnsi="Times New Roman" w:cs="Times New Roman"/>
          <w:sz w:val="24"/>
          <w:szCs w:val="24"/>
          <w:lang w:val="bg-BG"/>
        </w:rPr>
        <w:t>………..;</w:t>
      </w:r>
    </w:p>
    <w:p w14:paraId="6A4AD8C6" w14:textId="77777777" w:rsidR="0054781B" w:rsidRPr="0054781B" w:rsidRDefault="0054781B" w:rsidP="00547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b/>
          <w:sz w:val="24"/>
          <w:szCs w:val="24"/>
          <w:lang w:val="bg-BG"/>
        </w:rPr>
        <w:t>Представляван от</w:t>
      </w:r>
      <w:r w:rsidRPr="0054781B">
        <w:rPr>
          <w:rFonts w:ascii="Times New Roman" w:hAnsi="Times New Roman" w:cs="Times New Roman"/>
          <w:sz w:val="24"/>
          <w:szCs w:val="24"/>
          <w:lang w:val="bg-BG"/>
        </w:rPr>
        <w:t xml:space="preserve">: ………………………………………………….…….……………….…. </w:t>
      </w:r>
    </w:p>
    <w:p w14:paraId="546B093B" w14:textId="77777777" w:rsidR="0054781B" w:rsidRPr="0054781B" w:rsidRDefault="0054781B" w:rsidP="0054781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i/>
          <w:sz w:val="24"/>
          <w:szCs w:val="24"/>
          <w:lang w:val="bg-BG"/>
        </w:rPr>
        <w:t xml:space="preserve">                                         /име, презиме и фамилия/</w:t>
      </w:r>
    </w:p>
    <w:p w14:paraId="294E0C74" w14:textId="77777777" w:rsidR="0054781B" w:rsidRPr="0054781B" w:rsidRDefault="0054781B" w:rsidP="00547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>ЕГН…………………………………….</w:t>
      </w:r>
    </w:p>
    <w:p w14:paraId="324086D2" w14:textId="77777777" w:rsidR="0054781B" w:rsidRPr="0054781B" w:rsidRDefault="0054781B" w:rsidP="00547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>живущ:гр./с/…………………………………,ул………………………………………………бл./№/……………,вх……………..,ап……….,ет……….;</w:t>
      </w:r>
    </w:p>
    <w:p w14:paraId="70810778" w14:textId="39498405" w:rsidR="0054781B" w:rsidRPr="0054781B" w:rsidRDefault="0054781B" w:rsidP="00547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b/>
          <w:sz w:val="24"/>
          <w:szCs w:val="24"/>
          <w:lang w:val="bg-BG"/>
        </w:rPr>
        <w:t>адрес за кореспонденция</w:t>
      </w:r>
      <w:r w:rsidRPr="0054781B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781B">
        <w:rPr>
          <w:rFonts w:ascii="Times New Roman" w:hAnsi="Times New Roman" w:cs="Times New Roman"/>
          <w:sz w:val="24"/>
          <w:szCs w:val="24"/>
          <w:lang w:val="bg-BG"/>
        </w:rPr>
        <w:t>гр./с/…………………………………….,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4781B">
        <w:rPr>
          <w:rFonts w:ascii="Times New Roman" w:hAnsi="Times New Roman" w:cs="Times New Roman"/>
          <w:sz w:val="24"/>
          <w:szCs w:val="24"/>
          <w:lang w:val="bg-BG"/>
        </w:rPr>
        <w:t>ул</w:t>
      </w:r>
      <w:proofErr w:type="spellEnd"/>
      <w:r w:rsidRPr="0054781B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 бл./№/…………,</w:t>
      </w:r>
      <w:proofErr w:type="spellStart"/>
      <w:r w:rsidRPr="0054781B">
        <w:rPr>
          <w:rFonts w:ascii="Times New Roman" w:hAnsi="Times New Roman" w:cs="Times New Roman"/>
          <w:sz w:val="24"/>
          <w:szCs w:val="24"/>
          <w:lang w:val="bg-BG"/>
        </w:rPr>
        <w:t>вх</w:t>
      </w:r>
      <w:proofErr w:type="spellEnd"/>
      <w:r w:rsidRPr="0054781B">
        <w:rPr>
          <w:rFonts w:ascii="Times New Roman" w:hAnsi="Times New Roman" w:cs="Times New Roman"/>
          <w:sz w:val="24"/>
          <w:szCs w:val="24"/>
          <w:lang w:val="bg-BG"/>
        </w:rPr>
        <w:t xml:space="preserve"> ……..,</w:t>
      </w:r>
      <w:proofErr w:type="spellStart"/>
      <w:r w:rsidRPr="0054781B">
        <w:rPr>
          <w:rFonts w:ascii="Times New Roman" w:hAnsi="Times New Roman" w:cs="Times New Roman"/>
          <w:sz w:val="24"/>
          <w:szCs w:val="24"/>
          <w:lang w:val="bg-BG"/>
        </w:rPr>
        <w:t>ап</w:t>
      </w:r>
      <w:proofErr w:type="spellEnd"/>
      <w:r w:rsidRPr="0054781B">
        <w:rPr>
          <w:rFonts w:ascii="Times New Roman" w:hAnsi="Times New Roman" w:cs="Times New Roman"/>
          <w:sz w:val="24"/>
          <w:szCs w:val="24"/>
          <w:lang w:val="bg-BG"/>
        </w:rPr>
        <w:t xml:space="preserve"> …….,</w:t>
      </w:r>
      <w:proofErr w:type="spellStart"/>
      <w:r w:rsidRPr="0054781B">
        <w:rPr>
          <w:rFonts w:ascii="Times New Roman" w:hAnsi="Times New Roman" w:cs="Times New Roman"/>
          <w:sz w:val="24"/>
          <w:szCs w:val="24"/>
          <w:lang w:val="bg-BG"/>
        </w:rPr>
        <w:t>ет</w:t>
      </w:r>
      <w:proofErr w:type="spellEnd"/>
      <w:r w:rsidRPr="0054781B">
        <w:rPr>
          <w:rFonts w:ascii="Times New Roman" w:hAnsi="Times New Roman" w:cs="Times New Roman"/>
          <w:sz w:val="24"/>
          <w:szCs w:val="24"/>
          <w:lang w:val="bg-BG"/>
        </w:rPr>
        <w:t xml:space="preserve"> ……..; и </w:t>
      </w:r>
      <w:r w:rsidRPr="0054781B">
        <w:rPr>
          <w:rFonts w:ascii="Times New Roman" w:hAnsi="Times New Roman" w:cs="Times New Roman"/>
          <w:b/>
          <w:sz w:val="24"/>
          <w:szCs w:val="24"/>
          <w:lang w:val="bg-BG"/>
        </w:rPr>
        <w:t>телефон за контакти</w:t>
      </w:r>
      <w:r w:rsidRPr="0054781B">
        <w:rPr>
          <w:rFonts w:ascii="Times New Roman" w:hAnsi="Times New Roman" w:cs="Times New Roman"/>
          <w:sz w:val="24"/>
          <w:szCs w:val="24"/>
          <w:lang w:val="bg-BG"/>
        </w:rPr>
        <w:t>:………………………………………………………………….</w:t>
      </w:r>
    </w:p>
    <w:p w14:paraId="210876FD" w14:textId="77777777" w:rsidR="0054781B" w:rsidRPr="0054781B" w:rsidRDefault="0054781B" w:rsidP="00547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>Моля, да ми бъде издадено Разрешение за извършване на рекламна дейност на територията на община Казанлък за ………(………………..) бр. РИЕ разположени върху:</w:t>
      </w:r>
    </w:p>
    <w:p w14:paraId="5CC98D11" w14:textId="77777777" w:rsidR="0054781B" w:rsidRPr="0054781B" w:rsidRDefault="0054781B" w:rsidP="0054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…………………………………………………………………………...………………………</w:t>
      </w:r>
    </w:p>
    <w:p w14:paraId="3B35B81E" w14:textId="77777777" w:rsidR="0054781B" w:rsidRPr="0054781B" w:rsidRDefault="0054781B" w:rsidP="0054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…………………………………………………………………………………………………...</w:t>
      </w:r>
    </w:p>
    <w:p w14:paraId="16E522CE" w14:textId="77777777" w:rsidR="0054781B" w:rsidRPr="0054781B" w:rsidRDefault="0054781B" w:rsidP="0054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…………………………………………………………………………………………………...</w:t>
      </w:r>
    </w:p>
    <w:p w14:paraId="790F91A6" w14:textId="77777777" w:rsidR="0054781B" w:rsidRPr="0054781B" w:rsidRDefault="0054781B" w:rsidP="0054781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i/>
          <w:sz w:val="24"/>
          <w:szCs w:val="24"/>
          <w:lang w:val="bg-BG"/>
        </w:rPr>
        <w:t>/за всеки РИЕ се описва имота, сградата или съоръжението с всички необходими данни за неговото местоположение: № на имота, адрес, кв.м. и др./</w:t>
      </w:r>
    </w:p>
    <w:p w14:paraId="6553894F" w14:textId="77777777" w:rsidR="0054781B" w:rsidRPr="0054781B" w:rsidRDefault="0054781B" w:rsidP="0054781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54499A0" w14:textId="77777777" w:rsidR="0054781B" w:rsidRDefault="0054781B" w:rsidP="0054781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Декларирам, че съм спазил всички изисквания на Наредба № 22 на Общински съвет – Казанлък за рекламната и информационната дейност на територията на община Казанлък и съгласно чл. 27, ал. 3 декларирам, че ще разположа РИЕ за периода </w:t>
      </w:r>
    </w:p>
    <w:p w14:paraId="50C78D37" w14:textId="53C657BB" w:rsidR="0054781B" w:rsidRPr="0054781B" w:rsidRDefault="0054781B" w:rsidP="0054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b/>
          <w:sz w:val="24"/>
          <w:szCs w:val="24"/>
          <w:lang w:val="bg-BG"/>
        </w:rPr>
        <w:t>от:…………………............ год.  до:………………………. год</w:t>
      </w:r>
      <w:r w:rsidRPr="0054781B">
        <w:rPr>
          <w:rFonts w:ascii="Times New Roman" w:hAnsi="Times New Roman" w:cs="Times New Roman"/>
          <w:i/>
          <w:sz w:val="24"/>
          <w:szCs w:val="24"/>
          <w:lang w:val="bg-BG"/>
        </w:rPr>
        <w:t>. / до три години/</w:t>
      </w:r>
    </w:p>
    <w:p w14:paraId="128157F1" w14:textId="77777777" w:rsidR="0054781B" w:rsidRPr="0054781B" w:rsidRDefault="0054781B" w:rsidP="0054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……………………………………………..</w:t>
      </w:r>
    </w:p>
    <w:p w14:paraId="07176DAE" w14:textId="77777777" w:rsidR="0054781B" w:rsidRPr="0054781B" w:rsidRDefault="0054781B" w:rsidP="0054781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i/>
          <w:sz w:val="24"/>
          <w:szCs w:val="24"/>
          <w:lang w:val="bg-BG"/>
        </w:rPr>
        <w:t>/подпис на декларатора/</w:t>
      </w:r>
    </w:p>
    <w:p w14:paraId="28D7575F" w14:textId="77777777" w:rsidR="0054781B" w:rsidRPr="0054781B" w:rsidRDefault="0054781B" w:rsidP="0054781B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83FA2F6" w14:textId="77777777" w:rsidR="0054781B" w:rsidRPr="0054781B" w:rsidRDefault="0054781B" w:rsidP="0054781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b/>
          <w:sz w:val="24"/>
          <w:szCs w:val="24"/>
          <w:lang w:val="bg-BG"/>
        </w:rPr>
        <w:t>Декларирам, че съдържанието на РИЕ е съобразено с всички изисквания на Наредба № 22 на Общински-съвет Казанлък</w:t>
      </w:r>
      <w:r w:rsidRPr="0054781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C5BB432" w14:textId="77777777" w:rsidR="0054781B" w:rsidRPr="0054781B" w:rsidRDefault="0054781B" w:rsidP="0054781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151CD389" w14:textId="77777777" w:rsidR="0054781B" w:rsidRPr="0054781B" w:rsidRDefault="0054781B" w:rsidP="0054781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……………………………………..</w:t>
      </w:r>
    </w:p>
    <w:p w14:paraId="0DEBDB81" w14:textId="77777777" w:rsidR="0054781B" w:rsidRPr="0054781B" w:rsidRDefault="0054781B" w:rsidP="0054781B">
      <w:pPr>
        <w:spacing w:after="0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i/>
          <w:sz w:val="24"/>
          <w:szCs w:val="24"/>
          <w:lang w:val="bg-BG"/>
        </w:rPr>
        <w:t>/подпис на декларатора/</w:t>
      </w:r>
    </w:p>
    <w:p w14:paraId="2C50A833" w14:textId="77777777" w:rsidR="0054781B" w:rsidRPr="0054781B" w:rsidRDefault="0054781B" w:rsidP="0054781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2D51792E" w14:textId="77777777" w:rsidR="0054781B" w:rsidRPr="0054781B" w:rsidRDefault="0054781B" w:rsidP="0054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b/>
          <w:i/>
          <w:sz w:val="24"/>
          <w:szCs w:val="24"/>
          <w:lang w:val="bg-BG"/>
        </w:rPr>
        <w:t>Прилагам документите, посочени в чл.27, ал.1 от Наредба № 22 за рекламната и информационната дейност на територията на община Казанлък, както следва</w:t>
      </w:r>
      <w:r w:rsidRPr="0054781B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9A2AC95" w14:textId="77777777" w:rsidR="0054781B" w:rsidRPr="0054781B" w:rsidRDefault="0054781B" w:rsidP="0054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 xml:space="preserve">        1. Разрешението за поставяне на РИЕ или строително разрешение, издадено от Главния архитект-</w:t>
      </w:r>
      <w:r w:rsidRPr="0054781B">
        <w:rPr>
          <w:rFonts w:ascii="Times New Roman" w:hAnsi="Times New Roman" w:cs="Times New Roman"/>
          <w:b/>
          <w:i/>
          <w:sz w:val="24"/>
          <w:szCs w:val="24"/>
          <w:lang w:val="bg-BG"/>
        </w:rPr>
        <w:t>заверено копие</w:t>
      </w:r>
      <w:r w:rsidRPr="0054781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60C3A5EC" w14:textId="77777777" w:rsidR="0054781B" w:rsidRPr="0054781B" w:rsidRDefault="0054781B" w:rsidP="0054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 xml:space="preserve">        2. Един екземпляр от одобрения проект-</w:t>
      </w:r>
      <w:r w:rsidRPr="0054781B">
        <w:rPr>
          <w:rFonts w:ascii="Times New Roman" w:hAnsi="Times New Roman" w:cs="Times New Roman"/>
          <w:b/>
          <w:i/>
          <w:sz w:val="24"/>
          <w:szCs w:val="24"/>
          <w:lang w:val="bg-BG"/>
        </w:rPr>
        <w:t>оригинал</w:t>
      </w:r>
      <w:r w:rsidRPr="0054781B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14:paraId="4CC127C0" w14:textId="77777777" w:rsidR="0054781B" w:rsidRPr="0054781B" w:rsidRDefault="0054781B" w:rsidP="0054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 xml:space="preserve">        3. Документ за собственост, когато сградата, имота или съоръжението не са общинска собственост и/или договор  за наем, ако има такъв-</w:t>
      </w:r>
      <w:r w:rsidRPr="0054781B">
        <w:rPr>
          <w:rFonts w:ascii="Times New Roman" w:hAnsi="Times New Roman" w:cs="Times New Roman"/>
          <w:b/>
          <w:i/>
          <w:sz w:val="24"/>
          <w:szCs w:val="24"/>
          <w:lang w:val="bg-BG"/>
        </w:rPr>
        <w:t>заверено копие</w:t>
      </w:r>
      <w:r w:rsidRPr="0054781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91EC280" w14:textId="77777777" w:rsidR="0054781B" w:rsidRPr="0054781B" w:rsidRDefault="0054781B" w:rsidP="0054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 xml:space="preserve">        4. Удостоверение от Агенцията по вписванията, издадено в срок до един месец към датата на подаване на заявлението-</w:t>
      </w:r>
      <w:r w:rsidRPr="0054781B">
        <w:rPr>
          <w:rFonts w:ascii="Times New Roman" w:hAnsi="Times New Roman" w:cs="Times New Roman"/>
          <w:b/>
          <w:i/>
          <w:sz w:val="24"/>
          <w:szCs w:val="24"/>
          <w:lang w:val="bg-BG"/>
        </w:rPr>
        <w:t>оригинал или заверено копие за физически или юридически</w:t>
      </w:r>
      <w:r w:rsidRPr="0054781B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14:paraId="6E876C3D" w14:textId="13157352" w:rsidR="0054781B" w:rsidRPr="0054781B" w:rsidRDefault="0054781B" w:rsidP="0054781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 xml:space="preserve">        5. Квитанция за внесена такса за разглеждане на документи, определена в Наредба №26 на Общински съвет за определянето и администрирането на месните такси и цени на услуги на територията на община Казанлък-</w:t>
      </w:r>
      <w:r w:rsidRPr="0054781B">
        <w:rPr>
          <w:rFonts w:ascii="Times New Roman" w:hAnsi="Times New Roman" w:cs="Times New Roman"/>
          <w:b/>
          <w:i/>
          <w:sz w:val="24"/>
          <w:szCs w:val="24"/>
          <w:lang w:val="bg-BG"/>
        </w:rPr>
        <w:t>заверено копие /такса 30,00 лв. за поставяне на един брой РИН, съгласно Наредба № 26 на Общински съвет-Казанлък за определянето и администрирането на местните такси и цени на услуги на територията на община Казанлък/.</w:t>
      </w:r>
    </w:p>
    <w:p w14:paraId="5C5052A6" w14:textId="77777777" w:rsidR="0054781B" w:rsidRPr="0054781B" w:rsidRDefault="0054781B" w:rsidP="0054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07F9920" w14:textId="77777777" w:rsidR="0054781B" w:rsidRPr="0054781B" w:rsidRDefault="0054781B" w:rsidP="0054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>С уважение:</w:t>
      </w:r>
    </w:p>
    <w:p w14:paraId="0A222CE8" w14:textId="77777777" w:rsidR="0054781B" w:rsidRPr="0054781B" w:rsidRDefault="0054781B" w:rsidP="0054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C21704F" w14:textId="53CBE280" w:rsidR="0054781B" w:rsidRDefault="0054781B" w:rsidP="0054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</w:t>
      </w:r>
    </w:p>
    <w:p w14:paraId="244BBE42" w14:textId="77777777" w:rsidR="0054781B" w:rsidRPr="0054781B" w:rsidRDefault="0054781B" w:rsidP="0054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9DE711A" w14:textId="37257388" w:rsidR="0054781B" w:rsidRPr="0054781B" w:rsidRDefault="0054781B" w:rsidP="0054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>/………………………………………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54781B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14:paraId="35A5A339" w14:textId="017FACAB" w:rsidR="0054781B" w:rsidRPr="0054781B" w:rsidRDefault="0054781B" w:rsidP="0054781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i/>
          <w:sz w:val="24"/>
          <w:szCs w:val="24"/>
          <w:lang w:val="bg-BG"/>
        </w:rPr>
        <w:t xml:space="preserve">      /подпис и име на заявителя/</w:t>
      </w:r>
    </w:p>
    <w:p w14:paraId="2E73A510" w14:textId="77777777" w:rsidR="0054781B" w:rsidRPr="0054781B" w:rsidRDefault="0054781B" w:rsidP="0054781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4781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46B236F1" w14:textId="77777777" w:rsidR="0054781B" w:rsidRPr="0054781B" w:rsidRDefault="0054781B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54781B" w:rsidRPr="0054781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79"/>
    <w:rsid w:val="00393DF7"/>
    <w:rsid w:val="00462279"/>
    <w:rsid w:val="0054781B"/>
    <w:rsid w:val="00850A0C"/>
    <w:rsid w:val="00CC4DDF"/>
    <w:rsid w:val="00D404C0"/>
    <w:rsid w:val="00DA1BDF"/>
    <w:rsid w:val="00E14FFD"/>
    <w:rsid w:val="00E8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924D"/>
  <w15:chartTrackingRefBased/>
  <w15:docId w15:val="{D77DC6FB-E41E-49A1-B391-9869A305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2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2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2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2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 Markova</dc:creator>
  <cp:keywords/>
  <dc:description/>
  <cp:lastModifiedBy>Desi Markova</cp:lastModifiedBy>
  <cp:revision>3</cp:revision>
  <dcterms:created xsi:type="dcterms:W3CDTF">2025-02-24T14:34:00Z</dcterms:created>
  <dcterms:modified xsi:type="dcterms:W3CDTF">2025-02-25T07:14:00Z</dcterms:modified>
</cp:coreProperties>
</file>