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2991" w14:textId="77777777" w:rsidR="00D404C0" w:rsidRPr="0054781B" w:rsidRDefault="00D404C0" w:rsidP="00D404C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 КМЕТА НА</w:t>
      </w:r>
    </w:p>
    <w:p w14:paraId="48E6ECD5" w14:textId="1C1331DE" w:rsidR="00D404C0" w:rsidRPr="0054781B" w:rsidRDefault="00D404C0" w:rsidP="00D404C0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bCs/>
          <w:sz w:val="24"/>
          <w:szCs w:val="24"/>
          <w:lang w:val="bg-BG"/>
        </w:rPr>
        <w:t>ОБЩИНА КАЗАНЛЪК</w:t>
      </w:r>
    </w:p>
    <w:p w14:paraId="5E18741B" w14:textId="77777777" w:rsidR="00D404C0" w:rsidRPr="0054781B" w:rsidRDefault="00D404C0" w:rsidP="00D404C0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bCs/>
          <w:sz w:val="24"/>
          <w:szCs w:val="24"/>
          <w:lang w:val="bg-BG"/>
        </w:rPr>
        <w:t>ЗАЯВЛЕНИЕ</w:t>
      </w:r>
    </w:p>
    <w:p w14:paraId="6B2B09A5" w14:textId="77777777" w:rsidR="00D404C0" w:rsidRPr="0054781B" w:rsidRDefault="00D404C0" w:rsidP="00D404C0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bCs/>
          <w:sz w:val="24"/>
          <w:szCs w:val="24"/>
          <w:lang w:val="bg-BG"/>
        </w:rPr>
        <w:t>за издаване на разрешение за поставяне на рекламно-информационни елементи</w:t>
      </w:r>
    </w:p>
    <w:p w14:paraId="6D1DF6F9" w14:textId="77777777" w:rsidR="00D404C0" w:rsidRPr="0054781B" w:rsidRDefault="00D404C0" w:rsidP="00D404C0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(Уникален идентификатор на административната услуга - 2100)</w:t>
      </w:r>
    </w:p>
    <w:p w14:paraId="75A01B5C" w14:textId="77777777" w:rsidR="00DA1BDF" w:rsidRPr="0054781B" w:rsidRDefault="00DA1BDF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1268D316" w14:textId="77777777" w:rsidR="0054781B" w:rsidRDefault="0054781B" w:rsidP="0054781B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от………………………………………………………………………………………..………</w:t>
      </w: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</w:p>
    <w:p w14:paraId="3DF28AD3" w14:textId="5A76A50B" w:rsidR="0054781B" w:rsidRDefault="0054781B" w:rsidP="005478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>/наименование на физическото или юридическото лице/</w:t>
      </w:r>
    </w:p>
    <w:p w14:paraId="47351959" w14:textId="77777777" w:rsidR="0054781B" w:rsidRPr="0054781B" w:rsidRDefault="0054781B" w:rsidP="005478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14:paraId="1CC4A13D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с Удостоверение изх.№ ……………………………………на Агенцията по вписванията,</w:t>
      </w:r>
    </w:p>
    <w:p w14:paraId="3E6A59CE" w14:textId="053C82A9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гр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…………………………………………ЕИК…………………………….……..………..…..</w:t>
      </w:r>
    </w:p>
    <w:p w14:paraId="110419F7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със седалище и адрес на управление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: гр./с/………………………………..….……………</w:t>
      </w:r>
    </w:p>
    <w:p w14:paraId="6564E24F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ул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…………………………………………….бл./№/……….,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вх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>…..….,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ап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……….,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ет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………..;</w:t>
      </w:r>
    </w:p>
    <w:p w14:paraId="6A4AD8C6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Представляван от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: ………………………………………………….…….……………….…. </w:t>
      </w:r>
    </w:p>
    <w:p w14:paraId="546B093B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 xml:space="preserve">                                         /име, презиме и фамилия/</w:t>
      </w:r>
    </w:p>
    <w:p w14:paraId="294E0C74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ЕГН…………………………………….</w:t>
      </w:r>
    </w:p>
    <w:p w14:paraId="324086D2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живущ:гр./с/…………………………………,ул………………………………………………бл./№/……………,вх……………..,ап……….,ет……….;</w:t>
      </w:r>
    </w:p>
    <w:p w14:paraId="70810778" w14:textId="39498405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адрес за кореспонденция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гр./с/…………………………………….,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ул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 бл./№/…………,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вх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……..,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ап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…….,</w:t>
      </w:r>
      <w:proofErr w:type="spellStart"/>
      <w:r w:rsidRPr="0054781B">
        <w:rPr>
          <w:rFonts w:ascii="Times New Roman" w:hAnsi="Times New Roman" w:cs="Times New Roman"/>
          <w:sz w:val="24"/>
          <w:szCs w:val="24"/>
          <w:lang w:val="bg-BG"/>
        </w:rPr>
        <w:t>ет</w:t>
      </w:r>
      <w:proofErr w:type="spellEnd"/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……..; и </w:t>
      </w: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телефон за контакти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:………………………………………………………………….</w:t>
      </w:r>
    </w:p>
    <w:p w14:paraId="210876FD" w14:textId="77777777" w:rsidR="0054781B" w:rsidRPr="0054781B" w:rsidRDefault="0054781B" w:rsidP="005478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Моля, да ми бъде издадено Разрешение за извършване на рекламна дейност на територията на община Казанлък за ………(………………..) бр. РИЕ разположени върху:</w:t>
      </w:r>
    </w:p>
    <w:p w14:paraId="5CC98D11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…………………………………………………………………………...………………………</w:t>
      </w:r>
    </w:p>
    <w:p w14:paraId="3B35B81E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…………………………………………………………………………………………………...</w:t>
      </w:r>
    </w:p>
    <w:p w14:paraId="16E522CE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…………………………………………………………………………………………………...</w:t>
      </w:r>
    </w:p>
    <w:p w14:paraId="790F91A6" w14:textId="77777777" w:rsidR="0054781B" w:rsidRPr="0054781B" w:rsidRDefault="0054781B" w:rsidP="005478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>/за всеки РИЕ се описва имота, сградата или съоръжението с всички необходими данни за неговото местоположение: № на имота, адрес, кв.м. и др./</w:t>
      </w:r>
    </w:p>
    <w:p w14:paraId="6553894F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254499A0" w14:textId="77777777" w:rsidR="0054781B" w:rsidRDefault="0054781B" w:rsidP="0054781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Декларирам, че съм спазил всички изисквания на Наредба № 22 на Общински съвет – Казанлък за рекламната и информационната дейност на територията на община Казанлък и съгласно чл. 27, ал. 3 декларирам, че ще разположа РИЕ за периода </w:t>
      </w:r>
    </w:p>
    <w:p w14:paraId="50C78D37" w14:textId="53C657BB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от:…………………............ год.  до:………………………. год</w:t>
      </w: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>. / до три години/</w:t>
      </w:r>
    </w:p>
    <w:p w14:paraId="128157F1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……………………………………………..</w:t>
      </w:r>
    </w:p>
    <w:p w14:paraId="07176DAE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>/подпис на декларатора/</w:t>
      </w:r>
    </w:p>
    <w:p w14:paraId="28D7575F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83FA2F6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Декларирам, че съдържанието на РИЕ е съобразено с всички изисквания на Наредба № 22 на Общински-съвет Казанлък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6C5BB432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151CD389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……………………………………..</w:t>
      </w:r>
    </w:p>
    <w:p w14:paraId="0DEBDB81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>/подпис на декларатора/</w:t>
      </w:r>
    </w:p>
    <w:p w14:paraId="2C50A833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2D51792E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b/>
          <w:i/>
          <w:sz w:val="24"/>
          <w:szCs w:val="24"/>
          <w:lang w:val="bg-BG"/>
        </w:rPr>
        <w:t>Прилагам документите, посочени в чл.27, ал.1 от Наредба № 22 за рекламната и информационната дейност на територията на община Казанлък, както следва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14:paraId="29A2AC95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       1. Разрешението за поставяне на РИЕ или строително разрешение, издадено от Главния архитект-</w:t>
      </w:r>
      <w:r w:rsidRPr="0054781B">
        <w:rPr>
          <w:rFonts w:ascii="Times New Roman" w:hAnsi="Times New Roman" w:cs="Times New Roman"/>
          <w:b/>
          <w:i/>
          <w:sz w:val="24"/>
          <w:szCs w:val="24"/>
          <w:lang w:val="bg-BG"/>
        </w:rPr>
        <w:t>заверено копие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60C3A5EC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       2. Един екземпляр от одобрения проект-</w:t>
      </w:r>
      <w:r w:rsidRPr="0054781B">
        <w:rPr>
          <w:rFonts w:ascii="Times New Roman" w:hAnsi="Times New Roman" w:cs="Times New Roman"/>
          <w:b/>
          <w:i/>
          <w:sz w:val="24"/>
          <w:szCs w:val="24"/>
          <w:lang w:val="bg-BG"/>
        </w:rPr>
        <w:t>оригинал</w:t>
      </w:r>
      <w:r w:rsidRPr="0054781B">
        <w:rPr>
          <w:rFonts w:ascii="Times New Roman" w:hAnsi="Times New Roman" w:cs="Times New Roman"/>
          <w:b/>
          <w:sz w:val="24"/>
          <w:szCs w:val="24"/>
          <w:lang w:val="bg-BG"/>
        </w:rPr>
        <w:t>;</w:t>
      </w:r>
    </w:p>
    <w:p w14:paraId="4CC127C0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       3. Документ за собственост, когато сградата, имота или съоръжението не са общинска собственост и/или договор  за наем, ако има такъв-</w:t>
      </w:r>
      <w:r w:rsidRPr="0054781B">
        <w:rPr>
          <w:rFonts w:ascii="Times New Roman" w:hAnsi="Times New Roman" w:cs="Times New Roman"/>
          <w:b/>
          <w:i/>
          <w:sz w:val="24"/>
          <w:szCs w:val="24"/>
          <w:lang w:val="bg-BG"/>
        </w:rPr>
        <w:t>заверено копие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14:paraId="291EC280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       4. Удостоверение от Агенцията по вписванията, издадено в срок до един месец към датата на подаване на заявлението-</w:t>
      </w:r>
      <w:r w:rsidRPr="0054781B">
        <w:rPr>
          <w:rFonts w:ascii="Times New Roman" w:hAnsi="Times New Roman" w:cs="Times New Roman"/>
          <w:b/>
          <w:i/>
          <w:sz w:val="24"/>
          <w:szCs w:val="24"/>
          <w:lang w:val="bg-BG"/>
        </w:rPr>
        <w:t>оригинал или заверено копие за физически или юридически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14:paraId="6E876C3D" w14:textId="13157352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       5. Квитанция за внесена такса за разглеждане на документи, определена в Наредба №26 на Общински съвет за определянето и администрирането на месните такси и цени на услуги на територията на община Казанлък-</w:t>
      </w:r>
      <w:r w:rsidRPr="0054781B">
        <w:rPr>
          <w:rFonts w:ascii="Times New Roman" w:hAnsi="Times New Roman" w:cs="Times New Roman"/>
          <w:b/>
          <w:i/>
          <w:sz w:val="24"/>
          <w:szCs w:val="24"/>
          <w:lang w:val="bg-BG"/>
        </w:rPr>
        <w:t>заверено копие /такса 30,00 лв. за поставяне на един брой РИН, съгласно Наредба № 26 на Общински съвет-Казанлък за определянето и администрирането на местните такси и цени на услуги на територията на община Казанлък/.</w:t>
      </w:r>
    </w:p>
    <w:p w14:paraId="5C5052A6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07F9920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С уважение:</w:t>
      </w:r>
    </w:p>
    <w:p w14:paraId="0A222CE8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C21704F" w14:textId="53CBE280" w:rsid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</w:p>
    <w:p w14:paraId="244BBE42" w14:textId="77777777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09DE711A" w14:textId="37257388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>/………………………………………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54781B">
        <w:rPr>
          <w:rFonts w:ascii="Times New Roman" w:hAnsi="Times New Roman" w:cs="Times New Roman"/>
          <w:sz w:val="24"/>
          <w:szCs w:val="24"/>
          <w:lang w:val="bg-BG"/>
        </w:rPr>
        <w:t>/</w:t>
      </w:r>
    </w:p>
    <w:p w14:paraId="35A5A339" w14:textId="017FACAB" w:rsidR="0054781B" w:rsidRPr="0054781B" w:rsidRDefault="0054781B" w:rsidP="005478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i/>
          <w:sz w:val="24"/>
          <w:szCs w:val="24"/>
          <w:lang w:val="bg-BG"/>
        </w:rPr>
        <w:t xml:space="preserve">      /подпис и име на заявителя/</w:t>
      </w:r>
    </w:p>
    <w:p w14:paraId="2E73A510" w14:textId="77777777" w:rsidR="0054781B" w:rsidRPr="0054781B" w:rsidRDefault="0054781B" w:rsidP="0054781B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781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46B236F1" w14:textId="77777777" w:rsidR="0054781B" w:rsidRPr="0054781B" w:rsidRDefault="0054781B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54781B" w:rsidRPr="0054781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79"/>
    <w:rsid w:val="00393DF7"/>
    <w:rsid w:val="00462279"/>
    <w:rsid w:val="0054781B"/>
    <w:rsid w:val="00850A0C"/>
    <w:rsid w:val="00CC4DDF"/>
    <w:rsid w:val="00D404C0"/>
    <w:rsid w:val="00DA1BDF"/>
    <w:rsid w:val="00E14FFD"/>
    <w:rsid w:val="00E8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924D"/>
  <w15:chartTrackingRefBased/>
  <w15:docId w15:val="{D77DC6FB-E41E-49A1-B391-9869A305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2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2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2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2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2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2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2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2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2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2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 Markova</dc:creator>
  <cp:keywords/>
  <dc:description/>
  <cp:lastModifiedBy>Desi Markova</cp:lastModifiedBy>
  <cp:revision>3</cp:revision>
  <dcterms:created xsi:type="dcterms:W3CDTF">2025-02-24T14:34:00Z</dcterms:created>
  <dcterms:modified xsi:type="dcterms:W3CDTF">2025-02-25T07:14:00Z</dcterms:modified>
</cp:coreProperties>
</file>