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</w:tblGrid>
      <w:tr w:rsidR="00833FF9" w:rsidRPr="0027604F" w:rsidTr="002749D5">
        <w:trPr>
          <w:trHeight w:val="363"/>
        </w:trPr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27604F" w:rsidRDefault="00833FF9" w:rsidP="00714E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27604F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27604F">
              <w:rPr>
                <w:b/>
                <w:i/>
                <w:iCs/>
                <w:sz w:val="20"/>
                <w:szCs w:val="20"/>
              </w:rPr>
              <w:t>ал. 1</w:t>
            </w:r>
            <w:r w:rsidR="002749D5" w:rsidRPr="0027604F">
              <w:rPr>
                <w:b/>
                <w:i/>
                <w:iCs/>
                <w:sz w:val="20"/>
                <w:szCs w:val="20"/>
              </w:rPr>
              <w:t>, т. 7</w:t>
            </w:r>
            <w:r w:rsidR="00350FA1" w:rsidRPr="0027604F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  <w:r w:rsidR="00350FA1" w:rsidRPr="0027604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86703B" w:rsidRPr="0027604F" w:rsidRDefault="0086703B">
      <w:pPr>
        <w:widowControl w:val="0"/>
        <w:autoSpaceDE w:val="0"/>
        <w:autoSpaceDN w:val="0"/>
        <w:adjustRightInd w:val="0"/>
        <w:ind w:left="4320"/>
        <w:rPr>
          <w:i/>
          <w:iCs/>
        </w:rPr>
      </w:pP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 w:rsidRPr="0027604F"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2760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27604F">
        <w:rPr>
          <w:rFonts w:ascii="Times New Roman CYR" w:hAnsi="Times New Roman CYR" w:cs="Times New Roman CYR"/>
          <w:b/>
          <w:bCs/>
          <w:color w:val="000000"/>
        </w:rPr>
        <w:t>И ВОДНО РЕГУЛИРАНЕ</w:t>
      </w:r>
    </w:p>
    <w:p w:rsidR="000E17F2" w:rsidRPr="0027604F" w:rsidRDefault="000E17F2" w:rsidP="000E17F2">
      <w:pPr>
        <w:widowControl w:val="0"/>
        <w:autoSpaceDE w:val="0"/>
        <w:autoSpaceDN w:val="0"/>
        <w:adjustRightInd w:val="0"/>
      </w:pPr>
    </w:p>
    <w:p w:rsidR="00833FF9" w:rsidRPr="0027604F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7604F">
        <w:rPr>
          <w:b/>
          <w:bCs/>
        </w:rPr>
        <w:t>ЗАЯВЛЕНИЕ</w:t>
      </w:r>
    </w:p>
    <w:p w:rsidR="00833FF9" w:rsidRPr="0027604F" w:rsidRDefault="00833FF9" w:rsidP="003E35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7604F">
        <w:rPr>
          <w:b/>
          <w:bCs/>
        </w:rPr>
        <w:t>ЗА ИЗДАВАНЕ НА ЛИЦЕНЗИЯ</w:t>
      </w:r>
      <w:r w:rsidR="00E4694F" w:rsidRPr="0027604F">
        <w:rPr>
          <w:rFonts w:ascii="TimesNewRomanUnicode" w:hAnsi="TimesNewRomanUnicode" w:cs="TimesNewRomanUnicode"/>
          <w:lang w:eastAsia="en-US"/>
        </w:rPr>
        <w:t xml:space="preserve"> </w:t>
      </w:r>
      <w:r w:rsidR="005D6800" w:rsidRPr="0027604F">
        <w:rPr>
          <w:b/>
          <w:bCs/>
        </w:rPr>
        <w:t xml:space="preserve">ЗА </w:t>
      </w:r>
      <w:r w:rsidR="003E35E8" w:rsidRPr="0027604F">
        <w:rPr>
          <w:b/>
          <w:bCs/>
        </w:rPr>
        <w:t>ОБЩЕСТВЕНА ДОСТАВКА</w:t>
      </w:r>
    </w:p>
    <w:p w:rsidR="00833FF9" w:rsidRPr="0027604F" w:rsidRDefault="00833FF9">
      <w:pPr>
        <w:widowControl w:val="0"/>
        <w:autoSpaceDE w:val="0"/>
        <w:autoSpaceDN w:val="0"/>
        <w:adjustRightInd w:val="0"/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От......................................................................................................................................................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(фирма на заявителя)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(седалище и адрес на управление</w:t>
      </w:r>
      <w:r w:rsidR="0027604F" w:rsidRPr="0027604F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27604F">
        <w:rPr>
          <w:b/>
          <w:i/>
          <w:iCs/>
          <w:sz w:val="20"/>
          <w:szCs w:val="20"/>
        </w:rPr>
        <w:t>)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</w:t>
      </w:r>
      <w:r w:rsidR="000511B3" w:rsidRPr="0027604F">
        <w:rPr>
          <w:b/>
        </w:rPr>
        <w:t>/</w:t>
      </w:r>
      <w:r w:rsidRPr="0027604F">
        <w:rPr>
          <w:b/>
        </w:rPr>
        <w:t>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телефон:................................факс:................................e-mail:.....................................................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Cs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представлявано от.........................................................................................................................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</w:pPr>
    </w:p>
    <w:p w:rsidR="00E4694F" w:rsidRPr="0027604F" w:rsidRDefault="00E4694F" w:rsidP="00E4694F">
      <w:pPr>
        <w:pStyle w:val="NoSpacing"/>
        <w:rPr>
          <w:b/>
        </w:rPr>
      </w:pPr>
      <w:r w:rsidRPr="0027604F">
        <w:rPr>
          <w:b/>
        </w:rPr>
        <w:tab/>
      </w:r>
    </w:p>
    <w:p w:rsidR="00E4694F" w:rsidRPr="0027604F" w:rsidRDefault="00E4694F" w:rsidP="00E4694F">
      <w:pPr>
        <w:pStyle w:val="NoSpacing"/>
        <w:rPr>
          <w:b/>
        </w:rPr>
      </w:pPr>
      <w:r w:rsidRPr="0027604F">
        <w:rPr>
          <w:b/>
        </w:rPr>
        <w:tab/>
        <w:t>УВАЖАЕМИ/А ГОСПОДИН/ГОСПОЖО ПРЕДСЕДАТЕЛ,</w:t>
      </w:r>
    </w:p>
    <w:p w:rsidR="00E4694F" w:rsidRPr="0027604F" w:rsidRDefault="00E4694F" w:rsidP="00E4694F">
      <w:pPr>
        <w:pStyle w:val="NoSpacing"/>
      </w:pPr>
    </w:p>
    <w:p w:rsidR="00E4694F" w:rsidRPr="0027604F" w:rsidRDefault="00E4694F" w:rsidP="003E35E8">
      <w:pPr>
        <w:pStyle w:val="NoSpacing"/>
        <w:jc w:val="both"/>
        <w:rPr>
          <w:b/>
        </w:rPr>
      </w:pPr>
      <w:r w:rsidRPr="0027604F">
        <w:rPr>
          <w:b/>
        </w:rPr>
        <w:t xml:space="preserve">1. Моля, на основание чл. 39, ал. 1, т. </w:t>
      </w:r>
      <w:r w:rsidR="00E7726E" w:rsidRPr="0027604F">
        <w:rPr>
          <w:b/>
        </w:rPr>
        <w:t>7</w:t>
      </w:r>
      <w:r w:rsidRPr="0027604F">
        <w:rPr>
          <w:b/>
        </w:rPr>
        <w:t xml:space="preserve"> от Закона за енергетиката</w:t>
      </w:r>
      <w:r w:rsidR="00714E8A" w:rsidRPr="0027604F">
        <w:rPr>
          <w:b/>
        </w:rPr>
        <w:t xml:space="preserve"> (ЗЕ)</w:t>
      </w:r>
      <w:r w:rsidRPr="0027604F">
        <w:rPr>
          <w:b/>
        </w:rPr>
        <w:t xml:space="preserve"> да бъде издадена лицензия за дейността</w:t>
      </w:r>
      <w:r w:rsidR="003E35E8" w:rsidRPr="0027604F">
        <w:rPr>
          <w:b/>
        </w:rPr>
        <w:t xml:space="preserve">: </w:t>
      </w:r>
      <w:r w:rsidR="00EB55A6" w:rsidRPr="0027604F">
        <w:rPr>
          <w:i/>
          <w:spacing w:val="-6"/>
        </w:rPr>
        <w:t xml:space="preserve">(отбележете Вашето желание чрез натискане в </w:t>
      </w:r>
      <w:r w:rsidR="00EB55A6" w:rsidRPr="0027604F">
        <w:rPr>
          <w:i/>
          <w:spacing w:val="-6"/>
          <w:u w:val="single"/>
        </w:rPr>
        <w:t>едно</w:t>
      </w:r>
      <w:r w:rsidR="00EB55A6" w:rsidRPr="0027604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A6" w:rsidRPr="0027604F">
            <w:rPr>
              <w:rFonts w:ascii="MS Gothic" w:eastAsia="MS Gothic" w:hAnsi="MS Gothic"/>
              <w:spacing w:val="-6"/>
            </w:rPr>
            <w:t>☐</w:t>
          </w:r>
        </w:sdtContent>
      </w:sdt>
      <w:r w:rsidR="00EB55A6" w:rsidRPr="0027604F">
        <w:rPr>
          <w:i/>
          <w:spacing w:val="-6"/>
        </w:rPr>
        <w:t>)</w:t>
      </w:r>
    </w:p>
    <w:p w:rsidR="003E35E8" w:rsidRPr="0027604F" w:rsidRDefault="006374FC" w:rsidP="003E35E8">
      <w:pPr>
        <w:pStyle w:val="NoSpacing"/>
        <w:jc w:val="both"/>
        <w:rPr>
          <w:b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  <w:b/>
            </w:rPr>
            <w:t>☐</w:t>
          </w:r>
        </w:sdtContent>
      </w:sdt>
      <w:r w:rsidR="003E35E8" w:rsidRPr="0027604F">
        <w:rPr>
          <w:b/>
        </w:rPr>
        <w:t xml:space="preserve"> Обществена доставка на електрическа енергия;</w:t>
      </w:r>
    </w:p>
    <w:p w:rsidR="003E35E8" w:rsidRPr="0027604F" w:rsidRDefault="006374FC" w:rsidP="003E35E8">
      <w:pPr>
        <w:pStyle w:val="NoSpacing"/>
        <w:jc w:val="both"/>
        <w:rPr>
          <w:b/>
        </w:rPr>
      </w:pPr>
      <w:sdt>
        <w:sdtPr>
          <w:rPr>
            <w:b/>
          </w:rPr>
          <w:id w:val="164816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  <w:b/>
            </w:rPr>
            <w:t>☐</w:t>
          </w:r>
        </w:sdtContent>
      </w:sdt>
      <w:r w:rsidR="003E35E8" w:rsidRPr="0027604F">
        <w:rPr>
          <w:b/>
        </w:rPr>
        <w:t xml:space="preserve"> Обществена доставка на природен газ.</w:t>
      </w:r>
    </w:p>
    <w:p w:rsidR="003E35E8" w:rsidRPr="0027604F" w:rsidRDefault="003E35E8" w:rsidP="003E35E8">
      <w:pPr>
        <w:pStyle w:val="NoSpacing"/>
        <w:jc w:val="both"/>
        <w:rPr>
          <w:b/>
          <w:sz w:val="20"/>
          <w:szCs w:val="20"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2</w:t>
      </w:r>
      <w:r w:rsidR="00E4694F" w:rsidRPr="0027604F">
        <w:rPr>
          <w:b/>
        </w:rPr>
        <w:t>. Срокът на лицензията да бъде ..................................................................................години.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3</w:t>
      </w:r>
      <w:r w:rsidR="00E4694F" w:rsidRPr="0027604F">
        <w:rPr>
          <w:b/>
        </w:rPr>
        <w:t>. Обосновка за срока на лицензията:.......................................................................................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</w:rPr>
      </w:pPr>
      <w:r w:rsidRPr="0027604F">
        <w:rPr>
          <w:b/>
        </w:rPr>
        <w:t>...........................................................................................................................................................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E4694F" w:rsidP="00E4694F">
      <w:pPr>
        <w:pStyle w:val="NoSpacing"/>
        <w:jc w:val="both"/>
        <w:rPr>
          <w:b/>
        </w:rPr>
      </w:pP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 Приложени документи:</w:t>
      </w: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.1......................................................................................................................................................</w:t>
      </w:r>
    </w:p>
    <w:p w:rsidR="00E4694F" w:rsidRPr="0027604F" w:rsidRDefault="001405CA" w:rsidP="00E4694F">
      <w:pPr>
        <w:pStyle w:val="NoSpacing"/>
        <w:jc w:val="both"/>
        <w:rPr>
          <w:b/>
        </w:rPr>
      </w:pPr>
      <w:r>
        <w:rPr>
          <w:b/>
        </w:rPr>
        <w:t>4</w:t>
      </w:r>
      <w:r w:rsidR="00E4694F" w:rsidRPr="0027604F">
        <w:rPr>
          <w:b/>
        </w:rPr>
        <w:t>.2......................................................................................................................................................</w:t>
      </w:r>
    </w:p>
    <w:p w:rsidR="00E4694F" w:rsidRPr="0027604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</w:rPr>
        <w:tab/>
      </w:r>
      <w:r w:rsidRPr="0027604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27604F" w:rsidRDefault="00E4694F" w:rsidP="00E4694F">
      <w:pPr>
        <w:pStyle w:val="NoSpacing"/>
      </w:pPr>
    </w:p>
    <w:p w:rsidR="000E17F2" w:rsidRPr="0027604F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27604F" w:rsidRDefault="006D5A14" w:rsidP="000E17F2">
      <w:pPr>
        <w:jc w:val="both"/>
        <w:rPr>
          <w:b/>
          <w:i/>
        </w:rPr>
      </w:pPr>
      <w:r w:rsidRPr="0027604F">
        <w:rPr>
          <w:b/>
        </w:rPr>
        <w:tab/>
      </w:r>
      <w:r w:rsidR="000E17F2" w:rsidRPr="0027604F">
        <w:rPr>
          <w:b/>
        </w:rPr>
        <w:t xml:space="preserve">Желая да получа </w:t>
      </w:r>
      <w:r w:rsidR="000E17F2" w:rsidRPr="0027604F">
        <w:rPr>
          <w:b/>
          <w:u w:val="single"/>
        </w:rPr>
        <w:t>Решението</w:t>
      </w:r>
      <w:r w:rsidR="000E17F2" w:rsidRPr="0027604F">
        <w:rPr>
          <w:b/>
        </w:rPr>
        <w:t xml:space="preserve"> на Комисията за енергийно и водно регулиране (КЕВР) по следния начин</w:t>
      </w:r>
      <w:r w:rsidR="000E17F2" w:rsidRPr="0027604F">
        <w:t>:</w:t>
      </w:r>
      <w:r w:rsidR="000E17F2" w:rsidRPr="0027604F">
        <w:rPr>
          <w:b/>
          <w:i/>
        </w:rPr>
        <w:t xml:space="preserve"> </w:t>
      </w:r>
      <w:r w:rsidR="00285F7F">
        <w:rPr>
          <w:i/>
          <w:spacing w:val="-6"/>
        </w:rPr>
        <w:t xml:space="preserve">(отбележете Вашето желание чрез натискане в </w:t>
      </w:r>
      <w:r w:rsidR="00285F7F">
        <w:rPr>
          <w:i/>
          <w:spacing w:val="-6"/>
          <w:u w:val="single"/>
        </w:rPr>
        <w:t>едно</w:t>
      </w:r>
      <w:r w:rsidR="00285F7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-14870773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5F7F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0E17F2" w:rsidRPr="0027604F">
        <w:rPr>
          <w:b/>
          <w:i/>
        </w:rPr>
        <w:t>)</w:t>
      </w:r>
    </w:p>
    <w:p w:rsidR="000E17F2" w:rsidRPr="0027604F" w:rsidRDefault="006374FC" w:rsidP="000E17F2">
      <w:pPr>
        <w:jc w:val="both"/>
      </w:pPr>
      <w:sdt>
        <w:sdtPr>
          <w:id w:val="-188847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 xml:space="preserve">на </w:t>
      </w:r>
      <w:r w:rsidR="00011EC2">
        <w:t xml:space="preserve">гише на </w:t>
      </w:r>
      <w:r w:rsidR="000E17F2" w:rsidRPr="0027604F">
        <w:t>място в сградата на КЕВР, на адрес: гр. София, бул. „Княз Ал. Дондуков“ № 8-10;</w:t>
      </w:r>
    </w:p>
    <w:p w:rsidR="000E17F2" w:rsidRDefault="006374FC" w:rsidP="000E17F2">
      <w:pPr>
        <w:jc w:val="both"/>
      </w:pPr>
      <w:sdt>
        <w:sdtPr>
          <w:id w:val="54996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>чрез куриер/лицензиран пощенски оператор на посочения адрес за кореспонденция;</w:t>
      </w:r>
    </w:p>
    <w:p w:rsidR="00011EC2" w:rsidRPr="0027604F" w:rsidRDefault="006374FC" w:rsidP="000E17F2">
      <w:pPr>
        <w:jc w:val="both"/>
      </w:pPr>
      <w:sdt>
        <w:sdtPr>
          <w:id w:val="-58569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EC2" w:rsidRPr="00011EC2">
            <w:rPr>
              <w:rFonts w:ascii="MS Mincho" w:eastAsia="MS Mincho" w:hAnsi="MS Mincho" w:cs="MS Mincho" w:hint="eastAsia"/>
            </w:rPr>
            <w:t>☐</w:t>
          </w:r>
        </w:sdtContent>
      </w:sdt>
      <w:r w:rsidR="00011EC2" w:rsidRPr="00011EC2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9B24EA" w:rsidRDefault="006374FC" w:rsidP="000E17F2">
      <w:pPr>
        <w:jc w:val="both"/>
        <w:rPr>
          <w:lang w:val="en-US"/>
        </w:rPr>
      </w:pPr>
      <w:sdt>
        <w:sdtPr>
          <w:id w:val="-66309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A14" w:rsidRPr="0027604F">
            <w:rPr>
              <w:rFonts w:ascii="MS Gothic" w:eastAsia="MS Gothic" w:hAnsi="MS Gothic"/>
            </w:rPr>
            <w:t>☐</w:t>
          </w:r>
        </w:sdtContent>
      </w:sdt>
      <w:r w:rsidR="000E17F2" w:rsidRPr="0027604F">
        <w:t xml:space="preserve">по електронен път, на </w:t>
      </w:r>
      <w:r w:rsidR="00285F7F">
        <w:t>следния</w:t>
      </w:r>
      <w:r w:rsidR="000E17F2" w:rsidRPr="0027604F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  <w:r w:rsidR="009B24EA">
        <w:rPr>
          <w:lang w:val="en-US"/>
        </w:rPr>
        <w:t>...</w:t>
      </w:r>
    </w:p>
    <w:p w:rsidR="000E17F2" w:rsidRPr="0027604F" w:rsidRDefault="000E17F2" w:rsidP="000E17F2">
      <w:pPr>
        <w:jc w:val="both"/>
        <w:rPr>
          <w:b/>
          <w:i/>
          <w:sz w:val="20"/>
          <w:szCs w:val="20"/>
        </w:rPr>
      </w:pP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tab/>
      </w:r>
      <w:r w:rsidRPr="0027604F">
        <w:rPr>
          <w:b/>
          <w:i/>
          <w:sz w:val="20"/>
          <w:szCs w:val="20"/>
        </w:rPr>
        <w:t>(посочва се електронен адрес)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  <w:r w:rsidRPr="0027604F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27604F">
        <w:t>.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27604F">
        <w:rPr>
          <w:b/>
        </w:rPr>
        <w:t>Д Е К Л А Р А Ц И Я</w:t>
      </w:r>
      <w:r w:rsidRPr="0027604F">
        <w:rPr>
          <w:sz w:val="32"/>
          <w:szCs w:val="32"/>
        </w:rPr>
        <w:t>*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tab/>
      </w:r>
      <w:r w:rsidRPr="0027604F">
        <w:rPr>
          <w:b/>
        </w:rPr>
        <w:t xml:space="preserve">Долуподписаният……………………………………………………………………….., </w:t>
      </w:r>
    </w:p>
    <w:p w:rsidR="000E17F2" w:rsidRPr="0027604F" w:rsidRDefault="000E17F2" w:rsidP="000E17F2">
      <w:pPr>
        <w:jc w:val="center"/>
        <w:rPr>
          <w:b/>
        </w:rPr>
      </w:pPr>
      <w:r w:rsidRPr="0027604F">
        <w:rPr>
          <w:b/>
          <w:i/>
          <w:iCs/>
          <w:color w:val="000000"/>
          <w:sz w:val="20"/>
          <w:szCs w:val="20"/>
        </w:rPr>
        <w:tab/>
      </w:r>
      <w:r w:rsidRPr="0027604F">
        <w:rPr>
          <w:b/>
          <w:i/>
          <w:iCs/>
          <w:color w:val="000000"/>
          <w:sz w:val="20"/>
          <w:szCs w:val="20"/>
        </w:rPr>
        <w:tab/>
      </w:r>
      <w:r w:rsidRPr="0027604F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в качеството ми на……………………………………………………………………………….</w:t>
      </w:r>
    </w:p>
    <w:p w:rsidR="000E17F2" w:rsidRPr="0027604F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27604F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>ДЕКЛАРИРАМ, че предоставената информация е вярна и точна.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 xml:space="preserve">Известно ми е, че за неверни данни и обстоятелства нося отговорност по </w:t>
      </w:r>
      <w:r w:rsidRPr="0027604F">
        <w:rPr>
          <w:b/>
        </w:rPr>
        <w:br/>
        <w:t>чл. 311 от Наказателния кодекс.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27604F" w:rsidRDefault="000E17F2" w:rsidP="000E17F2">
      <w:pPr>
        <w:jc w:val="both"/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0E17F2" w:rsidRPr="0027604F" w:rsidRDefault="000E17F2" w:rsidP="000E17F2">
      <w:pPr>
        <w:jc w:val="both"/>
        <w:rPr>
          <w:b/>
        </w:rPr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jc w:val="both"/>
      </w:pPr>
      <w:r w:rsidRPr="0027604F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6D5A14" w:rsidRPr="0027604F" w:rsidRDefault="006D5A14" w:rsidP="000E17F2">
      <w:pPr>
        <w:jc w:val="both"/>
      </w:pPr>
    </w:p>
    <w:p w:rsidR="006D5A14" w:rsidRPr="0027604F" w:rsidRDefault="006D5A14" w:rsidP="000E17F2">
      <w:pPr>
        <w:jc w:val="both"/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7604F">
        <w:rPr>
          <w:rFonts w:ascii="Times New Roman CYR" w:hAnsi="Times New Roman CYR" w:cs="Times New Roman CYR"/>
          <w:b/>
        </w:rPr>
        <w:t>П Ъ Л Н О М О Щ Н О</w:t>
      </w:r>
    </w:p>
    <w:p w:rsidR="000E17F2" w:rsidRPr="0027604F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27604F" w:rsidRDefault="000E17F2" w:rsidP="000E17F2">
      <w:pPr>
        <w:jc w:val="both"/>
        <w:rPr>
          <w:b/>
        </w:rPr>
      </w:pPr>
      <w:r w:rsidRPr="0027604F">
        <w:tab/>
      </w:r>
      <w:r w:rsidRPr="0027604F">
        <w:rPr>
          <w:b/>
        </w:rPr>
        <w:t>За представител, който да представлява заявителя в отношенията с КЕВР, упълномощавам</w:t>
      </w:r>
      <w:r w:rsidRPr="0027604F">
        <w:t>:</w:t>
      </w:r>
      <w:r w:rsidRPr="0027604F">
        <w:rPr>
          <w:b/>
        </w:rPr>
        <w:t>............................................................................................................................</w:t>
      </w:r>
    </w:p>
    <w:p w:rsidR="000E17F2" w:rsidRPr="0027604F" w:rsidRDefault="000E17F2" w:rsidP="000E17F2">
      <w:pPr>
        <w:jc w:val="center"/>
        <w:rPr>
          <w:b/>
          <w:i/>
          <w:iCs/>
          <w:sz w:val="20"/>
          <w:szCs w:val="20"/>
        </w:rPr>
      </w:pPr>
      <w:r w:rsidRPr="0027604F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lastRenderedPageBreak/>
        <w:t>ЕГН/ЛНЧ............................................................,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27604F" w:rsidRDefault="000E17F2" w:rsidP="000E17F2">
      <w:pPr>
        <w:jc w:val="both"/>
        <w:rPr>
          <w:b/>
          <w:i/>
          <w:sz w:val="20"/>
          <w:szCs w:val="20"/>
        </w:rPr>
      </w:pPr>
      <w:r w:rsidRPr="0027604F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27604F">
        <w:rPr>
          <w:b/>
          <w:i/>
          <w:sz w:val="20"/>
          <w:szCs w:val="20"/>
        </w:rPr>
        <w:t>дд</w:t>
      </w:r>
      <w:proofErr w:type="spellEnd"/>
      <w:r w:rsidRPr="0027604F">
        <w:rPr>
          <w:b/>
          <w:i/>
          <w:sz w:val="20"/>
          <w:szCs w:val="20"/>
        </w:rPr>
        <w:t>.мм.</w:t>
      </w:r>
      <w:proofErr w:type="spellStart"/>
      <w:r w:rsidRPr="0027604F">
        <w:rPr>
          <w:b/>
          <w:i/>
          <w:sz w:val="20"/>
          <w:szCs w:val="20"/>
        </w:rPr>
        <w:t>гггг</w:t>
      </w:r>
      <w:proofErr w:type="spellEnd"/>
      <w:r w:rsidRPr="0027604F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  <w:i/>
        </w:rPr>
        <w:t>(*попълва се за пълномощници, които нямат присвоен ЕГН или ЛНЧ)</w:t>
      </w: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27604F" w:rsidRDefault="000E17F2" w:rsidP="000E17F2">
      <w:pPr>
        <w:jc w:val="both"/>
        <w:rPr>
          <w:b/>
          <w:sz w:val="20"/>
          <w:szCs w:val="20"/>
        </w:rPr>
      </w:pPr>
      <w:r w:rsidRPr="0027604F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27604F">
        <w:rPr>
          <w:b/>
          <w:sz w:val="20"/>
          <w:szCs w:val="20"/>
        </w:rPr>
        <w:tab/>
        <w:t xml:space="preserve">       </w:t>
      </w:r>
      <w:r w:rsidR="0027604F" w:rsidRPr="0027604F">
        <w:rPr>
          <w:b/>
          <w:i/>
          <w:sz w:val="20"/>
          <w:szCs w:val="20"/>
        </w:rPr>
        <w:t>(</w:t>
      </w:r>
      <w:proofErr w:type="spellStart"/>
      <w:r w:rsidR="0027604F" w:rsidRPr="0027604F">
        <w:rPr>
          <w:b/>
          <w:i/>
          <w:sz w:val="20"/>
          <w:szCs w:val="20"/>
        </w:rPr>
        <w:t>дд</w:t>
      </w:r>
      <w:proofErr w:type="spellEnd"/>
      <w:r w:rsidR="0027604F" w:rsidRPr="0027604F">
        <w:rPr>
          <w:b/>
          <w:i/>
          <w:sz w:val="20"/>
          <w:szCs w:val="20"/>
        </w:rPr>
        <w:t>.мм.</w:t>
      </w:r>
      <w:proofErr w:type="spellStart"/>
      <w:r w:rsidR="0027604F" w:rsidRPr="0027604F">
        <w:rPr>
          <w:b/>
          <w:i/>
          <w:sz w:val="20"/>
          <w:szCs w:val="20"/>
        </w:rPr>
        <w:t>гггг</w:t>
      </w:r>
      <w:proofErr w:type="spellEnd"/>
      <w:r w:rsidR="0027604F" w:rsidRPr="0027604F">
        <w:rPr>
          <w:b/>
          <w:i/>
          <w:sz w:val="20"/>
          <w:szCs w:val="20"/>
        </w:rPr>
        <w:t>)</w:t>
      </w:r>
      <w:r w:rsidR="0027604F" w:rsidRPr="0027604F">
        <w:rPr>
          <w:b/>
          <w:i/>
          <w:sz w:val="20"/>
          <w:szCs w:val="20"/>
        </w:rPr>
        <w:tab/>
        <w:t xml:space="preserve">         </w:t>
      </w:r>
      <w:r w:rsidRPr="0027604F">
        <w:rPr>
          <w:b/>
          <w:i/>
          <w:sz w:val="20"/>
          <w:szCs w:val="20"/>
        </w:rPr>
        <w:t>(орган по издаване)</w:t>
      </w:r>
    </w:p>
    <w:p w:rsidR="000E17F2" w:rsidRPr="0027604F" w:rsidRDefault="000E17F2" w:rsidP="000E17F2">
      <w:pPr>
        <w:jc w:val="both"/>
        <w:rPr>
          <w:b/>
        </w:rPr>
      </w:pPr>
    </w:p>
    <w:p w:rsidR="000E17F2" w:rsidRPr="0027604F" w:rsidRDefault="000E17F2" w:rsidP="000E17F2">
      <w:pPr>
        <w:jc w:val="both"/>
        <w:rPr>
          <w:b/>
        </w:rPr>
      </w:pPr>
      <w:r w:rsidRPr="0027604F">
        <w:rPr>
          <w:b/>
        </w:rPr>
        <w:t>Дата:____________</w:t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</w:r>
      <w:r w:rsidRPr="0027604F">
        <w:rPr>
          <w:b/>
        </w:rPr>
        <w:tab/>
        <w:t>Подпис:____________________</w:t>
      </w:r>
    </w:p>
    <w:p w:rsidR="006D5A14" w:rsidRPr="0027604F" w:rsidRDefault="006D5A14" w:rsidP="000E17F2">
      <w:pPr>
        <w:jc w:val="both"/>
        <w:rPr>
          <w:b/>
        </w:rPr>
      </w:pPr>
    </w:p>
    <w:p w:rsidR="006D5A14" w:rsidRPr="0027604F" w:rsidRDefault="006D5A14" w:rsidP="000E17F2">
      <w:pPr>
        <w:jc w:val="both"/>
      </w:pPr>
    </w:p>
    <w:p w:rsidR="000E17F2" w:rsidRPr="0027604F" w:rsidRDefault="000E17F2" w:rsidP="000E17F2">
      <w:pPr>
        <w:jc w:val="both"/>
        <w:rPr>
          <w:i/>
          <w:sz w:val="20"/>
          <w:szCs w:val="20"/>
        </w:rPr>
      </w:pPr>
      <w:r w:rsidRPr="0027604F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582B56" w:rsidRDefault="00582B56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Cs/>
        </w:rPr>
      </w:pPr>
    </w:p>
    <w:p w:rsidR="00582B56" w:rsidRDefault="00582B56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Cs/>
        </w:rPr>
      </w:pPr>
    </w:p>
    <w:p w:rsidR="0086430B" w:rsidRPr="00F23E3E" w:rsidRDefault="000E17F2" w:rsidP="00F23E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F23E3E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F5E5B" w:rsidRPr="0027604F" w:rsidRDefault="00714E8A" w:rsidP="008F5E5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 w:rsidRPr="0027604F">
        <w:rPr>
          <w:rFonts w:ascii="Times New Roman CYR" w:hAnsi="Times New Roman CYR" w:cs="Times New Roman CYR"/>
          <w:b/>
          <w:bCs/>
          <w:iCs/>
        </w:rPr>
        <w:tab/>
      </w:r>
      <w:proofErr w:type="gramStart"/>
      <w:r w:rsidR="001405CA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1405CA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1405CA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8F5E5B" w:rsidRPr="0027604F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F23E3E">
        <w:rPr>
          <w:color w:val="000000"/>
        </w:rPr>
        <w:t xml:space="preserve">1. </w:t>
      </w:r>
      <w:r w:rsidR="001405CA" w:rsidRPr="001405CA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 w:rsidRPr="0027604F">
        <w:rPr>
          <w:color w:val="000000"/>
        </w:rPr>
        <w:t>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2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екларации от всеки член на управителния орган за това, че: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 xml:space="preserve">2.1. </w:t>
      </w:r>
      <w:r w:rsidR="00EA07C2" w:rsidRPr="0027604F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2.</w:t>
      </w:r>
      <w:proofErr w:type="spellStart"/>
      <w:r w:rsidR="00734160" w:rsidRPr="0027604F">
        <w:rPr>
          <w:color w:val="000000"/>
        </w:rPr>
        <w:t>2</w:t>
      </w:r>
      <w:proofErr w:type="spellEnd"/>
      <w:r w:rsidR="00734160" w:rsidRPr="0027604F">
        <w:rPr>
          <w:color w:val="000000"/>
        </w:rPr>
        <w:t xml:space="preserve">. </w:t>
      </w:r>
      <w:r w:rsidR="00EA07C2" w:rsidRPr="0027604F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27604F" w:rsidRDefault="00714E8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3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екларации от лицето/лицата, представляващи заявителя за това, че</w:t>
      </w:r>
      <w:r w:rsidR="00011EC2">
        <w:rPr>
          <w:color w:val="000000"/>
        </w:rPr>
        <w:t xml:space="preserve"> </w:t>
      </w:r>
      <w:r w:rsidR="00631A83" w:rsidRPr="0027604F">
        <w:rPr>
          <w:color w:val="000000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- членка на Европейския съюз;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4</w:t>
      </w:r>
      <w:r w:rsidR="00EA07C2" w:rsidRPr="0027604F">
        <w:rPr>
          <w:color w:val="000000"/>
        </w:rPr>
        <w:t xml:space="preserve">. </w:t>
      </w:r>
      <w:r w:rsidR="002C33F5">
        <w:rPr>
          <w:color w:val="000000"/>
        </w:rPr>
        <w:t>б</w:t>
      </w:r>
      <w:r w:rsidR="00EA07C2" w:rsidRPr="0027604F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27604F">
          <w:rPr>
            <w:color w:val="000000"/>
          </w:rPr>
          <w:t>чл. 13</w:t>
        </w:r>
      </w:hyperlink>
      <w:r w:rsidR="00EA07C2" w:rsidRPr="0027604F">
        <w:rPr>
          <w:color w:val="000000"/>
        </w:rPr>
        <w:t xml:space="preserve"> от НЛДЕ; </w:t>
      </w:r>
    </w:p>
    <w:p w:rsidR="000E17F2" w:rsidRPr="0027604F" w:rsidRDefault="00714E8A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5</w:t>
      </w:r>
      <w:r w:rsidR="00EA07C2" w:rsidRPr="0027604F">
        <w:rPr>
          <w:color w:val="000000"/>
        </w:rPr>
        <w:t xml:space="preserve">. </w:t>
      </w:r>
      <w:r w:rsidR="002C33F5">
        <w:rPr>
          <w:color w:val="000000"/>
        </w:rPr>
        <w:t>г</w:t>
      </w:r>
      <w:r w:rsidR="00690413" w:rsidRPr="00690413">
        <w:rPr>
          <w:color w:val="000000"/>
        </w:rPr>
        <w:t>одишни</w:t>
      </w:r>
      <w:r w:rsidR="00690413">
        <w:rPr>
          <w:color w:val="000000"/>
        </w:rPr>
        <w:t>те</w:t>
      </w:r>
      <w:r w:rsidR="00690413" w:rsidRPr="00690413">
        <w:rPr>
          <w:color w:val="000000"/>
        </w:rPr>
        <w:t xml:space="preserve"> финансови отчети на заявителя за последните 3 години, както и одиторския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690413" w:rsidRPr="002C33F5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0E17F2" w:rsidRPr="0027604F">
        <w:rPr>
          <w:color w:val="000000"/>
        </w:rPr>
        <w:t xml:space="preserve">; 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lastRenderedPageBreak/>
        <w:tab/>
      </w:r>
      <w:r w:rsidR="00734160" w:rsidRPr="0027604F">
        <w:rPr>
          <w:color w:val="000000"/>
        </w:rPr>
        <w:t>6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анни за източниците за финансиране на дейността и доказателства за наличието на тези източници;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7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3E35E8" w:rsidRPr="0027604F">
        <w:rPr>
          <w:color w:val="000000"/>
        </w:rPr>
        <w:t xml:space="preserve">чл. 24, ал. 2 и </w:t>
      </w:r>
      <w:hyperlink r:id="rId7" w:history="1">
        <w:r w:rsidR="00EA07C2" w:rsidRPr="0027604F">
          <w:rPr>
            <w:color w:val="000000"/>
          </w:rPr>
          <w:t>чл. 173, ал. 1 ЗЕ</w:t>
        </w:r>
      </w:hyperlink>
      <w:r w:rsidR="00EA07C2" w:rsidRPr="0027604F">
        <w:rPr>
          <w:color w:val="000000"/>
        </w:rPr>
        <w:t xml:space="preserve">, за финансово гарантиране на сключваните от него сделки с </w:t>
      </w:r>
      <w:r w:rsidR="00177658" w:rsidRPr="0027604F">
        <w:rPr>
          <w:color w:val="000000"/>
        </w:rPr>
        <w:t xml:space="preserve">електрическа енергия или </w:t>
      </w:r>
      <w:r w:rsidR="00EA07C2" w:rsidRPr="0027604F">
        <w:rPr>
          <w:color w:val="000000"/>
        </w:rPr>
        <w:t>природен газ;</w:t>
      </w:r>
    </w:p>
    <w:p w:rsidR="00EA07C2" w:rsidRPr="0027604F" w:rsidRDefault="00714E8A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 w:rsidRPr="0027604F">
        <w:rPr>
          <w:color w:val="000000"/>
        </w:rPr>
        <w:tab/>
      </w:r>
      <w:r w:rsidR="00734160" w:rsidRPr="0027604F">
        <w:rPr>
          <w:color w:val="000000"/>
        </w:rPr>
        <w:t>8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2C33F5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27604F">
        <w:rPr>
          <w:color w:val="000000"/>
        </w:rPr>
        <w:t>, доказващи тези данни;</w:t>
      </w:r>
    </w:p>
    <w:p w:rsidR="00C0246D" w:rsidRDefault="00714E8A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7604F">
        <w:rPr>
          <w:color w:val="000000"/>
        </w:rPr>
        <w:tab/>
      </w:r>
      <w:r w:rsidR="001405CA">
        <w:rPr>
          <w:color w:val="000000"/>
        </w:rPr>
        <w:t>9</w:t>
      </w:r>
      <w:r w:rsidR="002C33F5">
        <w:rPr>
          <w:color w:val="000000"/>
        </w:rPr>
        <w:t>. д</w:t>
      </w:r>
      <w:r w:rsidR="00EA07C2" w:rsidRPr="0027604F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 w:rsidRPr="0027604F">
        <w:rPr>
          <w:color w:val="000000"/>
        </w:rPr>
        <w:t>.</w:t>
      </w:r>
    </w:p>
    <w:p w:rsidR="00CD1F56" w:rsidRDefault="00CD1F5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D1F56" w:rsidRDefault="00CD1F56" w:rsidP="00CD1F56">
      <w:pPr>
        <w:pStyle w:val="NoSpacing"/>
        <w:ind w:firstLine="709"/>
        <w:jc w:val="both"/>
        <w:rPr>
          <w:b/>
          <w:lang w:val="en-US"/>
        </w:rPr>
      </w:pPr>
      <w:r w:rsidRPr="00CD1F56">
        <w:rPr>
          <w:b/>
          <w:color w:val="000000"/>
          <w:lang w:val="en-US"/>
        </w:rPr>
        <w:t>II.</w:t>
      </w:r>
      <w:r>
        <w:rPr>
          <w:color w:val="000000"/>
          <w:lang w:val="en-US"/>
        </w:rPr>
        <w:t xml:space="preserve"> </w:t>
      </w:r>
      <w:r>
        <w:rPr>
          <w:b/>
        </w:rPr>
        <w:t xml:space="preserve">На основание чл. 12, ал. 1 от НЛДЕ, когато със заявлението за издаване на лицензия по чл. 9, ал. 1, т. </w:t>
      </w:r>
      <w:r>
        <w:rPr>
          <w:b/>
          <w:lang w:val="en-US"/>
        </w:rPr>
        <w:t>12</w:t>
      </w:r>
      <w:r>
        <w:rPr>
          <w:b/>
        </w:rPr>
        <w:t xml:space="preserve"> от НЛДЕ от заявителя е поискано и определяне на координатор на балансираща група, към заявлението се прилагат:</w:t>
      </w:r>
    </w:p>
    <w:p w:rsidR="00CD1F56" w:rsidRPr="00CD1F56" w:rsidRDefault="00CD1F56" w:rsidP="00CD1F56">
      <w:pPr>
        <w:pStyle w:val="NoSpacing"/>
        <w:ind w:firstLine="709"/>
        <w:jc w:val="both"/>
        <w:rPr>
          <w:b/>
          <w:lang w:val="en-US"/>
        </w:rPr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CD1F56" w:rsidRPr="006374FC" w:rsidRDefault="00CD1F56" w:rsidP="00CD1F56">
      <w:pPr>
        <w:pStyle w:val="NoSpacing"/>
        <w:ind w:firstLine="709"/>
        <w:jc w:val="both"/>
      </w:pPr>
      <w:bookmarkStart w:id="0" w:name="_GoBack"/>
      <w:r w:rsidRPr="006374FC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CD1F56" w:rsidRPr="006374FC" w:rsidRDefault="00CD1F56" w:rsidP="00CD1F56">
      <w:pPr>
        <w:pStyle w:val="NoSpacing"/>
        <w:ind w:firstLine="709"/>
      </w:pPr>
      <w:r w:rsidRPr="006374FC">
        <w:t>2.1. задълженията на координатора и членовете в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</w:t>
      </w:r>
      <w:proofErr w:type="spellStart"/>
      <w:r w:rsidRPr="006374FC">
        <w:t>2</w:t>
      </w:r>
      <w:proofErr w:type="spellEnd"/>
      <w:r w:rsidRPr="006374FC">
        <w:t>. изисквания за подаване на прогнозни графици от членовете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 xml:space="preserve">2.3. срокове за извършване на физически и финансов </w:t>
      </w:r>
      <w:proofErr w:type="spellStart"/>
      <w:r w:rsidRPr="006374FC">
        <w:t>сетълмент</w:t>
      </w:r>
      <w:proofErr w:type="spellEnd"/>
      <w:r w:rsidRPr="006374FC">
        <w:t xml:space="preserve"> в рамките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>2.5. условия, ред и срокове за смяна на координатор на балансираща група;</w:t>
      </w:r>
    </w:p>
    <w:p w:rsidR="00CD1F56" w:rsidRPr="006374FC" w:rsidRDefault="00CD1F56" w:rsidP="00CD1F56">
      <w:pPr>
        <w:pStyle w:val="NoSpacing"/>
        <w:ind w:firstLine="709"/>
      </w:pPr>
      <w:r w:rsidRPr="006374FC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8" w:history="1">
        <w:r w:rsidRPr="006374FC">
          <w:rPr>
            <w:rStyle w:val="Hyperlink"/>
          </w:rPr>
          <w:t>Правилата за търговия с електрическа енергия</w:t>
        </w:r>
      </w:hyperlink>
      <w:r w:rsidRPr="006374FC">
        <w:t>;</w:t>
      </w:r>
    </w:p>
    <w:p w:rsidR="00CD1F56" w:rsidRPr="006374FC" w:rsidRDefault="00CD1F56" w:rsidP="00CD1F56">
      <w:pPr>
        <w:pStyle w:val="NoSpacing"/>
        <w:ind w:firstLine="709"/>
      </w:pPr>
      <w:r w:rsidRPr="006374FC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bookmarkEnd w:id="0"/>
    <w:p w:rsidR="00CD1F56" w:rsidRDefault="00CD1F56" w:rsidP="00CD1F56">
      <w:pPr>
        <w:pStyle w:val="NoSpacing"/>
        <w:ind w:firstLine="709"/>
      </w:pPr>
    </w:p>
    <w:p w:rsidR="00CD1F56" w:rsidRDefault="00CD1F56" w:rsidP="00CD1F56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>III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CD1F56" w:rsidRDefault="00CD1F56" w:rsidP="00CD1F56">
      <w:pPr>
        <w:pStyle w:val="NoSpacing"/>
        <w:ind w:firstLine="709"/>
        <w:jc w:val="both"/>
        <w:rPr>
          <w:b/>
        </w:rPr>
      </w:pPr>
    </w:p>
    <w:p w:rsidR="00CD1F56" w:rsidRPr="00AA4995" w:rsidRDefault="00CD1F56" w:rsidP="00CD1F56">
      <w:pPr>
        <w:ind w:firstLine="709"/>
        <w:jc w:val="both"/>
        <w:rPr>
          <w:b/>
        </w:rPr>
      </w:pPr>
      <w:r w:rsidRPr="00AA4995">
        <w:rPr>
          <w:b/>
          <w:lang w:val="en-US"/>
        </w:rPr>
        <w:t>IV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CD1F56" w:rsidRPr="00AA4995" w:rsidRDefault="00CD1F56" w:rsidP="00CD1F56">
      <w:pPr>
        <w:ind w:firstLine="709"/>
        <w:jc w:val="both"/>
        <w:rPr>
          <w:b/>
        </w:rPr>
      </w:pPr>
    </w:p>
    <w:p w:rsidR="00CD1F56" w:rsidRPr="00AA4995" w:rsidRDefault="00CD1F56" w:rsidP="00CD1F56">
      <w:pPr>
        <w:ind w:firstLine="709"/>
        <w:jc w:val="both"/>
        <w:rPr>
          <w:lang w:val="en-US"/>
        </w:rPr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</w:t>
      </w:r>
      <w:proofErr w:type="gramEnd"/>
      <w:r w:rsidRPr="00AA4995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</w:t>
      </w:r>
      <w:r w:rsidRPr="00AA4995">
        <w:rPr>
          <w:b/>
        </w:rPr>
        <w:lastRenderedPageBreak/>
        <w:t>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CD1F56" w:rsidRPr="00AA4995" w:rsidRDefault="00CD1F56" w:rsidP="00CD1F56">
      <w:pPr>
        <w:ind w:firstLine="709"/>
        <w:jc w:val="both"/>
      </w:pPr>
    </w:p>
    <w:p w:rsidR="00CD1F56" w:rsidRPr="00AA4995" w:rsidRDefault="00CD1F56" w:rsidP="00CD1F56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734160" w:rsidRPr="0027604F" w:rsidRDefault="00734160" w:rsidP="00734160">
      <w:pPr>
        <w:pStyle w:val="NoSpacing"/>
        <w:jc w:val="both"/>
      </w:pPr>
      <w:bookmarkStart w:id="1" w:name="to_paragraph_id9619327"/>
      <w:bookmarkEnd w:id="1"/>
    </w:p>
    <w:p w:rsidR="00833FF9" w:rsidRPr="0027604F" w:rsidRDefault="00833FF9" w:rsidP="00734160">
      <w:pPr>
        <w:widowControl w:val="0"/>
        <w:autoSpaceDE w:val="0"/>
        <w:autoSpaceDN w:val="0"/>
        <w:adjustRightInd w:val="0"/>
        <w:jc w:val="both"/>
      </w:pPr>
    </w:p>
    <w:sectPr w:rsidR="00833FF9" w:rsidRPr="0027604F" w:rsidSect="006D5A14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11EC2"/>
    <w:rsid w:val="000511B3"/>
    <w:rsid w:val="000A13CE"/>
    <w:rsid w:val="000E17F2"/>
    <w:rsid w:val="00125FBD"/>
    <w:rsid w:val="001405CA"/>
    <w:rsid w:val="00177658"/>
    <w:rsid w:val="00187371"/>
    <w:rsid w:val="001B0B89"/>
    <w:rsid w:val="001D0412"/>
    <w:rsid w:val="001D2D77"/>
    <w:rsid w:val="002515DC"/>
    <w:rsid w:val="00252658"/>
    <w:rsid w:val="002749D5"/>
    <w:rsid w:val="0027604F"/>
    <w:rsid w:val="00285F7F"/>
    <w:rsid w:val="002C33F5"/>
    <w:rsid w:val="002E2CFA"/>
    <w:rsid w:val="00305CA9"/>
    <w:rsid w:val="00323856"/>
    <w:rsid w:val="00350FA1"/>
    <w:rsid w:val="003E35E8"/>
    <w:rsid w:val="003F22CF"/>
    <w:rsid w:val="00435C29"/>
    <w:rsid w:val="00450D1D"/>
    <w:rsid w:val="0046044B"/>
    <w:rsid w:val="004E6AC1"/>
    <w:rsid w:val="004F0F77"/>
    <w:rsid w:val="005149D2"/>
    <w:rsid w:val="00582B56"/>
    <w:rsid w:val="005A7A55"/>
    <w:rsid w:val="005D6800"/>
    <w:rsid w:val="005F2377"/>
    <w:rsid w:val="00607106"/>
    <w:rsid w:val="00621098"/>
    <w:rsid w:val="00631A83"/>
    <w:rsid w:val="006374FC"/>
    <w:rsid w:val="0067165F"/>
    <w:rsid w:val="00681D18"/>
    <w:rsid w:val="00690413"/>
    <w:rsid w:val="006D5A14"/>
    <w:rsid w:val="00714E8A"/>
    <w:rsid w:val="0073171D"/>
    <w:rsid w:val="00734160"/>
    <w:rsid w:val="00745B2C"/>
    <w:rsid w:val="00784B39"/>
    <w:rsid w:val="00784C23"/>
    <w:rsid w:val="007C3B2F"/>
    <w:rsid w:val="00833FF9"/>
    <w:rsid w:val="00835583"/>
    <w:rsid w:val="0086430B"/>
    <w:rsid w:val="0086703B"/>
    <w:rsid w:val="008F5E5B"/>
    <w:rsid w:val="00901AD6"/>
    <w:rsid w:val="00923EEB"/>
    <w:rsid w:val="00952034"/>
    <w:rsid w:val="009B24EA"/>
    <w:rsid w:val="009B56FA"/>
    <w:rsid w:val="009E271C"/>
    <w:rsid w:val="00AA3A86"/>
    <w:rsid w:val="00AD3B54"/>
    <w:rsid w:val="00AD4777"/>
    <w:rsid w:val="00B34C0C"/>
    <w:rsid w:val="00B506F4"/>
    <w:rsid w:val="00B7317E"/>
    <w:rsid w:val="00B806F6"/>
    <w:rsid w:val="00C0246D"/>
    <w:rsid w:val="00C23C47"/>
    <w:rsid w:val="00CA5A30"/>
    <w:rsid w:val="00CC76CF"/>
    <w:rsid w:val="00CD1F56"/>
    <w:rsid w:val="00CF5009"/>
    <w:rsid w:val="00D36088"/>
    <w:rsid w:val="00DC4096"/>
    <w:rsid w:val="00E14226"/>
    <w:rsid w:val="00E26CF4"/>
    <w:rsid w:val="00E4694F"/>
    <w:rsid w:val="00E7726E"/>
    <w:rsid w:val="00EA07C2"/>
    <w:rsid w:val="00EB55A6"/>
    <w:rsid w:val="00EE479A"/>
    <w:rsid w:val="00F220B7"/>
    <w:rsid w:val="00F23E3E"/>
    <w:rsid w:val="00F27E14"/>
    <w:rsid w:val="00F5584B"/>
    <w:rsid w:val="00F70BE7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E8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D1F56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E8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D1F5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13074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Silvia Petrova</cp:lastModifiedBy>
  <cp:revision>26</cp:revision>
  <dcterms:created xsi:type="dcterms:W3CDTF">2019-02-19T14:21:00Z</dcterms:created>
  <dcterms:modified xsi:type="dcterms:W3CDTF">2023-11-30T11:20:00Z</dcterms:modified>
</cp:coreProperties>
</file>