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15" w:rsidRDefault="001B6415">
      <w:pPr>
        <w:rPr>
          <w:lang w:val="bg-BG"/>
        </w:rPr>
      </w:pPr>
    </w:p>
    <w:p w:rsidR="00C304BF" w:rsidRDefault="00C304BF">
      <w:pPr>
        <w:rPr>
          <w:lang w:val="bg-BG"/>
        </w:rPr>
      </w:pPr>
    </w:p>
    <w:p w:rsidR="00091585" w:rsidRPr="00DA0681" w:rsidRDefault="00091585" w:rsidP="00091585">
      <w:pPr>
        <w:ind w:left="4254" w:firstLine="709"/>
        <w:rPr>
          <w:b/>
          <w:sz w:val="24"/>
          <w:szCs w:val="24"/>
          <w:lang w:val="bg-BG"/>
        </w:rPr>
      </w:pPr>
      <w:r w:rsidRPr="00DA0681">
        <w:rPr>
          <w:b/>
          <w:sz w:val="24"/>
          <w:szCs w:val="24"/>
          <w:lang w:val="bg-BG"/>
        </w:rPr>
        <w:t>ДО</w:t>
      </w:r>
    </w:p>
    <w:p w:rsidR="00091585" w:rsidRPr="002B216B" w:rsidRDefault="00091585" w:rsidP="00091585">
      <w:pPr>
        <w:ind w:left="4254" w:firstLine="709"/>
        <w:rPr>
          <w:b/>
          <w:sz w:val="24"/>
          <w:szCs w:val="24"/>
          <w:lang w:val="ru-RU"/>
        </w:rPr>
      </w:pPr>
      <w:r w:rsidRPr="00DA0681">
        <w:rPr>
          <w:b/>
          <w:sz w:val="24"/>
          <w:szCs w:val="24"/>
          <w:lang w:val="bg-BG"/>
        </w:rPr>
        <w:t>ИЗПЪЛНИТЕЛНИЯ ДИРЕКТОР НА</w:t>
      </w:r>
    </w:p>
    <w:p w:rsidR="00091585" w:rsidRPr="00DA0681" w:rsidRDefault="00091585" w:rsidP="00091585">
      <w:pPr>
        <w:ind w:left="1278" w:firstLine="3685"/>
        <w:rPr>
          <w:b/>
          <w:sz w:val="24"/>
          <w:szCs w:val="24"/>
          <w:lang w:val="bg-BG"/>
        </w:rPr>
      </w:pPr>
      <w:r w:rsidRPr="00DA0681">
        <w:rPr>
          <w:b/>
          <w:sz w:val="24"/>
          <w:szCs w:val="24"/>
          <w:lang w:val="bg-BG"/>
        </w:rPr>
        <w:t>ИАЛ</w:t>
      </w:r>
    </w:p>
    <w:p w:rsidR="00091585" w:rsidRPr="00DA0681" w:rsidRDefault="00091585" w:rsidP="00091585">
      <w:pPr>
        <w:rPr>
          <w:sz w:val="24"/>
          <w:szCs w:val="24"/>
          <w:lang w:val="bg-BG"/>
        </w:rPr>
      </w:pPr>
    </w:p>
    <w:p w:rsidR="00091585" w:rsidRPr="00DA0681" w:rsidRDefault="00091585" w:rsidP="00091585">
      <w:pPr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center"/>
        <w:rPr>
          <w:b/>
          <w:sz w:val="24"/>
          <w:szCs w:val="24"/>
          <w:lang w:val="bg-BG"/>
        </w:rPr>
      </w:pPr>
      <w:r w:rsidRPr="00DA0681">
        <w:rPr>
          <w:b/>
          <w:sz w:val="24"/>
          <w:szCs w:val="24"/>
          <w:lang w:val="bg-BG"/>
        </w:rPr>
        <w:t>З А Я В Л Е Н И Е</w:t>
      </w:r>
    </w:p>
    <w:p w:rsidR="00091585" w:rsidRPr="00DA0681" w:rsidRDefault="00091585" w:rsidP="00091585">
      <w:pPr>
        <w:jc w:val="center"/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center"/>
        <w:rPr>
          <w:sz w:val="24"/>
          <w:szCs w:val="24"/>
          <w:lang w:val="bg-BG"/>
        </w:rPr>
      </w:pPr>
    </w:p>
    <w:p w:rsidR="00091585" w:rsidRPr="00DA0681" w:rsidRDefault="00091585" w:rsidP="00091585">
      <w:pPr>
        <w:ind w:left="720" w:hanging="720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 xml:space="preserve"> </w:t>
      </w:r>
      <w:r w:rsidRPr="00DA0681">
        <w:rPr>
          <w:sz w:val="24"/>
          <w:szCs w:val="24"/>
          <w:lang w:val="bg-BG"/>
        </w:rPr>
        <w:tab/>
        <w:t>ЗА ИЗДАВАНЕ НА УДОСТОВЕРЕНИЕ ЗА ТЪРГОВИЯ НА ЕДРО С ЛЕКАРСТВЕНИ ПРОДУКТИ.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ind w:left="720" w:hanging="720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ab/>
        <w:t>ЗА ПРОМЯНА В ОБСТОЯТЕЛСТВАТА, СВЪРЗАНИ С ИЗДАДЕНО УДОСТОВЕРЕНИЕ ЗА ТЪРГОВИЯ НА ЕДРО С ЛЕКАРСТВЕНИ ПРОДУКТИ.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ind w:firstLine="360"/>
        <w:jc w:val="both"/>
        <w:rPr>
          <w:b/>
          <w:i/>
          <w:sz w:val="24"/>
          <w:szCs w:val="24"/>
          <w:lang w:val="bg-BG"/>
        </w:rPr>
      </w:pPr>
      <w:r w:rsidRPr="00DA0681">
        <w:rPr>
          <w:b/>
          <w:i/>
          <w:sz w:val="24"/>
          <w:szCs w:val="24"/>
          <w:lang w:val="bg-BG"/>
        </w:rPr>
        <w:t>Посочва се номера на издаденото удостоверение и обстоятелствата подлежащи на промяна:</w:t>
      </w:r>
    </w:p>
    <w:p w:rsidR="00091585" w:rsidRPr="00DA0681" w:rsidRDefault="00091585" w:rsidP="00091585">
      <w:pPr>
        <w:ind w:firstLine="360"/>
        <w:jc w:val="both"/>
        <w:rPr>
          <w:sz w:val="24"/>
          <w:szCs w:val="24"/>
          <w:lang w:val="bg-BG"/>
        </w:rPr>
      </w:pPr>
    </w:p>
    <w:p w:rsidR="00091585" w:rsidRPr="002B216B" w:rsidRDefault="00091585" w:rsidP="00091585">
      <w:pPr>
        <w:ind w:firstLine="360"/>
        <w:jc w:val="both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</w:t>
      </w:r>
    </w:p>
    <w:p w:rsidR="00091585" w:rsidRPr="00DA0681" w:rsidRDefault="00091585" w:rsidP="00091585">
      <w:pPr>
        <w:ind w:firstLine="360"/>
        <w:jc w:val="both"/>
        <w:rPr>
          <w:sz w:val="24"/>
          <w:szCs w:val="24"/>
          <w:lang w:val="bg-BG"/>
        </w:rPr>
      </w:pPr>
    </w:p>
    <w:p w:rsidR="00091585" w:rsidRPr="002B216B" w:rsidRDefault="00091585" w:rsidP="00091585">
      <w:pPr>
        <w:ind w:firstLine="360"/>
        <w:jc w:val="both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</w:t>
      </w:r>
    </w:p>
    <w:p w:rsidR="00091585" w:rsidRPr="00DA0681" w:rsidRDefault="00091585" w:rsidP="00091585">
      <w:pPr>
        <w:ind w:firstLine="360"/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pBdr>
          <w:bottom w:val="single" w:sz="4" w:space="1" w:color="auto"/>
        </w:pBd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pBdr>
          <w:bottom w:val="single" w:sz="4" w:space="1" w:color="auto"/>
        </w:pBd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>от:</w:t>
      </w:r>
    </w:p>
    <w:p w:rsidR="00091585" w:rsidRPr="00DA0681" w:rsidRDefault="00091585" w:rsidP="00091585">
      <w:pPr>
        <w:jc w:val="center"/>
        <w:rPr>
          <w:i/>
          <w:sz w:val="24"/>
          <w:szCs w:val="24"/>
          <w:lang w:val="bg-BG"/>
        </w:rPr>
      </w:pPr>
      <w:r w:rsidRPr="00DA0681">
        <w:rPr>
          <w:i/>
          <w:sz w:val="24"/>
          <w:szCs w:val="24"/>
          <w:lang w:val="bg-BG"/>
        </w:rPr>
        <w:t>(име, презиме, фамилия)</w:t>
      </w:r>
    </w:p>
    <w:p w:rsidR="00091585" w:rsidRPr="00DA0681" w:rsidRDefault="00091585" w:rsidP="00091585">
      <w:pPr>
        <w:rPr>
          <w:sz w:val="24"/>
          <w:szCs w:val="24"/>
          <w:lang w:val="bg-BG"/>
        </w:rPr>
      </w:pPr>
    </w:p>
    <w:p w:rsidR="00091585" w:rsidRPr="002B216B" w:rsidRDefault="00091585" w:rsidP="00091585">
      <w:pPr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В качеството си на:_________________________________</w:t>
      </w:r>
      <w:r>
        <w:rPr>
          <w:sz w:val="24"/>
          <w:szCs w:val="24"/>
          <w:lang w:val="bg-BG"/>
        </w:rPr>
        <w:t>_________________________</w:t>
      </w:r>
    </w:p>
    <w:p w:rsidR="00091585" w:rsidRPr="002B216B" w:rsidRDefault="00091585" w:rsidP="00091585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091585" w:rsidRPr="002B216B" w:rsidRDefault="00091585" w:rsidP="00091585">
      <w:pPr>
        <w:jc w:val="both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на: _____________________________________________</w:t>
      </w:r>
      <w:r>
        <w:rPr>
          <w:sz w:val="24"/>
          <w:szCs w:val="24"/>
          <w:lang w:val="bg-BG"/>
        </w:rPr>
        <w:t>___________________</w:t>
      </w:r>
      <w:r w:rsidRPr="002B216B">
        <w:rPr>
          <w:sz w:val="24"/>
          <w:szCs w:val="24"/>
          <w:lang w:val="ru-RU"/>
        </w:rPr>
        <w:t>_</w:t>
      </w:r>
      <w:r>
        <w:rPr>
          <w:sz w:val="24"/>
          <w:szCs w:val="24"/>
          <w:lang w:val="bg-BG"/>
        </w:rPr>
        <w:t>_______</w:t>
      </w:r>
    </w:p>
    <w:p w:rsidR="00091585" w:rsidRPr="00DA0681" w:rsidRDefault="00091585" w:rsidP="00091585">
      <w:pPr>
        <w:jc w:val="center"/>
        <w:rPr>
          <w:i/>
          <w:sz w:val="24"/>
          <w:szCs w:val="24"/>
          <w:lang w:val="bg-BG"/>
        </w:rPr>
      </w:pPr>
      <w:r w:rsidRPr="00DA0681">
        <w:rPr>
          <w:i/>
          <w:sz w:val="24"/>
          <w:szCs w:val="24"/>
          <w:lang w:val="bg-BG"/>
        </w:rPr>
        <w:t>(точно наименование на юридическото лице)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2B216B" w:rsidRDefault="00091585" w:rsidP="00091585">
      <w:pPr>
        <w:jc w:val="both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Регистрирано в държава: ___________________________</w:t>
      </w:r>
      <w:r>
        <w:rPr>
          <w:sz w:val="24"/>
          <w:szCs w:val="24"/>
          <w:lang w:val="bg-BG"/>
        </w:rPr>
        <w:t>________________________</w:t>
      </w:r>
      <w:r w:rsidRPr="002B216B">
        <w:rPr>
          <w:sz w:val="24"/>
          <w:szCs w:val="24"/>
          <w:lang w:val="ru-RU"/>
        </w:rPr>
        <w:t>__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>Със седалище и адрес на управление съгласно регистрацията: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ind w:right="338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 xml:space="preserve">гр._____________________________ ; </w:t>
      </w:r>
      <w:proofErr w:type="spellStart"/>
      <w:r w:rsidRPr="00DA0681">
        <w:rPr>
          <w:sz w:val="24"/>
          <w:szCs w:val="24"/>
          <w:lang w:val="bg-BG"/>
        </w:rPr>
        <w:t>пощ</w:t>
      </w:r>
      <w:proofErr w:type="spellEnd"/>
      <w:r w:rsidRPr="00DA0681">
        <w:rPr>
          <w:sz w:val="24"/>
          <w:szCs w:val="24"/>
          <w:lang w:val="bg-BG"/>
        </w:rPr>
        <w:t xml:space="preserve">. </w:t>
      </w:r>
      <w:r w:rsidR="00231EC9">
        <w:rPr>
          <w:sz w:val="24"/>
          <w:szCs w:val="24"/>
          <w:lang w:val="bg-BG"/>
        </w:rPr>
        <w:t>к</w:t>
      </w:r>
      <w:r w:rsidRPr="00DA0681">
        <w:rPr>
          <w:sz w:val="24"/>
          <w:szCs w:val="24"/>
          <w:lang w:val="bg-BG"/>
        </w:rPr>
        <w:t>од :____________</w:t>
      </w:r>
    </w:p>
    <w:p w:rsidR="00091585" w:rsidRPr="00DA0681" w:rsidRDefault="00091585" w:rsidP="00091585">
      <w:pPr>
        <w:pBdr>
          <w:bottom w:val="single" w:sz="12" w:space="1" w:color="auto"/>
        </w:pBdr>
        <w:ind w:right="338"/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pBdr>
          <w:bottom w:val="single" w:sz="12" w:space="1" w:color="auto"/>
        </w:pBdr>
        <w:ind w:right="338"/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ind w:right="338"/>
        <w:rPr>
          <w:sz w:val="24"/>
          <w:szCs w:val="24"/>
          <w:lang w:val="bg-BG"/>
        </w:rPr>
      </w:pPr>
    </w:p>
    <w:p w:rsidR="00091585" w:rsidRPr="002B216B" w:rsidRDefault="00091585" w:rsidP="00091585">
      <w:pPr>
        <w:ind w:right="338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______________________________________________</w:t>
      </w:r>
      <w:r>
        <w:rPr>
          <w:sz w:val="24"/>
          <w:szCs w:val="24"/>
          <w:lang w:val="bg-BG"/>
        </w:rPr>
        <w:t>__________________________</w:t>
      </w:r>
    </w:p>
    <w:p w:rsidR="00091585" w:rsidRDefault="00091585" w:rsidP="00091585">
      <w:pPr>
        <w:jc w:val="both"/>
        <w:rPr>
          <w:sz w:val="24"/>
          <w:szCs w:val="24"/>
          <w:lang w:val="ru-RU"/>
        </w:rPr>
      </w:pPr>
    </w:p>
    <w:p w:rsidR="003D2590" w:rsidRPr="002B216B" w:rsidRDefault="003D2590" w:rsidP="00091585">
      <w:pPr>
        <w:jc w:val="both"/>
        <w:rPr>
          <w:sz w:val="24"/>
          <w:szCs w:val="24"/>
          <w:lang w:val="ru-RU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>За целта прилагам всички необходими документи:</w:t>
      </w:r>
    </w:p>
    <w:p w:rsidR="00091585" w:rsidRPr="00DA0681" w:rsidRDefault="00091585" w:rsidP="00091585">
      <w:pPr>
        <w:jc w:val="both"/>
        <w:rPr>
          <w:i/>
          <w:sz w:val="24"/>
          <w:szCs w:val="24"/>
          <w:lang w:val="bg-BG"/>
        </w:rPr>
      </w:pPr>
      <w:r w:rsidRPr="00DA0681">
        <w:rPr>
          <w:i/>
          <w:sz w:val="24"/>
          <w:szCs w:val="24"/>
          <w:lang w:val="bg-BG"/>
        </w:rPr>
        <w:t>/При промяна на обстоятелствата, свързани с издаденото удостоверение за търговия на едро се прилагат само свързаните с промяната документи/</w:t>
      </w:r>
    </w:p>
    <w:p w:rsidR="00091585" w:rsidRPr="00DA0681" w:rsidRDefault="00091585" w:rsidP="00091585">
      <w:pPr>
        <w:jc w:val="both"/>
        <w:rPr>
          <w:sz w:val="24"/>
          <w:szCs w:val="24"/>
          <w:u w:val="single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ru-RU"/>
        </w:rPr>
        <w:instrText xml:space="preserve"> </w:instrText>
      </w:r>
      <w:r w:rsidRPr="00DA0681">
        <w:rPr>
          <w:sz w:val="24"/>
          <w:szCs w:val="24"/>
        </w:rPr>
        <w:instrText>FORMCHECKBOX</w:instrText>
      </w:r>
      <w:r w:rsidRPr="00DA0681">
        <w:rPr>
          <w:sz w:val="24"/>
          <w:szCs w:val="24"/>
          <w:lang w:val="ru-RU"/>
        </w:rPr>
        <w:instrText xml:space="preserve"> </w:instrText>
      </w:r>
      <w:r w:rsidR="00390F01">
        <w:rPr>
          <w:sz w:val="24"/>
          <w:szCs w:val="24"/>
        </w:rPr>
      </w:r>
      <w:r w:rsidR="00390F01">
        <w:rPr>
          <w:sz w:val="24"/>
          <w:szCs w:val="24"/>
        </w:rPr>
        <w:fldChar w:fldCharType="separate"/>
      </w:r>
      <w:r w:rsidRPr="00DA0681">
        <w:rPr>
          <w:sz w:val="24"/>
          <w:szCs w:val="24"/>
        </w:rPr>
        <w:fldChar w:fldCharType="end"/>
      </w:r>
      <w:r w:rsidRPr="00DA0681">
        <w:rPr>
          <w:sz w:val="24"/>
          <w:szCs w:val="24"/>
          <w:lang w:val="ru-RU"/>
        </w:rPr>
        <w:t xml:space="preserve"> </w:t>
      </w:r>
      <w:r w:rsidRPr="00DA0681">
        <w:rPr>
          <w:sz w:val="24"/>
          <w:szCs w:val="24"/>
          <w:lang w:val="ru-RU"/>
        </w:rPr>
        <w:tab/>
      </w:r>
      <w:r w:rsidRPr="00DA0681">
        <w:rPr>
          <w:sz w:val="24"/>
          <w:szCs w:val="24"/>
          <w:lang w:val="bg-BG"/>
        </w:rPr>
        <w:t>Попълнен въпросник;</w:t>
      </w:r>
    </w:p>
    <w:p w:rsidR="00091585" w:rsidRPr="00DA0681" w:rsidRDefault="00091585" w:rsidP="00091585">
      <w:pPr>
        <w:ind w:left="720" w:hanging="720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ab/>
        <w:t>Копие от разрешението за търговия на едро с лекарствени продукти, издадено от регулаторен орган на държава членка, нотариално заверено в държавата членка, придружено с легализиран превод на български език;</w:t>
      </w:r>
    </w:p>
    <w:p w:rsidR="00091585" w:rsidRPr="00DA0681" w:rsidRDefault="00091585" w:rsidP="00091585">
      <w:pPr>
        <w:ind w:left="720" w:hanging="720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ab/>
        <w:t xml:space="preserve">Име и точен адрес на лицето за контакти на територията на Република България;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1585" w:rsidRPr="00DA0681" w:rsidRDefault="00091585" w:rsidP="00091585">
      <w:pPr>
        <w:ind w:left="720" w:hanging="720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ab/>
        <w:t xml:space="preserve">Точен адрес на помещенията за съхранение на лекарствените продукти на територията на държавите членки;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1585" w:rsidRPr="00DA0681" w:rsidRDefault="00091585" w:rsidP="00091585">
      <w:pPr>
        <w:ind w:left="705" w:hanging="705"/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="00160F2C">
        <w:rPr>
          <w:sz w:val="24"/>
          <w:szCs w:val="24"/>
          <w:lang w:val="bg-BG"/>
        </w:rPr>
        <w:tab/>
        <w:t>Д</w:t>
      </w:r>
      <w:r w:rsidRPr="00DA0681">
        <w:rPr>
          <w:sz w:val="24"/>
          <w:szCs w:val="24"/>
          <w:lang w:val="bg-BG"/>
        </w:rPr>
        <w:t>окумент за платена такса в размер, определен в тарифата по чл. 21, ал. 2. от ЗЛПХМ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0681">
        <w:rPr>
          <w:sz w:val="24"/>
          <w:szCs w:val="24"/>
          <w:lang w:val="bg-BG"/>
        </w:rPr>
        <w:instrText xml:space="preserve"> FORMCHECKBOX </w:instrText>
      </w:r>
      <w:r w:rsidR="00390F01">
        <w:rPr>
          <w:sz w:val="24"/>
          <w:szCs w:val="24"/>
          <w:lang w:val="bg-BG"/>
        </w:rPr>
      </w:r>
      <w:r w:rsidR="00390F01">
        <w:rPr>
          <w:sz w:val="24"/>
          <w:szCs w:val="24"/>
          <w:lang w:val="bg-BG"/>
        </w:rPr>
        <w:fldChar w:fldCharType="separate"/>
      </w:r>
      <w:r w:rsidRPr="00DA0681">
        <w:rPr>
          <w:sz w:val="24"/>
          <w:szCs w:val="24"/>
          <w:lang w:val="bg-BG"/>
        </w:rPr>
        <w:fldChar w:fldCharType="end"/>
      </w:r>
      <w:r w:rsidRPr="00DA0681">
        <w:rPr>
          <w:sz w:val="24"/>
          <w:szCs w:val="24"/>
          <w:lang w:val="bg-BG"/>
        </w:rPr>
        <w:t xml:space="preserve"> </w:t>
      </w:r>
      <w:r w:rsidRPr="00DA0681">
        <w:rPr>
          <w:sz w:val="24"/>
          <w:szCs w:val="24"/>
          <w:lang w:val="bg-BG"/>
        </w:rPr>
        <w:tab/>
        <w:t>Други:</w:t>
      </w:r>
    </w:p>
    <w:p w:rsidR="00091585" w:rsidRPr="00DA0681" w:rsidRDefault="00091585" w:rsidP="00091585">
      <w:pPr>
        <w:ind w:firstLine="720"/>
        <w:jc w:val="both"/>
        <w:rPr>
          <w:sz w:val="24"/>
          <w:szCs w:val="24"/>
          <w:lang w:val="bg-BG"/>
        </w:rPr>
      </w:pPr>
    </w:p>
    <w:p w:rsidR="00091585" w:rsidRPr="002B216B" w:rsidRDefault="00091585" w:rsidP="00091585">
      <w:pPr>
        <w:ind w:firstLine="720"/>
        <w:jc w:val="both"/>
        <w:rPr>
          <w:sz w:val="24"/>
          <w:szCs w:val="24"/>
          <w:lang w:val="ru-RU"/>
        </w:rPr>
      </w:pPr>
      <w:r w:rsidRPr="00DA0681">
        <w:rPr>
          <w:sz w:val="24"/>
          <w:szCs w:val="24"/>
          <w:lang w:val="bg-BG"/>
        </w:rPr>
        <w:t>-   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</w:t>
      </w:r>
      <w:r w:rsidRPr="002B216B">
        <w:rPr>
          <w:sz w:val="24"/>
          <w:szCs w:val="24"/>
          <w:lang w:val="ru-RU"/>
        </w:rPr>
        <w:t>...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ab/>
      </w:r>
    </w:p>
    <w:p w:rsidR="00091585" w:rsidRPr="00DA0681" w:rsidRDefault="00091585" w:rsidP="00091585">
      <w:pPr>
        <w:jc w:val="both"/>
        <w:rPr>
          <w:b/>
          <w:i/>
          <w:sz w:val="24"/>
          <w:szCs w:val="24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>Дата</w:t>
      </w:r>
      <w:r w:rsidRPr="00DA0681">
        <w:rPr>
          <w:sz w:val="24"/>
          <w:szCs w:val="24"/>
          <w:lang w:val="bg-BG"/>
        </w:rPr>
        <w:tab/>
        <w:t>….. / ….. / ………… год.</w:t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  <w:t>ПОДПИС:</w:t>
      </w: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</w:p>
    <w:p w:rsidR="00091585" w:rsidRPr="00DA0681" w:rsidRDefault="00091585" w:rsidP="00091585">
      <w:pPr>
        <w:jc w:val="both"/>
        <w:rPr>
          <w:sz w:val="24"/>
          <w:szCs w:val="24"/>
          <w:lang w:val="bg-BG"/>
        </w:rPr>
      </w:pPr>
      <w:r w:rsidRPr="00DA0681">
        <w:rPr>
          <w:sz w:val="24"/>
          <w:szCs w:val="24"/>
          <w:lang w:val="bg-BG"/>
        </w:rPr>
        <w:t>Град</w:t>
      </w:r>
      <w:r w:rsidRPr="00DA0681">
        <w:rPr>
          <w:sz w:val="24"/>
          <w:szCs w:val="24"/>
          <w:lang w:val="bg-BG"/>
        </w:rPr>
        <w:tab/>
        <w:t>……………………...</w:t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</w:r>
      <w:r w:rsidRPr="00DA0681">
        <w:rPr>
          <w:sz w:val="24"/>
          <w:szCs w:val="24"/>
          <w:lang w:val="bg-BG"/>
        </w:rPr>
        <w:tab/>
        <w:t>печат</w:t>
      </w:r>
    </w:p>
    <w:p w:rsidR="00245C35" w:rsidRDefault="00245C35" w:rsidP="00245C35">
      <w:pPr>
        <w:ind w:firstLine="5103"/>
        <w:rPr>
          <w:b/>
          <w:sz w:val="24"/>
          <w:szCs w:val="24"/>
          <w:lang w:val="bg-BG"/>
        </w:rPr>
      </w:pPr>
    </w:p>
    <w:sectPr w:rsidR="00245C35" w:rsidSect="000E1866">
      <w:footerReference w:type="default" r:id="rId7"/>
      <w:headerReference w:type="first" r:id="rId8"/>
      <w:footerReference w:type="first" r:id="rId9"/>
      <w:type w:val="continuous"/>
      <w:pgSz w:w="11906" w:h="16838" w:code="9"/>
      <w:pgMar w:top="709" w:right="1106" w:bottom="1080" w:left="1008" w:header="562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01" w:rsidRDefault="00390F01">
      <w:r>
        <w:separator/>
      </w:r>
    </w:p>
  </w:endnote>
  <w:endnote w:type="continuationSeparator" w:id="0">
    <w:p w:rsidR="00390F01" w:rsidRDefault="0039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wissCyr">
    <w:altName w:val="Arial"/>
    <w:charset w:val="00"/>
    <w:family w:val="swiss"/>
    <w:pitch w:val="variable"/>
    <w:sig w:usb0="00000001" w:usb1="00000000" w:usb2="00000000" w:usb3="00000000" w:csb0="0000001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90" w:rsidRPr="00607165" w:rsidRDefault="003D2590" w:rsidP="003D10D1">
    <w:pPr>
      <w:pStyle w:val="Footer"/>
      <w:pBdr>
        <w:bottom w:val="single" w:sz="4" w:space="0" w:color="auto"/>
      </w:pBdr>
      <w:rPr>
        <w:sz w:val="16"/>
        <w:szCs w:val="16"/>
        <w:lang w:val="bg-BG"/>
      </w:rPr>
    </w:pPr>
    <w:r w:rsidRPr="00245C35">
      <w:rPr>
        <w:sz w:val="16"/>
        <w:szCs w:val="16"/>
        <w:lang w:val="pl-PL"/>
      </w:rPr>
      <w:t>F_</w:t>
    </w:r>
    <w:r w:rsidRPr="00245C35">
      <w:rPr>
        <w:sz w:val="16"/>
        <w:szCs w:val="16"/>
        <w:lang w:val="bg-BG"/>
      </w:rPr>
      <w:t>3007</w:t>
    </w:r>
    <w:r w:rsidRPr="00245C35">
      <w:rPr>
        <w:sz w:val="16"/>
        <w:szCs w:val="16"/>
        <w:lang w:val="pl-PL"/>
      </w:rPr>
      <w:t>-</w:t>
    </w:r>
    <w:r>
      <w:rPr>
        <w:sz w:val="16"/>
        <w:szCs w:val="16"/>
        <w:lang w:val="bg-BG"/>
      </w:rPr>
      <w:t>0</w:t>
    </w:r>
    <w:r w:rsidRPr="00245C35">
      <w:rPr>
        <w:sz w:val="16"/>
        <w:szCs w:val="16"/>
        <w:lang w:val="bg-BG"/>
      </w:rPr>
      <w:t>2</w:t>
    </w:r>
    <w:r w:rsidRPr="00245C35">
      <w:rPr>
        <w:sz w:val="16"/>
        <w:szCs w:val="16"/>
        <w:lang w:val="pt-BR"/>
      </w:rPr>
      <w:t>_v</w:t>
    </w:r>
    <w:r w:rsidR="00823744">
      <w:rPr>
        <w:sz w:val="16"/>
        <w:szCs w:val="16"/>
        <w:lang w:val="pl-PL"/>
      </w:rPr>
      <w:t>2</w:t>
    </w:r>
    <w:r w:rsidRPr="00245C35">
      <w:rPr>
        <w:sz w:val="16"/>
        <w:szCs w:val="16"/>
        <w:lang w:val="pt-BR"/>
      </w:rPr>
      <w:t>_d</w:t>
    </w:r>
    <w:r w:rsidR="00823744">
      <w:rPr>
        <w:sz w:val="16"/>
        <w:szCs w:val="16"/>
        <w:lang w:val="pt-BR"/>
      </w:rPr>
      <w:t>1</w:t>
    </w:r>
  </w:p>
  <w:p w:rsidR="003D2590" w:rsidRPr="00AC2075" w:rsidRDefault="003D2590" w:rsidP="003D10D1">
    <w:pPr>
      <w:pStyle w:val="Footer"/>
      <w:rPr>
        <w:rStyle w:val="PageNumber"/>
        <w:sz w:val="24"/>
        <w:szCs w:val="24"/>
        <w:lang w:val="ru-RU"/>
      </w:rPr>
    </w:pPr>
    <w:r w:rsidRPr="00AC2075">
      <w:rPr>
        <w:sz w:val="16"/>
        <w:szCs w:val="16"/>
        <w:lang w:val="ru-RU"/>
      </w:rPr>
      <w:tab/>
    </w:r>
    <w:r w:rsidRPr="005B4304">
      <w:rPr>
        <w:sz w:val="16"/>
        <w:szCs w:val="16"/>
        <w:lang w:val="bg-BG"/>
      </w:rPr>
      <w:tab/>
    </w:r>
    <w:r>
      <w:rPr>
        <w:sz w:val="16"/>
        <w:szCs w:val="16"/>
        <w:lang w:val="en-US"/>
      </w:rPr>
      <w:tab/>
    </w:r>
    <w:r w:rsidRPr="001E4AA6">
      <w:rPr>
        <w:sz w:val="24"/>
        <w:szCs w:val="24"/>
        <w:lang w:val="bg-BG"/>
      </w:rPr>
      <w:t xml:space="preserve">стр. 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PAGE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500F2D">
      <w:rPr>
        <w:rStyle w:val="PageNumber"/>
        <w:noProof/>
        <w:sz w:val="24"/>
        <w:szCs w:val="24"/>
      </w:rPr>
      <w:t>2</w:t>
    </w:r>
    <w:r w:rsidRPr="001E4AA6">
      <w:rPr>
        <w:rStyle w:val="PageNumber"/>
        <w:sz w:val="24"/>
        <w:szCs w:val="24"/>
      </w:rPr>
      <w:fldChar w:fldCharType="end"/>
    </w:r>
    <w:r w:rsidRPr="001E4AA6">
      <w:rPr>
        <w:rStyle w:val="PageNumber"/>
        <w:sz w:val="24"/>
        <w:szCs w:val="24"/>
        <w:lang w:val="bg-BG"/>
      </w:rPr>
      <w:t>/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NUMPAGES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500F2D">
      <w:rPr>
        <w:rStyle w:val="PageNumber"/>
        <w:noProof/>
        <w:sz w:val="24"/>
        <w:szCs w:val="24"/>
      </w:rPr>
      <w:t>2</w:t>
    </w:r>
    <w:r w:rsidRPr="001E4AA6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90" w:rsidRPr="00607165" w:rsidRDefault="003D2590" w:rsidP="00456670">
    <w:pPr>
      <w:pStyle w:val="Footer"/>
      <w:pBdr>
        <w:bottom w:val="single" w:sz="4" w:space="0" w:color="auto"/>
      </w:pBdr>
      <w:rPr>
        <w:sz w:val="16"/>
        <w:szCs w:val="16"/>
        <w:lang w:val="bg-BG"/>
      </w:rPr>
    </w:pPr>
    <w:r w:rsidRPr="00C21701">
      <w:rPr>
        <w:sz w:val="16"/>
        <w:szCs w:val="16"/>
        <w:lang w:val="en-US"/>
      </w:rPr>
      <w:t>SOP</w:t>
    </w:r>
    <w:r>
      <w:rPr>
        <w:sz w:val="16"/>
        <w:szCs w:val="16"/>
        <w:lang w:val="en-US"/>
      </w:rPr>
      <w:t>_</w:t>
    </w:r>
    <w:r w:rsidRPr="00C21701">
      <w:rPr>
        <w:sz w:val="16"/>
        <w:szCs w:val="16"/>
        <w:lang w:val="bg-BG"/>
      </w:rPr>
      <w:t>7001</w:t>
    </w:r>
    <w:r w:rsidRPr="00C21701">
      <w:rPr>
        <w:sz w:val="16"/>
        <w:szCs w:val="16"/>
        <w:lang w:val="en-US"/>
      </w:rPr>
      <w:t>_</w:t>
    </w:r>
    <w:r w:rsidRPr="00C21701">
      <w:rPr>
        <w:sz w:val="16"/>
        <w:szCs w:val="16"/>
        <w:lang w:val="pt-BR"/>
      </w:rPr>
      <w:t xml:space="preserve"> </w:t>
    </w:r>
    <w:r w:rsidRPr="00C21701">
      <w:rPr>
        <w:sz w:val="16"/>
        <w:szCs w:val="16"/>
        <w:lang w:val="pt-BR"/>
      </w:rPr>
      <w:t>v</w:t>
    </w:r>
    <w:r w:rsidRPr="00C21701">
      <w:rPr>
        <w:sz w:val="16"/>
        <w:szCs w:val="16"/>
        <w:lang w:val="pl-PL"/>
      </w:rPr>
      <w:t>1</w:t>
    </w:r>
    <w:r w:rsidRPr="00C21701">
      <w:rPr>
        <w:sz w:val="16"/>
        <w:szCs w:val="16"/>
        <w:lang w:val="pt-BR"/>
      </w:rPr>
      <w:t>_d</w:t>
    </w:r>
    <w:r w:rsidRPr="00C21701">
      <w:rPr>
        <w:sz w:val="16"/>
        <w:szCs w:val="16"/>
        <w:lang w:val="bg-BG"/>
      </w:rPr>
      <w:t>1</w:t>
    </w:r>
  </w:p>
  <w:p w:rsidR="003D2590" w:rsidRPr="00AC2075" w:rsidRDefault="003D2590" w:rsidP="00456670">
    <w:pPr>
      <w:pStyle w:val="Footer"/>
      <w:rPr>
        <w:rStyle w:val="PageNumber"/>
        <w:sz w:val="24"/>
        <w:szCs w:val="24"/>
        <w:lang w:val="ru-RU"/>
      </w:rPr>
    </w:pPr>
    <w:r w:rsidRPr="004660E8">
      <w:rPr>
        <w:b/>
        <w:sz w:val="18"/>
        <w:szCs w:val="18"/>
        <w:lang w:val="bg-BG"/>
      </w:rPr>
      <w:t>контролиран екземпляр №</w:t>
    </w:r>
    <w:r>
      <w:rPr>
        <w:sz w:val="18"/>
        <w:szCs w:val="18"/>
        <w:lang w:val="bg-BG"/>
      </w:rPr>
      <w:t xml:space="preserve"> </w:t>
    </w:r>
    <w:r w:rsidRPr="007F583E">
      <w:rPr>
        <w:sz w:val="40"/>
        <w:szCs w:val="40"/>
        <w:lang w:val="bg-BG"/>
      </w:rPr>
      <w:sym w:font="Symbol" w:char="F0A0"/>
    </w:r>
    <w:r w:rsidRPr="00AC2075">
      <w:rPr>
        <w:sz w:val="16"/>
        <w:szCs w:val="16"/>
        <w:lang w:val="ru-RU"/>
      </w:rPr>
      <w:tab/>
    </w:r>
    <w:r w:rsidRPr="005B4304">
      <w:rPr>
        <w:sz w:val="16"/>
        <w:szCs w:val="16"/>
        <w:lang w:val="bg-BG"/>
      </w:rPr>
      <w:tab/>
    </w:r>
    <w:r w:rsidRPr="001E4AA6">
      <w:rPr>
        <w:sz w:val="24"/>
        <w:szCs w:val="24"/>
        <w:lang w:val="bg-BG"/>
      </w:rPr>
      <w:t xml:space="preserve">стр. 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PAGE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 w:rsidRPr="001E4AA6">
      <w:rPr>
        <w:rStyle w:val="PageNumber"/>
        <w:sz w:val="24"/>
        <w:szCs w:val="24"/>
      </w:rPr>
      <w:fldChar w:fldCharType="end"/>
    </w:r>
    <w:r w:rsidRPr="001E4AA6">
      <w:rPr>
        <w:rStyle w:val="PageNumber"/>
        <w:sz w:val="24"/>
        <w:szCs w:val="24"/>
        <w:lang w:val="bg-BG"/>
      </w:rPr>
      <w:t>/</w:t>
    </w:r>
    <w:r w:rsidRPr="001E4AA6">
      <w:rPr>
        <w:rStyle w:val="PageNumber"/>
        <w:sz w:val="24"/>
        <w:szCs w:val="24"/>
      </w:rPr>
      <w:fldChar w:fldCharType="begin"/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instrText>NUMPAGES</w:instrText>
    </w:r>
    <w:r w:rsidRPr="00AC2075">
      <w:rPr>
        <w:rStyle w:val="PageNumber"/>
        <w:sz w:val="24"/>
        <w:szCs w:val="24"/>
        <w:lang w:val="ru-RU"/>
      </w:rPr>
      <w:instrText xml:space="preserve"> </w:instrText>
    </w:r>
    <w:r w:rsidRPr="001E4AA6">
      <w:rPr>
        <w:rStyle w:val="PageNumber"/>
        <w:sz w:val="24"/>
        <w:szCs w:val="24"/>
      </w:rPr>
      <w:fldChar w:fldCharType="separate"/>
    </w:r>
    <w:r w:rsidR="00A0170E">
      <w:rPr>
        <w:rStyle w:val="PageNumber"/>
        <w:noProof/>
        <w:sz w:val="24"/>
        <w:szCs w:val="24"/>
      </w:rPr>
      <w:t>3</w:t>
    </w:r>
    <w:r w:rsidRPr="001E4AA6">
      <w:rPr>
        <w:rStyle w:val="PageNumber"/>
        <w:sz w:val="24"/>
        <w:szCs w:val="24"/>
      </w:rPr>
      <w:fldChar w:fldCharType="end"/>
    </w:r>
  </w:p>
  <w:p w:rsidR="003D2590" w:rsidRDefault="003D2590" w:rsidP="00456670">
    <w:pPr>
      <w:pStyle w:val="Footer"/>
      <w:rPr>
        <w:rStyle w:val="PageNumber"/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Конфиденциално 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ползване-ограничено  </w:t>
    </w:r>
  </w:p>
  <w:p w:rsidR="003D2590" w:rsidRPr="00456670" w:rsidRDefault="003D2590">
    <w:pPr>
      <w:pStyle w:val="Footer"/>
      <w:rPr>
        <w:sz w:val="24"/>
        <w:szCs w:val="24"/>
        <w:lang w:val="bg-BG"/>
      </w:rPr>
    </w:pP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Вътрешно ползване-общо </w:t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tab/>
    </w:r>
    <w:r>
      <w:rPr>
        <w:rStyle w:val="PageNumber"/>
        <w:sz w:val="24"/>
        <w:szCs w:val="24"/>
        <w:lang w:val="bg-BG"/>
      </w:rPr>
      <w:sym w:font="Wingdings" w:char="F0A8"/>
    </w:r>
    <w:r>
      <w:rPr>
        <w:rStyle w:val="PageNumber"/>
        <w:sz w:val="24"/>
        <w:szCs w:val="24"/>
        <w:lang w:val="bg-BG"/>
      </w:rPr>
      <w:t xml:space="preserve"> Общодостъпно</w:t>
    </w:r>
    <w:r>
      <w:rPr>
        <w:rStyle w:val="PageNumber"/>
        <w:sz w:val="24"/>
        <w:szCs w:val="2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01" w:rsidRDefault="00390F01">
      <w:r>
        <w:separator/>
      </w:r>
    </w:p>
  </w:footnote>
  <w:footnote w:type="continuationSeparator" w:id="0">
    <w:p w:rsidR="00390F01" w:rsidRDefault="0039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178"/>
      <w:tblW w:w="9026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87"/>
      <w:gridCol w:w="3313"/>
      <w:gridCol w:w="1547"/>
      <w:gridCol w:w="2079"/>
    </w:tblGrid>
    <w:tr w:rsidR="003D2590" w:rsidRPr="00F4690E">
      <w:trPr>
        <w:trHeight w:val="480"/>
      </w:trPr>
      <w:tc>
        <w:tcPr>
          <w:tcW w:w="20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2590" w:rsidRDefault="003D2590" w:rsidP="008E30CD">
          <w:pPr>
            <w:jc w:val="both"/>
            <w:rPr>
              <w:rFonts w:ascii="SwissCyr" w:hAnsi="SwissCyr"/>
            </w:rPr>
          </w:pPr>
        </w:p>
        <w:p w:rsidR="003D2590" w:rsidRPr="00AF3522" w:rsidRDefault="008B12D4" w:rsidP="008E30CD">
          <w:pPr>
            <w:jc w:val="center"/>
            <w:rPr>
              <w:rFonts w:ascii="SwissCyr" w:hAnsi="SwissCyr"/>
              <w:lang w:val="bg-BG"/>
            </w:rPr>
          </w:pPr>
          <w:r w:rsidRPr="004F08B6">
            <w:rPr>
              <w:rFonts w:ascii="SwissCyr" w:hAnsi="SwissCyr"/>
              <w:noProof/>
              <w:lang w:val="bg-BG" w:eastAsia="bg-BG"/>
            </w:rPr>
            <w:drawing>
              <wp:inline distT="0" distB="0" distL="0" distR="0">
                <wp:extent cx="647700" cy="25717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2590" w:rsidRPr="00AF3522" w:rsidRDefault="003D2590" w:rsidP="008E30CD">
          <w:pPr>
            <w:jc w:val="center"/>
            <w:rPr>
              <w:rFonts w:ascii="Impact" w:hAnsi="Impact" w:cs="Arial"/>
              <w:sz w:val="18"/>
              <w:szCs w:val="18"/>
              <w:lang w:val="bg-BG"/>
            </w:rPr>
          </w:pPr>
          <w:r w:rsidRPr="00AF3522">
            <w:rPr>
              <w:rFonts w:ascii="Impact" w:hAnsi="Impact" w:cs="Arial"/>
              <w:noProof/>
              <w:sz w:val="18"/>
              <w:szCs w:val="18"/>
              <w:lang w:val="bg-BG"/>
            </w:rPr>
            <w:t>ИЗПЪЛНИТЕЛНА АГЕНЦИЯ ПО ЛЕКАРСТВАТА</w:t>
          </w:r>
        </w:p>
        <w:p w:rsidR="003D2590" w:rsidRPr="002C6282" w:rsidRDefault="003D2590" w:rsidP="008E30CD">
          <w:pPr>
            <w:jc w:val="both"/>
            <w:rPr>
              <w:rFonts w:ascii="Impact" w:hAnsi="Impact"/>
              <w:sz w:val="24"/>
              <w:szCs w:val="24"/>
              <w:lang w:val="bg-BG"/>
            </w:rPr>
          </w:pPr>
        </w:p>
      </w:tc>
      <w:tc>
        <w:tcPr>
          <w:tcW w:w="33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D2590" w:rsidRPr="00B84A5F" w:rsidRDefault="003D2590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Стандартна</w:t>
          </w:r>
          <w:r w:rsidRPr="00B84A5F">
            <w:rPr>
              <w:b/>
              <w:noProof/>
              <w:sz w:val="18"/>
              <w:szCs w:val="18"/>
              <w:lang w:val="en-US"/>
            </w:rPr>
            <w:t xml:space="preserve"> </w:t>
          </w:r>
          <w:r w:rsidRPr="00B84A5F">
            <w:rPr>
              <w:b/>
              <w:noProof/>
              <w:sz w:val="18"/>
              <w:szCs w:val="18"/>
              <w:lang w:val="bg-BG"/>
            </w:rPr>
            <w:t xml:space="preserve">Оперативна Процедура </w:t>
          </w:r>
        </w:p>
      </w:tc>
      <w:tc>
        <w:tcPr>
          <w:tcW w:w="15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D2590" w:rsidRPr="00B84A5F" w:rsidRDefault="003D2590" w:rsidP="008E30CD">
          <w:pPr>
            <w:jc w:val="center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>СОП 7001</w:t>
          </w:r>
        </w:p>
      </w:tc>
      <w:tc>
        <w:tcPr>
          <w:tcW w:w="207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2590" w:rsidRPr="00B84A5F" w:rsidRDefault="003D2590" w:rsidP="008E30CD">
          <w:pPr>
            <w:jc w:val="right"/>
            <w:rPr>
              <w:b/>
              <w:noProof/>
              <w:lang w:val="bg-BG"/>
            </w:rPr>
          </w:pPr>
          <w:r w:rsidRPr="00B84A5F">
            <w:rPr>
              <w:b/>
              <w:noProof/>
              <w:lang w:val="bg-BG"/>
            </w:rPr>
            <w:t xml:space="preserve">Версия 1 </w:t>
          </w:r>
        </w:p>
      </w:tc>
    </w:tr>
    <w:tr w:rsidR="003D2590" w:rsidRPr="00DD6F62">
      <w:trPr>
        <w:trHeight w:val="480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2590" w:rsidRDefault="003D2590" w:rsidP="008E30CD">
          <w:pPr>
            <w:jc w:val="both"/>
            <w:rPr>
              <w:rFonts w:ascii="SwissCyr" w:hAnsi="SwissCyr"/>
            </w:rPr>
          </w:pPr>
        </w:p>
      </w:tc>
      <w:tc>
        <w:tcPr>
          <w:tcW w:w="48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3D2590" w:rsidRPr="00B84A5F" w:rsidRDefault="003D2590" w:rsidP="006C062E">
          <w:pPr>
            <w:rPr>
              <w:b/>
              <w:noProof/>
              <w:sz w:val="24"/>
              <w:szCs w:val="24"/>
              <w:lang w:val="bg-BG"/>
            </w:rPr>
          </w:pPr>
          <w:r w:rsidRPr="00B84A5F">
            <w:rPr>
              <w:b/>
              <w:noProof/>
              <w:sz w:val="24"/>
              <w:szCs w:val="24"/>
              <w:lang w:val="bg-BG"/>
            </w:rPr>
            <w:t>ИЗРАБОТВАНЕ НА ПИСМО</w:t>
          </w:r>
          <w:r>
            <w:rPr>
              <w:b/>
              <w:noProof/>
              <w:sz w:val="24"/>
              <w:szCs w:val="24"/>
              <w:lang w:val="bg-BG"/>
            </w:rPr>
            <w:t>-</w:t>
          </w:r>
          <w:r w:rsidRPr="00B84A5F">
            <w:rPr>
              <w:b/>
              <w:noProof/>
              <w:sz w:val="24"/>
              <w:szCs w:val="24"/>
              <w:lang w:val="bg-BG"/>
            </w:rPr>
            <w:t>ОТГОВОР</w:t>
          </w:r>
        </w:p>
      </w:tc>
      <w:tc>
        <w:tcPr>
          <w:tcW w:w="20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2590" w:rsidRPr="00B84A5F" w:rsidRDefault="003D2590" w:rsidP="008E30CD">
          <w:pPr>
            <w:rPr>
              <w:b/>
              <w:noProof/>
            </w:rPr>
          </w:pPr>
          <w:r w:rsidRPr="00B84A5F">
            <w:rPr>
              <w:b/>
              <w:lang w:val="bg-BG"/>
            </w:rPr>
            <w:t>В сила от:</w:t>
          </w:r>
        </w:p>
      </w:tc>
    </w:tr>
    <w:tr w:rsidR="003D2590" w:rsidRPr="00182BE6">
      <w:trPr>
        <w:trHeight w:val="303"/>
      </w:trPr>
      <w:tc>
        <w:tcPr>
          <w:tcW w:w="20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3D2590" w:rsidRPr="001E4AA6" w:rsidRDefault="003D2590" w:rsidP="008E30CD">
          <w:pPr>
            <w:jc w:val="both"/>
            <w:rPr>
              <w:rFonts w:ascii="SwissCyr" w:hAnsi="SwissCyr"/>
              <w:lang w:val="ru-RU"/>
            </w:rPr>
          </w:pPr>
        </w:p>
      </w:tc>
      <w:tc>
        <w:tcPr>
          <w:tcW w:w="693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D2590" w:rsidRPr="00B84A5F" w:rsidRDefault="003D2590" w:rsidP="008E30CD">
          <w:pPr>
            <w:rPr>
              <w:b/>
              <w:noProof/>
              <w:sz w:val="18"/>
              <w:szCs w:val="18"/>
              <w:lang w:val="bg-BG"/>
            </w:rPr>
          </w:pPr>
          <w:r w:rsidRPr="00B84A5F">
            <w:rPr>
              <w:b/>
              <w:noProof/>
              <w:sz w:val="18"/>
              <w:szCs w:val="18"/>
              <w:lang w:val="bg-BG"/>
            </w:rPr>
            <w:t>Дирекция Контрол на лекарствената употреба</w:t>
          </w:r>
        </w:p>
      </w:tc>
    </w:tr>
  </w:tbl>
  <w:p w:rsidR="003D2590" w:rsidRDefault="003D2590">
    <w:pPr>
      <w:pStyle w:val="Header"/>
      <w:tabs>
        <w:tab w:val="clear" w:pos="4153"/>
        <w:tab w:val="clear" w:pos="8306"/>
      </w:tabs>
      <w:rPr>
        <w:sz w:val="16"/>
      </w:rPr>
    </w:pPr>
  </w:p>
  <w:p w:rsidR="003D2590" w:rsidRPr="00761AFE" w:rsidRDefault="003D2590">
    <w:pPr>
      <w:pStyle w:val="Header"/>
      <w:tabs>
        <w:tab w:val="clear" w:pos="4153"/>
        <w:tab w:val="clear" w:pos="8306"/>
      </w:tabs>
      <w:rPr>
        <w:sz w:val="16"/>
        <w:lang w:val="bg-BG"/>
      </w:rPr>
    </w:pPr>
  </w:p>
  <w:p w:rsidR="003D2590" w:rsidRDefault="003D2590">
    <w:pPr>
      <w:pStyle w:val="Header"/>
      <w:tabs>
        <w:tab w:val="clear" w:pos="4153"/>
        <w:tab w:val="clear" w:pos="8306"/>
      </w:tabs>
      <w:rPr>
        <w:sz w:val="16"/>
      </w:rPr>
    </w:pPr>
  </w:p>
  <w:p w:rsidR="003D2590" w:rsidRDefault="003D2590">
    <w:pPr>
      <w:pStyle w:val="Header"/>
      <w:tabs>
        <w:tab w:val="clear" w:pos="4153"/>
        <w:tab w:val="clear" w:pos="830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742"/>
    <w:multiLevelType w:val="hybridMultilevel"/>
    <w:tmpl w:val="3B6C22EC"/>
    <w:lvl w:ilvl="0" w:tplc="08FAC23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D09"/>
    <w:multiLevelType w:val="hybridMultilevel"/>
    <w:tmpl w:val="4B8499FE"/>
    <w:lvl w:ilvl="0" w:tplc="2F2294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21E80"/>
    <w:multiLevelType w:val="hybridMultilevel"/>
    <w:tmpl w:val="90941774"/>
    <w:lvl w:ilvl="0" w:tplc="E08852F6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6D2"/>
    <w:multiLevelType w:val="multilevel"/>
    <w:tmpl w:val="3022F0D8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4" w15:restartNumberingAfterBreak="0">
    <w:nsid w:val="1B69344E"/>
    <w:multiLevelType w:val="hybridMultilevel"/>
    <w:tmpl w:val="BC861048"/>
    <w:lvl w:ilvl="0" w:tplc="D3F278D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1936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C200FB3E"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33E77"/>
    <w:multiLevelType w:val="hybridMultilevel"/>
    <w:tmpl w:val="25849328"/>
    <w:lvl w:ilvl="0" w:tplc="6B0C41C2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E40"/>
    <w:multiLevelType w:val="hybridMultilevel"/>
    <w:tmpl w:val="B8D09F1E"/>
    <w:lvl w:ilvl="0" w:tplc="117C4854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48CE"/>
    <w:multiLevelType w:val="hybridMultilevel"/>
    <w:tmpl w:val="7540AF08"/>
    <w:lvl w:ilvl="0" w:tplc="7638A8AC">
      <w:start w:val="1"/>
      <w:numFmt w:val="bullet"/>
      <w:lvlText w:val=""/>
      <w:lvlJc w:val="left"/>
      <w:pPr>
        <w:tabs>
          <w:tab w:val="num" w:pos="1211"/>
        </w:tabs>
        <w:ind w:left="0" w:firstLine="851"/>
      </w:pPr>
      <w:rPr>
        <w:rFonts w:ascii="Wingdings" w:hAnsi="Wingdings" w:hint="default"/>
        <w:sz w:val="16"/>
      </w:rPr>
    </w:lvl>
    <w:lvl w:ilvl="1" w:tplc="BDD8A3EA">
      <w:start w:val="1"/>
      <w:numFmt w:val="decimal"/>
      <w:lvlText w:val="%2)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72E6"/>
    <w:multiLevelType w:val="multilevel"/>
    <w:tmpl w:val="17F8E45C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372E64"/>
    <w:multiLevelType w:val="hybridMultilevel"/>
    <w:tmpl w:val="7540AF08"/>
    <w:lvl w:ilvl="0" w:tplc="BC84A1B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BDD8A3EA">
      <w:start w:val="1"/>
      <w:numFmt w:val="decimal"/>
      <w:lvlText w:val="%2)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96517"/>
    <w:multiLevelType w:val="hybridMultilevel"/>
    <w:tmpl w:val="899E1312"/>
    <w:lvl w:ilvl="0" w:tplc="2DF4562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B2121"/>
    <w:multiLevelType w:val="hybridMultilevel"/>
    <w:tmpl w:val="0A64F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28D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65198"/>
    <w:multiLevelType w:val="hybridMultilevel"/>
    <w:tmpl w:val="F3546F4E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244B8"/>
    <w:multiLevelType w:val="hybridMultilevel"/>
    <w:tmpl w:val="A1A2462E"/>
    <w:lvl w:ilvl="0" w:tplc="711CA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D75302"/>
    <w:multiLevelType w:val="hybridMultilevel"/>
    <w:tmpl w:val="D0BC45FC"/>
    <w:lvl w:ilvl="0" w:tplc="A44A40AC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CB260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28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07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A6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A5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84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4F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86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E60C14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2D28C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21DD8"/>
    <w:multiLevelType w:val="hybridMultilevel"/>
    <w:tmpl w:val="265AAD00"/>
    <w:lvl w:ilvl="0" w:tplc="915293A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188E"/>
    <w:multiLevelType w:val="hybridMultilevel"/>
    <w:tmpl w:val="B0F09E3E"/>
    <w:lvl w:ilvl="0" w:tplc="E07C909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21" w15:restartNumberingAfterBreak="0">
    <w:nsid w:val="5C1A2E6E"/>
    <w:multiLevelType w:val="hybridMultilevel"/>
    <w:tmpl w:val="BC861048"/>
    <w:lvl w:ilvl="0" w:tplc="12A0D69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6E2D"/>
    <w:multiLevelType w:val="multilevel"/>
    <w:tmpl w:val="38C0699E"/>
    <w:lvl w:ilvl="0">
      <w:start w:val="1"/>
      <w:numFmt w:val="bullet"/>
      <w:lvlText w:val=""/>
      <w:lvlJc w:val="center"/>
      <w:pPr>
        <w:tabs>
          <w:tab w:val="num" w:pos="984"/>
        </w:tabs>
        <w:ind w:left="0" w:firstLine="624"/>
      </w:pPr>
      <w:rPr>
        <w:rFonts w:ascii="Wingdings" w:hAnsi="Wingdings" w:cs="Times New Roman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23" w15:restartNumberingAfterBreak="0">
    <w:nsid w:val="5E8A12B4"/>
    <w:multiLevelType w:val="hybridMultilevel"/>
    <w:tmpl w:val="2E8C107A"/>
    <w:lvl w:ilvl="0" w:tplc="BC70969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D0E10"/>
    <w:multiLevelType w:val="hybridMultilevel"/>
    <w:tmpl w:val="6E5C3B06"/>
    <w:lvl w:ilvl="0" w:tplc="915293A6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23182"/>
    <w:multiLevelType w:val="hybridMultilevel"/>
    <w:tmpl w:val="0CEAF38A"/>
    <w:lvl w:ilvl="0" w:tplc="D9C297D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894"/>
    <w:multiLevelType w:val="hybridMultilevel"/>
    <w:tmpl w:val="543CF222"/>
    <w:lvl w:ilvl="0" w:tplc="B2F2722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7D7B5C"/>
    <w:multiLevelType w:val="hybridMultilevel"/>
    <w:tmpl w:val="B0F09E3E"/>
    <w:lvl w:ilvl="0" w:tplc="8130938C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1604D"/>
    <w:multiLevelType w:val="hybridMultilevel"/>
    <w:tmpl w:val="FA820F28"/>
    <w:lvl w:ilvl="0" w:tplc="5A0C07F0">
      <w:start w:val="1"/>
      <w:numFmt w:val="bullet"/>
      <w:lvlText w:val=""/>
      <w:lvlJc w:val="left"/>
      <w:pPr>
        <w:tabs>
          <w:tab w:val="num" w:pos="1368"/>
        </w:tabs>
        <w:ind w:left="288" w:firstLine="7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21C92"/>
    <w:multiLevelType w:val="singleLevel"/>
    <w:tmpl w:val="8AE6109E"/>
    <w:lvl w:ilvl="0">
      <w:start w:val="1"/>
      <w:numFmt w:val="bullet"/>
      <w:lvlText w:val=""/>
      <w:lvlJc w:val="center"/>
      <w:pPr>
        <w:tabs>
          <w:tab w:val="num" w:pos="984"/>
        </w:tabs>
        <w:ind w:left="0" w:firstLine="624"/>
      </w:pPr>
      <w:rPr>
        <w:rFonts w:ascii="Wingdings" w:hAnsi="Wingdings" w:cs="Times New Roman" w:hint="default"/>
        <w:color w:val="auto"/>
        <w:sz w:val="20"/>
      </w:rPr>
    </w:lvl>
  </w:abstractNum>
  <w:abstractNum w:abstractNumId="30" w15:restartNumberingAfterBreak="0">
    <w:nsid w:val="6C165A60"/>
    <w:multiLevelType w:val="hybridMultilevel"/>
    <w:tmpl w:val="319C777E"/>
    <w:lvl w:ilvl="0" w:tplc="9B78F8C8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1B1B48"/>
    <w:multiLevelType w:val="hybridMultilevel"/>
    <w:tmpl w:val="F0CEB030"/>
    <w:lvl w:ilvl="0" w:tplc="068A201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587ED7"/>
    <w:multiLevelType w:val="hybridMultilevel"/>
    <w:tmpl w:val="265AAD00"/>
    <w:lvl w:ilvl="0" w:tplc="6D083732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F5220"/>
    <w:multiLevelType w:val="hybridMultilevel"/>
    <w:tmpl w:val="D29A1C7C"/>
    <w:lvl w:ilvl="0" w:tplc="122471B4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A46ADEB8">
      <w:numFmt w:val="bullet"/>
      <w:lvlText w:val=""/>
      <w:lvlJc w:val="left"/>
      <w:pPr>
        <w:tabs>
          <w:tab w:val="num" w:pos="1656"/>
        </w:tabs>
        <w:ind w:left="1440" w:hanging="144"/>
      </w:pPr>
      <w:rPr>
        <w:rFonts w:ascii="Symbol" w:hAnsi="Symbol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179F"/>
    <w:multiLevelType w:val="multilevel"/>
    <w:tmpl w:val="C5A85858"/>
    <w:lvl w:ilvl="0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tabs>
          <w:tab w:val="num" w:pos="1152"/>
        </w:tabs>
        <w:ind w:left="288" w:firstLine="504"/>
      </w:pPr>
      <w:rPr>
        <w:rFonts w:ascii="Monotype Sorts" w:hAnsi="Monotype Sorts" w:hint="default"/>
      </w:rPr>
    </w:lvl>
  </w:abstractNum>
  <w:abstractNum w:abstractNumId="35" w15:restartNumberingAfterBreak="0">
    <w:nsid w:val="78BD3D3C"/>
    <w:multiLevelType w:val="hybridMultilevel"/>
    <w:tmpl w:val="710E9204"/>
    <w:lvl w:ilvl="0" w:tplc="2B7E0478">
      <w:start w:val="1"/>
      <w:numFmt w:val="bullet"/>
      <w:lvlText w:val=""/>
      <w:lvlJc w:val="left"/>
      <w:pPr>
        <w:tabs>
          <w:tab w:val="num" w:pos="1224"/>
        </w:tabs>
        <w:ind w:left="0" w:firstLine="864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D20F9"/>
    <w:multiLevelType w:val="hybridMultilevel"/>
    <w:tmpl w:val="6E5C3B06"/>
    <w:lvl w:ilvl="0" w:tplc="AE987CEC">
      <w:start w:val="1"/>
      <w:numFmt w:val="bullet"/>
      <w:lvlText w:val=""/>
      <w:lvlJc w:val="left"/>
      <w:pPr>
        <w:tabs>
          <w:tab w:val="num" w:pos="1368"/>
        </w:tabs>
        <w:ind w:left="0" w:firstLine="100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9"/>
  </w:num>
  <w:num w:numId="4">
    <w:abstractNumId w:val="22"/>
  </w:num>
  <w:num w:numId="5">
    <w:abstractNumId w:val="20"/>
  </w:num>
  <w:num w:numId="6">
    <w:abstractNumId w:val="16"/>
  </w:num>
  <w:num w:numId="7">
    <w:abstractNumId w:val="27"/>
  </w:num>
  <w:num w:numId="8">
    <w:abstractNumId w:val="4"/>
  </w:num>
  <w:num w:numId="9">
    <w:abstractNumId w:val="14"/>
  </w:num>
  <w:num w:numId="10">
    <w:abstractNumId w:val="24"/>
  </w:num>
  <w:num w:numId="11">
    <w:abstractNumId w:val="18"/>
  </w:num>
  <w:num w:numId="12">
    <w:abstractNumId w:val="32"/>
  </w:num>
  <w:num w:numId="13">
    <w:abstractNumId w:val="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9"/>
  </w:num>
  <w:num w:numId="19">
    <w:abstractNumId w:val="7"/>
  </w:num>
  <w:num w:numId="20">
    <w:abstractNumId w:val="17"/>
  </w:num>
  <w:num w:numId="21">
    <w:abstractNumId w:val="21"/>
  </w:num>
  <w:num w:numId="22">
    <w:abstractNumId w:val="36"/>
  </w:num>
  <w:num w:numId="23">
    <w:abstractNumId w:val="5"/>
  </w:num>
  <w:num w:numId="24">
    <w:abstractNumId w:val="33"/>
  </w:num>
  <w:num w:numId="25">
    <w:abstractNumId w:val="25"/>
  </w:num>
  <w:num w:numId="26">
    <w:abstractNumId w:val="23"/>
  </w:num>
  <w:num w:numId="27">
    <w:abstractNumId w:val="30"/>
  </w:num>
  <w:num w:numId="28">
    <w:abstractNumId w:val="28"/>
  </w:num>
  <w:num w:numId="29">
    <w:abstractNumId w:val="0"/>
  </w:num>
  <w:num w:numId="30">
    <w:abstractNumId w:val="11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5"/>
  </w:num>
  <w:num w:numId="34">
    <w:abstractNumId w:val="2"/>
  </w:num>
  <w:num w:numId="35">
    <w:abstractNumId w:val="8"/>
  </w:num>
  <w:num w:numId="36">
    <w:abstractNumId w:val="15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sv-SE" w:vendorID="0" w:dllVersion="512" w:checkStyle="1"/>
  <w:activeWritingStyle w:appName="MSWord" w:lang="en-GB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55"/>
    <w:rsid w:val="00002BB1"/>
    <w:rsid w:val="00010B35"/>
    <w:rsid w:val="0001325E"/>
    <w:rsid w:val="000219DE"/>
    <w:rsid w:val="00024A4B"/>
    <w:rsid w:val="0003260E"/>
    <w:rsid w:val="00036969"/>
    <w:rsid w:val="00041E1F"/>
    <w:rsid w:val="0004414E"/>
    <w:rsid w:val="000446DE"/>
    <w:rsid w:val="00044F0F"/>
    <w:rsid w:val="00046A04"/>
    <w:rsid w:val="00047328"/>
    <w:rsid w:val="00052DA9"/>
    <w:rsid w:val="00056A1D"/>
    <w:rsid w:val="00071940"/>
    <w:rsid w:val="0007509A"/>
    <w:rsid w:val="00075B59"/>
    <w:rsid w:val="00091585"/>
    <w:rsid w:val="00092381"/>
    <w:rsid w:val="000930A4"/>
    <w:rsid w:val="000A372B"/>
    <w:rsid w:val="000B5079"/>
    <w:rsid w:val="000B58F4"/>
    <w:rsid w:val="000B7E5A"/>
    <w:rsid w:val="000D11D8"/>
    <w:rsid w:val="000E0ADD"/>
    <w:rsid w:val="000E1866"/>
    <w:rsid w:val="000E5738"/>
    <w:rsid w:val="000F040D"/>
    <w:rsid w:val="000F087A"/>
    <w:rsid w:val="000F0B57"/>
    <w:rsid w:val="000F6F89"/>
    <w:rsid w:val="000F7CC0"/>
    <w:rsid w:val="00101CEE"/>
    <w:rsid w:val="0010279F"/>
    <w:rsid w:val="001114F8"/>
    <w:rsid w:val="0011207F"/>
    <w:rsid w:val="001129FB"/>
    <w:rsid w:val="001169DF"/>
    <w:rsid w:val="00120141"/>
    <w:rsid w:val="00121ED6"/>
    <w:rsid w:val="001225A2"/>
    <w:rsid w:val="00123C6A"/>
    <w:rsid w:val="00126A5D"/>
    <w:rsid w:val="0014280E"/>
    <w:rsid w:val="0014484A"/>
    <w:rsid w:val="00153F2C"/>
    <w:rsid w:val="001542A5"/>
    <w:rsid w:val="00156CAB"/>
    <w:rsid w:val="00160F2C"/>
    <w:rsid w:val="0016677A"/>
    <w:rsid w:val="00167D29"/>
    <w:rsid w:val="0017495C"/>
    <w:rsid w:val="0017651B"/>
    <w:rsid w:val="00180427"/>
    <w:rsid w:val="0018295F"/>
    <w:rsid w:val="00183719"/>
    <w:rsid w:val="001B0F35"/>
    <w:rsid w:val="001B208B"/>
    <w:rsid w:val="001B3B29"/>
    <w:rsid w:val="001B6415"/>
    <w:rsid w:val="001D035E"/>
    <w:rsid w:val="001D524A"/>
    <w:rsid w:val="001D7671"/>
    <w:rsid w:val="001E30F7"/>
    <w:rsid w:val="001E3143"/>
    <w:rsid w:val="001E6870"/>
    <w:rsid w:val="001F63ED"/>
    <w:rsid w:val="001F6C3F"/>
    <w:rsid w:val="001F6CCC"/>
    <w:rsid w:val="00201DB8"/>
    <w:rsid w:val="00203CBA"/>
    <w:rsid w:val="002060AF"/>
    <w:rsid w:val="002132B5"/>
    <w:rsid w:val="0021376A"/>
    <w:rsid w:val="00220B55"/>
    <w:rsid w:val="00223D79"/>
    <w:rsid w:val="00231EC9"/>
    <w:rsid w:val="0023647C"/>
    <w:rsid w:val="00240F37"/>
    <w:rsid w:val="002430F4"/>
    <w:rsid w:val="00245C35"/>
    <w:rsid w:val="00250D22"/>
    <w:rsid w:val="00251B08"/>
    <w:rsid w:val="002521EB"/>
    <w:rsid w:val="00252213"/>
    <w:rsid w:val="00277DC5"/>
    <w:rsid w:val="00280E4D"/>
    <w:rsid w:val="00292A75"/>
    <w:rsid w:val="0029614D"/>
    <w:rsid w:val="0029627D"/>
    <w:rsid w:val="00297BD5"/>
    <w:rsid w:val="00297F57"/>
    <w:rsid w:val="002A5850"/>
    <w:rsid w:val="002A771D"/>
    <w:rsid w:val="002B216B"/>
    <w:rsid w:val="002B6DFD"/>
    <w:rsid w:val="002B7127"/>
    <w:rsid w:val="002B7BB4"/>
    <w:rsid w:val="002B7FCD"/>
    <w:rsid w:val="002C5975"/>
    <w:rsid w:val="002D054B"/>
    <w:rsid w:val="002D2F5C"/>
    <w:rsid w:val="002E5740"/>
    <w:rsid w:val="002E69DB"/>
    <w:rsid w:val="002F56ED"/>
    <w:rsid w:val="00311AE2"/>
    <w:rsid w:val="003130CA"/>
    <w:rsid w:val="00316CFB"/>
    <w:rsid w:val="00317440"/>
    <w:rsid w:val="00320679"/>
    <w:rsid w:val="00331E24"/>
    <w:rsid w:val="003409FB"/>
    <w:rsid w:val="00341575"/>
    <w:rsid w:val="00341800"/>
    <w:rsid w:val="00346A1C"/>
    <w:rsid w:val="00346CD7"/>
    <w:rsid w:val="003524A8"/>
    <w:rsid w:val="00353060"/>
    <w:rsid w:val="00354097"/>
    <w:rsid w:val="003565CF"/>
    <w:rsid w:val="003572E8"/>
    <w:rsid w:val="00366CFF"/>
    <w:rsid w:val="00376289"/>
    <w:rsid w:val="0038006E"/>
    <w:rsid w:val="003859E5"/>
    <w:rsid w:val="00387A25"/>
    <w:rsid w:val="003905F4"/>
    <w:rsid w:val="00390F01"/>
    <w:rsid w:val="00393D8E"/>
    <w:rsid w:val="003A0506"/>
    <w:rsid w:val="003B3C12"/>
    <w:rsid w:val="003B4470"/>
    <w:rsid w:val="003D10D1"/>
    <w:rsid w:val="003D2590"/>
    <w:rsid w:val="003D707E"/>
    <w:rsid w:val="003F0949"/>
    <w:rsid w:val="003F33F4"/>
    <w:rsid w:val="00400874"/>
    <w:rsid w:val="004102E1"/>
    <w:rsid w:val="004114EB"/>
    <w:rsid w:val="00411CBE"/>
    <w:rsid w:val="004203A7"/>
    <w:rsid w:val="004414BD"/>
    <w:rsid w:val="00444389"/>
    <w:rsid w:val="00452E2C"/>
    <w:rsid w:val="00456622"/>
    <w:rsid w:val="00456670"/>
    <w:rsid w:val="00456CA4"/>
    <w:rsid w:val="0045738C"/>
    <w:rsid w:val="00463DAC"/>
    <w:rsid w:val="004644B8"/>
    <w:rsid w:val="00466A69"/>
    <w:rsid w:val="00467871"/>
    <w:rsid w:val="00471930"/>
    <w:rsid w:val="00474332"/>
    <w:rsid w:val="00480C0B"/>
    <w:rsid w:val="004815E7"/>
    <w:rsid w:val="00481EA0"/>
    <w:rsid w:val="00482A6F"/>
    <w:rsid w:val="00483161"/>
    <w:rsid w:val="00486F91"/>
    <w:rsid w:val="00492578"/>
    <w:rsid w:val="004952E3"/>
    <w:rsid w:val="004A1F9D"/>
    <w:rsid w:val="004B2E6B"/>
    <w:rsid w:val="004B61F7"/>
    <w:rsid w:val="004B6867"/>
    <w:rsid w:val="004C3BA7"/>
    <w:rsid w:val="004C474E"/>
    <w:rsid w:val="004C6A96"/>
    <w:rsid w:val="004C76A1"/>
    <w:rsid w:val="004D12BF"/>
    <w:rsid w:val="004D190F"/>
    <w:rsid w:val="004D59DA"/>
    <w:rsid w:val="004D7F3F"/>
    <w:rsid w:val="004E27A8"/>
    <w:rsid w:val="004E4895"/>
    <w:rsid w:val="004F4205"/>
    <w:rsid w:val="004F6991"/>
    <w:rsid w:val="004F7AE9"/>
    <w:rsid w:val="00500F2D"/>
    <w:rsid w:val="00506CE4"/>
    <w:rsid w:val="005124E4"/>
    <w:rsid w:val="00513E9B"/>
    <w:rsid w:val="00525575"/>
    <w:rsid w:val="00531168"/>
    <w:rsid w:val="00534E72"/>
    <w:rsid w:val="0054034F"/>
    <w:rsid w:val="005431C5"/>
    <w:rsid w:val="005468C7"/>
    <w:rsid w:val="005479A6"/>
    <w:rsid w:val="005528AC"/>
    <w:rsid w:val="00557D4D"/>
    <w:rsid w:val="005728B0"/>
    <w:rsid w:val="00584465"/>
    <w:rsid w:val="00592796"/>
    <w:rsid w:val="00593DFD"/>
    <w:rsid w:val="00596866"/>
    <w:rsid w:val="005A5C6C"/>
    <w:rsid w:val="005A6EFC"/>
    <w:rsid w:val="005B1C82"/>
    <w:rsid w:val="005D0F5C"/>
    <w:rsid w:val="005D5962"/>
    <w:rsid w:val="005D6E4B"/>
    <w:rsid w:val="005D7607"/>
    <w:rsid w:val="005E5025"/>
    <w:rsid w:val="005E5B82"/>
    <w:rsid w:val="005E5EC3"/>
    <w:rsid w:val="005F05FA"/>
    <w:rsid w:val="005F1835"/>
    <w:rsid w:val="005F207B"/>
    <w:rsid w:val="005F7049"/>
    <w:rsid w:val="00602D55"/>
    <w:rsid w:val="006145FB"/>
    <w:rsid w:val="00616517"/>
    <w:rsid w:val="006171C6"/>
    <w:rsid w:val="0062303E"/>
    <w:rsid w:val="006265B1"/>
    <w:rsid w:val="006266F3"/>
    <w:rsid w:val="006311DA"/>
    <w:rsid w:val="00631219"/>
    <w:rsid w:val="00647F17"/>
    <w:rsid w:val="006533DF"/>
    <w:rsid w:val="00661D96"/>
    <w:rsid w:val="006644FF"/>
    <w:rsid w:val="00672801"/>
    <w:rsid w:val="006802F1"/>
    <w:rsid w:val="00681AE7"/>
    <w:rsid w:val="00685564"/>
    <w:rsid w:val="00686712"/>
    <w:rsid w:val="00695304"/>
    <w:rsid w:val="006A084C"/>
    <w:rsid w:val="006A4961"/>
    <w:rsid w:val="006B09C2"/>
    <w:rsid w:val="006C00F1"/>
    <w:rsid w:val="006C062E"/>
    <w:rsid w:val="006C2FAF"/>
    <w:rsid w:val="006C5AB0"/>
    <w:rsid w:val="006D210A"/>
    <w:rsid w:val="006D4864"/>
    <w:rsid w:val="006E4567"/>
    <w:rsid w:val="006F31B0"/>
    <w:rsid w:val="00701614"/>
    <w:rsid w:val="00702506"/>
    <w:rsid w:val="0071067E"/>
    <w:rsid w:val="007159BA"/>
    <w:rsid w:val="0071746E"/>
    <w:rsid w:val="00721AB0"/>
    <w:rsid w:val="00722E96"/>
    <w:rsid w:val="0072683C"/>
    <w:rsid w:val="00734877"/>
    <w:rsid w:val="0073563C"/>
    <w:rsid w:val="0075094B"/>
    <w:rsid w:val="007517A2"/>
    <w:rsid w:val="00761AFE"/>
    <w:rsid w:val="007671CE"/>
    <w:rsid w:val="007709F8"/>
    <w:rsid w:val="0077209B"/>
    <w:rsid w:val="007728AE"/>
    <w:rsid w:val="00775E6F"/>
    <w:rsid w:val="007908F9"/>
    <w:rsid w:val="007A126D"/>
    <w:rsid w:val="007B6013"/>
    <w:rsid w:val="007C74F3"/>
    <w:rsid w:val="007D03E2"/>
    <w:rsid w:val="007D0987"/>
    <w:rsid w:val="007F4E1F"/>
    <w:rsid w:val="0080111D"/>
    <w:rsid w:val="008012C1"/>
    <w:rsid w:val="008104AE"/>
    <w:rsid w:val="0081777E"/>
    <w:rsid w:val="00821710"/>
    <w:rsid w:val="00823744"/>
    <w:rsid w:val="00824741"/>
    <w:rsid w:val="0082502F"/>
    <w:rsid w:val="00826BC4"/>
    <w:rsid w:val="008306CB"/>
    <w:rsid w:val="0083286B"/>
    <w:rsid w:val="008338C6"/>
    <w:rsid w:val="00850D2C"/>
    <w:rsid w:val="00853C10"/>
    <w:rsid w:val="008623BE"/>
    <w:rsid w:val="00862F06"/>
    <w:rsid w:val="00864CE0"/>
    <w:rsid w:val="00867116"/>
    <w:rsid w:val="008677EE"/>
    <w:rsid w:val="00870F04"/>
    <w:rsid w:val="00871546"/>
    <w:rsid w:val="008879D0"/>
    <w:rsid w:val="008907BB"/>
    <w:rsid w:val="00890C07"/>
    <w:rsid w:val="00895E2F"/>
    <w:rsid w:val="008A768D"/>
    <w:rsid w:val="008B0C51"/>
    <w:rsid w:val="008B12D4"/>
    <w:rsid w:val="008B29D6"/>
    <w:rsid w:val="008B5630"/>
    <w:rsid w:val="008C1826"/>
    <w:rsid w:val="008C23BB"/>
    <w:rsid w:val="008C6223"/>
    <w:rsid w:val="008D0E52"/>
    <w:rsid w:val="008D1332"/>
    <w:rsid w:val="008D536F"/>
    <w:rsid w:val="008E30CD"/>
    <w:rsid w:val="008F085E"/>
    <w:rsid w:val="00903DD5"/>
    <w:rsid w:val="00905BF4"/>
    <w:rsid w:val="009073A1"/>
    <w:rsid w:val="00910430"/>
    <w:rsid w:val="009206DD"/>
    <w:rsid w:val="00923EEE"/>
    <w:rsid w:val="00925F67"/>
    <w:rsid w:val="00934BE1"/>
    <w:rsid w:val="009365BC"/>
    <w:rsid w:val="0094457D"/>
    <w:rsid w:val="00945442"/>
    <w:rsid w:val="00975D34"/>
    <w:rsid w:val="00986C79"/>
    <w:rsid w:val="009A0988"/>
    <w:rsid w:val="009A47F3"/>
    <w:rsid w:val="009A78AC"/>
    <w:rsid w:val="009B108D"/>
    <w:rsid w:val="009C0638"/>
    <w:rsid w:val="009C10F9"/>
    <w:rsid w:val="009C2363"/>
    <w:rsid w:val="009C26AA"/>
    <w:rsid w:val="009C3B5C"/>
    <w:rsid w:val="009D3A16"/>
    <w:rsid w:val="009D449B"/>
    <w:rsid w:val="009F37D8"/>
    <w:rsid w:val="00A007FF"/>
    <w:rsid w:val="00A00E15"/>
    <w:rsid w:val="00A0170E"/>
    <w:rsid w:val="00A05295"/>
    <w:rsid w:val="00A072E2"/>
    <w:rsid w:val="00A12133"/>
    <w:rsid w:val="00A16F31"/>
    <w:rsid w:val="00A2776A"/>
    <w:rsid w:val="00A30AF1"/>
    <w:rsid w:val="00A32C70"/>
    <w:rsid w:val="00A453F2"/>
    <w:rsid w:val="00A51D88"/>
    <w:rsid w:val="00A56151"/>
    <w:rsid w:val="00A61EDE"/>
    <w:rsid w:val="00A62BA3"/>
    <w:rsid w:val="00A730AC"/>
    <w:rsid w:val="00A863B3"/>
    <w:rsid w:val="00A875B1"/>
    <w:rsid w:val="00A93D62"/>
    <w:rsid w:val="00AA1197"/>
    <w:rsid w:val="00AA5A0A"/>
    <w:rsid w:val="00AA5A5E"/>
    <w:rsid w:val="00AB0FE9"/>
    <w:rsid w:val="00AB37AF"/>
    <w:rsid w:val="00AB4060"/>
    <w:rsid w:val="00AB59E4"/>
    <w:rsid w:val="00AC3FA4"/>
    <w:rsid w:val="00AC434C"/>
    <w:rsid w:val="00AC44CA"/>
    <w:rsid w:val="00AD61CE"/>
    <w:rsid w:val="00AF13C3"/>
    <w:rsid w:val="00AF19D9"/>
    <w:rsid w:val="00AF49E7"/>
    <w:rsid w:val="00B03921"/>
    <w:rsid w:val="00B063F2"/>
    <w:rsid w:val="00B209CF"/>
    <w:rsid w:val="00B2669B"/>
    <w:rsid w:val="00B2730C"/>
    <w:rsid w:val="00B30F3E"/>
    <w:rsid w:val="00B31BFA"/>
    <w:rsid w:val="00B40E2F"/>
    <w:rsid w:val="00B44E3E"/>
    <w:rsid w:val="00B45554"/>
    <w:rsid w:val="00B51A22"/>
    <w:rsid w:val="00B52F9E"/>
    <w:rsid w:val="00B768F7"/>
    <w:rsid w:val="00B8100B"/>
    <w:rsid w:val="00B84A5F"/>
    <w:rsid w:val="00B91856"/>
    <w:rsid w:val="00B92FFB"/>
    <w:rsid w:val="00B95FBF"/>
    <w:rsid w:val="00B96B90"/>
    <w:rsid w:val="00BA0298"/>
    <w:rsid w:val="00BA4300"/>
    <w:rsid w:val="00BB12C2"/>
    <w:rsid w:val="00BB4238"/>
    <w:rsid w:val="00BB5D40"/>
    <w:rsid w:val="00BC5E05"/>
    <w:rsid w:val="00BD5A61"/>
    <w:rsid w:val="00BE5752"/>
    <w:rsid w:val="00BF3D0A"/>
    <w:rsid w:val="00BF4FD7"/>
    <w:rsid w:val="00BF5FA4"/>
    <w:rsid w:val="00C01C70"/>
    <w:rsid w:val="00C15F8F"/>
    <w:rsid w:val="00C2089C"/>
    <w:rsid w:val="00C20AA2"/>
    <w:rsid w:val="00C21701"/>
    <w:rsid w:val="00C2732D"/>
    <w:rsid w:val="00C304BF"/>
    <w:rsid w:val="00C33683"/>
    <w:rsid w:val="00C34F6C"/>
    <w:rsid w:val="00C46C0F"/>
    <w:rsid w:val="00C47960"/>
    <w:rsid w:val="00C55597"/>
    <w:rsid w:val="00C75D93"/>
    <w:rsid w:val="00C75EDA"/>
    <w:rsid w:val="00C802D3"/>
    <w:rsid w:val="00C9065A"/>
    <w:rsid w:val="00CA1D79"/>
    <w:rsid w:val="00CA59D3"/>
    <w:rsid w:val="00CB1CCC"/>
    <w:rsid w:val="00CB4322"/>
    <w:rsid w:val="00CC4627"/>
    <w:rsid w:val="00CD4CCE"/>
    <w:rsid w:val="00CF3151"/>
    <w:rsid w:val="00D01BBC"/>
    <w:rsid w:val="00D059E2"/>
    <w:rsid w:val="00D107B3"/>
    <w:rsid w:val="00D10F93"/>
    <w:rsid w:val="00D2159D"/>
    <w:rsid w:val="00D2231D"/>
    <w:rsid w:val="00D249D5"/>
    <w:rsid w:val="00D24C9F"/>
    <w:rsid w:val="00D306AE"/>
    <w:rsid w:val="00D32BE2"/>
    <w:rsid w:val="00D4303F"/>
    <w:rsid w:val="00D51C48"/>
    <w:rsid w:val="00D63BCA"/>
    <w:rsid w:val="00D663E0"/>
    <w:rsid w:val="00D707BA"/>
    <w:rsid w:val="00D72CFF"/>
    <w:rsid w:val="00D76AA0"/>
    <w:rsid w:val="00D77548"/>
    <w:rsid w:val="00D9006F"/>
    <w:rsid w:val="00D904EB"/>
    <w:rsid w:val="00D90EC6"/>
    <w:rsid w:val="00D92074"/>
    <w:rsid w:val="00D964E3"/>
    <w:rsid w:val="00D975C9"/>
    <w:rsid w:val="00D97EF3"/>
    <w:rsid w:val="00DA0A98"/>
    <w:rsid w:val="00DA0C82"/>
    <w:rsid w:val="00DA42C4"/>
    <w:rsid w:val="00DA572A"/>
    <w:rsid w:val="00DB1734"/>
    <w:rsid w:val="00DB77B1"/>
    <w:rsid w:val="00DC556F"/>
    <w:rsid w:val="00DD040F"/>
    <w:rsid w:val="00DD13FF"/>
    <w:rsid w:val="00DD1B7F"/>
    <w:rsid w:val="00DD3D63"/>
    <w:rsid w:val="00DD7403"/>
    <w:rsid w:val="00DE5244"/>
    <w:rsid w:val="00DF0827"/>
    <w:rsid w:val="00DF2F43"/>
    <w:rsid w:val="00E06A89"/>
    <w:rsid w:val="00E113C4"/>
    <w:rsid w:val="00E33928"/>
    <w:rsid w:val="00E415CF"/>
    <w:rsid w:val="00E42CEB"/>
    <w:rsid w:val="00E44012"/>
    <w:rsid w:val="00E473F1"/>
    <w:rsid w:val="00E53586"/>
    <w:rsid w:val="00E53C87"/>
    <w:rsid w:val="00E67AD7"/>
    <w:rsid w:val="00E83EFE"/>
    <w:rsid w:val="00E90C64"/>
    <w:rsid w:val="00E9538F"/>
    <w:rsid w:val="00EA6B89"/>
    <w:rsid w:val="00ED3013"/>
    <w:rsid w:val="00ED4F7D"/>
    <w:rsid w:val="00EE0D13"/>
    <w:rsid w:val="00EF1BA6"/>
    <w:rsid w:val="00EF41CF"/>
    <w:rsid w:val="00F02EF9"/>
    <w:rsid w:val="00F041EA"/>
    <w:rsid w:val="00F07526"/>
    <w:rsid w:val="00F07C08"/>
    <w:rsid w:val="00F10A11"/>
    <w:rsid w:val="00F151B7"/>
    <w:rsid w:val="00F2020B"/>
    <w:rsid w:val="00F305ED"/>
    <w:rsid w:val="00F3124E"/>
    <w:rsid w:val="00F32143"/>
    <w:rsid w:val="00F32F69"/>
    <w:rsid w:val="00F34142"/>
    <w:rsid w:val="00F43159"/>
    <w:rsid w:val="00F4347D"/>
    <w:rsid w:val="00F43EDD"/>
    <w:rsid w:val="00F43FCB"/>
    <w:rsid w:val="00F453AA"/>
    <w:rsid w:val="00F50E10"/>
    <w:rsid w:val="00F638E5"/>
    <w:rsid w:val="00F6585B"/>
    <w:rsid w:val="00F75B53"/>
    <w:rsid w:val="00F81BE3"/>
    <w:rsid w:val="00F82E86"/>
    <w:rsid w:val="00F84113"/>
    <w:rsid w:val="00F845A3"/>
    <w:rsid w:val="00F94996"/>
    <w:rsid w:val="00FA42A8"/>
    <w:rsid w:val="00FA4586"/>
    <w:rsid w:val="00FA5074"/>
    <w:rsid w:val="00FA7E11"/>
    <w:rsid w:val="00FB03BD"/>
    <w:rsid w:val="00FB4BDA"/>
    <w:rsid w:val="00FC3BEC"/>
    <w:rsid w:val="00FD0132"/>
    <w:rsid w:val="00FE099E"/>
    <w:rsid w:val="00FE4757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48E00-DE1A-4B2B-93BD-815E085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2"/>
      <w:szCs w:val="22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lang w:val="bg-BG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rPr>
      <w:snapToGrid w:val="0"/>
      <w:sz w:val="24"/>
      <w:lang w:val="en-US"/>
    </w:rPr>
  </w:style>
  <w:style w:type="paragraph" w:customStyle="1" w:styleId="Bullet">
    <w:name w:val="Bullet"/>
    <w:basedOn w:val="Normal"/>
    <w:pPr>
      <w:ind w:left="288" w:hanging="288"/>
    </w:pPr>
    <w:rPr>
      <w:snapToGrid w:val="0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lang w:val="en-GB"/>
    </w:rPr>
  </w:style>
  <w:style w:type="paragraph" w:styleId="z-TopofForm">
    <w:name w:val="HTML Top of Form"/>
    <w:basedOn w:val="Normal"/>
    <w:rPr>
      <w:sz w:val="24"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lockText">
    <w:name w:val="Block Text"/>
    <w:basedOn w:val="Normal"/>
    <w:pPr>
      <w:ind w:left="289" w:right="289"/>
      <w:jc w:val="both"/>
    </w:pPr>
    <w:rPr>
      <w:rFonts w:ascii="Timok" w:hAnsi="Timok"/>
      <w:lang w:val="bg-BG"/>
    </w:rPr>
  </w:style>
  <w:style w:type="paragraph" w:customStyle="1" w:styleId="Style1">
    <w:name w:val="Style1"/>
    <w:basedOn w:val="Normal"/>
    <w:pPr>
      <w:numPr>
        <w:numId w:val="1"/>
      </w:numPr>
      <w:ind w:left="0" w:firstLine="0"/>
      <w:jc w:val="both"/>
    </w:pPr>
    <w:rPr>
      <w:lang w:val="bg-BG"/>
    </w:rPr>
  </w:style>
  <w:style w:type="paragraph" w:styleId="Caption">
    <w:name w:val="caption"/>
    <w:basedOn w:val="Normal"/>
    <w:next w:val="Normal"/>
    <w:qFormat/>
    <w:pPr>
      <w:ind w:firstLine="720"/>
      <w:jc w:val="both"/>
    </w:pPr>
    <w:rPr>
      <w:b/>
      <w:bCs/>
      <w:sz w:val="24"/>
      <w:szCs w:val="24"/>
      <w:lang w:val="bg-BG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40" w:after="40"/>
      <w:ind w:left="72" w:firstLine="720"/>
      <w:jc w:val="both"/>
    </w:pPr>
    <w:rPr>
      <w:sz w:val="24"/>
      <w:lang w:val="bg-BG"/>
    </w:rPr>
  </w:style>
  <w:style w:type="paragraph" w:styleId="BodyTextIndent">
    <w:name w:val="Body Text Indent"/>
    <w:basedOn w:val="Normal"/>
    <w:pPr>
      <w:ind w:firstLine="432"/>
      <w:jc w:val="both"/>
    </w:pPr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odyText3">
    <w:name w:val="Body Text 3"/>
    <w:basedOn w:val="Normal"/>
    <w:pPr>
      <w:spacing w:before="120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sz w:val="24"/>
      <w:lang w:val="bg-BG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">
    <w:name w:val="Char"/>
    <w:basedOn w:val="Normal"/>
    <w:rsid w:val="009C26A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4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B03BD"/>
    <w:rPr>
      <w:sz w:val="16"/>
      <w:szCs w:val="16"/>
    </w:rPr>
  </w:style>
  <w:style w:type="paragraph" w:styleId="BalloonText">
    <w:name w:val="Balloon Text"/>
    <w:basedOn w:val="Normal"/>
    <w:link w:val="BalloonTextChar"/>
    <w:rsid w:val="006802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6802F1"/>
    <w:rPr>
      <w:rFonts w:ascii="Tahoma" w:hAnsi="Tahoma" w:cs="Tahoma"/>
      <w:sz w:val="16"/>
      <w:szCs w:val="16"/>
      <w:lang w:val="sv-SE"/>
    </w:rPr>
  </w:style>
  <w:style w:type="paragraph" w:customStyle="1" w:styleId="FR1">
    <w:name w:val="FR1"/>
    <w:rsid w:val="00FA7E11"/>
    <w:pPr>
      <w:widowControl w:val="0"/>
      <w:snapToGrid w:val="0"/>
      <w:spacing w:before="240" w:line="259" w:lineRule="auto"/>
      <w:ind w:firstLine="440"/>
    </w:pPr>
    <w:rPr>
      <w:sz w:val="28"/>
      <w:lang w:eastAsia="en-US"/>
    </w:rPr>
  </w:style>
  <w:style w:type="paragraph" w:customStyle="1" w:styleId="a">
    <w:basedOn w:val="Normal"/>
    <w:rsid w:val="008B29D6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CommentText">
    <w:name w:val="annotation text"/>
    <w:basedOn w:val="Normal"/>
    <w:semiHidden/>
    <w:rsid w:val="008677EE"/>
  </w:style>
  <w:style w:type="paragraph" w:styleId="CommentSubject">
    <w:name w:val="annotation subject"/>
    <w:basedOn w:val="CommentText"/>
    <w:next w:val="CommentText"/>
    <w:semiHidden/>
    <w:rsid w:val="008677EE"/>
    <w:rPr>
      <w:b/>
      <w:bCs/>
    </w:rPr>
  </w:style>
  <w:style w:type="paragraph" w:styleId="Revision">
    <w:name w:val="Revision"/>
    <w:hidden/>
    <w:uiPriority w:val="99"/>
    <w:semiHidden/>
    <w:rsid w:val="002B6DFD"/>
    <w:rPr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ОБЩОАДМИНИСТРАТИВНА ЗАПОВЕД</vt:lpstr>
    </vt:vector>
  </TitlesOfParts>
  <Company>СУИС ЕООД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ОБЩОАДМИНИСТРАТИВНА ЗАПОВЕД</dc:title>
  <dc:subject>процедури</dc:subject>
  <dc:creator>Мария Несторова</dc:creator>
  <cp:keywords/>
  <cp:lastModifiedBy>ИАЛ</cp:lastModifiedBy>
  <cp:revision>4</cp:revision>
  <cp:lastPrinted>2016-04-27T07:56:00Z</cp:lastPrinted>
  <dcterms:created xsi:type="dcterms:W3CDTF">2026-01-29T08:58:00Z</dcterms:created>
  <dcterms:modified xsi:type="dcterms:W3CDTF">2026-01-29T08:59:00Z</dcterms:modified>
</cp:coreProperties>
</file>