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after="4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</w:pPr>
      <w:r w:rsidRPr="00ED2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 xml:space="preserve">ДО </w:t>
      </w:r>
    </w:p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after="4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D2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 xml:space="preserve">КМЕТА НА </w:t>
      </w:r>
    </w:p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after="4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D2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>ОБЩИНА</w:t>
      </w:r>
      <w:r w:rsidRPr="00ED2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ED2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>ПАЗАРДЖИК</w:t>
      </w:r>
    </w:p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</w:pPr>
      <w:r w:rsidRPr="00ED2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>БУЛ.  „БЪЛГАРИЯ” № 2</w:t>
      </w:r>
    </w:p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after="4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ar-SA"/>
        </w:rPr>
      </w:pPr>
      <w:r w:rsidRPr="00ED2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ar-SA"/>
        </w:rPr>
        <w:tab/>
      </w:r>
    </w:p>
    <w:p w:rsidR="00ED2C9A" w:rsidRPr="00ED2C9A" w:rsidRDefault="00ED2C9A" w:rsidP="00ED2C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74"/>
          <w:sz w:val="24"/>
          <w:szCs w:val="24"/>
          <w:lang w:val="ru-RU" w:eastAsia="ar-SA"/>
        </w:rPr>
      </w:pPr>
      <w:r w:rsidRPr="00ED2C9A">
        <w:rPr>
          <w:rFonts w:ascii="Times New Roman" w:eastAsia="Times New Roman" w:hAnsi="Times New Roman" w:cs="Times New Roman"/>
          <w:b/>
          <w:color w:val="000000"/>
          <w:spacing w:val="74"/>
          <w:sz w:val="24"/>
          <w:szCs w:val="24"/>
          <w:lang w:val="ru-RU" w:eastAsia="ar-SA"/>
        </w:rPr>
        <w:t>ЗАЯВЛЕНИЕ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ED2C9A" w:rsidRPr="00ED2C9A" w:rsidRDefault="00ED2C9A" w:rsidP="00ED2C9A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proofErr w:type="spellStart"/>
      <w:proofErr w:type="gram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за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издаване</w:t>
      </w:r>
      <w:proofErr w:type="spellEnd"/>
      <w:proofErr w:type="gram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карта</w:t>
      </w:r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за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преференциално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паркиране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на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хора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с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трайни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увреждания</w:t>
      </w:r>
      <w:proofErr w:type="spellEnd"/>
    </w:p>
    <w:p w:rsidR="00ED2C9A" w:rsidRPr="00ED2C9A" w:rsidRDefault="00ED2C9A" w:rsidP="00ED2C9A">
      <w:pPr>
        <w:widowControl w:val="0"/>
        <w:suppressAutoHyphens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ar-SA"/>
        </w:rPr>
      </w:pPr>
      <w:r w:rsidRPr="00ED2C9A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ar-SA"/>
        </w:rPr>
        <w:t>(</w:t>
      </w:r>
      <w:proofErr w:type="spellStart"/>
      <w:proofErr w:type="gram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основание</w:t>
      </w:r>
      <w:proofErr w:type="spellEnd"/>
      <w:proofErr w:type="gram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: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чл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. 64,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ал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. 1,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Приложение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№ 4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от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Наредбата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за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организация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движението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територията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Община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Пазарджик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)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ED2C9A" w:rsidRPr="00ED2C9A" w:rsidRDefault="00ED2C9A" w:rsidP="00ED2C9A">
      <w:pPr>
        <w:widowControl w:val="0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</w:pPr>
      <w:r w:rsidRPr="00ED2C9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</wp:posOffset>
                </wp:positionV>
                <wp:extent cx="1257300" cy="1471930"/>
                <wp:effectExtent l="13970" t="13970" r="5080" b="9525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C9A" w:rsidRDefault="00ED2C9A" w:rsidP="00ED2C9A">
                            <w:pPr>
                              <w:jc w:val="center"/>
                            </w:pPr>
                          </w:p>
                          <w:p w:rsidR="00ED2C9A" w:rsidRPr="007E1DBF" w:rsidRDefault="00ED2C9A" w:rsidP="00ED2C9A">
                            <w:pPr>
                              <w:shd w:val="clear" w:color="auto" w:fill="FFFFFF"/>
                              <w:jc w:val="center"/>
                              <w:rPr>
                                <w:color w:val="C0C0C0"/>
                              </w:rPr>
                            </w:pPr>
                          </w:p>
                          <w:p w:rsidR="00ED2C9A" w:rsidRPr="00D66BEC" w:rsidRDefault="00ED2C9A" w:rsidP="00ED2C9A">
                            <w:pPr>
                              <w:shd w:val="clear" w:color="auto" w:fill="FFFFFF"/>
                              <w:jc w:val="center"/>
                              <w:rPr>
                                <w:i/>
                                <w:color w:val="999999"/>
                              </w:rPr>
                            </w:pPr>
                            <w:r w:rsidRPr="00D66BEC">
                              <w:rPr>
                                <w:i/>
                                <w:color w:val="999999"/>
                              </w:rPr>
                              <w:t>Място за снимка</w:t>
                            </w:r>
                            <w:r>
                              <w:rPr>
                                <w:i/>
                                <w:color w:val="99999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3" o:spid="_x0000_s1026" style="position:absolute;margin-left:9pt;margin-top:2.7pt;width:99pt;height:1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">
                <v:textbox>
                  <w:txbxContent>
                    <w:p w:rsidR="00ED2C9A" w:rsidRDefault="00ED2C9A" w:rsidP="00ED2C9A">
                      <w:pPr>
                        <w:jc w:val="center"/>
                      </w:pPr>
                    </w:p>
                    <w:p w:rsidR="00ED2C9A" w:rsidRPr="007E1DBF" w:rsidRDefault="00ED2C9A" w:rsidP="00ED2C9A">
                      <w:pPr>
                        <w:shd w:val="clear" w:color="auto" w:fill="FFFFFF"/>
                        <w:jc w:val="center"/>
                        <w:rPr>
                          <w:color w:val="C0C0C0"/>
                        </w:rPr>
                      </w:pPr>
                    </w:p>
                    <w:p w:rsidR="00ED2C9A" w:rsidRPr="00D66BEC" w:rsidRDefault="00ED2C9A" w:rsidP="00ED2C9A">
                      <w:pPr>
                        <w:shd w:val="clear" w:color="auto" w:fill="FFFFFF"/>
                        <w:jc w:val="center"/>
                        <w:rPr>
                          <w:i/>
                          <w:color w:val="999999"/>
                        </w:rPr>
                      </w:pPr>
                      <w:r w:rsidRPr="00D66BEC">
                        <w:rPr>
                          <w:i/>
                          <w:color w:val="999999"/>
                        </w:rPr>
                        <w:t>Място за снимка</w:t>
                      </w:r>
                      <w:r>
                        <w:rPr>
                          <w:i/>
                          <w:color w:val="999999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D2C9A" w:rsidRPr="00ED2C9A" w:rsidRDefault="00ED2C9A" w:rsidP="00ED2C9A">
      <w:pPr>
        <w:widowControl w:val="0"/>
        <w:suppressAutoHyphens/>
        <w:spacing w:before="120" w:after="0" w:line="36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От</w:t>
      </w:r>
      <w:proofErr w:type="spellEnd"/>
      <w:r w:rsidRPr="00ED2C9A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 </w:t>
      </w: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…</w:t>
      </w:r>
      <w:proofErr w:type="gramStart"/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...………………………………….......................................................</w:t>
      </w:r>
      <w:proofErr w:type="gramEnd"/>
    </w:p>
    <w:p w:rsidR="00ED2C9A" w:rsidRPr="00ED2C9A" w:rsidRDefault="00ED2C9A" w:rsidP="00ED2C9A">
      <w:pPr>
        <w:widowControl w:val="0"/>
        <w:tabs>
          <w:tab w:val="center" w:pos="4535"/>
          <w:tab w:val="left" w:pos="7035"/>
        </w:tabs>
        <w:suppressAutoHyphens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       (</w:t>
      </w:r>
      <w:proofErr w:type="spellStart"/>
      <w:proofErr w:type="gram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име</w:t>
      </w:r>
      <w:proofErr w:type="spellEnd"/>
      <w:proofErr w:type="gram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презиме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фамилия</w:t>
      </w:r>
      <w:proofErr w:type="spellEnd"/>
      <w:r w:rsidRPr="00ED2C9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)</w:t>
      </w: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</w:p>
    <w:p w:rsidR="00ED2C9A" w:rsidRPr="00ED2C9A" w:rsidRDefault="00ED2C9A" w:rsidP="00ED2C9A">
      <w:pPr>
        <w:widowControl w:val="0"/>
        <w:suppressAutoHyphens/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proofErr w:type="gramStart"/>
      <w:r w:rsidRPr="00ED2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ar-SA"/>
        </w:rPr>
        <w:t>Адрес</w:t>
      </w:r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:</w:t>
      </w: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…</w:t>
      </w:r>
      <w:proofErr w:type="gramEnd"/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………………………………..……</w:t>
      </w:r>
      <w:r w:rsidRPr="00ED2C9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.</w:t>
      </w: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........................................</w:t>
      </w:r>
      <w:r w:rsidRPr="00ED2C9A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..</w:t>
      </w:r>
    </w:p>
    <w:p w:rsidR="00ED2C9A" w:rsidRPr="00ED2C9A" w:rsidRDefault="00ED2C9A" w:rsidP="00ED2C9A">
      <w:pPr>
        <w:widowControl w:val="0"/>
        <w:suppressAutoHyphens/>
        <w:spacing w:after="0" w:line="360" w:lineRule="auto"/>
        <w:ind w:left="2124" w:firstLine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</w:pPr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ar-SA"/>
        </w:rPr>
        <w:t>(</w:t>
      </w:r>
      <w:proofErr w:type="spellStart"/>
      <w:proofErr w:type="gramStart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ar-SA"/>
        </w:rPr>
        <w:t>област</w:t>
      </w:r>
      <w:proofErr w:type="spellEnd"/>
      <w:proofErr w:type="gramEnd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ar-SA"/>
        </w:rPr>
        <w:t>община</w:t>
      </w:r>
      <w:proofErr w:type="spellEnd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ar-SA"/>
        </w:rPr>
        <w:t>град</w:t>
      </w:r>
      <w:proofErr w:type="spellEnd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ar-SA"/>
        </w:rPr>
        <w:t>,</w:t>
      </w:r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ar-SA"/>
        </w:rPr>
        <w:t>село</w:t>
      </w:r>
      <w:proofErr w:type="spellEnd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ar-SA"/>
        </w:rPr>
        <w:t>)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ar-SA"/>
        </w:rPr>
      </w:pPr>
      <w:r w:rsidRPr="00ED2C9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ar-SA"/>
        </w:rPr>
        <w:t>……………………………………....................................................................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</w:pPr>
      <w:r w:rsidRPr="00ED2C9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186690</wp:posOffset>
                </wp:positionV>
                <wp:extent cx="1243330" cy="657225"/>
                <wp:effectExtent l="13970" t="12065" r="9525" b="6985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3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C9A" w:rsidRPr="00F111BB" w:rsidRDefault="00ED2C9A" w:rsidP="00ED2C9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2" o:spid="_x0000_s1027" style="position:absolute;left:0;text-align:left;margin-left:9pt;margin-top:14.7pt;width:97.9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">
                <v:textbox>
                  <w:txbxContent>
                    <w:p w:rsidR="00ED2C9A" w:rsidRPr="00F111BB" w:rsidRDefault="00ED2C9A" w:rsidP="00ED2C9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  <w:t>(</w:t>
      </w:r>
      <w:proofErr w:type="spellStart"/>
      <w:proofErr w:type="gramStart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  <w:t>ж.к</w:t>
      </w:r>
      <w:proofErr w:type="spellEnd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  <w:t>.</w:t>
      </w:r>
      <w:proofErr w:type="gramEnd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  <w:t xml:space="preserve">, ул., </w:t>
      </w:r>
      <w:proofErr w:type="spellStart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  <w:t>бл</w:t>
      </w:r>
      <w:proofErr w:type="spellEnd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  <w:t xml:space="preserve">., </w:t>
      </w:r>
      <w:proofErr w:type="spellStart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  <w:t>вх</w:t>
      </w:r>
      <w:proofErr w:type="spellEnd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  <w:t xml:space="preserve">., </w:t>
      </w:r>
      <w:proofErr w:type="spellStart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  <w:t>ет</w:t>
      </w:r>
      <w:proofErr w:type="spellEnd"/>
      <w:r w:rsidRPr="00ED2C9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  <w:t>., ап.)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val="ru-RU" w:eastAsia="ar-SA"/>
        </w:rPr>
      </w:pPr>
      <w:r w:rsidRPr="00ED2C9A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                                                       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ar-SA"/>
        </w:rPr>
      </w:pPr>
      <w:r w:rsidRPr="00ED2C9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                                  </w:t>
      </w:r>
      <w:proofErr w:type="gramStart"/>
      <w:r w:rsidRPr="00ED2C9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на</w:t>
      </w:r>
      <w:proofErr w:type="gramEnd"/>
      <w:r w:rsidRPr="00ED2C9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…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ED2C9A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                                                      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Дата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раждане</w:t>
      </w:r>
      <w:proofErr w:type="spellEnd"/>
      <w:proofErr w:type="gram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:</w:t>
      </w: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……………………………………………………….</w:t>
      </w:r>
      <w:proofErr w:type="gramEnd"/>
    </w:p>
    <w:p w:rsidR="00ED2C9A" w:rsidRPr="00ED2C9A" w:rsidRDefault="00ED2C9A" w:rsidP="00ED2C9A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</w:pP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              / </w:t>
      </w:r>
      <w:proofErr w:type="spellStart"/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Подпис</w:t>
      </w:r>
      <w:proofErr w:type="spellEnd"/>
      <w:proofErr w:type="gram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/:</w:t>
      </w:r>
      <w:proofErr w:type="gram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                                                               (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за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физически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и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чуждестранни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лиц</w:t>
      </w:r>
      <w:proofErr w:type="spellEnd"/>
      <w:r w:rsidRPr="00ED2C9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</w:t>
      </w:r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)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ED2C9A" w:rsidRPr="00ED2C9A" w:rsidRDefault="00ED2C9A" w:rsidP="00ED2C9A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             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ED2C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Pr="00ED2C9A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spellStart"/>
      <w:r w:rsidRPr="00ED2C9A"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Подпис</w:t>
      </w:r>
      <w:proofErr w:type="spellEnd"/>
      <w:r w:rsidRPr="00ED2C9A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                    </w:t>
      </w:r>
      <w:r w:rsidRPr="00ED2C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Тел./</w:t>
      </w:r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GSM</w:t>
      </w:r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:</w:t>
      </w:r>
      <w:r w:rsidRPr="00ED2C9A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 </w:t>
      </w:r>
      <w:r w:rsidRPr="00ED2C9A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.....................................................</w:t>
      </w:r>
      <w:r w:rsidRPr="00ED2C9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.....</w:t>
      </w:r>
    </w:p>
    <w:p w:rsidR="00ED2C9A" w:rsidRPr="00ED2C9A" w:rsidRDefault="00ED2C9A" w:rsidP="00ED2C9A">
      <w:pPr>
        <w:widowControl w:val="0"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</w:p>
    <w:p w:rsidR="00ED2C9A" w:rsidRPr="00ED2C9A" w:rsidRDefault="00ED2C9A" w:rsidP="00ED2C9A">
      <w:pPr>
        <w:widowControl w:val="0"/>
        <w:suppressAutoHyphens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УВАЖАЕМИ ГОСПОДИН КМЕТЕ,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ED2C9A" w:rsidRPr="00ED2C9A" w:rsidRDefault="00ED2C9A" w:rsidP="00ED2C9A">
      <w:pPr>
        <w:widowControl w:val="0"/>
        <w:suppressAutoHyphens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Моля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да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ми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бъде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издаден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карта</w:t>
      </w:r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паркиране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места,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определени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превозни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средства,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обслужващи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хора с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трайни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увреждания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ED2C9A" w:rsidRPr="00ED2C9A" w:rsidRDefault="00ED2C9A" w:rsidP="00ED2C9A">
      <w:pPr>
        <w:widowControl w:val="0"/>
        <w:suppressAutoHyphens/>
        <w:spacing w:before="12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КРИТЕРИИ ЗА ОПРЕДЕЛЯНЕ НА ПРАВОИМАЩИ ЛИЦА: </w:t>
      </w:r>
    </w:p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</w:pP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Право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карта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за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преференциално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паркиране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ППС,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превозващо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хора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с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трайни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увреждания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в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откритите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паркинг-зони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с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режим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почасово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платено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паркиране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„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Синя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зона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” и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паркингите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общинска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собственост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територията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Община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Пазарджик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издадена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Община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Пазарджик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има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всяко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лице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което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отговаря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едно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следните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условия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: </w:t>
      </w:r>
    </w:p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ar-SA"/>
        </w:rPr>
      </w:pPr>
      <w:r w:rsidRPr="00ED2C9A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ar-SA"/>
        </w:rPr>
        <w:t xml:space="preserve">            </w:t>
      </w:r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1. </w:t>
      </w:r>
      <w:proofErr w:type="spellStart"/>
      <w:proofErr w:type="gram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има</w:t>
      </w:r>
      <w:proofErr w:type="spellEnd"/>
      <w:proofErr w:type="gram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eastAsia="ar-SA"/>
        </w:rPr>
        <w:t xml:space="preserve"> установено с медицинска експертиза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вид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и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степен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увреждане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50 и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над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50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сто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смисъла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§1, т. 2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Допълнителните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разпоредби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Закона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за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хората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с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увреждания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;</w:t>
      </w:r>
    </w:p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highlight w:val="yellow"/>
          <w:lang w:val="en-US" w:eastAsia="ar-SA"/>
        </w:rPr>
      </w:pPr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           2. </w:t>
      </w:r>
      <w:proofErr w:type="spellStart"/>
      <w:proofErr w:type="gram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има</w:t>
      </w:r>
      <w:proofErr w:type="spellEnd"/>
      <w:proofErr w:type="gram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постоянен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и/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или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настоящ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адрес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територията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Община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Пазарджик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. </w:t>
      </w:r>
    </w:p>
    <w:p w:rsidR="00ED2C9A" w:rsidRPr="00ED2C9A" w:rsidRDefault="00ED2C9A" w:rsidP="00ED2C9A">
      <w:pPr>
        <w:widowControl w:val="0"/>
        <w:suppressAutoHyphens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</w:pPr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         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Картите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правоимащите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лица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легитимиращи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и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удостоверяващи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правото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преференциално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паркиране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издават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и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преиздават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Кмета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Община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Пазарджик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.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Картите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ползват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обозначените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места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и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валидни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територията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цялата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страна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.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Редът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за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издаване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карти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за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преференциално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паркиране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ППС,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превозващи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хора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с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трайни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увреждания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в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откритите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паркинг-зони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с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режим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почасово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платено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паркиране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„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Синя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зона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” и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паркингите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общинска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собственост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територията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Община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Пазарджик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, е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указан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в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Приложение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№ 4,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неразделна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част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от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настоящата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Наредба</w:t>
      </w:r>
      <w:proofErr w:type="spellEnd"/>
      <w:r w:rsidRPr="00ED2C9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ar-SA"/>
        </w:rPr>
        <w:t>.</w:t>
      </w:r>
    </w:p>
    <w:p w:rsidR="00ED2C9A" w:rsidRPr="00ED2C9A" w:rsidRDefault="00ED2C9A" w:rsidP="00ED2C9A">
      <w:pPr>
        <w:widowControl w:val="0"/>
        <w:suppressAutoHyphens/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Смятам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че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покривам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критериите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определени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правоимащите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лица. За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целта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прилагам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следните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документи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ar-SA"/>
        </w:rPr>
      </w:pPr>
    </w:p>
    <w:p w:rsidR="00ED2C9A" w:rsidRPr="00ED2C9A" w:rsidRDefault="00ED2C9A" w:rsidP="00ED2C9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Р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ешение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на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ТЕЛК</w:t>
      </w:r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/НЕЛК №</w:t>
      </w:r>
      <w:r w:rsidRPr="00ED2C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…………………………………………………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                               (</w:t>
      </w:r>
      <w:proofErr w:type="spellStart"/>
      <w:proofErr w:type="gramStart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копие</w:t>
      </w:r>
      <w:proofErr w:type="spellEnd"/>
      <w:proofErr w:type="gramEnd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и оригинал за </w:t>
      </w:r>
      <w:proofErr w:type="spellStart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сверяване</w:t>
      </w:r>
      <w:proofErr w:type="spellEnd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)</w:t>
      </w:r>
    </w:p>
    <w:p w:rsidR="00ED2C9A" w:rsidRPr="00ED2C9A" w:rsidRDefault="00ED2C9A" w:rsidP="00ED2C9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D2C9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Лична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карта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за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справка</w:t>
      </w:r>
      <w:proofErr w:type="spellEnd"/>
    </w:p>
    <w:p w:rsidR="00ED2C9A" w:rsidRPr="00ED2C9A" w:rsidRDefault="00ED2C9A" w:rsidP="00ED2C9A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ar-SA"/>
        </w:rPr>
      </w:pPr>
    </w:p>
    <w:p w:rsidR="00ED2C9A" w:rsidRPr="00ED2C9A" w:rsidRDefault="00ED2C9A" w:rsidP="00ED2C9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Един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брой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актуална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снимка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/>
        </w:rPr>
      </w:pPr>
    </w:p>
    <w:p w:rsidR="00ED2C9A" w:rsidRPr="00ED2C9A" w:rsidRDefault="00ED2C9A" w:rsidP="00ED2C9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Акт за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раждане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и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копие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на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лична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карта на родителя или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законния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представител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(</w:t>
      </w:r>
      <w:proofErr w:type="spellStart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копие</w:t>
      </w:r>
      <w:proofErr w:type="spellEnd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и оригинал за </w:t>
      </w:r>
      <w:proofErr w:type="spellStart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сверяване</w:t>
      </w:r>
      <w:proofErr w:type="spellEnd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)</w:t>
      </w:r>
    </w:p>
    <w:p w:rsidR="00ED2C9A" w:rsidRPr="00ED2C9A" w:rsidRDefault="00ED2C9A" w:rsidP="00ED2C9A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Документ за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настойничество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или </w:t>
      </w:r>
      <w:proofErr w:type="spellStart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попечителство</w:t>
      </w:r>
      <w:proofErr w:type="spellEnd"/>
      <w:r w:rsidRPr="00ED2C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(</w:t>
      </w:r>
      <w:proofErr w:type="spellStart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ако</w:t>
      </w:r>
      <w:proofErr w:type="spellEnd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е приложимо - </w:t>
      </w:r>
      <w:proofErr w:type="spellStart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копие</w:t>
      </w:r>
      <w:proofErr w:type="spellEnd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и оригинал за </w:t>
      </w:r>
      <w:proofErr w:type="spellStart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сверяване</w:t>
      </w:r>
      <w:proofErr w:type="spellEnd"/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)</w:t>
      </w:r>
    </w:p>
    <w:p w:rsidR="00ED2C9A" w:rsidRPr="00ED2C9A" w:rsidRDefault="00ED2C9A" w:rsidP="00ED2C9A">
      <w:pPr>
        <w:widowControl w:val="0"/>
        <w:suppressAutoHyphens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ED2C9A" w:rsidRPr="00ED2C9A" w:rsidRDefault="00ED2C9A" w:rsidP="00ED2C9A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/>
        </w:rPr>
      </w:pPr>
    </w:p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proofErr w:type="spellStart"/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Дата</w:t>
      </w:r>
      <w:proofErr w:type="spellEnd"/>
      <w:proofErr w:type="gramStart"/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:…………...</w:t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.</w:t>
      </w:r>
      <w:proofErr w:type="gramEnd"/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20</w:t>
      </w:r>
      <w:r w:rsidR="00B70A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21</w:t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год</w:t>
      </w:r>
      <w:proofErr w:type="spellEnd"/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. </w:t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ab/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ab/>
        <w:t xml:space="preserve">       </w:t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ab/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С УВАЖЕНИЕ:</w:t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………………………..</w:t>
      </w:r>
    </w:p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Гр</w:t>
      </w:r>
      <w:proofErr w:type="spellEnd"/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. </w:t>
      </w:r>
      <w:proofErr w:type="spellStart"/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Пазарджик</w:t>
      </w:r>
      <w:proofErr w:type="spellEnd"/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ab/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            </w:t>
      </w:r>
      <w:r w:rsidRPr="00ED2C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(подпис)</w:t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ab/>
      </w:r>
      <w:r w:rsidRPr="00ED2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ab/>
      </w:r>
      <w:r w:rsidRPr="00ED2C9A">
        <w:rPr>
          <w:rFonts w:ascii="Times New Roman" w:eastAsia="Times New Roman" w:hAnsi="Times New Roman" w:cs="Times New Roman"/>
          <w:color w:val="000000"/>
          <w:lang w:val="en-US" w:eastAsia="ar-SA"/>
        </w:rPr>
        <w:tab/>
      </w:r>
      <w:r w:rsidRPr="00ED2C9A">
        <w:rPr>
          <w:rFonts w:ascii="Times New Roman" w:eastAsia="Times New Roman" w:hAnsi="Times New Roman" w:cs="Times New Roman"/>
          <w:color w:val="000000"/>
          <w:lang w:val="en-US" w:eastAsia="ar-SA"/>
        </w:rPr>
        <w:tab/>
      </w:r>
    </w:p>
    <w:p w:rsidR="00ED2C9A" w:rsidRPr="00ED2C9A" w:rsidRDefault="00ED2C9A" w:rsidP="00ED2C9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D2C9A" w:rsidRPr="00ED2C9A" w:rsidRDefault="00ED2C9A" w:rsidP="00ED2C9A">
      <w:pPr>
        <w:widowControl w:val="0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uppressAutoHyphens/>
        <w:spacing w:before="360"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val="ru-RU" w:eastAsia="ar-SA"/>
        </w:rPr>
      </w:pPr>
      <w:r w:rsidRPr="00ED2C9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269875</wp:posOffset>
                </wp:positionV>
                <wp:extent cx="5829300" cy="651510"/>
                <wp:effectExtent l="4445" t="0" r="0" b="0"/>
                <wp:wrapNone/>
                <wp:docPr id="1" name="Блоксхема: проце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65151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1C861" id="_x0000_t109" coordsize="21600,21600" o:spt="109" path="m,l,21600r21600,l21600,xe">
                <v:stroke joinstyle="miter"/>
                <v:path gradientshapeok="t" o:connecttype="rect"/>
              </v:shapetype>
              <v:shape id="Блоксхема: процес 1" o:spid="_x0000_s1026" type="#_x0000_t109" style="position:absolute;margin-left:0;margin-top:21.25pt;width:459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" filled="f" stroked="f"/>
            </w:pict>
          </mc:Fallback>
        </mc:AlternateContent>
      </w:r>
      <w:r w:rsidRPr="00ED2C9A"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val="ru-RU" w:eastAsia="ar-SA"/>
        </w:rPr>
        <w:t>ЗАПОЗНАТ СЪМ С РЕШЕНИЕТО НА КОМИСИЯТА:</w:t>
      </w:r>
    </w:p>
    <w:p w:rsidR="00ED2C9A" w:rsidRPr="00ED2C9A" w:rsidRDefault="00ED2C9A" w:rsidP="00ED2C9A">
      <w:pPr>
        <w:widowControl w:val="0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i/>
          <w:smallCaps/>
          <w:sz w:val="24"/>
          <w:szCs w:val="24"/>
          <w:lang w:val="en-US" w:eastAsia="ar-SA"/>
        </w:rPr>
      </w:pPr>
      <w:r w:rsidRPr="00ED2C9A">
        <w:rPr>
          <w:rFonts w:ascii="Times New Roman" w:eastAsia="Times New Roman" w:hAnsi="Times New Roman" w:cs="Times New Roman"/>
          <w:i/>
          <w:smallCaps/>
          <w:sz w:val="24"/>
          <w:szCs w:val="24"/>
          <w:lang w:val="en-US"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ПОЛУЧИХ КАРТА</w:t>
      </w:r>
      <w:r w:rsidRPr="00ED2C9A">
        <w:rPr>
          <w:rFonts w:ascii="Times New Roman" w:eastAsia="Times New Roman" w:hAnsi="Times New Roman" w:cs="Times New Roman"/>
          <w:i/>
          <w:smallCaps/>
          <w:sz w:val="24"/>
          <w:szCs w:val="24"/>
          <w:lang w:val="ru-RU" w:eastAsia="ar-SA"/>
        </w:rPr>
        <w:t xml:space="preserve">  №…………………………………….</w:t>
      </w:r>
    </w:p>
    <w:p w:rsidR="00ED2C9A" w:rsidRPr="00ED2C9A" w:rsidRDefault="00ED2C9A" w:rsidP="00ED2C9A">
      <w:pPr>
        <w:widowControl w:val="0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ED2C9A" w:rsidRPr="00ED2C9A" w:rsidRDefault="00ED2C9A" w:rsidP="00ED2C9A">
      <w:pPr>
        <w:widowControl w:val="0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mallCaps/>
          <w:sz w:val="24"/>
          <w:szCs w:val="24"/>
          <w:lang w:val="ru-RU" w:eastAsia="ar-SA"/>
        </w:rPr>
      </w:pPr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Гр. </w:t>
      </w:r>
      <w:proofErr w:type="spellStart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Пазарджик</w:t>
      </w:r>
      <w:proofErr w:type="spellEnd"/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           </w:t>
      </w:r>
      <w:r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  <w:t>………………………</w:t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  <w:t xml:space="preserve">                             </w:t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</w:r>
      <w:r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ab/>
      </w:r>
    </w:p>
    <w:p w:rsidR="00ED2C9A" w:rsidRPr="00ED2C9A" w:rsidRDefault="00093A2A" w:rsidP="00ED2C9A">
      <w:pPr>
        <w:widowControl w:val="0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Дата:…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…..…………..…........2021</w:t>
      </w:r>
      <w:bookmarkStart w:id="0" w:name="_GoBack"/>
      <w:bookmarkEnd w:id="0"/>
      <w:r w:rsidR="00ED2C9A" w:rsidRPr="00ED2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2C9A" w:rsidRPr="00ED2C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год</w:t>
      </w:r>
      <w:r w:rsidR="00ED2C9A"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.                                                 (</w:t>
      </w:r>
      <w:proofErr w:type="spellStart"/>
      <w:r w:rsidR="00ED2C9A"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Подпис</w:t>
      </w:r>
      <w:proofErr w:type="spellEnd"/>
      <w:r w:rsidR="00ED2C9A" w:rsidRPr="00ED2C9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)</w:t>
      </w:r>
    </w:p>
    <w:p w:rsidR="00ED2C9A" w:rsidRPr="00ED2C9A" w:rsidRDefault="00ED2C9A" w:rsidP="00ED2C9A">
      <w:pPr>
        <w:widowControl w:val="0"/>
        <w:tabs>
          <w:tab w:val="left" w:pos="0"/>
          <w:tab w:val="left" w:pos="142"/>
          <w:tab w:val="left" w:leader="dot" w:pos="284"/>
          <w:tab w:val="num" w:pos="360"/>
          <w:tab w:val="left" w:leader="dot" w:pos="709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E33613" w:rsidRDefault="00E33613" w:rsidP="00ED2C9A"/>
    <w:sectPr w:rsidR="00E33613" w:rsidSect="00ED2C9A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E0929"/>
    <w:multiLevelType w:val="hybridMultilevel"/>
    <w:tmpl w:val="9A121F4A"/>
    <w:lvl w:ilvl="0" w:tplc="9616336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3A4621E8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3DF687C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C8C011F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986894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1916BDA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B7D4CC2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EE00A0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D650436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5C5150EE"/>
    <w:multiLevelType w:val="hybridMultilevel"/>
    <w:tmpl w:val="46C6A64E"/>
    <w:lvl w:ilvl="0" w:tplc="8BC46A5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9A"/>
    <w:rsid w:val="00080419"/>
    <w:rsid w:val="00093A2A"/>
    <w:rsid w:val="00281334"/>
    <w:rsid w:val="005819AB"/>
    <w:rsid w:val="00607C91"/>
    <w:rsid w:val="008E7C12"/>
    <w:rsid w:val="00A60204"/>
    <w:rsid w:val="00B70AF6"/>
    <w:rsid w:val="00E04227"/>
    <w:rsid w:val="00E33613"/>
    <w:rsid w:val="00E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41062-2F8C-42C5-A971-7EB4AB6E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0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6</cp:revision>
  <cp:lastPrinted>2019-11-20T11:25:00Z</cp:lastPrinted>
  <dcterms:created xsi:type="dcterms:W3CDTF">2019-02-26T07:22:00Z</dcterms:created>
  <dcterms:modified xsi:type="dcterms:W3CDTF">2020-12-31T08:09:00Z</dcterms:modified>
</cp:coreProperties>
</file>