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555979">
              <w:rPr>
                <w:b/>
              </w:rPr>
              <w:t>МЕТА НА ОБЩИНА ДОЛНИ ДЪБНИК</w:t>
            </w:r>
            <w:bookmarkStart w:id="0" w:name="_GoBack"/>
            <w:bookmarkEnd w:id="0"/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3581E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3581E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B3581E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B3581E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B3581E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3581E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B3581E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B3581E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B3581E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B3581E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B3581E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B3581E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3581E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B3581E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B3581E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B3581E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3581E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B3581E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B3581E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B3581E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B3581E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1E" w:rsidRDefault="00B3581E" w:rsidP="00BD3996">
      <w:r>
        <w:separator/>
      </w:r>
    </w:p>
  </w:endnote>
  <w:endnote w:type="continuationSeparator" w:id="0">
    <w:p w:rsidR="00B3581E" w:rsidRDefault="00B3581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9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9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9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1E" w:rsidRDefault="00B3581E" w:rsidP="00BD3996">
      <w:r>
        <w:separator/>
      </w:r>
    </w:p>
  </w:footnote>
  <w:footnote w:type="continuationSeparator" w:id="0">
    <w:p w:rsidR="00B3581E" w:rsidRDefault="00B3581E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5597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24F9A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3581E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40B8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MARGO</cp:lastModifiedBy>
  <cp:revision>3</cp:revision>
  <cp:lastPrinted>2018-01-26T10:27:00Z</cp:lastPrinted>
  <dcterms:created xsi:type="dcterms:W3CDTF">2019-09-25T08:16:00Z</dcterms:created>
  <dcterms:modified xsi:type="dcterms:W3CDTF">2021-03-02T06:46:00Z</dcterms:modified>
</cp:coreProperties>
</file>