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EFAA" w14:textId="77777777" w:rsidR="007D63E8" w:rsidRDefault="00E345B3" w:rsidP="007D63E8">
      <w:pPr>
        <w:pStyle w:val="Header"/>
        <w:tabs>
          <w:tab w:val="left" w:pos="4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EF9FC4" w14:textId="5E285CAD" w:rsidR="003276C8" w:rsidRPr="007D63E8" w:rsidRDefault="003276C8" w:rsidP="00EC0355">
      <w:pPr>
        <w:pStyle w:val="Header"/>
        <w:tabs>
          <w:tab w:val="left" w:pos="-709"/>
        </w:tabs>
        <w:ind w:left="-709"/>
        <w:rPr>
          <w:sz w:val="28"/>
          <w:szCs w:val="28"/>
        </w:rPr>
      </w:pPr>
      <w:r w:rsidRPr="003276C8">
        <w:rPr>
          <w:b/>
          <w:bCs/>
        </w:rPr>
        <w:t>Personal data protection information can be found on:</w:t>
      </w:r>
      <w:r w:rsidR="00D732C5">
        <w:rPr>
          <w:b/>
          <w:bCs/>
        </w:rPr>
        <w:t xml:space="preserve"> </w:t>
      </w:r>
      <w:hyperlink r:id="rId7" w:history="1">
        <w:r w:rsidR="00D732C5" w:rsidRPr="003C4486">
          <w:rPr>
            <w:rStyle w:val="Hyperlink"/>
            <w:b/>
            <w:bCs/>
          </w:rPr>
          <w:t>https://www.caa.bg/bg/category/747/8879</w:t>
        </w:r>
      </w:hyperlink>
      <w:r>
        <w:rPr>
          <w:b/>
          <w:bCs/>
          <w:lang w:val="bg-BG"/>
        </w:rPr>
        <w:t xml:space="preserve"> </w:t>
      </w:r>
      <w:r w:rsidR="00E345B3" w:rsidRPr="003276C8">
        <w:rPr>
          <w:b/>
          <w:bCs/>
        </w:rPr>
        <w:t xml:space="preserve">                                                                      </w:t>
      </w:r>
    </w:p>
    <w:p w14:paraId="35F8824B" w14:textId="103EA93F" w:rsidR="002D678E" w:rsidRPr="000C73A2" w:rsidRDefault="002D678E" w:rsidP="00D732C5">
      <w:pPr>
        <w:pStyle w:val="B1Completion"/>
        <w:spacing w:before="40" w:after="40" w:line="240" w:lineRule="auto"/>
        <w:ind w:left="-709" w:firstLine="0"/>
        <w:rPr>
          <w:i/>
          <w:iCs/>
          <w:w w:val="100"/>
          <w:sz w:val="18"/>
          <w:szCs w:val="18"/>
        </w:rPr>
      </w:pPr>
      <w:r w:rsidRPr="000C73A2">
        <w:rPr>
          <w:i/>
          <w:iCs/>
          <w:w w:val="100"/>
          <w:sz w:val="18"/>
          <w:szCs w:val="18"/>
        </w:rPr>
        <w:t>The form should be completed in block capitals using black or blue ink.</w:t>
      </w:r>
    </w:p>
    <w:p w14:paraId="431EBFA5" w14:textId="31DE2557" w:rsidR="002D678E" w:rsidRPr="007D63E8" w:rsidRDefault="002D678E" w:rsidP="00EC0355">
      <w:pPr>
        <w:pStyle w:val="B1Completion"/>
        <w:ind w:left="-709" w:firstLine="0"/>
        <w:jc w:val="both"/>
        <w:rPr>
          <w:b/>
          <w:bCs/>
          <w:w w:val="100"/>
        </w:rPr>
      </w:pPr>
      <w:r w:rsidRPr="000C73A2">
        <w:rPr>
          <w:b/>
          <w:bCs/>
          <w:w w:val="100"/>
        </w:rPr>
        <w:t>Please note</w:t>
      </w:r>
      <w:r w:rsidRPr="000C73A2">
        <w:rPr>
          <w:w w:val="100"/>
        </w:rPr>
        <w:t>:</w:t>
      </w:r>
      <w:r w:rsidR="000C73A2" w:rsidRPr="000C73A2">
        <w:rPr>
          <w:w w:val="100"/>
        </w:rPr>
        <w:t xml:space="preserve"> </w:t>
      </w:r>
      <w:r w:rsidRPr="000C73A2">
        <w:rPr>
          <w:i/>
          <w:iCs/>
          <w:w w:val="100"/>
        </w:rPr>
        <w:t>Only English Language accepted: (Any charges incurred for translations are the responsibility of the Applicant)</w:t>
      </w:r>
      <w:r w:rsidRPr="00B53021">
        <w:rPr>
          <w:b/>
          <w:bCs/>
          <w:w w:val="100"/>
        </w:rPr>
        <w:t xml:space="preserve"> 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41"/>
        <w:gridCol w:w="781"/>
        <w:gridCol w:w="851"/>
        <w:gridCol w:w="759"/>
        <w:gridCol w:w="1316"/>
        <w:gridCol w:w="760"/>
        <w:gridCol w:w="283"/>
        <w:gridCol w:w="142"/>
        <w:gridCol w:w="131"/>
        <w:gridCol w:w="2632"/>
      </w:tblGrid>
      <w:tr w:rsidR="000C73A2" w:rsidRPr="00CC08BE" w14:paraId="5D6A301E" w14:textId="77777777" w:rsidTr="00EC0355">
        <w:trPr>
          <w:trHeight w:val="246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80" w:type="dxa"/>
              <w:left w:w="0" w:type="dxa"/>
              <w:bottom w:w="43" w:type="dxa"/>
              <w:right w:w="0" w:type="dxa"/>
            </w:tcMar>
            <w:vAlign w:val="center"/>
          </w:tcPr>
          <w:p w14:paraId="60349CA4" w14:textId="15559829" w:rsidR="000C73A2" w:rsidRPr="000C73A2" w:rsidRDefault="000C73A2" w:rsidP="00B12BDF">
            <w:pPr>
              <w:pStyle w:val="T1aBlockbarnonumber"/>
              <w:rPr>
                <w:bCs w:val="0"/>
                <w:i/>
                <w:iCs/>
                <w:sz w:val="20"/>
                <w:szCs w:val="20"/>
              </w:rPr>
            </w:pPr>
            <w:r w:rsidRPr="000C73A2">
              <w:rPr>
                <w:bCs w:val="0"/>
                <w:i/>
                <w:iCs/>
                <w:w w:val="100"/>
                <w:sz w:val="20"/>
                <w:szCs w:val="20"/>
              </w:rPr>
              <w:t>TO BE COMPLETED BY APPLICANT</w:t>
            </w:r>
          </w:p>
        </w:tc>
      </w:tr>
      <w:tr w:rsidR="00EC0355" w:rsidRPr="00CC08BE" w14:paraId="405731C6" w14:textId="77777777" w:rsidTr="00857420">
        <w:trPr>
          <w:trHeight w:val="499"/>
          <w:jc w:val="center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77153FAD" w14:textId="77777777" w:rsidR="00EC0355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  <w:r w:rsidRPr="00B53021">
              <w:rPr>
                <w:rFonts w:ascii="ArialMT" w:hAnsi="ArialMT" w:cs="ArialMT"/>
              </w:rPr>
              <w:t xml:space="preserve">State of Transfer </w:t>
            </w:r>
            <w:r>
              <w:rPr>
                <w:rFonts w:ascii="ArialMT" w:hAnsi="ArialMT" w:cs="ArialMT"/>
              </w:rPr>
              <w:t>FROM</w:t>
            </w:r>
            <w:r w:rsidRPr="00B53021">
              <w:rPr>
                <w:rFonts w:ascii="ArialMT" w:hAnsi="ArialMT" w:cs="ArialMT"/>
              </w:rPr>
              <w:t>:</w:t>
            </w:r>
          </w:p>
          <w:p w14:paraId="6B9E81FD" w14:textId="30EEABB9" w:rsidR="00EC0355" w:rsidRPr="00D732C5" w:rsidRDefault="00D732C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  <w:i/>
                <w:iCs/>
                <w:sz w:val="14"/>
                <w:szCs w:val="14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(</w:t>
            </w:r>
            <w:r>
              <w:rPr>
                <w:rFonts w:ascii="ArialMT" w:hAnsi="ArialMT" w:cs="ArialMT"/>
                <w:i/>
                <w:iCs/>
                <w:sz w:val="14"/>
                <w:szCs w:val="14"/>
              </w:rPr>
              <w:t xml:space="preserve">Country and Authority) </w:t>
            </w:r>
          </w:p>
          <w:p w14:paraId="4EE29685" w14:textId="77777777" w:rsidR="00EC0355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</w:p>
          <w:p w14:paraId="552310EE" w14:textId="77777777" w:rsidR="00EC0355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  <w:r w:rsidRPr="00EC0355">
              <w:rPr>
                <w:rFonts w:ascii="ArialMT" w:hAnsi="ArialMT" w:cs="ArialMT"/>
              </w:rPr>
              <w:t>State of Transfer TO:</w:t>
            </w:r>
          </w:p>
          <w:p w14:paraId="4345F8B6" w14:textId="7A6DB1BB" w:rsidR="00D732C5" w:rsidRPr="00B53021" w:rsidRDefault="00D732C5" w:rsidP="00857420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>(</w:t>
            </w:r>
            <w:r>
              <w:rPr>
                <w:rFonts w:ascii="ArialMT" w:hAnsi="ArialMT" w:cs="ArialMT"/>
                <w:i/>
                <w:iCs/>
                <w:sz w:val="14"/>
                <w:szCs w:val="14"/>
              </w:rPr>
              <w:t xml:space="preserve">Country and Authority) </w:t>
            </w:r>
          </w:p>
        </w:tc>
        <w:tc>
          <w:tcPr>
            <w:tcW w:w="7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2846D49C" w14:textId="1FEF3EF3" w:rsidR="00857420" w:rsidRPr="00AC3375" w:rsidRDefault="00857420" w:rsidP="00B12BDF">
            <w:pPr>
              <w:pStyle w:val="T5DataEntryNext"/>
              <w:rPr>
                <w:rFonts w:ascii="ArialMT" w:hAnsi="ArialMT" w:cs="ArialMT"/>
              </w:rPr>
            </w:pPr>
          </w:p>
        </w:tc>
      </w:tr>
      <w:tr w:rsidR="00EC0355" w:rsidRPr="00CC08BE" w14:paraId="129693A4" w14:textId="77777777" w:rsidTr="00857420">
        <w:trPr>
          <w:trHeight w:val="537"/>
          <w:jc w:val="center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784DBFEE" w14:textId="77777777" w:rsidR="00EC0355" w:rsidRPr="00B53021" w:rsidRDefault="00EC0355" w:rsidP="00EC0355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</w:p>
        </w:tc>
        <w:tc>
          <w:tcPr>
            <w:tcW w:w="7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59C9177A" w14:textId="77777777" w:rsidR="00EC0355" w:rsidRPr="00AC3375" w:rsidRDefault="00EC0355" w:rsidP="00B12BDF">
            <w:pPr>
              <w:pStyle w:val="T5DataEntryNext"/>
              <w:rPr>
                <w:rFonts w:ascii="ArialMT" w:hAnsi="ArialMT" w:cs="ArialMT"/>
              </w:rPr>
            </w:pPr>
          </w:p>
        </w:tc>
      </w:tr>
      <w:tr w:rsidR="003F718A" w:rsidRPr="00CC08BE" w14:paraId="0A3E81CB" w14:textId="77777777" w:rsidTr="003F718A">
        <w:trPr>
          <w:trHeight w:val="353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781ABD97" w14:textId="70F99CD7" w:rsidR="003F718A" w:rsidRPr="00EC0355" w:rsidRDefault="003F718A" w:rsidP="00B12BDF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  <w:i/>
                <w:iCs/>
              </w:rPr>
            </w:pPr>
            <w:r>
              <w:rPr>
                <w:rFonts w:ascii="ArialMT" w:hAnsi="ArialMT" w:cs="ArialMT"/>
                <w:i/>
                <w:iCs/>
              </w:rPr>
              <w:t>Full name of the applicant</w:t>
            </w:r>
          </w:p>
        </w:tc>
        <w:tc>
          <w:tcPr>
            <w:tcW w:w="7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377347F8" w14:textId="77777777" w:rsid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</w:t>
            </w:r>
          </w:p>
          <w:p w14:paraId="48A8AE96" w14:textId="681CE468" w:rsidR="003F718A" w:rsidRPr="00AC3375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</w:p>
        </w:tc>
      </w:tr>
      <w:tr w:rsidR="003F718A" w:rsidRPr="00CC08BE" w14:paraId="53D3FB78" w14:textId="77777777" w:rsidTr="00512783">
        <w:trPr>
          <w:trHeight w:val="15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2449333F" w14:textId="38B42511" w:rsidR="003F718A" w:rsidRDefault="003F718A" w:rsidP="00B12BDF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  <w:i/>
                <w:iCs/>
              </w:rPr>
            </w:pPr>
            <w:r w:rsidRPr="003F718A">
              <w:rPr>
                <w:rFonts w:ascii="ArialMT" w:hAnsi="ArialMT" w:cs="ArialMT"/>
                <w:i/>
                <w:iCs/>
              </w:rPr>
              <w:t xml:space="preserve">Date of birth </w:t>
            </w:r>
            <w:r w:rsidR="00E548DA" w:rsidRPr="00E548DA">
              <w:rPr>
                <w:rFonts w:ascii="ArialMT" w:hAnsi="ArialMT" w:cs="ArialMT"/>
                <w:i/>
                <w:iCs/>
                <w:sz w:val="14"/>
                <w:szCs w:val="14"/>
              </w:rPr>
              <w:t>(dd/mm/</w:t>
            </w:r>
            <w:proofErr w:type="spellStart"/>
            <w:r w:rsidR="00E548DA" w:rsidRPr="00E548DA">
              <w:rPr>
                <w:rFonts w:ascii="ArialMT" w:hAnsi="ArialMT" w:cs="ArialMT"/>
                <w:i/>
                <w:iCs/>
                <w:sz w:val="14"/>
                <w:szCs w:val="14"/>
              </w:rPr>
              <w:t>yyyy</w:t>
            </w:r>
            <w:proofErr w:type="spellEnd"/>
            <w:r w:rsidR="00E548DA" w:rsidRPr="00E548DA">
              <w:rPr>
                <w:rFonts w:ascii="ArialMT" w:hAnsi="ArialMT" w:cs="ArialMT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10F741F8" w14:textId="18F5EDF1" w:rsid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2F5" w14:textId="421F30AD" w:rsidR="003F718A" w:rsidRP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  <w:i/>
                <w:iCs/>
              </w:rPr>
            </w:pPr>
            <w:r w:rsidRPr="003F718A">
              <w:rPr>
                <w:rFonts w:ascii="ArialMT" w:hAnsi="ArialMT" w:cs="ArialMT"/>
                <w:i/>
                <w:iCs/>
              </w:rPr>
              <w:t>Nationality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0CB" w14:textId="748E44EE" w:rsidR="003F718A" w:rsidRDefault="003F718A" w:rsidP="00B12BDF">
            <w:pPr>
              <w:pStyle w:val="T5DataEntryNext"/>
              <w:spacing w:before="40" w:after="40" w:line="240" w:lineRule="auto"/>
              <w:ind w:right="102"/>
              <w:rPr>
                <w:rFonts w:ascii="ArialMT" w:hAnsi="ArialMT" w:cs="ArialMT"/>
              </w:rPr>
            </w:pPr>
          </w:p>
        </w:tc>
      </w:tr>
      <w:tr w:rsidR="000C73A2" w:rsidRPr="00CC08BE" w14:paraId="2414A670" w14:textId="77777777" w:rsidTr="003F718A">
        <w:trPr>
          <w:trHeight w:val="31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501FC313" w14:textId="2AECB848" w:rsidR="000C73A2" w:rsidRPr="00EC0355" w:rsidRDefault="00EC0355" w:rsidP="00B12BDF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 w:rsidRPr="00EC0355">
              <w:rPr>
                <w:rFonts w:ascii="ArialMT" w:hAnsi="ArialMT" w:cs="ArialMT"/>
                <w:i/>
                <w:iCs/>
              </w:rPr>
              <w:t xml:space="preserve">Address of </w:t>
            </w:r>
            <w:r>
              <w:rPr>
                <w:rFonts w:ascii="ArialMT" w:hAnsi="ArialMT" w:cs="ArialMT"/>
                <w:i/>
                <w:iCs/>
              </w:rPr>
              <w:t>the applicant</w:t>
            </w:r>
          </w:p>
        </w:tc>
        <w:tc>
          <w:tcPr>
            <w:tcW w:w="789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6D8BA024" w14:textId="77777777" w:rsidR="000C73A2" w:rsidRDefault="000C73A2" w:rsidP="00B12BDF">
            <w:pPr>
              <w:pStyle w:val="T5DataEntryNext"/>
            </w:pPr>
          </w:p>
          <w:p w14:paraId="208B8907" w14:textId="77777777" w:rsidR="000C73A2" w:rsidRPr="00F85B3C" w:rsidRDefault="000C73A2" w:rsidP="00B12BDF">
            <w:pPr>
              <w:pStyle w:val="T5DataEntryNext"/>
            </w:pPr>
          </w:p>
        </w:tc>
      </w:tr>
      <w:tr w:rsidR="00D732C5" w:rsidRPr="00CC08BE" w14:paraId="397E4793" w14:textId="77777777" w:rsidTr="00D732C5">
        <w:trPr>
          <w:trHeight w:val="63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0C037C27" w14:textId="3A2701BF" w:rsidR="00D732C5" w:rsidRPr="003F718A" w:rsidRDefault="00D732C5" w:rsidP="00B12BDF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>
              <w:rPr>
                <w:rFonts w:ascii="ArialMT" w:hAnsi="ArialMT" w:cs="ArialMT"/>
                <w:i/>
                <w:iCs/>
              </w:rPr>
              <w:t>Contact details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346B65ED" w14:textId="77777777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  <w:r>
              <w:rPr>
                <w:i/>
                <w:iCs/>
                <w:w w:val="100"/>
                <w:sz w:val="16"/>
                <w:szCs w:val="16"/>
              </w:rPr>
              <w:t>e-mail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169D4" w14:textId="294AC4C4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EAB25" w14:textId="77777777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  <w:r>
              <w:rPr>
                <w:i/>
                <w:iCs/>
                <w:w w:val="100"/>
                <w:sz w:val="16"/>
                <w:szCs w:val="16"/>
              </w:rPr>
              <w:t>Phone number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BEA9A0" w14:textId="3F220FA3" w:rsidR="00D732C5" w:rsidRPr="003F718A" w:rsidRDefault="00D732C5" w:rsidP="00B12BDF">
            <w:pPr>
              <w:pStyle w:val="T3DataEntry"/>
              <w:rPr>
                <w:i/>
                <w:iCs/>
                <w:w w:val="100"/>
                <w:sz w:val="16"/>
                <w:szCs w:val="16"/>
              </w:rPr>
            </w:pPr>
          </w:p>
        </w:tc>
      </w:tr>
      <w:tr w:rsidR="007524E1" w:rsidRPr="00CC08BE" w14:paraId="2EC8DEC9" w14:textId="77777777" w:rsidTr="007524E1">
        <w:trPr>
          <w:trHeight w:val="31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4786A39E" w14:textId="77777777" w:rsidR="007524E1" w:rsidRPr="007524E1" w:rsidRDefault="007524E1" w:rsidP="007524E1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 w:rsidRPr="007524E1">
              <w:rPr>
                <w:rFonts w:ascii="ArialMT" w:hAnsi="ArialMT" w:cs="ArialMT"/>
                <w:i/>
                <w:iCs/>
              </w:rPr>
              <w:t>Licence(s) Held</w:t>
            </w:r>
          </w:p>
          <w:p w14:paraId="7CEF0A3A" w14:textId="10EDF235" w:rsidR="007524E1" w:rsidRPr="00B53021" w:rsidRDefault="007524E1" w:rsidP="007524E1">
            <w:pPr>
              <w:pStyle w:val="T5DataEntryNext"/>
              <w:ind w:left="0"/>
              <w:rPr>
                <w:rFonts w:ascii="ArialMT" w:hAnsi="ArialMT" w:cs="ArialMT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5E6BE91A" w14:textId="77777777" w:rsidR="007524E1" w:rsidRDefault="007524E1" w:rsidP="00B12BDF">
            <w:pPr>
              <w:pStyle w:val="T3DataEntry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Type:</w:t>
            </w:r>
          </w:p>
          <w:p w14:paraId="7FA1F288" w14:textId="14C92EF8" w:rsidR="007524E1" w:rsidRPr="007524E1" w:rsidRDefault="007524E1" w:rsidP="007524E1">
            <w:pPr>
              <w:pStyle w:val="T5DataEntryNext"/>
              <w:rPr>
                <w:sz w:val="14"/>
                <w:szCs w:val="14"/>
              </w:rPr>
            </w:pPr>
            <w:r>
              <w:rPr>
                <w:rFonts w:ascii="ArialMT" w:hAnsi="ArialMT" w:cs="ArialMT"/>
                <w:i/>
                <w:iCs/>
                <w:sz w:val="14"/>
                <w:szCs w:val="14"/>
              </w:rPr>
              <w:t>(</w:t>
            </w:r>
            <w:r w:rsidRPr="007524E1">
              <w:rPr>
                <w:rFonts w:ascii="ArialMT" w:hAnsi="ArialMT" w:cs="ArialMT"/>
                <w:i/>
                <w:iCs/>
                <w:sz w:val="14"/>
                <w:szCs w:val="14"/>
              </w:rPr>
              <w:t>ATPL/CPL/PPL)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4D43" w14:textId="77777777" w:rsidR="007524E1" w:rsidRDefault="007524E1" w:rsidP="00B12BDF">
            <w:pPr>
              <w:pStyle w:val="T3DataEntry"/>
              <w:rPr>
                <w:w w:val="1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AE93" w14:textId="2ABA1123" w:rsidR="007524E1" w:rsidRPr="007524E1" w:rsidRDefault="007524E1" w:rsidP="00B12BDF">
            <w:pPr>
              <w:pStyle w:val="T3DataEntry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Reference No.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3BBE" w14:textId="61EA96A4" w:rsidR="007524E1" w:rsidRDefault="007524E1" w:rsidP="00B12BDF">
            <w:pPr>
              <w:pStyle w:val="T3DataEntry"/>
              <w:rPr>
                <w:w w:val="100"/>
                <w:sz w:val="22"/>
                <w:szCs w:val="22"/>
              </w:rPr>
            </w:pPr>
          </w:p>
        </w:tc>
      </w:tr>
      <w:tr w:rsidR="000C73A2" w:rsidRPr="00CC08BE" w14:paraId="7C2B8BC1" w14:textId="77777777" w:rsidTr="00EC0355">
        <w:trPr>
          <w:trHeight w:val="316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03A67610" w14:textId="6BE414F6" w:rsidR="000C73A2" w:rsidRPr="004003ED" w:rsidRDefault="004003ED" w:rsidP="00B12BDF">
            <w:pPr>
              <w:pStyle w:val="T5DataEntryNext"/>
              <w:rPr>
                <w:rFonts w:ascii="ArialMT" w:hAnsi="ArialMT" w:cs="ArialMT"/>
                <w:i/>
                <w:iCs/>
              </w:rPr>
            </w:pPr>
            <w:r w:rsidRPr="004003ED">
              <w:rPr>
                <w:rFonts w:ascii="ArialMT" w:hAnsi="ArialMT" w:cs="ArialMT"/>
                <w:i/>
                <w:iCs/>
              </w:rPr>
              <w:t>Restriction</w:t>
            </w:r>
            <w:r>
              <w:rPr>
                <w:rFonts w:ascii="ArialMT" w:hAnsi="ArialMT" w:cs="ArialMT"/>
                <w:i/>
                <w:iCs/>
              </w:rPr>
              <w:t xml:space="preserve"> or Limitations (if any)</w:t>
            </w:r>
          </w:p>
        </w:tc>
        <w:tc>
          <w:tcPr>
            <w:tcW w:w="7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</w:tcPr>
          <w:p w14:paraId="240C0514" w14:textId="77777777" w:rsidR="000C73A2" w:rsidRPr="00AC3375" w:rsidRDefault="000C73A2" w:rsidP="00B12BDF">
            <w:pPr>
              <w:pStyle w:val="T5DataEntryNext"/>
              <w:spacing w:before="40" w:after="40" w:line="240" w:lineRule="auto"/>
              <w:ind w:left="102" w:right="102"/>
              <w:rPr>
                <w:rFonts w:ascii="ArialMT" w:hAnsi="ArialMT" w:cs="ArialMT"/>
              </w:rPr>
            </w:pPr>
          </w:p>
        </w:tc>
      </w:tr>
      <w:tr w:rsidR="004003ED" w:rsidRPr="00CC08BE" w14:paraId="332E9C51" w14:textId="77777777" w:rsidTr="004003ED">
        <w:trPr>
          <w:trHeight w:val="265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3587BB71" w14:textId="46A2FC51" w:rsidR="004003ED" w:rsidRPr="00CA02D1" w:rsidRDefault="00106C86" w:rsidP="00106C86">
            <w:pPr>
              <w:pStyle w:val="T5DataEntryNext"/>
              <w:jc w:val="center"/>
            </w:pPr>
            <w:r>
              <w:rPr>
                <w:b/>
                <w:bCs/>
                <w:i/>
                <w:iCs/>
              </w:rPr>
              <w:t>MEDICAL CERTIFICATE</w:t>
            </w:r>
          </w:p>
        </w:tc>
      </w:tr>
      <w:tr w:rsidR="00106C86" w:rsidRPr="00CC08BE" w14:paraId="3BFC7E28" w14:textId="77777777" w:rsidTr="00106C86">
        <w:trPr>
          <w:trHeight w:val="113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1808C3A3" w14:textId="3394A884" w:rsidR="00106C86" w:rsidRPr="00106C86" w:rsidRDefault="00106C86" w:rsidP="00B12BDF">
            <w:pPr>
              <w:pStyle w:val="T5DataEntryNext"/>
              <w:rPr>
                <w:i/>
                <w:iCs/>
              </w:rPr>
            </w:pPr>
            <w:r>
              <w:rPr>
                <w:i/>
                <w:iCs/>
              </w:rPr>
              <w:t>Reference No.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F525" w14:textId="7FF79534" w:rsidR="00106C86" w:rsidRPr="00D732C5" w:rsidRDefault="00106C86" w:rsidP="00B12BDF">
            <w:pPr>
              <w:pStyle w:val="T5DataEntryNext"/>
              <w:rPr>
                <w:i/>
                <w:iCs/>
              </w:rPr>
            </w:pPr>
            <w:r w:rsidRPr="00D732C5">
              <w:rPr>
                <w:i/>
                <w:iCs/>
              </w:rPr>
              <w:t>Class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575F" w14:textId="449D361C" w:rsidR="00106C86" w:rsidRPr="00D732C5" w:rsidRDefault="00106C86" w:rsidP="00B12BDF">
            <w:pPr>
              <w:pStyle w:val="T5DataEntryNext"/>
              <w:rPr>
                <w:i/>
                <w:iCs/>
              </w:rPr>
            </w:pPr>
            <w:r w:rsidRPr="00D732C5">
              <w:rPr>
                <w:i/>
                <w:iCs/>
              </w:rPr>
              <w:t>Initial medical certificate (year)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7A81" w14:textId="34E56676" w:rsidR="00106C86" w:rsidRPr="00D732C5" w:rsidRDefault="00106C86" w:rsidP="00B12BDF">
            <w:pPr>
              <w:pStyle w:val="T5DataEntryNext"/>
              <w:rPr>
                <w:i/>
                <w:iCs/>
              </w:rPr>
            </w:pPr>
            <w:r w:rsidRPr="00D732C5">
              <w:rPr>
                <w:i/>
                <w:iCs/>
              </w:rPr>
              <w:t>Validity of current medical certificate (dd/mm/</w:t>
            </w:r>
            <w:proofErr w:type="spellStart"/>
            <w:r w:rsidR="00D732C5" w:rsidRPr="00D732C5">
              <w:rPr>
                <w:i/>
                <w:iCs/>
              </w:rPr>
              <w:t>yyyy</w:t>
            </w:r>
            <w:proofErr w:type="spellEnd"/>
            <w:r w:rsidR="00D732C5" w:rsidRPr="00D732C5">
              <w:rPr>
                <w:i/>
                <w:iCs/>
              </w:rPr>
              <w:t>)</w:t>
            </w:r>
          </w:p>
        </w:tc>
      </w:tr>
      <w:tr w:rsidR="00106C86" w:rsidRPr="00CC08BE" w14:paraId="1A49E183" w14:textId="77777777" w:rsidTr="00106C86">
        <w:trPr>
          <w:trHeight w:val="11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50237B31" w14:textId="77777777" w:rsidR="00106C86" w:rsidRDefault="00106C86" w:rsidP="00B12BDF">
            <w:pPr>
              <w:pStyle w:val="T5DataEntryNext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D699" w14:textId="77777777" w:rsidR="00106C86" w:rsidRDefault="00106C86" w:rsidP="00B12BDF">
            <w:pPr>
              <w:pStyle w:val="T5DataEntryNext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9694" w14:textId="77777777" w:rsidR="00106C86" w:rsidRDefault="00106C86" w:rsidP="00B12BDF">
            <w:pPr>
              <w:pStyle w:val="T5DataEntryNext"/>
            </w:pP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2E23" w14:textId="66F495CB" w:rsidR="00106C86" w:rsidRDefault="00106C86" w:rsidP="00B12BDF">
            <w:pPr>
              <w:pStyle w:val="T5DataEntryNext"/>
            </w:pPr>
          </w:p>
        </w:tc>
      </w:tr>
      <w:tr w:rsidR="00D732C5" w:rsidRPr="00CC08BE" w14:paraId="283EAFD3" w14:textId="77777777" w:rsidTr="00F90B9F">
        <w:trPr>
          <w:trHeight w:val="112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37D302F3" w14:textId="78EC42C7" w:rsidR="00D732C5" w:rsidRDefault="009F52A0" w:rsidP="00B12BDF">
            <w:pPr>
              <w:pStyle w:val="T5DataEntryNext"/>
            </w:pPr>
            <w:r>
              <w:t>I hereby declare that:</w:t>
            </w:r>
          </w:p>
          <w:p w14:paraId="1ACAD17B" w14:textId="22976312" w:rsidR="00527134" w:rsidRDefault="00527134" w:rsidP="00527134">
            <w:pPr>
              <w:pStyle w:val="T5DataEntryNext"/>
              <w:numPr>
                <w:ilvl w:val="0"/>
                <w:numId w:val="7"/>
              </w:numPr>
            </w:pPr>
            <w:r>
              <w:t xml:space="preserve">I apply for a change of my current competent authority </w:t>
            </w:r>
            <w:r w:rsidR="00F6755E">
              <w:t xml:space="preserve">and to that end, I consent to a transfer of medical records, including the transfer of medical records and associated exchange of information between the current and future competent authorities; </w:t>
            </w:r>
          </w:p>
          <w:p w14:paraId="007CDF72" w14:textId="77777777" w:rsidR="009F52A0" w:rsidRDefault="009F52A0" w:rsidP="009F52A0">
            <w:pPr>
              <w:pStyle w:val="T5DataEntryNext"/>
              <w:numPr>
                <w:ilvl w:val="0"/>
                <w:numId w:val="7"/>
              </w:numPr>
            </w:pPr>
            <w:r>
              <w:t>I am not holding any medical certificate in the same category issued by another Member State;</w:t>
            </w:r>
          </w:p>
          <w:p w14:paraId="5FED76F2" w14:textId="77777777" w:rsidR="009F52A0" w:rsidRDefault="009F52A0" w:rsidP="009F52A0">
            <w:pPr>
              <w:pStyle w:val="T5DataEntryNext"/>
              <w:numPr>
                <w:ilvl w:val="0"/>
                <w:numId w:val="7"/>
              </w:numPr>
            </w:pPr>
            <w:r>
              <w:t>I have not applied for any medical certificate with the same scope and the same category in another Member State;</w:t>
            </w:r>
          </w:p>
          <w:p w14:paraId="6DB4E74C" w14:textId="77777777" w:rsidR="009F52A0" w:rsidRDefault="009F52A0" w:rsidP="009F52A0">
            <w:pPr>
              <w:pStyle w:val="T5DataEntryNext"/>
              <w:numPr>
                <w:ilvl w:val="0"/>
                <w:numId w:val="7"/>
              </w:numPr>
            </w:pPr>
            <w:r>
              <w:t>I have never held any medical certificate in the same category issued in another Member State, which was revoked or suspended in any other Member State</w:t>
            </w:r>
            <w:r w:rsidR="00527134">
              <w:t>;</w:t>
            </w:r>
          </w:p>
          <w:p w14:paraId="2E79277A" w14:textId="34F72183" w:rsidR="00527134" w:rsidRDefault="00527134" w:rsidP="009F52A0">
            <w:pPr>
              <w:pStyle w:val="T5DataEntryNext"/>
              <w:numPr>
                <w:ilvl w:val="0"/>
                <w:numId w:val="7"/>
              </w:numPr>
            </w:pPr>
            <w:r>
              <w:t>I have not submitted any other request to another competent authority than the future competent authority as indicated above;</w:t>
            </w:r>
          </w:p>
          <w:p w14:paraId="07CD5F42" w14:textId="053966E7" w:rsidR="00DE207E" w:rsidRDefault="00DE207E" w:rsidP="009F52A0">
            <w:pPr>
              <w:pStyle w:val="T5DataEntryNext"/>
              <w:numPr>
                <w:ilvl w:val="0"/>
                <w:numId w:val="7"/>
              </w:numPr>
            </w:pPr>
            <w:r>
              <w:t>I authorize and give my consent to transfer my aero-medical records (form</w:t>
            </w:r>
            <w:r w:rsidR="00E548DA">
              <w:t>s</w:t>
            </w:r>
            <w:r>
              <w:t xml:space="preserve"> and attachments) between the Licencing Authority Aero-Medical Sections / Medical assessors, in paper or electronic format, recognizing that these data are to be used for a licence tran</w:t>
            </w:r>
            <w:r w:rsidR="00857420">
              <w:t>sfer and medical confidentiality will be respected at all times.</w:t>
            </w:r>
          </w:p>
          <w:p w14:paraId="4A317CB1" w14:textId="21116FB4" w:rsidR="00DE207E" w:rsidRDefault="00DE207E" w:rsidP="00F6755E">
            <w:pPr>
              <w:pStyle w:val="T5DataEntryNext"/>
              <w:rPr>
                <w:b/>
                <w:bCs/>
                <w:i/>
                <w:iCs/>
              </w:rPr>
            </w:pPr>
          </w:p>
          <w:p w14:paraId="37F8E518" w14:textId="4081AF5E" w:rsidR="00527134" w:rsidRDefault="00F6755E" w:rsidP="00F6755E">
            <w:pPr>
              <w:pStyle w:val="T5DataEntryN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declare that the information provided on this application form is true, complete, and correct. </w:t>
            </w:r>
          </w:p>
          <w:p w14:paraId="116D46B8" w14:textId="14E56C8A" w:rsidR="00F6755E" w:rsidRPr="00F6755E" w:rsidRDefault="00F6755E" w:rsidP="00F6755E">
            <w:pPr>
              <w:pStyle w:val="T5DataEntryN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Any incorrect information in this form or non-compliance with the essential requirements of Annex IV to the Basic Regulation or with the requirements of Regulation EU No 1178/2011, </w:t>
            </w:r>
            <w:r w:rsidR="00DE207E">
              <w:rPr>
                <w:b/>
                <w:bCs/>
                <w:i/>
                <w:iCs/>
              </w:rPr>
              <w:t>EU 2018/395 and EU 2018/1976 could disqualify me as applicant from having my records transferred from the current to the future competent authority.</w:t>
            </w:r>
          </w:p>
        </w:tc>
      </w:tr>
      <w:tr w:rsidR="00857420" w:rsidRPr="00CC08BE" w14:paraId="28398344" w14:textId="77777777" w:rsidTr="00857420">
        <w:trPr>
          <w:trHeight w:val="112"/>
          <w:jc w:val="center"/>
        </w:trPr>
        <w:tc>
          <w:tcPr>
            <w:tcW w:w="7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</w:tcPr>
          <w:p w14:paraId="743A5964" w14:textId="77777777" w:rsidR="00857420" w:rsidRDefault="00857420" w:rsidP="00B12BDF">
            <w:pPr>
              <w:pStyle w:val="T5DataEntryNext"/>
              <w:rPr>
                <w:i/>
                <w:iCs/>
              </w:rPr>
            </w:pPr>
            <w:r>
              <w:rPr>
                <w:i/>
                <w:iCs/>
              </w:rPr>
              <w:t>Name and signature of the applicant:</w:t>
            </w:r>
          </w:p>
          <w:p w14:paraId="4A0CC5A8" w14:textId="4C9B1325" w:rsidR="00857420" w:rsidRPr="00857420" w:rsidRDefault="00857420" w:rsidP="00B12BDF">
            <w:pPr>
              <w:pStyle w:val="T5DataEntryNext"/>
              <w:rPr>
                <w:i/>
                <w:iCs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3EB5" w14:textId="7DA09812" w:rsidR="00857420" w:rsidRPr="00857420" w:rsidRDefault="00857420" w:rsidP="00B12BDF">
            <w:pPr>
              <w:pStyle w:val="T5DataEntryNext"/>
              <w:rPr>
                <w:i/>
                <w:iCs/>
              </w:rPr>
            </w:pPr>
            <w:r>
              <w:rPr>
                <w:i/>
                <w:iCs/>
              </w:rPr>
              <w:t>Date:</w:t>
            </w:r>
          </w:p>
        </w:tc>
      </w:tr>
    </w:tbl>
    <w:p w14:paraId="280CEAEF" w14:textId="24D8C806" w:rsidR="002D678E" w:rsidRDefault="002D678E">
      <w:pPr>
        <w:pStyle w:val="M1Anchor"/>
        <w:rPr>
          <w:w w:val="100"/>
        </w:rPr>
      </w:pPr>
    </w:p>
    <w:p w14:paraId="00DFB6F0" w14:textId="2179BFAD" w:rsidR="007D63E8" w:rsidRPr="007D63E8" w:rsidRDefault="007D63E8" w:rsidP="007D63E8">
      <w:pPr>
        <w:tabs>
          <w:tab w:val="left" w:pos="1500"/>
        </w:tabs>
      </w:pPr>
      <w:r>
        <w:tab/>
      </w:r>
    </w:p>
    <w:sectPr w:rsidR="007D63E8" w:rsidRPr="007D63E8" w:rsidSect="00CF20CA">
      <w:headerReference w:type="first" r:id="rId8"/>
      <w:footerReference w:type="first" r:id="rId9"/>
      <w:pgSz w:w="11906" w:h="16838"/>
      <w:pgMar w:top="1134" w:right="1134" w:bottom="567" w:left="1560" w:header="425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D2AF" w14:textId="77777777" w:rsidR="00075A7D" w:rsidRDefault="00075A7D">
      <w:pPr>
        <w:spacing w:after="0" w:line="240" w:lineRule="auto"/>
      </w:pPr>
      <w:r>
        <w:separator/>
      </w:r>
    </w:p>
  </w:endnote>
  <w:endnote w:type="continuationSeparator" w:id="0">
    <w:p w14:paraId="6A108A92" w14:textId="77777777" w:rsidR="00075A7D" w:rsidRDefault="000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7309" w14:textId="5973FC9D" w:rsidR="002D678E" w:rsidRPr="007D63E8" w:rsidRDefault="002D678E" w:rsidP="007D63E8">
    <w:pPr>
      <w:pStyle w:val="Footer"/>
      <w:tabs>
        <w:tab w:val="clear" w:pos="4513"/>
        <w:tab w:val="clear" w:pos="9026"/>
        <w:tab w:val="right" w:pos="11017"/>
      </w:tabs>
      <w:jc w:val="right"/>
      <w:rPr>
        <w:rFonts w:asciiTheme="minorHAnsi" w:hAnsiTheme="minorHAnsi"/>
        <w:lang w:val="bg-BG"/>
      </w:rPr>
    </w:pPr>
    <w:r>
      <w:rPr>
        <w:rFonts w:ascii="ArialMT" w:hAnsi="ArialMT" w:cs="ArialMT"/>
      </w:rPr>
      <w:t xml:space="preserve">Page </w:t>
    </w:r>
    <w:r w:rsidR="007D63E8">
      <w:rPr>
        <w:rFonts w:asciiTheme="minorHAnsi" w:hAnsiTheme="minorHAnsi" w:cs="ArialMT"/>
        <w:lang w:val="bg-BG"/>
      </w:rPr>
      <w:t>1</w:t>
    </w:r>
    <w:r>
      <w:rPr>
        <w:rFonts w:ascii="ArialMT" w:hAnsi="ArialMT" w:cs="ArialMT"/>
      </w:rPr>
      <w:t xml:space="preserve"> of </w:t>
    </w:r>
    <w:r w:rsidR="007D63E8">
      <w:rPr>
        <w:rFonts w:asciiTheme="minorHAnsi" w:hAnsiTheme="minorHAnsi" w:cs="ArialMT"/>
        <w:lang w:val="bg-BG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CB07" w14:textId="77777777" w:rsidR="00075A7D" w:rsidRDefault="00075A7D">
      <w:pPr>
        <w:spacing w:after="0" w:line="240" w:lineRule="auto"/>
      </w:pPr>
      <w:r>
        <w:separator/>
      </w:r>
    </w:p>
  </w:footnote>
  <w:footnote w:type="continuationSeparator" w:id="0">
    <w:p w14:paraId="7A7D9361" w14:textId="77777777" w:rsidR="00075A7D" w:rsidRDefault="0007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051C" w14:textId="77777777" w:rsidR="007D63E8" w:rsidRDefault="007D63E8" w:rsidP="007D63E8">
    <w:pPr>
      <w:pStyle w:val="M1Anchor"/>
      <w:rPr>
        <w:w w:val="100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 wp14:anchorId="103A0A41" wp14:editId="1DA808D4">
          <wp:simplePos x="0" y="0"/>
          <wp:positionH relativeFrom="column">
            <wp:posOffset>-120650</wp:posOffset>
          </wp:positionH>
          <wp:positionV relativeFrom="paragraph">
            <wp:posOffset>-48895</wp:posOffset>
          </wp:positionV>
          <wp:extent cx="1186815" cy="681990"/>
          <wp:effectExtent l="0" t="0" r="0" b="3810"/>
          <wp:wrapTight wrapText="bothSides">
            <wp:wrapPolygon edited="0">
              <wp:start x="0" y="0"/>
              <wp:lineTo x="0" y="21117"/>
              <wp:lineTo x="21149" y="21117"/>
              <wp:lineTo x="2114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8D2D1" w14:textId="59F261B7" w:rsidR="007D63E8" w:rsidRPr="007D63E8" w:rsidRDefault="007D63E8" w:rsidP="007D63E8">
    <w:pPr>
      <w:pStyle w:val="M1Anchor"/>
      <w:jc w:val="center"/>
      <w:rPr>
        <w:b/>
        <w:bCs/>
        <w:w w:val="100"/>
        <w:sz w:val="28"/>
        <w:szCs w:val="28"/>
      </w:rPr>
    </w:pPr>
    <w:r>
      <w:rPr>
        <w:w w:val="100"/>
        <w:sz w:val="28"/>
        <w:szCs w:val="28"/>
        <w:lang w:val="bg-BG"/>
      </w:rPr>
      <w:t xml:space="preserve">             </w:t>
    </w:r>
    <w:r w:rsidRPr="007D63E8">
      <w:rPr>
        <w:b/>
        <w:bCs/>
        <w:w w:val="100"/>
        <w:sz w:val="28"/>
        <w:szCs w:val="28"/>
      </w:rPr>
      <w:t xml:space="preserve">Form for the transfer of </w:t>
    </w:r>
    <w:r w:rsidR="00010F73">
      <w:rPr>
        <w:b/>
        <w:bCs/>
        <w:w w:val="100"/>
        <w:sz w:val="28"/>
        <w:szCs w:val="28"/>
      </w:rPr>
      <w:t>aero-</w:t>
    </w:r>
    <w:r w:rsidRPr="007D63E8">
      <w:rPr>
        <w:b/>
        <w:bCs/>
        <w:w w:val="100"/>
        <w:sz w:val="28"/>
        <w:szCs w:val="28"/>
      </w:rPr>
      <w:t xml:space="preserve">medical </w:t>
    </w:r>
    <w:r w:rsidR="00010F73">
      <w:rPr>
        <w:b/>
        <w:bCs/>
        <w:w w:val="100"/>
        <w:sz w:val="28"/>
        <w:szCs w:val="28"/>
      </w:rPr>
      <w:t>r</w:t>
    </w:r>
    <w:r w:rsidRPr="007D63E8">
      <w:rPr>
        <w:b/>
        <w:bCs/>
        <w:w w:val="100"/>
        <w:sz w:val="28"/>
        <w:szCs w:val="28"/>
      </w:rPr>
      <w:t>ecords</w:t>
    </w:r>
  </w:p>
  <w:p w14:paraId="70461758" w14:textId="77777777" w:rsidR="00CF20CA" w:rsidRDefault="007D63E8" w:rsidP="007D63E8">
    <w:pPr>
      <w:pStyle w:val="M1Anchor"/>
      <w:jc w:val="center"/>
      <w:rPr>
        <w:b/>
        <w:bCs/>
        <w:w w:val="100"/>
        <w:sz w:val="28"/>
        <w:szCs w:val="28"/>
      </w:rPr>
    </w:pPr>
    <w:r w:rsidRPr="007D63E8">
      <w:rPr>
        <w:b/>
        <w:bCs/>
        <w:w w:val="100"/>
        <w:sz w:val="28"/>
        <w:szCs w:val="28"/>
        <w:lang w:val="bg-BG"/>
      </w:rPr>
      <w:t xml:space="preserve">            </w:t>
    </w:r>
    <w:r w:rsidRPr="007D63E8">
      <w:rPr>
        <w:b/>
        <w:bCs/>
        <w:w w:val="100"/>
        <w:sz w:val="28"/>
        <w:szCs w:val="28"/>
      </w:rPr>
      <w:t xml:space="preserve">between </w:t>
    </w:r>
    <w:r w:rsidR="00010F73">
      <w:rPr>
        <w:b/>
        <w:bCs/>
        <w:w w:val="100"/>
        <w:sz w:val="28"/>
        <w:szCs w:val="28"/>
      </w:rPr>
      <w:t>aero-</w:t>
    </w:r>
    <w:r w:rsidRPr="007D63E8">
      <w:rPr>
        <w:b/>
        <w:bCs/>
        <w:w w:val="100"/>
        <w:sz w:val="28"/>
        <w:szCs w:val="28"/>
      </w:rPr>
      <w:t>medical sections of</w:t>
    </w:r>
    <w:r w:rsidRPr="007D63E8">
      <w:rPr>
        <w:b/>
        <w:bCs/>
        <w:w w:val="100"/>
        <w:sz w:val="28"/>
        <w:szCs w:val="28"/>
        <w:lang w:val="bg-BG"/>
      </w:rPr>
      <w:t xml:space="preserve"> </w:t>
    </w:r>
    <w:r w:rsidRPr="007D63E8">
      <w:rPr>
        <w:b/>
        <w:bCs/>
        <w:w w:val="100"/>
        <w:sz w:val="28"/>
        <w:szCs w:val="28"/>
      </w:rPr>
      <w:t xml:space="preserve">licensing </w:t>
    </w:r>
  </w:p>
  <w:p w14:paraId="4623560D" w14:textId="0EAF25B4" w:rsidR="000C73A2" w:rsidRDefault="007D63E8" w:rsidP="007D63E8">
    <w:pPr>
      <w:pStyle w:val="M1Anchor"/>
      <w:jc w:val="center"/>
      <w:rPr>
        <w:b/>
        <w:bCs/>
        <w:w w:val="100"/>
        <w:sz w:val="28"/>
        <w:szCs w:val="28"/>
      </w:rPr>
    </w:pPr>
    <w:r w:rsidRPr="007D63E8">
      <w:rPr>
        <w:b/>
        <w:bCs/>
        <w:w w:val="100"/>
        <w:sz w:val="28"/>
        <w:szCs w:val="28"/>
      </w:rPr>
      <w:t>authorities</w:t>
    </w:r>
  </w:p>
  <w:p w14:paraId="395C3DAF" w14:textId="5237631C" w:rsidR="00010F73" w:rsidRDefault="00010F73" w:rsidP="007D63E8">
    <w:pPr>
      <w:pStyle w:val="M1Anchor"/>
      <w:jc w:val="center"/>
      <w:rPr>
        <w:i/>
        <w:iCs/>
        <w:w w:val="100"/>
        <w:sz w:val="20"/>
        <w:szCs w:val="20"/>
      </w:rPr>
    </w:pPr>
    <w:r w:rsidRPr="000C73A2">
      <w:rPr>
        <w:i/>
        <w:iCs/>
        <w:w w:val="100"/>
        <w:sz w:val="20"/>
        <w:szCs w:val="20"/>
      </w:rPr>
      <w:t xml:space="preserve"> – </w:t>
    </w:r>
    <w:r>
      <w:rPr>
        <w:i/>
        <w:iCs/>
        <w:w w:val="100"/>
        <w:sz w:val="20"/>
        <w:szCs w:val="20"/>
      </w:rPr>
      <w:t xml:space="preserve">for the purpose </w:t>
    </w:r>
    <w:r w:rsidR="000C73A2">
      <w:rPr>
        <w:i/>
        <w:iCs/>
        <w:w w:val="100"/>
        <w:sz w:val="20"/>
        <w:szCs w:val="20"/>
      </w:rPr>
      <w:t>of change of State of licence issue</w:t>
    </w:r>
  </w:p>
  <w:p w14:paraId="31E203D6" w14:textId="2C738635" w:rsidR="000C73A2" w:rsidRPr="000C73A2" w:rsidRDefault="000C73A2" w:rsidP="007D63E8">
    <w:pPr>
      <w:pStyle w:val="M1Anchor"/>
      <w:jc w:val="center"/>
      <w:rPr>
        <w:b/>
        <w:bCs/>
        <w:i/>
        <w:iCs/>
        <w:w w:val="100"/>
        <w:sz w:val="20"/>
        <w:szCs w:val="20"/>
      </w:rPr>
    </w:pPr>
    <w:r>
      <w:rPr>
        <w:i/>
        <w:iCs/>
        <w:w w:val="100"/>
        <w:sz w:val="20"/>
        <w:szCs w:val="20"/>
      </w:rPr>
      <w:t xml:space="preserve">                                                                                                                </w:t>
    </w:r>
    <w:r w:rsidRPr="000C73A2">
      <w:rPr>
        <w:b/>
        <w:bCs/>
        <w:i/>
        <w:iCs/>
        <w:w w:val="100"/>
        <w:sz w:val="20"/>
        <w:szCs w:val="20"/>
      </w:rPr>
      <w:t>AMS BG CAA – med@caa.bg</w:t>
    </w:r>
  </w:p>
  <w:p w14:paraId="37A86FA0" w14:textId="77777777" w:rsidR="002D678E" w:rsidRDefault="002D678E">
    <w:pPr>
      <w:pStyle w:val="M1Anchor"/>
      <w:rPr>
        <w:w w:val="100"/>
      </w:rPr>
    </w:pPr>
  </w:p>
  <w:p w14:paraId="53CF1DE6" w14:textId="77777777" w:rsidR="002D678E" w:rsidRDefault="002D678E">
    <w:pPr>
      <w:pStyle w:val="M1Anchor"/>
      <w:rPr>
        <w:w w:val="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F88"/>
    <w:multiLevelType w:val="hybridMultilevel"/>
    <w:tmpl w:val="947263D4"/>
    <w:lvl w:ilvl="0" w:tplc="CF0214CE">
      <w:start w:val="1"/>
      <w:numFmt w:val="lowerRoman"/>
      <w:lvlText w:val="%1)"/>
      <w:lvlJc w:val="left"/>
      <w:pPr>
        <w:ind w:left="8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" w15:restartNumberingAfterBreak="0">
    <w:nsid w:val="00D1726E"/>
    <w:multiLevelType w:val="hybridMultilevel"/>
    <w:tmpl w:val="66FE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64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762"/>
    <w:multiLevelType w:val="hybridMultilevel"/>
    <w:tmpl w:val="0E1A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AA1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921"/>
    <w:multiLevelType w:val="hybridMultilevel"/>
    <w:tmpl w:val="DC0EAC8C"/>
    <w:lvl w:ilvl="0" w:tplc="CF0214CE">
      <w:start w:val="1"/>
      <w:numFmt w:val="lowerRoman"/>
      <w:lvlText w:val="%1)"/>
      <w:lvlJc w:val="left"/>
      <w:pPr>
        <w:ind w:left="971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31" w:hanging="180"/>
      </w:pPr>
      <w:rPr>
        <w:rFonts w:cs="Times New Roman"/>
      </w:rPr>
    </w:lvl>
  </w:abstractNum>
  <w:abstractNum w:abstractNumId="4" w15:restartNumberingAfterBreak="0">
    <w:nsid w:val="33284C1C"/>
    <w:multiLevelType w:val="hybridMultilevel"/>
    <w:tmpl w:val="190C517E"/>
    <w:lvl w:ilvl="0" w:tplc="3ED870F6">
      <w:numFmt w:val="bullet"/>
      <w:lvlText w:val="-"/>
      <w:lvlJc w:val="left"/>
      <w:pPr>
        <w:ind w:left="242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5" w15:restartNumberingAfterBreak="0">
    <w:nsid w:val="3DBD3FCB"/>
    <w:multiLevelType w:val="hybridMultilevel"/>
    <w:tmpl w:val="340A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3819"/>
    <w:multiLevelType w:val="hybridMultilevel"/>
    <w:tmpl w:val="C128911E"/>
    <w:lvl w:ilvl="0" w:tplc="C7A6BFFC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C"/>
    <w:rsid w:val="00004658"/>
    <w:rsid w:val="00005825"/>
    <w:rsid w:val="00010F73"/>
    <w:rsid w:val="00024759"/>
    <w:rsid w:val="00065103"/>
    <w:rsid w:val="00075A7D"/>
    <w:rsid w:val="0008278A"/>
    <w:rsid w:val="00094128"/>
    <w:rsid w:val="000B1D6E"/>
    <w:rsid w:val="000B502A"/>
    <w:rsid w:val="000C73A2"/>
    <w:rsid w:val="00106C86"/>
    <w:rsid w:val="00130604"/>
    <w:rsid w:val="00134FF9"/>
    <w:rsid w:val="001665BB"/>
    <w:rsid w:val="00172F80"/>
    <w:rsid w:val="00182A39"/>
    <w:rsid w:val="001C0A29"/>
    <w:rsid w:val="001D0F6C"/>
    <w:rsid w:val="002207EA"/>
    <w:rsid w:val="002455CC"/>
    <w:rsid w:val="00264EDD"/>
    <w:rsid w:val="0029469D"/>
    <w:rsid w:val="00296EE9"/>
    <w:rsid w:val="002A757C"/>
    <w:rsid w:val="002B7098"/>
    <w:rsid w:val="002D678E"/>
    <w:rsid w:val="002D6D70"/>
    <w:rsid w:val="002D6DEB"/>
    <w:rsid w:val="002F3A60"/>
    <w:rsid w:val="00306310"/>
    <w:rsid w:val="003276C8"/>
    <w:rsid w:val="00330024"/>
    <w:rsid w:val="00366472"/>
    <w:rsid w:val="00386C03"/>
    <w:rsid w:val="00393401"/>
    <w:rsid w:val="003C783B"/>
    <w:rsid w:val="003D1C40"/>
    <w:rsid w:val="003F718A"/>
    <w:rsid w:val="004003ED"/>
    <w:rsid w:val="004318E2"/>
    <w:rsid w:val="004570BC"/>
    <w:rsid w:val="004830DA"/>
    <w:rsid w:val="004A1A59"/>
    <w:rsid w:val="004B09F1"/>
    <w:rsid w:val="00527134"/>
    <w:rsid w:val="00586BBE"/>
    <w:rsid w:val="005A1626"/>
    <w:rsid w:val="005A44DD"/>
    <w:rsid w:val="005B3D89"/>
    <w:rsid w:val="005E12BE"/>
    <w:rsid w:val="00615ED7"/>
    <w:rsid w:val="006269BF"/>
    <w:rsid w:val="00631AAF"/>
    <w:rsid w:val="00635C35"/>
    <w:rsid w:val="0063772D"/>
    <w:rsid w:val="00650209"/>
    <w:rsid w:val="00697FEA"/>
    <w:rsid w:val="006C475D"/>
    <w:rsid w:val="006D0F01"/>
    <w:rsid w:val="006E42AA"/>
    <w:rsid w:val="006F5C7B"/>
    <w:rsid w:val="00736768"/>
    <w:rsid w:val="007524E1"/>
    <w:rsid w:val="00752F9D"/>
    <w:rsid w:val="00756B75"/>
    <w:rsid w:val="007606D1"/>
    <w:rsid w:val="00765125"/>
    <w:rsid w:val="007800A2"/>
    <w:rsid w:val="00796816"/>
    <w:rsid w:val="007D63E8"/>
    <w:rsid w:val="007F6EE0"/>
    <w:rsid w:val="00837BAE"/>
    <w:rsid w:val="00857420"/>
    <w:rsid w:val="00867AB8"/>
    <w:rsid w:val="00870F46"/>
    <w:rsid w:val="00882E5D"/>
    <w:rsid w:val="008A03B9"/>
    <w:rsid w:val="008D1A7F"/>
    <w:rsid w:val="008E22A0"/>
    <w:rsid w:val="008F470A"/>
    <w:rsid w:val="009105B8"/>
    <w:rsid w:val="00914C85"/>
    <w:rsid w:val="00925A56"/>
    <w:rsid w:val="00963459"/>
    <w:rsid w:val="009A4B1A"/>
    <w:rsid w:val="009E4DDB"/>
    <w:rsid w:val="009F52A0"/>
    <w:rsid w:val="00A256A9"/>
    <w:rsid w:val="00A31573"/>
    <w:rsid w:val="00A70E49"/>
    <w:rsid w:val="00A9509D"/>
    <w:rsid w:val="00AC3375"/>
    <w:rsid w:val="00B44CBE"/>
    <w:rsid w:val="00B53021"/>
    <w:rsid w:val="00BB0A1A"/>
    <w:rsid w:val="00BC0806"/>
    <w:rsid w:val="00C32303"/>
    <w:rsid w:val="00CA02D1"/>
    <w:rsid w:val="00CB6F41"/>
    <w:rsid w:val="00CC08BE"/>
    <w:rsid w:val="00CE201F"/>
    <w:rsid w:val="00CE5121"/>
    <w:rsid w:val="00CF20CA"/>
    <w:rsid w:val="00D12C59"/>
    <w:rsid w:val="00D3196F"/>
    <w:rsid w:val="00D52CDE"/>
    <w:rsid w:val="00D62059"/>
    <w:rsid w:val="00D732C5"/>
    <w:rsid w:val="00D93260"/>
    <w:rsid w:val="00DD271E"/>
    <w:rsid w:val="00DE207E"/>
    <w:rsid w:val="00E345B3"/>
    <w:rsid w:val="00E548DA"/>
    <w:rsid w:val="00E66CAB"/>
    <w:rsid w:val="00E92AB4"/>
    <w:rsid w:val="00E94873"/>
    <w:rsid w:val="00EA396F"/>
    <w:rsid w:val="00EA7C3C"/>
    <w:rsid w:val="00EC0355"/>
    <w:rsid w:val="00EC4E27"/>
    <w:rsid w:val="00EE4DDB"/>
    <w:rsid w:val="00EF6027"/>
    <w:rsid w:val="00EF6D88"/>
    <w:rsid w:val="00F1146D"/>
    <w:rsid w:val="00F503E4"/>
    <w:rsid w:val="00F6755E"/>
    <w:rsid w:val="00F85B3C"/>
    <w:rsid w:val="00F8617A"/>
    <w:rsid w:val="00F906D8"/>
    <w:rsid w:val="00F91858"/>
    <w:rsid w:val="00FB3184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62F38"/>
  <w15:docId w15:val="{32A0D202-7709-4B71-BEBB-0499340B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B8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Completion">
    <w:name w:val="B1_Completion"/>
    <w:uiPriority w:val="99"/>
    <w:rsid w:val="009105B8"/>
    <w:pPr>
      <w:widowControl w:val="0"/>
      <w:suppressAutoHyphens/>
      <w:autoSpaceDE w:val="0"/>
      <w:autoSpaceDN w:val="0"/>
      <w:adjustRightInd w:val="0"/>
      <w:spacing w:line="240" w:lineRule="atLeast"/>
      <w:ind w:left="560" w:hanging="5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B2WarningBody">
    <w:name w:val="B2_WarningBody"/>
    <w:uiPriority w:val="99"/>
    <w:rsid w:val="009105B8"/>
    <w:pPr>
      <w:widowControl w:val="0"/>
      <w:pBdr>
        <w:bottom w:val="single" w:sz="8" w:space="0" w:color="auto"/>
      </w:pBdr>
      <w:suppressAutoHyphens/>
      <w:autoSpaceDE w:val="0"/>
      <w:autoSpaceDN w:val="0"/>
      <w:adjustRightInd w:val="0"/>
      <w:spacing w:line="60" w:lineRule="atLeast"/>
    </w:pPr>
    <w:rPr>
      <w:rFonts w:ascii="Arial" w:hAnsi="Arial" w:cs="Arial"/>
      <w:color w:val="000000"/>
      <w:w w:val="0"/>
      <w:sz w:val="4"/>
      <w:szCs w:val="4"/>
      <w:lang w:val="en-GB" w:eastAsia="en-GB"/>
    </w:rPr>
  </w:style>
  <w:style w:type="paragraph" w:customStyle="1" w:styleId="B2AWarningBodyText">
    <w:name w:val="B2A_WarningBodyText"/>
    <w:uiPriority w:val="99"/>
    <w:rsid w:val="009105B8"/>
    <w:pPr>
      <w:widowControl w:val="0"/>
      <w:pBdr>
        <w:bottom w:val="single" w:sz="8" w:space="0" w:color="auto"/>
      </w:pBdr>
      <w:suppressAutoHyphens/>
      <w:autoSpaceDE w:val="0"/>
      <w:autoSpaceDN w:val="0"/>
      <w:adjustRightInd w:val="0"/>
      <w:spacing w:line="220" w:lineRule="atLeast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4AGeneralGuidanceCont">
    <w:name w:val="B4A_GeneralGuidanceCont"/>
    <w:uiPriority w:val="99"/>
    <w:rsid w:val="009105B8"/>
    <w:pPr>
      <w:widowControl w:val="0"/>
      <w:tabs>
        <w:tab w:val="left" w:pos="380"/>
      </w:tabs>
      <w:suppressAutoHyphens/>
      <w:autoSpaceDE w:val="0"/>
      <w:autoSpaceDN w:val="0"/>
      <w:adjustRightInd w:val="0"/>
      <w:spacing w:after="220" w:line="220" w:lineRule="atLeast"/>
      <w:ind w:left="380" w:hanging="38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5GuidanceNotesLast">
    <w:name w:val="B5_GuidanceNotesLast"/>
    <w:uiPriority w:val="99"/>
    <w:rsid w:val="009105B8"/>
    <w:pPr>
      <w:widowControl w:val="0"/>
      <w:tabs>
        <w:tab w:val="left" w:pos="180"/>
      </w:tabs>
      <w:autoSpaceDE w:val="0"/>
      <w:autoSpaceDN w:val="0"/>
      <w:adjustRightInd w:val="0"/>
      <w:spacing w:after="140" w:line="240" w:lineRule="atLeast"/>
      <w:ind w:left="160" w:hanging="1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B6TickBox">
    <w:name w:val="B6_TickBox"/>
    <w:uiPriority w:val="99"/>
    <w:rsid w:val="009105B8"/>
    <w:pPr>
      <w:tabs>
        <w:tab w:val="left" w:pos="0"/>
        <w:tab w:val="left" w:pos="180"/>
        <w:tab w:val="left" w:pos="340"/>
        <w:tab w:val="left" w:pos="540"/>
        <w:tab w:val="left" w:pos="700"/>
        <w:tab w:val="left" w:pos="900"/>
        <w:tab w:val="left" w:pos="1060"/>
        <w:tab w:val="left" w:pos="1240"/>
        <w:tab w:val="left" w:pos="1440"/>
        <w:tab w:val="left" w:pos="1600"/>
        <w:tab w:val="left" w:pos="1800"/>
        <w:tab w:val="left" w:pos="1960"/>
        <w:tab w:val="left" w:pos="2160"/>
        <w:tab w:val="left" w:pos="2340"/>
        <w:tab w:val="left" w:pos="2500"/>
        <w:tab w:val="left" w:pos="2700"/>
        <w:tab w:val="left" w:pos="2860"/>
        <w:tab w:val="left" w:pos="3060"/>
        <w:tab w:val="left" w:pos="3220"/>
        <w:tab w:val="left" w:pos="3420"/>
        <w:tab w:val="left" w:pos="3600"/>
        <w:tab w:val="left" w:pos="3760"/>
        <w:tab w:val="left" w:pos="3960"/>
        <w:tab w:val="left" w:pos="4120"/>
        <w:tab w:val="left" w:pos="4320"/>
        <w:tab w:val="left" w:pos="4480"/>
        <w:tab w:val="left" w:pos="4660"/>
        <w:tab w:val="left" w:pos="4860"/>
        <w:tab w:val="left" w:pos="5020"/>
        <w:tab w:val="left" w:pos="5220"/>
        <w:tab w:val="left" w:pos="5380"/>
        <w:tab w:val="left" w:pos="5580"/>
        <w:tab w:val="left" w:pos="5740"/>
        <w:tab w:val="left" w:pos="5920"/>
        <w:tab w:val="left" w:pos="6120"/>
        <w:tab w:val="left" w:pos="6280"/>
        <w:tab w:val="left" w:pos="6480"/>
        <w:tab w:val="left" w:pos="6640"/>
        <w:tab w:val="left" w:pos="6840"/>
        <w:tab w:val="left" w:pos="7020"/>
        <w:tab w:val="left" w:pos="7180"/>
        <w:tab w:val="left" w:pos="7380"/>
        <w:tab w:val="left" w:pos="7540"/>
        <w:tab w:val="left" w:pos="7740"/>
        <w:tab w:val="left" w:pos="7900"/>
        <w:tab w:val="left" w:pos="8080"/>
        <w:tab w:val="left" w:pos="8280"/>
        <w:tab w:val="left" w:pos="8440"/>
        <w:tab w:val="left" w:pos="8640"/>
        <w:tab w:val="left" w:pos="8800"/>
        <w:tab w:val="left" w:pos="9000"/>
        <w:tab w:val="left" w:pos="9160"/>
        <w:tab w:val="left" w:pos="9340"/>
        <w:tab w:val="left" w:pos="9540"/>
        <w:tab w:val="left" w:pos="9700"/>
        <w:tab w:val="left" w:pos="9900"/>
        <w:tab w:val="left" w:pos="10060"/>
        <w:tab w:val="left" w:pos="10260"/>
        <w:tab w:val="left" w:pos="10440"/>
        <w:tab w:val="left" w:pos="10600"/>
        <w:tab w:val="left" w:pos="10800"/>
        <w:tab w:val="left" w:pos="10960"/>
      </w:tabs>
      <w:suppressAutoHyphens/>
      <w:autoSpaceDE w:val="0"/>
      <w:autoSpaceDN w:val="0"/>
      <w:adjustRightInd w:val="0"/>
      <w:spacing w:line="36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H1Title2Lines">
    <w:name w:val="H1_Title2Lines"/>
    <w:uiPriority w:val="99"/>
    <w:rsid w:val="009105B8"/>
    <w:pPr>
      <w:suppressAutoHyphens/>
      <w:autoSpaceDE w:val="0"/>
      <w:autoSpaceDN w:val="0"/>
      <w:adjustRightInd w:val="0"/>
      <w:spacing w:after="60" w:line="260" w:lineRule="atLeast"/>
    </w:pPr>
    <w:rPr>
      <w:rFonts w:ascii="Arial" w:hAnsi="Arial" w:cs="Arial"/>
      <w:b/>
      <w:bCs/>
      <w:caps/>
      <w:color w:val="000000"/>
      <w:w w:val="0"/>
      <w:sz w:val="22"/>
      <w:szCs w:val="22"/>
      <w:lang w:val="en-GB" w:eastAsia="en-GB"/>
    </w:rPr>
  </w:style>
  <w:style w:type="paragraph" w:customStyle="1" w:styleId="H2GuidanceTitle">
    <w:name w:val="H2_GuidanceTitle"/>
    <w:uiPriority w:val="99"/>
    <w:rsid w:val="009105B8"/>
    <w:pPr>
      <w:widowControl w:val="0"/>
      <w:tabs>
        <w:tab w:val="left" w:pos="180"/>
      </w:tabs>
      <w:autoSpaceDE w:val="0"/>
      <w:autoSpaceDN w:val="0"/>
      <w:adjustRightInd w:val="0"/>
      <w:spacing w:after="300" w:line="260" w:lineRule="atLeast"/>
      <w:jc w:val="center"/>
    </w:pPr>
    <w:rPr>
      <w:rFonts w:ascii="Arial" w:hAnsi="Arial" w:cs="Arial"/>
      <w:b/>
      <w:bCs/>
      <w:caps/>
      <w:color w:val="000000"/>
      <w:w w:val="0"/>
      <w:sz w:val="22"/>
      <w:szCs w:val="22"/>
      <w:lang w:val="en-GB" w:eastAsia="en-GB"/>
    </w:rPr>
  </w:style>
  <w:style w:type="paragraph" w:customStyle="1" w:styleId="H3GuidanceHeading">
    <w:name w:val="H3_GuidanceHeading"/>
    <w:uiPriority w:val="99"/>
    <w:rsid w:val="009105B8"/>
    <w:pPr>
      <w:pageBreakBefore/>
      <w:widowControl w:val="0"/>
      <w:tabs>
        <w:tab w:val="left" w:pos="180"/>
      </w:tabs>
      <w:autoSpaceDE w:val="0"/>
      <w:autoSpaceDN w:val="0"/>
      <w:adjustRightInd w:val="0"/>
      <w:spacing w:after="32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GB" w:eastAsia="en-GB"/>
    </w:rPr>
  </w:style>
  <w:style w:type="paragraph" w:customStyle="1" w:styleId="H4SectionTitle">
    <w:name w:val="H4_SectionTitle"/>
    <w:uiPriority w:val="99"/>
    <w:rsid w:val="009105B8"/>
    <w:pPr>
      <w:widowControl w:val="0"/>
      <w:suppressAutoHyphens/>
      <w:autoSpaceDE w:val="0"/>
      <w:autoSpaceDN w:val="0"/>
      <w:adjustRightInd w:val="0"/>
      <w:spacing w:after="220" w:line="220" w:lineRule="atLeast"/>
      <w:jc w:val="both"/>
    </w:pPr>
    <w:rPr>
      <w:rFonts w:ascii="Arial" w:hAnsi="Arial" w:cs="Arial"/>
      <w:b/>
      <w:bCs/>
      <w:color w:val="000000"/>
      <w:w w:val="0"/>
      <w:sz w:val="18"/>
      <w:szCs w:val="18"/>
      <w:lang w:val="en-GB" w:eastAsia="en-GB"/>
    </w:rPr>
  </w:style>
  <w:style w:type="paragraph" w:customStyle="1" w:styleId="M1Anchor">
    <w:name w:val="M1_Anchor"/>
    <w:uiPriority w:val="99"/>
    <w:rsid w:val="009105B8"/>
    <w:pPr>
      <w:autoSpaceDE w:val="0"/>
      <w:autoSpaceDN w:val="0"/>
      <w:adjustRightInd w:val="0"/>
      <w:spacing w:line="60" w:lineRule="atLeast"/>
    </w:pPr>
    <w:rPr>
      <w:rFonts w:ascii="Arial" w:hAnsi="Arial" w:cs="Arial"/>
      <w:color w:val="000000"/>
      <w:w w:val="0"/>
      <w:sz w:val="4"/>
      <w:szCs w:val="4"/>
      <w:lang w:val="en-GB" w:eastAsia="en-GB"/>
    </w:rPr>
  </w:style>
  <w:style w:type="paragraph" w:customStyle="1" w:styleId="M2Footer">
    <w:name w:val="M2_Footer"/>
    <w:uiPriority w:val="99"/>
    <w:rsid w:val="009105B8"/>
    <w:pPr>
      <w:widowControl w:val="0"/>
      <w:autoSpaceDE w:val="0"/>
      <w:autoSpaceDN w:val="0"/>
      <w:adjustRightInd w:val="0"/>
      <w:spacing w:line="260" w:lineRule="atLeast"/>
    </w:pPr>
    <w:rPr>
      <w:rFonts w:ascii="Arial" w:hAnsi="Arial" w:cs="Arial"/>
      <w:color w:val="000000"/>
      <w:w w:val="0"/>
      <w:sz w:val="22"/>
      <w:szCs w:val="22"/>
      <w:lang w:val="en-GB" w:eastAsia="en-GB"/>
    </w:rPr>
  </w:style>
  <w:style w:type="paragraph" w:customStyle="1" w:styleId="M3PageNum">
    <w:name w:val="M3_PageNum"/>
    <w:uiPriority w:val="99"/>
    <w:rsid w:val="009105B8"/>
    <w:pPr>
      <w:widowControl w:val="0"/>
      <w:autoSpaceDE w:val="0"/>
      <w:autoSpaceDN w:val="0"/>
      <w:adjustRightInd w:val="0"/>
      <w:spacing w:line="260" w:lineRule="atLeast"/>
      <w:jc w:val="right"/>
    </w:pPr>
    <w:rPr>
      <w:rFonts w:ascii="Arial" w:hAnsi="Arial" w:cs="Arial"/>
      <w:color w:val="000000"/>
      <w:w w:val="0"/>
      <w:sz w:val="22"/>
      <w:szCs w:val="22"/>
      <w:lang w:val="en-GB" w:eastAsia="en-GB"/>
    </w:rPr>
  </w:style>
  <w:style w:type="paragraph" w:customStyle="1" w:styleId="Signature1">
    <w:name w:val="Signature1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0DataEntryTwoTab">
    <w:name w:val="T0_DataEntryTwoTab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1BlockBar">
    <w:name w:val="T1_BlockBar"/>
    <w:uiPriority w:val="99"/>
    <w:rsid w:val="009105B8"/>
    <w:pPr>
      <w:tabs>
        <w:tab w:val="left" w:pos="380"/>
      </w:tabs>
      <w:suppressAutoHyphens/>
      <w:autoSpaceDE w:val="0"/>
      <w:autoSpaceDN w:val="0"/>
      <w:adjustRightInd w:val="0"/>
      <w:spacing w:line="280" w:lineRule="atLeast"/>
      <w:ind w:left="100" w:right="100"/>
    </w:pPr>
    <w:rPr>
      <w:rFonts w:ascii="Arial" w:hAnsi="Arial" w:cs="Arial"/>
      <w:b/>
      <w:bCs/>
      <w:caps/>
      <w:color w:val="000000"/>
      <w:w w:val="0"/>
      <w:sz w:val="16"/>
      <w:szCs w:val="16"/>
      <w:lang w:val="en-GB" w:eastAsia="en-GB"/>
    </w:rPr>
  </w:style>
  <w:style w:type="paragraph" w:customStyle="1" w:styleId="T2DataEntryFirstOneTab">
    <w:name w:val="T2_DataEntryFirstOne Tab"/>
    <w:next w:val="T5DataEntryNext"/>
    <w:uiPriority w:val="99"/>
    <w:rsid w:val="009105B8"/>
    <w:pPr>
      <w:tabs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3DataEntryNoTabs">
    <w:name w:val="T3_DataEntryNoTabs"/>
    <w:next w:val="T5DataEntryNext"/>
    <w:uiPriority w:val="99"/>
    <w:rsid w:val="009105B8"/>
    <w:pPr>
      <w:tabs>
        <w:tab w:val="left" w:pos="4100"/>
        <w:tab w:val="left" w:pos="466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6InformationTextFirst">
    <w:name w:val="T6_InformationTextFirst"/>
    <w:next w:val="T5DataEntryNext"/>
    <w:uiPriority w:val="99"/>
    <w:rsid w:val="009105B8"/>
    <w:pPr>
      <w:tabs>
        <w:tab w:val="left" w:leader="dot" w:pos="0"/>
        <w:tab w:val="left" w:leader="dot" w:pos="180"/>
        <w:tab w:val="left" w:leader="dot" w:pos="340"/>
        <w:tab w:val="left" w:leader="dot" w:pos="540"/>
        <w:tab w:val="left" w:leader="dot" w:pos="700"/>
        <w:tab w:val="left" w:leader="dot" w:pos="900"/>
        <w:tab w:val="left" w:leader="dot" w:pos="1060"/>
        <w:tab w:val="left" w:leader="dot" w:pos="1240"/>
        <w:tab w:val="left" w:leader="dot" w:pos="1440"/>
        <w:tab w:val="left" w:leader="dot" w:pos="1600"/>
        <w:tab w:val="left" w:leader="dot" w:pos="1800"/>
        <w:tab w:val="left" w:leader="dot" w:pos="1960"/>
        <w:tab w:val="left" w:leader="dot" w:pos="2160"/>
        <w:tab w:val="left" w:leader="dot" w:pos="2340"/>
        <w:tab w:val="left" w:leader="dot" w:pos="2500"/>
        <w:tab w:val="left" w:leader="dot" w:pos="2700"/>
        <w:tab w:val="left" w:leader="dot" w:pos="2860"/>
        <w:tab w:val="left" w:leader="dot" w:pos="3060"/>
        <w:tab w:val="left" w:leader="dot" w:pos="3220"/>
        <w:tab w:val="left" w:leader="dot" w:pos="3420"/>
        <w:tab w:val="left" w:leader="dot" w:pos="3600"/>
        <w:tab w:val="left" w:leader="dot" w:pos="3760"/>
        <w:tab w:val="left" w:leader="dot" w:pos="3960"/>
        <w:tab w:val="left" w:leader="dot" w:pos="4120"/>
        <w:tab w:val="left" w:leader="dot" w:pos="4320"/>
        <w:tab w:val="left" w:leader="dot" w:pos="4480"/>
        <w:tab w:val="left" w:leader="dot" w:pos="4660"/>
        <w:tab w:val="left" w:leader="dot" w:pos="4860"/>
        <w:tab w:val="left" w:leader="dot" w:pos="502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M1aanchorpagebreak">
    <w:name w:val="M1a_anchor page break"/>
    <w:uiPriority w:val="99"/>
    <w:rsid w:val="009105B8"/>
    <w:pPr>
      <w:pageBreakBefore/>
      <w:autoSpaceDE w:val="0"/>
      <w:autoSpaceDN w:val="0"/>
      <w:adjustRightInd w:val="0"/>
      <w:spacing w:line="60" w:lineRule="atLeast"/>
    </w:pPr>
    <w:rPr>
      <w:rFonts w:ascii="Arial" w:hAnsi="Arial" w:cs="Arial"/>
      <w:color w:val="000000"/>
      <w:w w:val="0"/>
      <w:sz w:val="4"/>
      <w:szCs w:val="4"/>
      <w:lang w:val="en-GB" w:eastAsia="en-GB"/>
    </w:rPr>
  </w:style>
  <w:style w:type="paragraph" w:customStyle="1" w:styleId="mastercard">
    <w:name w:val="mastercard"/>
    <w:next w:val="T5DataEntryNext"/>
    <w:uiPriority w:val="99"/>
    <w:rsid w:val="009105B8"/>
    <w:pPr>
      <w:tabs>
        <w:tab w:val="left" w:pos="2000"/>
        <w:tab w:val="left" w:pos="3300"/>
        <w:tab w:val="left" w:pos="4320"/>
        <w:tab w:val="left" w:pos="572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H0Title">
    <w:name w:val="H0_Title"/>
    <w:uiPriority w:val="99"/>
    <w:rsid w:val="009105B8"/>
    <w:pPr>
      <w:suppressAutoHyphens/>
      <w:autoSpaceDE w:val="0"/>
      <w:autoSpaceDN w:val="0"/>
      <w:adjustRightInd w:val="0"/>
      <w:spacing w:after="240" w:line="260" w:lineRule="atLeast"/>
    </w:pPr>
    <w:rPr>
      <w:rFonts w:ascii="Arial" w:hAnsi="Arial" w:cs="Arial"/>
      <w:b/>
      <w:bCs/>
      <w:caps/>
      <w:color w:val="000000"/>
      <w:w w:val="0"/>
      <w:sz w:val="22"/>
      <w:szCs w:val="22"/>
      <w:lang w:val="en-GB" w:eastAsia="en-GB"/>
    </w:rPr>
  </w:style>
  <w:style w:type="paragraph" w:customStyle="1" w:styleId="TownandCountry">
    <w:name w:val="Town and Country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7640"/>
        <w:tab w:val="left" w:pos="7920"/>
        <w:tab w:val="right" w:leader="dot" w:pos="10940"/>
        <w:tab w:val="right" w:leader="dot" w:pos="110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3GuidanceNotes">
    <w:name w:val="B3_GuidanceNotes"/>
    <w:uiPriority w:val="99"/>
    <w:rsid w:val="009105B8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40" w:line="220" w:lineRule="atLeast"/>
      <w:ind w:left="160" w:hanging="1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T01DataEntryOneTab">
    <w:name w:val="T01_DataEntryOneTab"/>
    <w:next w:val="T5DataEntryNext"/>
    <w:uiPriority w:val="99"/>
    <w:rsid w:val="009105B8"/>
    <w:pPr>
      <w:tabs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4DataEntryLast">
    <w:name w:val="T4_DataEntryLast"/>
    <w:next w:val="T5DataEntryNext"/>
    <w:uiPriority w:val="99"/>
    <w:rsid w:val="009105B8"/>
    <w:pPr>
      <w:tabs>
        <w:tab w:val="lef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5DataEntryNext">
    <w:name w:val="T5_DataEntryNext"/>
    <w:uiPriority w:val="99"/>
    <w:rsid w:val="009105B8"/>
    <w:pPr>
      <w:tabs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2EntryLast2Tab">
    <w:name w:val="T2_EntryLast 2 Tab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4aDataEntrylast2tabs">
    <w:name w:val="T4a_DataEntrylast 2 tabs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1completionspecial">
    <w:name w:val="B1_completion special"/>
    <w:uiPriority w:val="99"/>
    <w:rsid w:val="009105B8"/>
    <w:pPr>
      <w:widowControl w:val="0"/>
      <w:tabs>
        <w:tab w:val="right" w:leader="dot" w:pos="9340"/>
      </w:tabs>
      <w:suppressAutoHyphens/>
      <w:autoSpaceDE w:val="0"/>
      <w:autoSpaceDN w:val="0"/>
      <w:adjustRightInd w:val="0"/>
      <w:spacing w:after="60" w:line="240" w:lineRule="atLeast"/>
      <w:ind w:left="560" w:hanging="560"/>
    </w:pPr>
    <w:rPr>
      <w:rFonts w:ascii="Arial" w:hAnsi="Arial" w:cs="Arial"/>
      <w:color w:val="000000"/>
      <w:w w:val="0"/>
      <w:lang w:val="en-GB" w:eastAsia="en-GB"/>
    </w:rPr>
  </w:style>
  <w:style w:type="paragraph" w:customStyle="1" w:styleId="T1BlockBarUpperLower">
    <w:name w:val="T1 BlockBarUpper/Lower"/>
    <w:uiPriority w:val="99"/>
    <w:rsid w:val="009105B8"/>
    <w:pPr>
      <w:tabs>
        <w:tab w:val="left" w:pos="380"/>
      </w:tabs>
      <w:suppressAutoHyphens/>
      <w:autoSpaceDE w:val="0"/>
      <w:autoSpaceDN w:val="0"/>
      <w:adjustRightInd w:val="0"/>
      <w:spacing w:line="280" w:lineRule="atLeast"/>
      <w:ind w:left="100" w:right="100"/>
    </w:pPr>
    <w:rPr>
      <w:rFonts w:ascii="Arial" w:hAnsi="Arial" w:cs="Arial"/>
      <w:b/>
      <w:bCs/>
      <w:color w:val="000000"/>
      <w:w w:val="0"/>
      <w:sz w:val="16"/>
      <w:szCs w:val="16"/>
      <w:lang w:val="en-GB" w:eastAsia="en-GB"/>
    </w:rPr>
  </w:style>
  <w:style w:type="paragraph" w:customStyle="1" w:styleId="T3DataEntry">
    <w:name w:val="T3_DataEntry"/>
    <w:next w:val="T5DataEntryNext"/>
    <w:uiPriority w:val="99"/>
    <w:rsid w:val="009105B8"/>
    <w:pPr>
      <w:tabs>
        <w:tab w:val="right" w:leader="dot" w:pos="110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034tabs">
    <w:name w:val="T03_4 tabs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Fullwidthtext">
    <w:name w:val="Full width text"/>
    <w:uiPriority w:val="99"/>
    <w:rsid w:val="009105B8"/>
    <w:pPr>
      <w:widowControl w:val="0"/>
      <w:tabs>
        <w:tab w:val="left" w:pos="380"/>
      </w:tabs>
      <w:suppressAutoHyphens/>
      <w:autoSpaceDE w:val="0"/>
      <w:autoSpaceDN w:val="0"/>
      <w:adjustRightInd w:val="0"/>
      <w:spacing w:after="220" w:line="220" w:lineRule="atLeast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1aBlockbarnonumber">
    <w:name w:val="T1a_Block bar no number"/>
    <w:uiPriority w:val="99"/>
    <w:rsid w:val="009105B8"/>
    <w:pPr>
      <w:tabs>
        <w:tab w:val="left" w:pos="380"/>
      </w:tabs>
      <w:suppressAutoHyphens/>
      <w:autoSpaceDE w:val="0"/>
      <w:autoSpaceDN w:val="0"/>
      <w:adjustRightInd w:val="0"/>
      <w:spacing w:line="280" w:lineRule="atLeast"/>
      <w:ind w:left="100" w:right="100"/>
    </w:pPr>
    <w:rPr>
      <w:rFonts w:ascii="Arial" w:hAnsi="Arial" w:cs="Arial"/>
      <w:b/>
      <w:bCs/>
      <w:caps/>
      <w:color w:val="000000"/>
      <w:w w:val="0"/>
      <w:sz w:val="16"/>
      <w:szCs w:val="16"/>
      <w:lang w:val="en-GB" w:eastAsia="en-GB"/>
    </w:rPr>
  </w:style>
  <w:style w:type="paragraph" w:customStyle="1" w:styleId="B3aGuidancenotes2columns">
    <w:name w:val="B3a_Guidance notes 2 columns"/>
    <w:uiPriority w:val="99"/>
    <w:rsid w:val="009105B8"/>
    <w:pPr>
      <w:widowControl w:val="0"/>
      <w:tabs>
        <w:tab w:val="left" w:pos="180"/>
        <w:tab w:val="left" w:pos="5100"/>
        <w:tab w:val="left" w:pos="5280"/>
      </w:tabs>
      <w:suppressAutoHyphens/>
      <w:autoSpaceDE w:val="0"/>
      <w:autoSpaceDN w:val="0"/>
      <w:adjustRightInd w:val="0"/>
      <w:spacing w:after="80" w:line="180" w:lineRule="atLeast"/>
      <w:ind w:left="160" w:hanging="16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8GeneralGuidance12pt">
    <w:name w:val="B8_GeneralGuidance 12pt"/>
    <w:uiPriority w:val="99"/>
    <w:rsid w:val="009105B8"/>
    <w:pPr>
      <w:widowControl w:val="0"/>
      <w:suppressAutoHyphens/>
      <w:autoSpaceDE w:val="0"/>
      <w:autoSpaceDN w:val="0"/>
      <w:adjustRightInd w:val="0"/>
      <w:spacing w:after="28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GB" w:eastAsia="en-GB"/>
    </w:rPr>
  </w:style>
  <w:style w:type="paragraph" w:customStyle="1" w:styleId="B4GeneralGuidanceStart">
    <w:name w:val="B4_GeneralGuidanceStart"/>
    <w:uiPriority w:val="99"/>
    <w:rsid w:val="009105B8"/>
    <w:pPr>
      <w:widowControl w:val="0"/>
      <w:tabs>
        <w:tab w:val="left" w:pos="380"/>
      </w:tabs>
      <w:suppressAutoHyphens/>
      <w:autoSpaceDE w:val="0"/>
      <w:autoSpaceDN w:val="0"/>
      <w:adjustRightInd w:val="0"/>
      <w:spacing w:after="220" w:line="220" w:lineRule="atLeast"/>
      <w:ind w:left="380" w:hanging="38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DRAFT">
    <w:name w:val="DRAFT"/>
    <w:uiPriority w:val="99"/>
    <w:rsid w:val="009105B8"/>
    <w:pPr>
      <w:widowControl w:val="0"/>
      <w:autoSpaceDE w:val="0"/>
      <w:autoSpaceDN w:val="0"/>
      <w:adjustRightInd w:val="0"/>
      <w:spacing w:line="820" w:lineRule="atLeast"/>
      <w:jc w:val="center"/>
    </w:pPr>
    <w:rPr>
      <w:rFonts w:ascii="Arial Black" w:hAnsi="Arial Black" w:cs="Arial Black"/>
      <w:color w:val="B3B3B3"/>
      <w:w w:val="0"/>
      <w:sz w:val="68"/>
      <w:szCs w:val="68"/>
      <w:lang w:val="en-GB" w:eastAsia="en-GB"/>
    </w:rPr>
  </w:style>
  <w:style w:type="paragraph" w:customStyle="1" w:styleId="B7SpecificGuidanceStart">
    <w:name w:val="B7_SpecificGuidanceStart"/>
    <w:uiPriority w:val="99"/>
    <w:rsid w:val="009105B8"/>
    <w:pPr>
      <w:widowControl w:val="0"/>
      <w:tabs>
        <w:tab w:val="left" w:pos="780"/>
      </w:tabs>
      <w:suppressAutoHyphens/>
      <w:autoSpaceDE w:val="0"/>
      <w:autoSpaceDN w:val="0"/>
      <w:adjustRightInd w:val="0"/>
      <w:spacing w:after="220" w:line="220" w:lineRule="atLeast"/>
      <w:ind w:left="780" w:hanging="4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7ASpecificGuideanceCont">
    <w:name w:val="B7A_SpecificGuideanceCont"/>
    <w:uiPriority w:val="99"/>
    <w:rsid w:val="009105B8"/>
    <w:pPr>
      <w:widowControl w:val="0"/>
      <w:tabs>
        <w:tab w:val="left" w:pos="780"/>
      </w:tabs>
      <w:suppressAutoHyphens/>
      <w:autoSpaceDE w:val="0"/>
      <w:autoSpaceDN w:val="0"/>
      <w:adjustRightInd w:val="0"/>
      <w:spacing w:after="220" w:line="220" w:lineRule="atLeast"/>
      <w:ind w:left="780" w:hanging="4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Box6tab">
    <w:name w:val="Box 6 tab"/>
    <w:next w:val="T5DataEntryNext"/>
    <w:uiPriority w:val="99"/>
    <w:rsid w:val="009105B8"/>
    <w:pPr>
      <w:tabs>
        <w:tab w:val="left" w:pos="4520"/>
        <w:tab w:val="left" w:pos="5100"/>
        <w:tab w:val="left" w:pos="6500"/>
        <w:tab w:val="left" w:pos="708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Recommendations">
    <w:name w:val="Recommendations"/>
    <w:next w:val="T5DataEntryNext"/>
    <w:uiPriority w:val="99"/>
    <w:rsid w:val="009105B8"/>
    <w:pPr>
      <w:tabs>
        <w:tab w:val="righ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MedInConfidence">
    <w:name w:val="MedInConfidence"/>
    <w:uiPriority w:val="99"/>
    <w:rsid w:val="009105B8"/>
    <w:pPr>
      <w:widowControl w:val="0"/>
      <w:autoSpaceDE w:val="0"/>
      <w:autoSpaceDN w:val="0"/>
      <w:adjustRightInd w:val="0"/>
      <w:spacing w:before="80" w:after="80" w:line="340" w:lineRule="atLeast"/>
      <w:jc w:val="both"/>
    </w:pPr>
    <w:rPr>
      <w:rFonts w:ascii="Arial" w:hAnsi="Arial" w:cs="Arial"/>
      <w:b/>
      <w:bCs/>
      <w:caps/>
      <w:color w:val="FFFFFF"/>
      <w:w w:val="0"/>
      <w:sz w:val="28"/>
      <w:szCs w:val="28"/>
      <w:lang w:val="en-GB" w:eastAsia="en-GB"/>
    </w:rPr>
  </w:style>
  <w:style w:type="paragraph" w:customStyle="1" w:styleId="T02cDataEntryLicence">
    <w:name w:val="T02c_DataEntry Licence"/>
    <w:next w:val="T5DataEntryNext"/>
    <w:uiPriority w:val="99"/>
    <w:rsid w:val="009105B8"/>
    <w:pPr>
      <w:tabs>
        <w:tab w:val="right" w:leader="dot" w:pos="3960"/>
        <w:tab w:val="left" w:pos="4240"/>
        <w:tab w:val="right" w:leader="dot" w:pos="7360"/>
        <w:tab w:val="left" w:pos="764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2DataEntryFirst">
    <w:name w:val="T2_DataEntryFirst"/>
    <w:next w:val="T5DataEntryNext"/>
    <w:uiPriority w:val="99"/>
    <w:rsid w:val="009105B8"/>
    <w:pPr>
      <w:tabs>
        <w:tab w:val="right" w:leader="dot" w:pos="5380"/>
        <w:tab w:val="left" w:pos="566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02DataEntry3tab">
    <w:name w:val="T02_DataEntry 3 tab"/>
    <w:next w:val="T5DataEntryNext"/>
    <w:uiPriority w:val="99"/>
    <w:rsid w:val="009105B8"/>
    <w:pPr>
      <w:tabs>
        <w:tab w:val="right" w:leader="dot" w:pos="3960"/>
        <w:tab w:val="left" w:pos="4240"/>
        <w:tab w:val="right" w:leader="dot" w:pos="8220"/>
        <w:tab w:val="left" w:pos="850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4fDataEntry1-6">
    <w:name w:val="T4f_DataEntry 1-6"/>
    <w:next w:val="T5DataEntryNext"/>
    <w:uiPriority w:val="99"/>
    <w:rsid w:val="009105B8"/>
    <w:pPr>
      <w:tabs>
        <w:tab w:val="left" w:pos="2420"/>
        <w:tab w:val="left" w:pos="3960"/>
        <w:tab w:val="left" w:pos="5480"/>
        <w:tab w:val="left" w:pos="7020"/>
        <w:tab w:val="left" w:pos="8560"/>
        <w:tab w:val="left" w:pos="10080"/>
        <w:tab w:val="righ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6tabletext">
    <w:name w:val="T6_table text"/>
    <w:next w:val="T5DataEntryNext"/>
    <w:uiPriority w:val="99"/>
    <w:rsid w:val="009105B8"/>
    <w:pPr>
      <w:tabs>
        <w:tab w:val="left" w:pos="560"/>
      </w:tabs>
      <w:suppressAutoHyphens/>
      <w:autoSpaceDE w:val="0"/>
      <w:autoSpaceDN w:val="0"/>
      <w:adjustRightInd w:val="0"/>
      <w:spacing w:line="180" w:lineRule="atLeast"/>
      <w:ind w:left="100" w:right="100"/>
    </w:pPr>
    <w:rPr>
      <w:rFonts w:ascii="Arial" w:hAnsi="Arial" w:cs="Arial"/>
      <w:color w:val="000000"/>
      <w:w w:val="0"/>
      <w:sz w:val="16"/>
      <w:szCs w:val="16"/>
      <w:lang w:val="en-GB" w:eastAsia="en-GB"/>
    </w:rPr>
  </w:style>
  <w:style w:type="paragraph" w:customStyle="1" w:styleId="T02aDataEntry3moretabs">
    <w:name w:val="T02a_DataEntry 3 more tabs"/>
    <w:next w:val="T5DataEntryNext"/>
    <w:uiPriority w:val="99"/>
    <w:rsid w:val="009105B8"/>
    <w:pPr>
      <w:tabs>
        <w:tab w:val="left" w:pos="3960"/>
        <w:tab w:val="right" w:leader="dot" w:pos="6220"/>
        <w:tab w:val="left" w:pos="6500"/>
        <w:tab w:val="right" w:leader="dot" w:pos="7920"/>
        <w:tab w:val="left" w:pos="8220"/>
        <w:tab w:val="right" w:leader="dot" w:pos="962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d2aDataEntryFirst3tab">
    <w:name w:val="d2a_DataEntryFirst 3 tab"/>
    <w:next w:val="T5DataEntryNext"/>
    <w:uiPriority w:val="99"/>
    <w:rsid w:val="009105B8"/>
    <w:pPr>
      <w:tabs>
        <w:tab w:val="right" w:leader="dot" w:pos="3400"/>
        <w:tab w:val="left" w:pos="3680"/>
        <w:tab w:val="right" w:leader="dot" w:pos="7640"/>
        <w:tab w:val="left" w:pos="7920"/>
        <w:tab w:val="left" w:leader="dot" w:pos="10940"/>
      </w:tabs>
      <w:suppressAutoHyphens/>
      <w:autoSpaceDE w:val="0"/>
      <w:autoSpaceDN w:val="0"/>
      <w:adjustRightInd w:val="0"/>
      <w:spacing w:line="220" w:lineRule="atLeast"/>
      <w:ind w:left="100" w:righ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paragraph" w:customStyle="1" w:styleId="T2aDataFurst3tabs">
    <w:name w:val="T2a_DataFurst 3 tabs"/>
    <w:next w:val="T5DataEntryNext"/>
    <w:uiPriority w:val="99"/>
    <w:rsid w:val="009105B8"/>
    <w:pPr>
      <w:tabs>
        <w:tab w:val="right" w:leader="dot" w:pos="3400"/>
        <w:tab w:val="left" w:pos="3680"/>
        <w:tab w:val="right" w:leader="dot" w:pos="7640"/>
        <w:tab w:val="left" w:pos="7920"/>
        <w:tab w:val="right" w:leader="dot" w:pos="10940"/>
      </w:tabs>
      <w:suppressAutoHyphens/>
      <w:autoSpaceDE w:val="0"/>
      <w:autoSpaceDN w:val="0"/>
      <w:adjustRightInd w:val="0"/>
      <w:spacing w:line="220" w:lineRule="atLeast"/>
      <w:ind w:left="100"/>
    </w:pPr>
    <w:rPr>
      <w:rFonts w:ascii="Arial" w:hAnsi="Arial" w:cs="Arial"/>
      <w:color w:val="000000"/>
      <w:w w:val="0"/>
      <w:sz w:val="18"/>
      <w:szCs w:val="18"/>
      <w:lang w:val="en-GB" w:eastAsia="en-GB"/>
    </w:rPr>
  </w:style>
  <w:style w:type="character" w:customStyle="1" w:styleId="Bold">
    <w:name w:val="Bold"/>
    <w:uiPriority w:val="99"/>
    <w:rsid w:val="009105B8"/>
    <w:rPr>
      <w:b/>
    </w:rPr>
  </w:style>
  <w:style w:type="character" w:customStyle="1" w:styleId="Italic">
    <w:name w:val="Italic"/>
    <w:uiPriority w:val="99"/>
    <w:rsid w:val="009105B8"/>
    <w:rPr>
      <w:i/>
    </w:rPr>
  </w:style>
  <w:style w:type="character" w:customStyle="1" w:styleId="wingdings">
    <w:name w:val="wingdings"/>
    <w:uiPriority w:val="99"/>
    <w:rsid w:val="009105B8"/>
    <w:rPr>
      <w:rFonts w:ascii="Wingdings" w:hAnsi="Wingdings"/>
      <w:color w:val="000000"/>
      <w:spacing w:val="0"/>
      <w:w w:val="100"/>
      <w:sz w:val="24"/>
      <w:u w:val="none"/>
      <w:vertAlign w:val="baseline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4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94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946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4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946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52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 Form</vt:lpstr>
    </vt:vector>
  </TitlesOfParts>
  <Company>Civil Aviation Authority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 Form</dc:title>
  <dc:subject>Transfer of Records</dc:subject>
  <dc:creator>Medical Department</dc:creator>
  <cp:keywords>SOLI, transfer,mediacl,records,states,licence,issue,</cp:keywords>
  <cp:lastModifiedBy>Katya Kirina</cp:lastModifiedBy>
  <cp:revision>3</cp:revision>
  <cp:lastPrinted>2020-07-09T12:29:00Z</cp:lastPrinted>
  <dcterms:created xsi:type="dcterms:W3CDTF">2021-12-30T14:57:00Z</dcterms:created>
  <dcterms:modified xsi:type="dcterms:W3CDTF">2021-12-31T08:53:00Z</dcterms:modified>
</cp:coreProperties>
</file>