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893D" w14:textId="77777777" w:rsidR="003350B5" w:rsidRPr="003350B5" w:rsidRDefault="003350B5" w:rsidP="003350B5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3350B5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3350B5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3350B5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9259"/>
      </w:tblGrid>
      <w:tr w:rsidR="003350B5" w:rsidRPr="00DD1362" w14:paraId="3ADED86F" w14:textId="77777777" w:rsidTr="00315422">
        <w:trPr>
          <w:trHeight w:hRule="exact" w:val="340"/>
          <w:jc w:val="center"/>
        </w:trPr>
        <w:tc>
          <w:tcPr>
            <w:tcW w:w="102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F7DDEF3" w14:textId="77777777" w:rsidR="003350B5" w:rsidRPr="00DD1362" w:rsidRDefault="003350B5" w:rsidP="00315422">
            <w:pPr>
              <w:ind w:left="57"/>
              <w:rPr>
                <w:b/>
                <w:smallCaps/>
                <w:sz w:val="10"/>
                <w:szCs w:val="10"/>
              </w:rPr>
            </w:pPr>
            <w:r w:rsidRPr="00DD1362">
              <w:rPr>
                <w:b/>
                <w:smallCaps/>
                <w:sz w:val="10"/>
                <w:szCs w:val="10"/>
              </w:rPr>
              <w:t xml:space="preserve">ПОПЪЛВА СЕ ОТ ГД  ГВА / </w:t>
            </w:r>
            <w:r w:rsidRPr="00DD1362">
              <w:rPr>
                <w:b/>
                <w:i/>
                <w:smallCaps/>
                <w:sz w:val="10"/>
                <w:szCs w:val="10"/>
                <w:lang w:val="en-US"/>
              </w:rPr>
              <w:t>DG</w:t>
            </w:r>
            <w:r w:rsidRPr="00DD1362">
              <w:rPr>
                <w:b/>
                <w:i/>
                <w:smallCaps/>
                <w:sz w:val="10"/>
                <w:szCs w:val="10"/>
              </w:rPr>
              <w:t xml:space="preserve"> </w:t>
            </w:r>
            <w:smartTag w:uri="urn:schemas-microsoft-com:office:smarttags" w:element="PersonName">
              <w:r w:rsidRPr="00DD1362">
                <w:rPr>
                  <w:b/>
                  <w:i/>
                  <w:smallCaps/>
                  <w:sz w:val="10"/>
                  <w:szCs w:val="10"/>
                  <w:lang w:val="en-US"/>
                </w:rPr>
                <w:t>CAA</w:t>
              </w:r>
            </w:smartTag>
            <w:r w:rsidRPr="00DD1362">
              <w:rPr>
                <w:b/>
                <w:i/>
                <w:smallCaps/>
                <w:sz w:val="10"/>
                <w:szCs w:val="10"/>
              </w:rPr>
              <w:t xml:space="preserve"> </w:t>
            </w:r>
            <w:r w:rsidRPr="00DD1362">
              <w:rPr>
                <w:b/>
                <w:i/>
                <w:smallCaps/>
                <w:sz w:val="10"/>
                <w:szCs w:val="10"/>
                <w:lang w:val="en-US"/>
              </w:rPr>
              <w:t>USE</w:t>
            </w:r>
            <w:r w:rsidRPr="00DD1362">
              <w:rPr>
                <w:b/>
                <w:i/>
                <w:smallCaps/>
                <w:sz w:val="10"/>
                <w:szCs w:val="10"/>
              </w:rPr>
              <w:t xml:space="preserve"> </w:t>
            </w:r>
            <w:r w:rsidRPr="00DD1362">
              <w:rPr>
                <w:b/>
                <w:i/>
                <w:smallCaps/>
                <w:sz w:val="10"/>
                <w:szCs w:val="10"/>
                <w:lang w:val="en-US"/>
              </w:rPr>
              <w:t>ONLY</w:t>
            </w:r>
          </w:p>
        </w:tc>
      </w:tr>
      <w:tr w:rsidR="003350B5" w:rsidRPr="00DD1362" w14:paraId="77CF4E55" w14:textId="77777777" w:rsidTr="00315422">
        <w:trPr>
          <w:trHeight w:hRule="exact" w:val="340"/>
          <w:jc w:val="center"/>
        </w:trPr>
        <w:tc>
          <w:tcPr>
            <w:tcW w:w="94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1221F118" w14:textId="77777777" w:rsidR="003350B5" w:rsidRPr="00DD1362" w:rsidRDefault="003350B5" w:rsidP="00315422">
            <w:pPr>
              <w:ind w:left="57"/>
              <w:rPr>
                <w:sz w:val="10"/>
                <w:szCs w:val="10"/>
              </w:rPr>
            </w:pPr>
            <w:r w:rsidRPr="00DD1362">
              <w:rPr>
                <w:smallCaps/>
                <w:color w:val="000000"/>
                <w:sz w:val="10"/>
                <w:szCs w:val="10"/>
              </w:rPr>
              <w:t xml:space="preserve">№ / </w:t>
            </w:r>
            <w:r w:rsidRPr="00DD1362">
              <w:rPr>
                <w:i/>
                <w:smallCaps/>
                <w:color w:val="000000"/>
                <w:sz w:val="10"/>
                <w:szCs w:val="10"/>
                <w:lang w:val="en-US"/>
              </w:rPr>
              <w:t>Reference</w:t>
            </w:r>
            <w:r w:rsidRPr="00DD1362">
              <w:rPr>
                <w:i/>
                <w:smallCaps/>
                <w:color w:val="FF0000"/>
                <w:sz w:val="10"/>
                <w:szCs w:val="10"/>
                <w:lang w:val="en-US"/>
              </w:rPr>
              <w:t xml:space="preserve"> </w:t>
            </w:r>
            <w:r w:rsidRPr="00DD1362">
              <w:rPr>
                <w:i/>
                <w:smallCaps/>
                <w:sz w:val="10"/>
                <w:szCs w:val="10"/>
                <w:lang w:val="en-US"/>
              </w:rPr>
              <w:t xml:space="preserve"> No</w:t>
            </w:r>
          </w:p>
        </w:tc>
        <w:tc>
          <w:tcPr>
            <w:tcW w:w="9259" w:type="dxa"/>
            <w:vMerge w:val="restart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3B2AE63C" w14:textId="77777777" w:rsidR="003350B5" w:rsidRPr="00DD1362" w:rsidRDefault="003350B5" w:rsidP="00315422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350B5" w:rsidRPr="00DD1362" w14:paraId="1C480099" w14:textId="77777777" w:rsidTr="00315422">
        <w:trPr>
          <w:trHeight w:hRule="exact" w:val="340"/>
          <w:jc w:val="center"/>
        </w:trPr>
        <w:tc>
          <w:tcPr>
            <w:tcW w:w="947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66FCF81B" w14:textId="77777777" w:rsidR="003350B5" w:rsidRPr="00DD1362" w:rsidRDefault="003350B5" w:rsidP="00315422">
            <w:pPr>
              <w:ind w:left="57"/>
              <w:rPr>
                <w:smallCaps/>
                <w:sz w:val="10"/>
                <w:szCs w:val="10"/>
                <w:lang w:val="en-US"/>
              </w:rPr>
            </w:pPr>
            <w:r w:rsidRPr="00DD1362">
              <w:rPr>
                <w:smallCaps/>
                <w:sz w:val="10"/>
                <w:szCs w:val="10"/>
              </w:rPr>
              <w:t xml:space="preserve">Дата / </w:t>
            </w:r>
            <w:r w:rsidRPr="00DD1362">
              <w:rPr>
                <w:i/>
                <w:smallCaps/>
                <w:sz w:val="10"/>
                <w:szCs w:val="10"/>
                <w:lang w:val="en-US"/>
              </w:rPr>
              <w:t>Date</w:t>
            </w:r>
          </w:p>
        </w:tc>
        <w:tc>
          <w:tcPr>
            <w:tcW w:w="9259" w:type="dxa"/>
            <w:vMerge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11C70CF0" w14:textId="77777777" w:rsidR="003350B5" w:rsidRPr="00DD1362" w:rsidRDefault="003350B5" w:rsidP="00315422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350B5" w:rsidRPr="00DD1362" w14:paraId="13C2CC80" w14:textId="77777777" w:rsidTr="00315422">
        <w:trPr>
          <w:trHeight w:hRule="exact" w:val="340"/>
          <w:jc w:val="center"/>
        </w:trPr>
        <w:tc>
          <w:tcPr>
            <w:tcW w:w="947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14BA3E9" w14:textId="77777777" w:rsidR="003350B5" w:rsidRPr="00DD1362" w:rsidRDefault="003350B5" w:rsidP="00315422">
            <w:pPr>
              <w:ind w:left="57"/>
              <w:rPr>
                <w:smallCaps/>
                <w:sz w:val="10"/>
                <w:szCs w:val="10"/>
              </w:rPr>
            </w:pPr>
          </w:p>
        </w:tc>
        <w:tc>
          <w:tcPr>
            <w:tcW w:w="9259" w:type="dxa"/>
            <w:vMerge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DBC936" w14:textId="77777777" w:rsidR="003350B5" w:rsidRPr="00DD1362" w:rsidRDefault="003350B5" w:rsidP="00315422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332C0099" w14:textId="77777777" w:rsidR="003350B5" w:rsidRPr="004B26CE" w:rsidRDefault="003350B5">
      <w:pPr>
        <w:rPr>
          <w:rFonts w:ascii="Times New Roman" w:hAnsi="Times New Roman"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333"/>
        <w:gridCol w:w="1572"/>
        <w:gridCol w:w="5447"/>
        <w:gridCol w:w="31"/>
        <w:gridCol w:w="8"/>
        <w:gridCol w:w="355"/>
      </w:tblGrid>
      <w:tr w:rsidR="00BC5432" w:rsidRPr="00E72026" w14:paraId="34F17895" w14:textId="77777777" w:rsidTr="00BC5432">
        <w:trPr>
          <w:trHeight w:hRule="exact" w:val="397"/>
          <w:jc w:val="center"/>
        </w:trPr>
        <w:tc>
          <w:tcPr>
            <w:tcW w:w="4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1FCCF7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</w:p>
        </w:tc>
        <w:tc>
          <w:tcPr>
            <w:tcW w:w="9746" w:type="dxa"/>
            <w:gridSpan w:val="6"/>
            <w:shd w:val="clear" w:color="auto" w:fill="D9D9D9"/>
            <w:vAlign w:val="center"/>
          </w:tcPr>
          <w:p w14:paraId="71070255" w14:textId="77777777" w:rsidR="00BC5432" w:rsidRPr="006B655A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ОБЩА ИНФОРМАЦИЯ</w:t>
            </w: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</w:t>
            </w:r>
            <w:r w:rsidRPr="006B655A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GENERAL INFORMATION</w:t>
            </w:r>
          </w:p>
        </w:tc>
      </w:tr>
      <w:tr w:rsidR="00301727" w:rsidRPr="00E72026" w14:paraId="283EB0F2" w14:textId="77777777" w:rsidTr="00BC5432">
        <w:trPr>
          <w:trHeight w:hRule="exact" w:val="567"/>
          <w:jc w:val="center"/>
        </w:trPr>
        <w:tc>
          <w:tcPr>
            <w:tcW w:w="460" w:type="dxa"/>
            <w:vMerge w:val="restart"/>
            <w:shd w:val="clear" w:color="auto" w:fill="D9D9D9"/>
          </w:tcPr>
          <w:p w14:paraId="2EABAFC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390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B83B30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Име на организацията, </w:t>
            </w:r>
          </w:p>
        </w:tc>
        <w:tc>
          <w:tcPr>
            <w:tcW w:w="5478" w:type="dxa"/>
            <w:gridSpan w:val="2"/>
          </w:tcPr>
          <w:p w14:paraId="5678A4F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</w:tcPr>
          <w:p w14:paraId="6D5D1D6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9B0894A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816FF5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754F8F9D" w14:textId="77777777" w:rsidR="00301727" w:rsidRPr="001C306A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C306A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1C306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Organisation</w:t>
            </w:r>
          </w:p>
        </w:tc>
        <w:tc>
          <w:tcPr>
            <w:tcW w:w="5478" w:type="dxa"/>
            <w:gridSpan w:val="2"/>
          </w:tcPr>
          <w:p w14:paraId="08456B6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6A36218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60DE0" w:rsidRPr="00E72026" w14:paraId="164B0DBE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48FA889" w14:textId="77777777" w:rsidR="00B60DE0" w:rsidRPr="00E72026" w:rsidRDefault="00B60DE0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564162A4" w14:textId="77777777" w:rsidR="00B60DE0" w:rsidRPr="001C306A" w:rsidRDefault="00B60DE0" w:rsidP="00B60D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306A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2572035F" w14:textId="77777777" w:rsidR="00B60DE0" w:rsidRPr="001C306A" w:rsidRDefault="00B60DE0" w:rsidP="00B60DE0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1C306A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5478" w:type="dxa"/>
            <w:gridSpan w:val="2"/>
          </w:tcPr>
          <w:p w14:paraId="21F82C87" w14:textId="77777777" w:rsidR="00B60DE0" w:rsidRPr="00E72026" w:rsidRDefault="00B60DE0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48D108CA" w14:textId="77777777" w:rsidR="00B60DE0" w:rsidRPr="00E72026" w:rsidRDefault="00B60DE0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69E3DA3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85AFC2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5874A1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5478" w:type="dxa"/>
            <w:gridSpan w:val="2"/>
          </w:tcPr>
          <w:p w14:paraId="2233295B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1FC6545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48F9BD4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FAF5A4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1526206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5478" w:type="dxa"/>
            <w:gridSpan w:val="2"/>
          </w:tcPr>
          <w:p w14:paraId="72B57FA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37F030D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08FEFDD2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6459CC0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3F6568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/ако е различен от този на регистрация/ </w:t>
            </w:r>
          </w:p>
          <w:p w14:paraId="7C637021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</w:p>
        </w:tc>
        <w:tc>
          <w:tcPr>
            <w:tcW w:w="5478" w:type="dxa"/>
            <w:gridSpan w:val="2"/>
          </w:tcPr>
          <w:p w14:paraId="0DD1AD6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3FF7302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4F3AD0C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95C16D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1CE5F14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Address of operation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(if different from that of legal seat)</w:t>
            </w:r>
          </w:p>
        </w:tc>
        <w:tc>
          <w:tcPr>
            <w:tcW w:w="5486" w:type="dxa"/>
            <w:gridSpan w:val="3"/>
          </w:tcPr>
          <w:p w14:paraId="3C6523B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55" w:type="dxa"/>
          </w:tcPr>
          <w:p w14:paraId="0F17891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63DF35C3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63426FD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  <w:vAlign w:val="center"/>
          </w:tcPr>
          <w:p w14:paraId="06C953B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78" w:type="dxa"/>
            <w:gridSpan w:val="2"/>
          </w:tcPr>
          <w:p w14:paraId="749D475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50C6560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6AF13E06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51E774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  <w:vAlign w:val="center"/>
          </w:tcPr>
          <w:p w14:paraId="7CD26E7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5447" w:type="dxa"/>
          </w:tcPr>
          <w:p w14:paraId="2FE4308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60279E5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4B736A9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3E559A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  <w:vAlign w:val="center"/>
          </w:tcPr>
          <w:p w14:paraId="50AD1DA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447" w:type="dxa"/>
          </w:tcPr>
          <w:p w14:paraId="1C58770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8DB00B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64EBA778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13B8C47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  <w:vAlign w:val="center"/>
          </w:tcPr>
          <w:p w14:paraId="3256DA1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Homepage</w:t>
            </w:r>
          </w:p>
        </w:tc>
        <w:tc>
          <w:tcPr>
            <w:tcW w:w="5447" w:type="dxa"/>
          </w:tcPr>
          <w:p w14:paraId="48FA30D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412FE18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564D08C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F84A5F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D9D9D9"/>
            <w:vAlign w:val="center"/>
          </w:tcPr>
          <w:p w14:paraId="5EE0133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</w:p>
        </w:tc>
        <w:tc>
          <w:tcPr>
            <w:tcW w:w="1572" w:type="dxa"/>
            <w:shd w:val="clear" w:color="auto" w:fill="D9D9D9"/>
          </w:tcPr>
          <w:p w14:paraId="554D923F" w14:textId="77777777" w:rsidR="00301727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  <w:p w14:paraId="1BF06B5B" w14:textId="77777777" w:rsidR="00301727" w:rsidRPr="00B854C2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5447" w:type="dxa"/>
            <w:shd w:val="clear" w:color="auto" w:fill="auto"/>
          </w:tcPr>
          <w:p w14:paraId="71534E2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23EB4FE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40B545E7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7A141DB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nil"/>
            </w:tcBorders>
            <w:shd w:val="clear" w:color="auto" w:fill="D9D9D9"/>
            <w:vAlign w:val="center"/>
          </w:tcPr>
          <w:p w14:paraId="606854D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572" w:type="dxa"/>
            <w:shd w:val="clear" w:color="auto" w:fill="D9D9D9"/>
          </w:tcPr>
          <w:p w14:paraId="1D8B6D43" w14:textId="77777777" w:rsidR="00301727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  <w:p w14:paraId="08EB5CD0" w14:textId="77777777" w:rsidR="00301727" w:rsidRPr="00B854C2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5447" w:type="dxa"/>
          </w:tcPr>
          <w:p w14:paraId="4854574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  <w:gridSpan w:val="3"/>
          </w:tcPr>
          <w:p w14:paraId="66A41B3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5FD85B1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54793D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25FFB90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(име, презиме, фамилия)</w:t>
            </w:r>
          </w:p>
        </w:tc>
        <w:tc>
          <w:tcPr>
            <w:tcW w:w="5447" w:type="dxa"/>
          </w:tcPr>
          <w:p w14:paraId="5E695F0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B6ED56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A2781C4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9FEB6C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1BB61A0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 (name, middle name, Surname)</w:t>
            </w:r>
          </w:p>
        </w:tc>
        <w:tc>
          <w:tcPr>
            <w:tcW w:w="5447" w:type="dxa"/>
          </w:tcPr>
          <w:p w14:paraId="34123BF1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A92508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5991AE9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8A9FD5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2C67E05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 по безопасност (име, презиме, фамилия)</w:t>
            </w:r>
          </w:p>
        </w:tc>
        <w:tc>
          <w:tcPr>
            <w:tcW w:w="5447" w:type="dxa"/>
          </w:tcPr>
          <w:p w14:paraId="28167A9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169DEE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4340FA2F" w14:textId="77777777" w:rsidTr="00301727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6DAA321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54F77D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Safety Manager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(name, middle name, Surname)</w:t>
            </w:r>
          </w:p>
        </w:tc>
        <w:tc>
          <w:tcPr>
            <w:tcW w:w="5447" w:type="dxa"/>
            <w:tcBorders>
              <w:bottom w:val="single" w:sz="4" w:space="0" w:color="000000"/>
            </w:tcBorders>
          </w:tcPr>
          <w:p w14:paraId="44B444E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52C3F95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8210B93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ECAC1C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3"/>
            <w:shd w:val="clear" w:color="auto" w:fill="D9D9D9"/>
          </w:tcPr>
          <w:p w14:paraId="3378CDE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/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</w:p>
        </w:tc>
        <w:tc>
          <w:tcPr>
            <w:tcW w:w="394" w:type="dxa"/>
            <w:gridSpan w:val="3"/>
          </w:tcPr>
          <w:p w14:paraId="3C80E6B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FD56647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66C5C63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bottom w:val="nil"/>
            </w:tcBorders>
            <w:shd w:val="clear" w:color="auto" w:fill="D9D9D9"/>
          </w:tcPr>
          <w:p w14:paraId="4C53091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Име, презиме, фамилия</w:t>
            </w:r>
          </w:p>
        </w:tc>
        <w:tc>
          <w:tcPr>
            <w:tcW w:w="5447" w:type="dxa"/>
          </w:tcPr>
          <w:p w14:paraId="288FDB7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1E4567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E1D79FB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8C165D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nil"/>
            </w:tcBorders>
            <w:shd w:val="clear" w:color="auto" w:fill="D9D9D9"/>
          </w:tcPr>
          <w:p w14:paraId="0E6DD8B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name, middle name, Surname</w:t>
            </w:r>
          </w:p>
        </w:tc>
        <w:tc>
          <w:tcPr>
            <w:tcW w:w="5447" w:type="dxa"/>
          </w:tcPr>
          <w:p w14:paraId="271F502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77539F91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28E3FA8B" w14:textId="77777777" w:rsidTr="00BC5432">
        <w:trPr>
          <w:trHeight w:hRule="exact" w:val="567"/>
          <w:jc w:val="center"/>
        </w:trPr>
        <w:tc>
          <w:tcPr>
            <w:tcW w:w="460" w:type="dxa"/>
            <w:vMerge w:val="restart"/>
            <w:shd w:val="clear" w:color="auto" w:fill="D9D9D9"/>
          </w:tcPr>
          <w:p w14:paraId="2BDD793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6A7FDD1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47" w:type="dxa"/>
          </w:tcPr>
          <w:p w14:paraId="4651985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434E2B6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473F6A0F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D0F5E1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61999004" w14:textId="77777777" w:rsidR="00301727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  <w:p w14:paraId="5B36C65D" w14:textId="77777777" w:rsidR="00301727" w:rsidRPr="00836C31" w:rsidRDefault="00301727" w:rsidP="00BC543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F64C09D" w14:textId="77777777" w:rsidR="00301727" w:rsidRPr="00836C31" w:rsidRDefault="00301727" w:rsidP="00BC54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</w:tcPr>
          <w:p w14:paraId="373E374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68DB7C6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C5432" w:rsidRPr="00E72026" w14:paraId="097D0ECC" w14:textId="77777777" w:rsidTr="00BC5432">
        <w:trPr>
          <w:trHeight w:hRule="exact" w:val="567"/>
          <w:jc w:val="center"/>
        </w:trPr>
        <w:tc>
          <w:tcPr>
            <w:tcW w:w="460" w:type="dxa"/>
            <w:shd w:val="clear" w:color="auto" w:fill="D9D9D9"/>
          </w:tcPr>
          <w:p w14:paraId="66D48C9A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0322D0E8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Дата, на която възнамеряват да започнат дейността</w:t>
            </w:r>
          </w:p>
        </w:tc>
        <w:tc>
          <w:tcPr>
            <w:tcW w:w="5447" w:type="dxa"/>
          </w:tcPr>
          <w:p w14:paraId="69B50967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6136AC4E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C5432" w:rsidRPr="00E72026" w14:paraId="5F908613" w14:textId="77777777" w:rsidTr="00BC5432">
        <w:trPr>
          <w:trHeight w:hRule="exact" w:val="2268"/>
          <w:jc w:val="center"/>
        </w:trPr>
        <w:tc>
          <w:tcPr>
            <w:tcW w:w="460" w:type="dxa"/>
            <w:shd w:val="clear" w:color="auto" w:fill="D9D9D9"/>
          </w:tcPr>
          <w:p w14:paraId="1DAD4F26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1CC230A2" w14:textId="77777777" w:rsidR="00BC5432" w:rsidRPr="00CC52A7" w:rsidRDefault="00BC5432" w:rsidP="00BC54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>Настаняване за полетни операции</w:t>
            </w:r>
            <w:r w:rsidRPr="00CC52A7">
              <w:rPr>
                <w:rFonts w:ascii="Times New Roman" w:hAnsi="Times New Roman"/>
                <w:i/>
                <w:sz w:val="20"/>
                <w:szCs w:val="20"/>
              </w:rPr>
              <w:t xml:space="preserve"> / </w:t>
            </w:r>
          </w:p>
          <w:p w14:paraId="60D089CC" w14:textId="77777777" w:rsidR="00BC5432" w:rsidRPr="00CC52A7" w:rsidRDefault="00BC5432" w:rsidP="00BC543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Flight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operation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accommodation</w:t>
            </w:r>
          </w:p>
          <w:p w14:paraId="3B4333DF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C29C6E8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9C08468" w14:textId="77777777" w:rsidR="00BC5432" w:rsidRPr="00CC52A7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Местоположение. Брой и големина на стаите. / </w:t>
            </w:r>
          </w:p>
          <w:p w14:paraId="39A44041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location, number, size of rooms</w:t>
            </w:r>
          </w:p>
        </w:tc>
        <w:tc>
          <w:tcPr>
            <w:tcW w:w="5447" w:type="dxa"/>
          </w:tcPr>
          <w:p w14:paraId="6D41D979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240EB53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C5432" w:rsidRPr="00E72026" w14:paraId="62E33076" w14:textId="77777777" w:rsidTr="00BC5432">
        <w:trPr>
          <w:trHeight w:hRule="exact" w:val="2552"/>
          <w:jc w:val="center"/>
        </w:trPr>
        <w:tc>
          <w:tcPr>
            <w:tcW w:w="460" w:type="dxa"/>
            <w:shd w:val="clear" w:color="auto" w:fill="D9D9D9"/>
          </w:tcPr>
          <w:p w14:paraId="46746636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shd w:val="clear" w:color="auto" w:fill="D9D9D9"/>
          </w:tcPr>
          <w:p w14:paraId="7A820140" w14:textId="77777777" w:rsidR="00BC5432" w:rsidRPr="00CC52A7" w:rsidRDefault="00BC5432" w:rsidP="00BC543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Помещения за преподаване на теория /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Theory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-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instruction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facility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  <w:p w14:paraId="6876FA12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7646E44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E6E57F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EFEF4DC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604467B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Местоположение, брой и големина на стаите. /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location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number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size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of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rooms</w:t>
            </w:r>
          </w:p>
        </w:tc>
        <w:tc>
          <w:tcPr>
            <w:tcW w:w="5447" w:type="dxa"/>
          </w:tcPr>
          <w:p w14:paraId="4D10BD1E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633F8F9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40C70E10" w14:textId="77777777" w:rsidR="00BC5432" w:rsidRPr="00BC5432" w:rsidRDefault="00BC5432">
      <w:pPr>
        <w:rPr>
          <w:rFonts w:ascii="Times New Roman" w:hAnsi="Times New Roman"/>
          <w:sz w:val="20"/>
          <w:szCs w:val="20"/>
        </w:rPr>
        <w:sectPr w:rsidR="00BC5432" w:rsidRPr="00BC5432" w:rsidSect="00F70566">
          <w:footerReference w:type="default" r:id="rId8"/>
          <w:headerReference w:type="first" r:id="rId9"/>
          <w:footerReference w:type="first" r:id="rId10"/>
          <w:pgSz w:w="11906" w:h="16838" w:code="9"/>
          <w:pgMar w:top="851" w:right="1077" w:bottom="851" w:left="1077" w:header="510" w:footer="709" w:gutter="0"/>
          <w:cols w:space="708"/>
          <w:titlePg/>
          <w:docGrid w:linePitch="360"/>
        </w:sectPr>
      </w:pPr>
    </w:p>
    <w:p w14:paraId="2F734492" w14:textId="77777777" w:rsidR="00B854C2" w:rsidRPr="00037EF7" w:rsidRDefault="00B854C2" w:rsidP="00B854C2">
      <w:pPr>
        <w:jc w:val="both"/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352"/>
        <w:gridCol w:w="394"/>
      </w:tblGrid>
      <w:tr w:rsidR="00B854C2" w:rsidRPr="00E72026" w14:paraId="0E167CC8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41A56D3" w14:textId="77777777" w:rsidR="00B854C2" w:rsidRPr="00E72026" w:rsidRDefault="00B854C2" w:rsidP="0058237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</w:t>
            </w: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181C8ED" w14:textId="77777777" w:rsidR="00B854C2" w:rsidRPr="00E72026" w:rsidRDefault="00B854C2" w:rsidP="0058237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ДОКУМЕНТАЦИЯ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DOCUMENTATIONS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B05F1B4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4C2" w:rsidRPr="00E72026" w14:paraId="2B912388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FBDB7D6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C42428A" w14:textId="77777777" w:rsidR="00B854C2" w:rsidRPr="001C306A" w:rsidRDefault="009B2DAD" w:rsidP="009B2DAD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C306A">
              <w:rPr>
                <w:rFonts w:ascii="Times New Roman" w:hAnsi="Times New Roman"/>
                <w:smallCaps/>
                <w:sz w:val="18"/>
                <w:szCs w:val="18"/>
              </w:rPr>
              <w:t>Удостоверение за актуално състояние – за лицата, които са регистрирани като търговци по законодателството на друга държава – членка на Европейския съюз, или в друга държава – страна по Споразумението за Европейското икономическо пространство.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4FF9202" w14:textId="48A77A93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B1201FC" wp14:editId="6BCA3D88">
                  <wp:extent cx="13335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AD" w:rsidRPr="00E72026" w14:paraId="0DB7C9BF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A0CD2D9" w14:textId="77777777" w:rsidR="009B2DAD" w:rsidRPr="00E72026" w:rsidRDefault="009B2DAD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901C2BF" w14:textId="77777777" w:rsidR="009B2DAD" w:rsidRPr="001C306A" w:rsidRDefault="009B553B" w:rsidP="009B553B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B553B">
              <w:rPr>
                <w:rFonts w:ascii="Times New Roman" w:hAnsi="Times New Roman"/>
                <w:smallCaps/>
                <w:sz w:val="18"/>
                <w:szCs w:val="18"/>
              </w:rPr>
              <w:t>Документ, доказващ, че кандидатът не е в несъстоятелност или не е в открито производство по несъстоятелност, или не е сключил извънсъдебно споразумение с кредиторите си по смисъла на чл. 740 от Търговския закон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си. - копие (Когато кандидатът е чуждестранно юридическо лице)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398F33A" w14:textId="1A17BCDD" w:rsidR="009B2DAD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CE2E315" wp14:editId="7469CE2E">
                  <wp:extent cx="13335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7FFFB9B2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EC35769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6FD4BBD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Декларация на отговорният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Declaration of the  accountable manager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E4F370D" w14:textId="4DD280B1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672E81DB" wp14:editId="4EF5FC07">
                  <wp:extent cx="13335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677BF1E2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083E8EA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F8B073D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Доказателства за квалификация и опит на отговорният ръководител/отговорните ръководители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3A18BC7" w14:textId="4D8430B4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7E38979B" wp14:editId="38206309">
                  <wp:extent cx="13335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6F4B758B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8FB6BD5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064801B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Organization’s Management Manual (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ОММ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A93485A" w14:textId="688B5F40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5C1D0879" wp14:editId="47216E25">
                  <wp:extent cx="13335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04E3C1FB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CE93D59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AE34FE1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Operation Manual (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ОМ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D7C4EB1" w14:textId="35220974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60DAEAD6" wp14:editId="4EEB54D3">
                  <wp:extent cx="13335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0A496A8B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0958051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2687DDD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Training Manual (TRM)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DB16A58" w14:textId="7EC3ACF5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49700EA0" wp14:editId="483A4707">
                  <wp:extent cx="13335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680A33DC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D890F4B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E1C7DF2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Предлагани учебни курсове  и съответната програма (виж приложение № </w:t>
            </w:r>
            <w:r w:rsidR="00E56426">
              <w:rPr>
                <w:rFonts w:ascii="Times New Roman" w:hAnsi="Times New Roman"/>
                <w:smallCaps/>
                <w:sz w:val="18"/>
                <w:szCs w:val="18"/>
              </w:rPr>
              <w:t xml:space="preserve"> 1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 към заявлението) /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Offered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Training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courses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and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corresponding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programme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618949E" w14:textId="0AD2ED10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6AEDE5C4" wp14:editId="2249F89A">
                  <wp:extent cx="133350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426" w:rsidRPr="00E72026" w14:paraId="21F8DDAC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A745D2E" w14:textId="77777777" w:rsidR="00E56426" w:rsidRPr="00E72026" w:rsidRDefault="00E56426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D279AE3" w14:textId="77777777" w:rsidR="00EC7D9B" w:rsidRPr="00E72026" w:rsidRDefault="00EC7D9B" w:rsidP="00EC7D9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Списък на 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инструкторите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(описани в приложение №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 xml:space="preserve"> 2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436D9C87" w14:textId="77777777" w:rsidR="00E56426" w:rsidRPr="00E72026" w:rsidRDefault="00EC7D9B" w:rsidP="00EC7D9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List of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instructors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F1ACB5F" w14:textId="724F9E41" w:rsidR="00E56426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439481A5" wp14:editId="2BF1B23D">
                  <wp:extent cx="133350" cy="114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426" w:rsidRPr="00E72026" w14:paraId="4EED73CF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35CC103" w14:textId="77777777" w:rsidR="00E56426" w:rsidRPr="00E72026" w:rsidRDefault="00E56426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8656C66" w14:textId="77777777" w:rsidR="00E56426" w:rsidRPr="00E72026" w:rsidRDefault="00E56426" w:rsidP="00E5642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Списък на 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летища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, които ще се използват за обучение (описани в приложение №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 xml:space="preserve"> 3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65FC7CDD" w14:textId="77777777" w:rsidR="00E56426" w:rsidRPr="00E72026" w:rsidRDefault="00E56426" w:rsidP="00E5642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List of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aerodrome(s)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 to be operated for taining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24F1536" w14:textId="09D892A3" w:rsidR="00E56426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33E7115" wp14:editId="57F91647">
                  <wp:extent cx="133350" cy="114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7BFF9295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680B913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348BE75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Договори с подизпълнители </w:t>
            </w:r>
          </w:p>
          <w:p w14:paraId="68BF5CF4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Agreement with subcotractors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05DDD4D" w14:textId="3F88F594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7D84F9CF" wp14:editId="44C11D2C">
                  <wp:extent cx="133350" cy="114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35883850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6A76680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F140675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Списък на въздухоплавателните средства, които ще се използват за обучение (описани в приложение №</w:t>
            </w:r>
            <w:r w:rsidR="00900C4C" w:rsidRPr="00900C4C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4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2E4874B2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List of aircraft  to be operated for taining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CB1A15D" w14:textId="78A29A4D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71706977" wp14:editId="4652FC37">
                  <wp:extent cx="133350" cy="114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1CD6EC00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5E5327F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4CF1F63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Списък на летателните тренажори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>(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FSTD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>)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, които организацията възнамерява да използва за обучение (ако е приложимо) (описани в приложение №</w:t>
            </w:r>
            <w:r w:rsidR="0032390A" w:rsidRPr="0032390A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5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18F3C600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List of Flight simulation training devices (FSTD) that the  Organization intend to use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AFFA7D8" w14:textId="7C4F5A75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008AF066" wp14:editId="52A0C26B">
                  <wp:extent cx="133350" cy="1143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2A89242E" w14:textId="77777777" w:rsidTr="009B2DAD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C28905E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B375438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Внесена такса</w:t>
            </w:r>
          </w:p>
          <w:p w14:paraId="54A6BBBD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Fee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B7D21DF" w14:textId="703CCB0F" w:rsidR="00B854C2" w:rsidRPr="00E72026" w:rsidRDefault="009B7E1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6D351766" wp14:editId="34104BE8">
                  <wp:extent cx="133350" cy="114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DCD14" w14:textId="77777777" w:rsidR="00B854C2" w:rsidRPr="006E4E48" w:rsidRDefault="00B854C2" w:rsidP="003D32C6">
      <w:pPr>
        <w:ind w:left="1276" w:hanging="1276"/>
        <w:jc w:val="both"/>
        <w:rPr>
          <w:lang w:val="en-GB"/>
        </w:rPr>
        <w:sectPr w:rsidR="00B854C2" w:rsidRPr="006E4E48" w:rsidSect="00B854C2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5FF16655" w14:textId="77777777" w:rsidR="00B854C2" w:rsidRPr="006E4E48" w:rsidRDefault="00B854C2" w:rsidP="003D32C6">
      <w:pPr>
        <w:ind w:left="1276" w:hanging="1276"/>
        <w:jc w:val="both"/>
        <w:rPr>
          <w:lang w:val="en-GB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A140EC" w:rsidRPr="00E72026" w14:paraId="62E45985" w14:textId="77777777" w:rsidTr="00A140EC">
        <w:trPr>
          <w:trHeight w:hRule="exact" w:val="567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4AEFC490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lastRenderedPageBreak/>
              <w:t>III.</w:t>
            </w: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6B54A18D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ДЕКЛАРАЦИЯ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НА ЗАЯВИТЕЛЯ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/ </w:t>
            </w:r>
            <w:r w:rsidRPr="00E72026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DECLARATION</w:t>
            </w:r>
          </w:p>
          <w:p w14:paraId="28C684E0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DECLARATION</w:t>
            </w:r>
          </w:p>
        </w:tc>
      </w:tr>
      <w:tr w:rsidR="00A140EC" w:rsidRPr="00E72026" w14:paraId="71B81B80" w14:textId="77777777" w:rsidTr="00A140EC">
        <w:trPr>
          <w:trHeight w:hRule="exact" w:val="567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6D4B1C7B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75907A5D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С настоящата декларирам:</w:t>
            </w:r>
          </w:p>
          <w:p w14:paraId="42B34057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I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hereby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declare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>:</w:t>
            </w:r>
          </w:p>
        </w:tc>
      </w:tr>
      <w:tr w:rsidR="00A140EC" w:rsidRPr="00E72026" w14:paraId="2692EFA8" w14:textId="77777777" w:rsidTr="00A140EC">
        <w:trPr>
          <w:trHeight w:hRule="exact" w:val="567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3F03EBCB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1479B2F9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Цялата информация, </w:t>
            </w:r>
            <w:r w:rsidRPr="00E72026"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  <w:t>дадена в това заявление и приложенията към него, е пълна и вярна.</w:t>
            </w:r>
          </w:p>
          <w:p w14:paraId="1BD3C756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All information given in the present form is true, complete and correct.</w:t>
            </w:r>
          </w:p>
        </w:tc>
      </w:tr>
      <w:tr w:rsidR="00A140EC" w:rsidRPr="00E72026" w14:paraId="5AEEF86B" w14:textId="77777777" w:rsidTr="00A140EC">
        <w:trPr>
          <w:trHeight w:hRule="exact" w:val="567"/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6E00C975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2F3D8E02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677DA9FB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I am aware that providing false </w:t>
            </w: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information is liable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to art.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313 of the criminal law. </w:t>
            </w:r>
          </w:p>
        </w:tc>
      </w:tr>
      <w:tr w:rsidR="00A140EC" w:rsidRPr="00E72026" w14:paraId="3BA8F491" w14:textId="77777777" w:rsidTr="006818DD">
        <w:trPr>
          <w:trHeight w:hRule="exact" w:val="567"/>
          <w:jc w:val="center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BD12D7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888026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Удостоверявам, че всички </w:t>
            </w:r>
            <w:r w:rsidRPr="00570F3C">
              <w:rPr>
                <w:rFonts w:ascii="Times New Roman" w:hAnsi="Times New Roman"/>
                <w:smallCaps/>
                <w:sz w:val="18"/>
                <w:szCs w:val="18"/>
              </w:rPr>
              <w:t>горепосочени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лица са в </w:t>
            </w:r>
            <w:r w:rsidRPr="00850D7E">
              <w:rPr>
                <w:rFonts w:ascii="Times New Roman" w:hAnsi="Times New Roman"/>
                <w:smallCaps/>
                <w:sz w:val="18"/>
                <w:szCs w:val="18"/>
              </w:rPr>
              <w:t xml:space="preserve">съответствие с Регламент </w:t>
            </w:r>
            <w:r w:rsidR="00C418C5" w:rsidRPr="00850D7E">
              <w:rPr>
                <w:rFonts w:ascii="Times New Roman" w:hAnsi="Times New Roman"/>
                <w:smallCaps/>
                <w:sz w:val="18"/>
                <w:szCs w:val="18"/>
              </w:rPr>
              <w:t>2018</w:t>
            </w:r>
            <w:r w:rsidRPr="00850D7E">
              <w:rPr>
                <w:rFonts w:ascii="Times New Roman" w:hAnsi="Times New Roman"/>
                <w:smallCaps/>
                <w:sz w:val="18"/>
                <w:szCs w:val="18"/>
              </w:rPr>
              <w:t>/</w:t>
            </w:r>
            <w:r w:rsidR="00C418C5" w:rsidRPr="00850D7E">
              <w:rPr>
                <w:rFonts w:ascii="Times New Roman" w:hAnsi="Times New Roman"/>
                <w:smallCaps/>
                <w:sz w:val="18"/>
                <w:szCs w:val="18"/>
              </w:rPr>
              <w:t>1139</w:t>
            </w:r>
            <w:r w:rsidRPr="00850D7E">
              <w:rPr>
                <w:rFonts w:ascii="Times New Roman" w:hAnsi="Times New Roman"/>
                <w:smallCaps/>
                <w:sz w:val="18"/>
                <w:szCs w:val="18"/>
              </w:rPr>
              <w:t xml:space="preserve"> и неговите правила за прилагане</w:t>
            </w:r>
            <w:r w:rsidR="00C418C5" w:rsidRPr="00850D7E">
              <w:rPr>
                <w:rFonts w:ascii="Times New Roman" w:hAnsi="Times New Roman"/>
                <w:smallCaps/>
                <w:sz w:val="18"/>
                <w:szCs w:val="18"/>
              </w:rPr>
              <w:t>.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br w:type="textWrapping" w:clear="all"/>
            </w:r>
          </w:p>
        </w:tc>
      </w:tr>
      <w:tr w:rsidR="00A140EC" w:rsidRPr="00E72026" w14:paraId="718669A6" w14:textId="77777777" w:rsidTr="00681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67"/>
          <w:jc w:val="center"/>
        </w:trPr>
        <w:tc>
          <w:tcPr>
            <w:tcW w:w="1235" w:type="dxa"/>
            <w:gridSpan w:val="2"/>
            <w:tcBorders>
              <w:bottom w:val="single" w:sz="4" w:space="0" w:color="999999"/>
            </w:tcBorders>
            <w:vAlign w:val="center"/>
          </w:tcPr>
          <w:p w14:paraId="5BBB3272" w14:textId="77777777" w:rsidR="00A140EC" w:rsidRPr="001A5CE7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Подпис</w:t>
            </w:r>
          </w:p>
        </w:tc>
        <w:tc>
          <w:tcPr>
            <w:tcW w:w="3127" w:type="dxa"/>
            <w:tcBorders>
              <w:bottom w:val="single" w:sz="4" w:space="0" w:color="999999"/>
            </w:tcBorders>
            <w:vAlign w:val="center"/>
          </w:tcPr>
          <w:p w14:paraId="378B1C1A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999999"/>
            </w:tcBorders>
            <w:vAlign w:val="center"/>
          </w:tcPr>
          <w:p w14:paraId="6EC1DF5E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Дата:</w:t>
            </w:r>
          </w:p>
        </w:tc>
        <w:tc>
          <w:tcPr>
            <w:tcW w:w="4215" w:type="dxa"/>
            <w:tcBorders>
              <w:bottom w:val="single" w:sz="4" w:space="0" w:color="999999"/>
            </w:tcBorders>
            <w:vAlign w:val="center"/>
          </w:tcPr>
          <w:p w14:paraId="1EA315C2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A140EC" w:rsidRPr="00E72026" w14:paraId="4D367DEF" w14:textId="77777777" w:rsidTr="00681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67"/>
          <w:jc w:val="center"/>
        </w:trPr>
        <w:tc>
          <w:tcPr>
            <w:tcW w:w="123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</w:tcPr>
          <w:p w14:paraId="4C8FEBA8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</w:tcPr>
          <w:p w14:paraId="48506AAA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</w:tcPr>
          <w:p w14:paraId="5018E568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single" w:sz="4" w:space="0" w:color="999999"/>
              <w:left w:val="nil"/>
              <w:bottom w:val="nil"/>
              <w:right w:val="nil"/>
            </w:tcBorders>
            <w:vAlign w:val="center"/>
          </w:tcPr>
          <w:p w14:paraId="6625A4F7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A140EC" w:rsidRPr="006E4E48" w14:paraId="026394C8" w14:textId="77777777" w:rsidTr="00A1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361"/>
          <w:jc w:val="center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A0A5F" w14:textId="77777777" w:rsidR="00A140EC" w:rsidRPr="007644D5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C277" w14:textId="77777777" w:rsidR="00A140EC" w:rsidRPr="009C366A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366A">
              <w:rPr>
                <w:rFonts w:ascii="Times New Roman" w:hAnsi="Times New Roman"/>
                <w:b/>
                <w:sz w:val="20"/>
                <w:szCs w:val="20"/>
              </w:rPr>
              <w:t>Ако отговорът на някой от горните въпроси е непълен, кандидатът трябва отделно да предостави пълни данни за алтернативни мерки.</w:t>
            </w:r>
          </w:p>
          <w:p w14:paraId="747D34E8" w14:textId="77777777" w:rsidR="00A140EC" w:rsidRPr="006E4E48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If the answer to any of the above questions is incomplete, the applicant shall provide full details of alternative arrangements separately</w:t>
            </w:r>
          </w:p>
        </w:tc>
      </w:tr>
      <w:tr w:rsidR="00A140EC" w:rsidRPr="006E4E48" w14:paraId="088E17B3" w14:textId="77777777" w:rsidTr="00A1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67"/>
          <w:jc w:val="center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70BB" w14:textId="77777777" w:rsidR="00A140EC" w:rsidRPr="006E4E48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8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98FE" w14:textId="77777777" w:rsidR="00A140EC" w:rsidRPr="006E4E48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GB"/>
              </w:rPr>
            </w:pPr>
          </w:p>
        </w:tc>
      </w:tr>
    </w:tbl>
    <w:p w14:paraId="4E2FF62F" w14:textId="77777777" w:rsidR="007644D5" w:rsidRPr="006E4E48" w:rsidRDefault="007644D5" w:rsidP="003D32C6">
      <w:pPr>
        <w:ind w:left="1276" w:hanging="1276"/>
        <w:jc w:val="both"/>
        <w:rPr>
          <w:lang w:val="en-GB"/>
        </w:rPr>
      </w:pPr>
    </w:p>
    <w:p w14:paraId="21043FD8" w14:textId="77777777" w:rsidR="007644D5" w:rsidRPr="006E4E48" w:rsidRDefault="007644D5" w:rsidP="003D32C6">
      <w:pPr>
        <w:ind w:left="1276" w:hanging="1276"/>
        <w:jc w:val="both"/>
        <w:rPr>
          <w:lang w:val="en-GB"/>
        </w:rPr>
      </w:pPr>
    </w:p>
    <w:sectPr w:rsidR="007644D5" w:rsidRPr="006E4E48" w:rsidSect="00A140EC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6EE2" w14:textId="77777777" w:rsidR="006D1CE7" w:rsidRDefault="006D1CE7" w:rsidP="006727E5">
      <w:pPr>
        <w:spacing w:after="0" w:line="240" w:lineRule="auto"/>
      </w:pPr>
      <w:r>
        <w:separator/>
      </w:r>
    </w:p>
  </w:endnote>
  <w:endnote w:type="continuationSeparator" w:id="0">
    <w:p w14:paraId="313389EC" w14:textId="77777777" w:rsidR="006D1CE7" w:rsidRDefault="006D1CE7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526A" w14:textId="77777777" w:rsidR="00737978" w:rsidRPr="00836C31" w:rsidRDefault="00737978" w:rsidP="00A140EC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E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6E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76848C" w14:textId="77777777" w:rsidR="00737978" w:rsidRDefault="0073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B0E" w14:textId="77777777" w:rsidR="00737978" w:rsidRPr="00836C31" w:rsidRDefault="00737978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E2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47D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41F1" w14:textId="77777777" w:rsidR="00737978" w:rsidRPr="00836C31" w:rsidRDefault="00737978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E2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6E2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E2D1" w14:textId="77777777" w:rsidR="006D1CE7" w:rsidRDefault="006D1CE7" w:rsidP="006727E5">
      <w:pPr>
        <w:spacing w:after="0" w:line="240" w:lineRule="auto"/>
      </w:pPr>
      <w:r>
        <w:separator/>
      </w:r>
    </w:p>
  </w:footnote>
  <w:footnote w:type="continuationSeparator" w:id="0">
    <w:p w14:paraId="668D9AE8" w14:textId="77777777" w:rsidR="006D1CE7" w:rsidRDefault="006D1CE7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DD1362" w14:paraId="01400C0E" w14:textId="77777777" w:rsidTr="00DD1362">
      <w:trPr>
        <w:jc w:val="center"/>
      </w:trPr>
      <w:tc>
        <w:tcPr>
          <w:tcW w:w="1780" w:type="dxa"/>
          <w:shd w:val="clear" w:color="auto" w:fill="auto"/>
        </w:tcPr>
        <w:p w14:paraId="57E0D087" w14:textId="329BDF44" w:rsidR="00737978" w:rsidRPr="00214B86" w:rsidRDefault="009B7E10" w:rsidP="00DD1362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083373B4" wp14:editId="59371E8D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66AC9E36" w14:textId="77777777" w:rsidR="00737978" w:rsidRPr="00DD1362" w:rsidRDefault="00737978" w:rsidP="00DD1362">
          <w:pPr>
            <w:jc w:val="center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 w:rsidRPr="00DD1362">
            <w:rPr>
              <w:rFonts w:ascii="Times New Roman" w:hAnsi="Times New Roman"/>
              <w:b/>
              <w:sz w:val="24"/>
              <w:szCs w:val="24"/>
            </w:rPr>
            <w:t>ЗАЯВЛЕНИЕ ЗА ОДОБРЕНИЕ НА ОРГАНИЗАЦИИ ЗА ОБУЧЕНИЕ</w:t>
          </w:r>
        </w:p>
        <w:p w14:paraId="073E6F4A" w14:textId="77777777" w:rsidR="00737978" w:rsidRPr="00DD1362" w:rsidRDefault="00737978" w:rsidP="00DD1362">
          <w:pPr>
            <w:jc w:val="center"/>
            <w:rPr>
              <w:rFonts w:ascii="Times New Roman" w:hAnsi="Times New Roman"/>
              <w:b/>
              <w:i/>
              <w:sz w:val="24"/>
              <w:szCs w:val="24"/>
              <w:lang w:val="en-US"/>
            </w:rPr>
          </w:pPr>
          <w:r w:rsidRPr="00DD1362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>APPLICATION FOR APPROVED TRAINING ORGANISATIONS</w:t>
          </w:r>
        </w:p>
      </w:tc>
    </w:tr>
  </w:tbl>
  <w:p w14:paraId="111B21F9" w14:textId="77777777" w:rsidR="00737978" w:rsidRPr="006B655A" w:rsidRDefault="0073797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62F21"/>
    <w:rsid w:val="00066E29"/>
    <w:rsid w:val="000D656C"/>
    <w:rsid w:val="000E355A"/>
    <w:rsid w:val="000F509A"/>
    <w:rsid w:val="001258D8"/>
    <w:rsid w:val="001303BA"/>
    <w:rsid w:val="0013407C"/>
    <w:rsid w:val="00143A8B"/>
    <w:rsid w:val="001572F2"/>
    <w:rsid w:val="00171BD8"/>
    <w:rsid w:val="001A5CE7"/>
    <w:rsid w:val="001C1F9F"/>
    <w:rsid w:val="001C306A"/>
    <w:rsid w:val="00204501"/>
    <w:rsid w:val="00226313"/>
    <w:rsid w:val="002751D4"/>
    <w:rsid w:val="00284661"/>
    <w:rsid w:val="00293E42"/>
    <w:rsid w:val="002B3F12"/>
    <w:rsid w:val="00301727"/>
    <w:rsid w:val="00315422"/>
    <w:rsid w:val="0032390A"/>
    <w:rsid w:val="003350B5"/>
    <w:rsid w:val="00364042"/>
    <w:rsid w:val="003C045F"/>
    <w:rsid w:val="003D32C6"/>
    <w:rsid w:val="003D56B7"/>
    <w:rsid w:val="004532A9"/>
    <w:rsid w:val="00490A9C"/>
    <w:rsid w:val="004B26CE"/>
    <w:rsid w:val="004B52B3"/>
    <w:rsid w:val="004C1FF8"/>
    <w:rsid w:val="004C2182"/>
    <w:rsid w:val="004D106E"/>
    <w:rsid w:val="00502BBD"/>
    <w:rsid w:val="005121F8"/>
    <w:rsid w:val="00512345"/>
    <w:rsid w:val="00526981"/>
    <w:rsid w:val="005276CB"/>
    <w:rsid w:val="00531446"/>
    <w:rsid w:val="0055695E"/>
    <w:rsid w:val="00570F3C"/>
    <w:rsid w:val="00582374"/>
    <w:rsid w:val="005E647B"/>
    <w:rsid w:val="005F17F0"/>
    <w:rsid w:val="00604CC1"/>
    <w:rsid w:val="00610F1A"/>
    <w:rsid w:val="00642C0B"/>
    <w:rsid w:val="0065451A"/>
    <w:rsid w:val="00663909"/>
    <w:rsid w:val="006727E5"/>
    <w:rsid w:val="006818DD"/>
    <w:rsid w:val="006851F6"/>
    <w:rsid w:val="00685843"/>
    <w:rsid w:val="006A5C86"/>
    <w:rsid w:val="006B655A"/>
    <w:rsid w:val="006C0956"/>
    <w:rsid w:val="006D094E"/>
    <w:rsid w:val="006D1CE7"/>
    <w:rsid w:val="006E4E48"/>
    <w:rsid w:val="00712D8C"/>
    <w:rsid w:val="0073245E"/>
    <w:rsid w:val="00737978"/>
    <w:rsid w:val="007526E4"/>
    <w:rsid w:val="007528E0"/>
    <w:rsid w:val="007615E1"/>
    <w:rsid w:val="007644D5"/>
    <w:rsid w:val="0077632F"/>
    <w:rsid w:val="0078593B"/>
    <w:rsid w:val="007907F4"/>
    <w:rsid w:val="007A09AF"/>
    <w:rsid w:val="007B18F3"/>
    <w:rsid w:val="007D47DA"/>
    <w:rsid w:val="007E1DC5"/>
    <w:rsid w:val="00836C31"/>
    <w:rsid w:val="0084238B"/>
    <w:rsid w:val="00845844"/>
    <w:rsid w:val="00850D7E"/>
    <w:rsid w:val="00864E41"/>
    <w:rsid w:val="00872AC2"/>
    <w:rsid w:val="00881578"/>
    <w:rsid w:val="008A483F"/>
    <w:rsid w:val="008D146C"/>
    <w:rsid w:val="008F6EA0"/>
    <w:rsid w:val="00900C4C"/>
    <w:rsid w:val="00901BF2"/>
    <w:rsid w:val="00923183"/>
    <w:rsid w:val="00935164"/>
    <w:rsid w:val="00943668"/>
    <w:rsid w:val="00944EBC"/>
    <w:rsid w:val="00994D52"/>
    <w:rsid w:val="00996126"/>
    <w:rsid w:val="009A0937"/>
    <w:rsid w:val="009A12AC"/>
    <w:rsid w:val="009B2DAD"/>
    <w:rsid w:val="009B553B"/>
    <w:rsid w:val="009B7E10"/>
    <w:rsid w:val="009C366A"/>
    <w:rsid w:val="009E0948"/>
    <w:rsid w:val="00A10699"/>
    <w:rsid w:val="00A140EC"/>
    <w:rsid w:val="00A4662F"/>
    <w:rsid w:val="00A50371"/>
    <w:rsid w:val="00A73D9C"/>
    <w:rsid w:val="00AB0F28"/>
    <w:rsid w:val="00AB118B"/>
    <w:rsid w:val="00AE241A"/>
    <w:rsid w:val="00AE5BCD"/>
    <w:rsid w:val="00B03112"/>
    <w:rsid w:val="00B031C4"/>
    <w:rsid w:val="00B06EBD"/>
    <w:rsid w:val="00B13499"/>
    <w:rsid w:val="00B24D61"/>
    <w:rsid w:val="00B544A2"/>
    <w:rsid w:val="00B60DE0"/>
    <w:rsid w:val="00B7035B"/>
    <w:rsid w:val="00B854C2"/>
    <w:rsid w:val="00BC5432"/>
    <w:rsid w:val="00BE2AC2"/>
    <w:rsid w:val="00C418C5"/>
    <w:rsid w:val="00C4662D"/>
    <w:rsid w:val="00C5202C"/>
    <w:rsid w:val="00C6294F"/>
    <w:rsid w:val="00C7199C"/>
    <w:rsid w:val="00CB4990"/>
    <w:rsid w:val="00CC52A7"/>
    <w:rsid w:val="00CC7482"/>
    <w:rsid w:val="00CD3F86"/>
    <w:rsid w:val="00D20B91"/>
    <w:rsid w:val="00D417A1"/>
    <w:rsid w:val="00DD1362"/>
    <w:rsid w:val="00DF505C"/>
    <w:rsid w:val="00E24E0D"/>
    <w:rsid w:val="00E56426"/>
    <w:rsid w:val="00E657DA"/>
    <w:rsid w:val="00E72026"/>
    <w:rsid w:val="00E74757"/>
    <w:rsid w:val="00EB75D8"/>
    <w:rsid w:val="00EC7D9B"/>
    <w:rsid w:val="00ED5A3F"/>
    <w:rsid w:val="00EE7AED"/>
    <w:rsid w:val="00EF31D6"/>
    <w:rsid w:val="00EF4BF6"/>
    <w:rsid w:val="00F40621"/>
    <w:rsid w:val="00F70566"/>
    <w:rsid w:val="00F9651A"/>
    <w:rsid w:val="00FB762B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529C04C"/>
  <w15:chartTrackingRefBased/>
  <w15:docId w15:val="{44453B1B-1320-42E5-913A-5ABC796B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4381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Lubomira Pavlova</cp:lastModifiedBy>
  <cp:revision>2</cp:revision>
  <cp:lastPrinted>2011-12-15T07:22:00Z</cp:lastPrinted>
  <dcterms:created xsi:type="dcterms:W3CDTF">2021-12-29T10:16:00Z</dcterms:created>
  <dcterms:modified xsi:type="dcterms:W3CDTF">2021-12-29T10:16:00Z</dcterms:modified>
</cp:coreProperties>
</file>