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87924" w14:textId="77777777" w:rsidR="0045482F" w:rsidRDefault="0045482F" w:rsidP="0045482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5A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</w:p>
    <w:tbl>
      <w:tblPr>
        <w:tblpPr w:leftFromText="141" w:rightFromText="141" w:vertAnchor="page" w:horzAnchor="margin" w:tblpXSpec="center" w:tblpY="2368"/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5"/>
      </w:tblGrid>
      <w:tr w:rsidR="00391669" w:rsidRPr="00391669" w14:paraId="119C0D74" w14:textId="77777777" w:rsidTr="00800211">
        <w:tc>
          <w:tcPr>
            <w:tcW w:w="10085" w:type="dxa"/>
            <w:shd w:val="clear" w:color="auto" w:fill="auto"/>
          </w:tcPr>
          <w:p w14:paraId="1F081921" w14:textId="77777777" w:rsidR="00391669" w:rsidRPr="00391669" w:rsidRDefault="00391669" w:rsidP="0039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9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Издаване/потвърждаване/подновяване на разрешение за оценител (А</w:t>
            </w:r>
            <w:proofErr w:type="spellStart"/>
            <w:r w:rsidRPr="0039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ssessor</w:t>
            </w:r>
            <w:proofErr w:type="spellEnd"/>
            <w:r w:rsidRPr="0039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 към свидетелство за правоспособност на РП</w:t>
            </w:r>
          </w:p>
          <w:p w14:paraId="14B8D3A5" w14:textId="77777777" w:rsidR="00391669" w:rsidRPr="00391669" w:rsidRDefault="00391669" w:rsidP="0039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9166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 xml:space="preserve">Issue/ Revalidation/Renewal of Assessor endorsement </w:t>
            </w:r>
            <w:r w:rsidRPr="0039166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>of ATCO Licence</w:t>
            </w:r>
          </w:p>
        </w:tc>
      </w:tr>
      <w:tr w:rsidR="00391669" w:rsidRPr="00391669" w14:paraId="2F69C9BD" w14:textId="77777777" w:rsidTr="00800211">
        <w:trPr>
          <w:trHeight w:val="882"/>
        </w:trPr>
        <w:tc>
          <w:tcPr>
            <w:tcW w:w="10085" w:type="dxa"/>
            <w:shd w:val="clear" w:color="auto" w:fill="auto"/>
          </w:tcPr>
          <w:p w14:paraId="2ABCCA92" w14:textId="77777777" w:rsidR="00391669" w:rsidRPr="00391669" w:rsidRDefault="00391669" w:rsidP="0039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7B41C0E" w14:textId="4FD9CF6B" w:rsidR="00391669" w:rsidRPr="00391669" w:rsidRDefault="00391669" w:rsidP="0039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9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ASSESSOR </w:t>
            </w:r>
            <w:r w:rsidR="002E6A4F" w:rsidRPr="00A84F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9928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A4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  <w:p w14:paraId="43A516D5" w14:textId="77777777" w:rsidR="00391669" w:rsidRPr="00391669" w:rsidRDefault="00391669" w:rsidP="0039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F266547" w14:textId="77777777" w:rsidR="00391669" w:rsidRPr="00391669" w:rsidRDefault="00391669" w:rsidP="0039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87925" w14:textId="77777777" w:rsidR="0045482F" w:rsidRDefault="0045482F" w:rsidP="0045482F"/>
    <w:p w14:paraId="2FE87926" w14:textId="77777777" w:rsidR="0045482F" w:rsidRDefault="0045482F" w:rsidP="004548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ЗАБЕЛЕЖКА:</w:t>
      </w:r>
    </w:p>
    <w:p w14:paraId="2FE87927" w14:textId="77777777" w:rsidR="0045482F" w:rsidRPr="008C7A4A" w:rsidRDefault="0045482F" w:rsidP="004548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При попълване на Приложение 1.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, заявителят отбелязва, за кое от изброените в таблицата разрешения подава документи.</w:t>
      </w:r>
    </w:p>
    <w:p w14:paraId="0A1CED6D" w14:textId="77777777" w:rsidR="005852DA" w:rsidRPr="005852DA" w:rsidRDefault="005852DA" w:rsidP="005852DA">
      <w:pPr>
        <w:jc w:val="both"/>
        <w:rPr>
          <w:rFonts w:ascii="Times New Roman" w:hAnsi="Times New Roman"/>
          <w:b/>
          <w:bCs/>
          <w:sz w:val="24"/>
          <w:szCs w:val="28"/>
          <w:lang w:val="ru-RU"/>
        </w:rPr>
      </w:pPr>
      <w:r w:rsidRPr="005852DA">
        <w:rPr>
          <w:rFonts w:ascii="Times New Roman" w:hAnsi="Times New Roman"/>
          <w:b/>
          <w:bCs/>
          <w:sz w:val="24"/>
          <w:szCs w:val="28"/>
          <w:lang w:val="ru-RU"/>
        </w:rPr>
        <w:t>1 За издаване/потвърждаване/подновяване на разрешението посочено в таблицата, заявителя прилага следните документи:</w:t>
      </w:r>
    </w:p>
    <w:p w14:paraId="12CD35EF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Попълнено заявление по образец - приложение 1.</w:t>
      </w:r>
      <w:r w:rsidRPr="005852DA">
        <w:rPr>
          <w:rFonts w:ascii="Times New Roman" w:hAnsi="Times New Roman"/>
          <w:sz w:val="24"/>
          <w:szCs w:val="28"/>
          <w:lang w:val="en-US" w:eastAsia="bg-BG"/>
        </w:rPr>
        <w:t>E</w:t>
      </w:r>
      <w:r w:rsidRPr="005852DA">
        <w:rPr>
          <w:rFonts w:ascii="Times New Roman" w:hAnsi="Times New Roman"/>
          <w:sz w:val="24"/>
          <w:szCs w:val="28"/>
          <w:lang w:eastAsia="bg-BG"/>
        </w:rPr>
        <w:t>;</w:t>
      </w:r>
    </w:p>
    <w:p w14:paraId="659AC24D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Копие от свидетелство за правоспособност за РП (ATCL);</w:t>
      </w:r>
    </w:p>
    <w:p w14:paraId="7D1CF1D0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Копие от документ за самоличност;</w:t>
      </w:r>
    </w:p>
    <w:p w14:paraId="5A75C3B4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Копие за свидетелство за преминат курс за оценител (</w:t>
      </w:r>
      <w:r w:rsidRPr="005852DA">
        <w:rPr>
          <w:rFonts w:ascii="Times New Roman" w:hAnsi="Times New Roman"/>
          <w:sz w:val="24"/>
          <w:szCs w:val="28"/>
          <w:lang w:val="en-US" w:eastAsia="bg-BG"/>
        </w:rPr>
        <w:t>assessor</w:t>
      </w:r>
      <w:r w:rsidRPr="005852DA">
        <w:rPr>
          <w:rFonts w:ascii="Times New Roman" w:hAnsi="Times New Roman"/>
          <w:sz w:val="24"/>
          <w:szCs w:val="28"/>
          <w:lang w:eastAsia="bg-BG"/>
        </w:rPr>
        <w:t>), когато се подава</w:t>
      </w:r>
      <w:r w:rsidRPr="005852DA">
        <w:rPr>
          <w:rFonts w:ascii="Times New Roman" w:hAnsi="Times New Roman"/>
          <w:sz w:val="24"/>
          <w:szCs w:val="28"/>
          <w:lang w:val="ru-RU" w:eastAsia="bg-BG"/>
        </w:rPr>
        <w:t xml:space="preserve"> </w:t>
      </w:r>
      <w:r w:rsidRPr="005852DA">
        <w:rPr>
          <w:rFonts w:ascii="Times New Roman" w:hAnsi="Times New Roman"/>
          <w:sz w:val="24"/>
          <w:szCs w:val="28"/>
          <w:lang w:eastAsia="bg-BG"/>
        </w:rPr>
        <w:t>заявление за издаване на разрешение;</w:t>
      </w:r>
    </w:p>
    <w:p w14:paraId="72E1B611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Копие от свидетелство за преминат опреснителен курс за</w:t>
      </w:r>
      <w:r w:rsidRPr="005852DA">
        <w:rPr>
          <w:rFonts w:ascii="Times New Roman" w:hAnsi="Times New Roman"/>
          <w:sz w:val="24"/>
          <w:szCs w:val="28"/>
          <w:lang w:val="ru-RU" w:eastAsia="bg-BG"/>
        </w:rPr>
        <w:t xml:space="preserve"> </w:t>
      </w:r>
      <w:r w:rsidRPr="005852DA">
        <w:rPr>
          <w:rFonts w:ascii="Times New Roman" w:hAnsi="Times New Roman"/>
          <w:sz w:val="24"/>
          <w:szCs w:val="28"/>
          <w:lang w:eastAsia="bg-BG"/>
        </w:rPr>
        <w:t>оценител (</w:t>
      </w:r>
      <w:r w:rsidRPr="005852DA">
        <w:rPr>
          <w:rFonts w:ascii="Times New Roman" w:hAnsi="Times New Roman"/>
          <w:sz w:val="24"/>
          <w:szCs w:val="28"/>
          <w:lang w:val="en-US" w:eastAsia="bg-BG"/>
        </w:rPr>
        <w:t>assessor</w:t>
      </w:r>
      <w:r w:rsidRPr="005852DA">
        <w:rPr>
          <w:rFonts w:ascii="Times New Roman" w:hAnsi="Times New Roman"/>
          <w:sz w:val="24"/>
          <w:szCs w:val="28"/>
          <w:lang w:eastAsia="bg-BG"/>
        </w:rPr>
        <w:t>), когато се подават заявление за потвърждаване/подновяване на  разрешение;</w:t>
      </w:r>
    </w:p>
    <w:p w14:paraId="581296AC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Копие от документ доказващ успешно преминаване на оценяване на компетентност за оценител, когато се подават заявление за потвърждаване/подновяване на  разрешение;</w:t>
      </w:r>
    </w:p>
    <w:p w14:paraId="5C2B1EEC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val="ru-RU"/>
        </w:rPr>
      </w:pPr>
      <w:r w:rsidRPr="005852DA">
        <w:rPr>
          <w:rFonts w:ascii="Times New Roman" w:hAnsi="Times New Roman"/>
          <w:sz w:val="24"/>
          <w:szCs w:val="28"/>
          <w:lang w:val="ru-RU"/>
        </w:rPr>
        <w:t>- Копие от свидетелство за преминат опреснителен курс за потвърждаване на разрешение към органа за ОВД;</w:t>
      </w:r>
    </w:p>
    <w:p w14:paraId="7D4E26C9" w14:textId="77777777" w:rsidR="005852DA" w:rsidRPr="005852DA" w:rsidRDefault="005852DA" w:rsidP="005852DA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5852DA">
        <w:rPr>
          <w:rFonts w:ascii="Times New Roman" w:hAnsi="Times New Roman"/>
          <w:sz w:val="24"/>
          <w:szCs w:val="28"/>
          <w:lang w:eastAsia="bg-BG"/>
        </w:rPr>
        <w:t>- Документ за платена такса за издаване/потвърждаване/подновяване на разрешение. (изписва се съответното разрешение).</w:t>
      </w:r>
    </w:p>
    <w:p w14:paraId="2FE8792F" w14:textId="77777777" w:rsidR="00E72704" w:rsidRDefault="00E72704"/>
    <w:sectPr w:rsidR="00E7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D"/>
    <w:rsid w:val="002E6A4F"/>
    <w:rsid w:val="00391669"/>
    <w:rsid w:val="0040115D"/>
    <w:rsid w:val="0045482F"/>
    <w:rsid w:val="00454C7F"/>
    <w:rsid w:val="005852DA"/>
    <w:rsid w:val="00B60062"/>
    <w:rsid w:val="00E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791D"/>
  <w15:chartTrackingRefBased/>
  <w15:docId w15:val="{AADD3CD1-3860-4EB9-B9E4-6E6742AB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 Milanov</dc:creator>
  <cp:keywords/>
  <dc:description/>
  <cp:lastModifiedBy>Grisha Milanov</cp:lastModifiedBy>
  <cp:revision>5</cp:revision>
  <dcterms:created xsi:type="dcterms:W3CDTF">2020-12-21T09:10:00Z</dcterms:created>
  <dcterms:modified xsi:type="dcterms:W3CDTF">2024-08-07T13:22:00Z</dcterms:modified>
</cp:coreProperties>
</file>