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7751" w14:textId="38917A08" w:rsidR="000F68C1" w:rsidRPr="000F68C1" w:rsidRDefault="00FE5772" w:rsidP="00FE5772">
      <w:pPr>
        <w:jc w:val="both"/>
      </w:pPr>
      <w:bookmarkStart w:id="0" w:name="_Hlk91010298"/>
      <w:bookmarkStart w:id="1" w:name="_Hlk91007043"/>
      <w:r w:rsidRPr="003A50DF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3A50DF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3A50DF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  <w:bookmarkEnd w:id="1"/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410"/>
        <w:gridCol w:w="1162"/>
        <w:gridCol w:w="1475"/>
        <w:gridCol w:w="1395"/>
        <w:gridCol w:w="1353"/>
      </w:tblGrid>
      <w:tr w:rsidR="00FE5772" w:rsidRPr="003A50DF" w14:paraId="4D26A72E" w14:textId="77777777" w:rsidTr="00A41B25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0396E3F2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  <w:r w:rsidRPr="003A50DF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4EB379A1" w14:textId="77777777" w:rsidR="00FE5772" w:rsidRPr="003A50DF" w:rsidRDefault="00FE5772" w:rsidP="00A41B25">
            <w:pPr>
              <w:jc w:val="center"/>
              <w:rPr>
                <w:b/>
                <w:smallCaps/>
                <w:sz w:val="14"/>
                <w:szCs w:val="14"/>
              </w:rPr>
            </w:pPr>
            <w:r w:rsidRPr="003A50DF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10" w:type="dxa"/>
            <w:vAlign w:val="center"/>
          </w:tcPr>
          <w:p w14:paraId="564DF09A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C6D9F1"/>
            <w:vAlign w:val="center"/>
          </w:tcPr>
          <w:p w14:paraId="071418FE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  <w:r w:rsidRPr="003A50DF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475" w:type="dxa"/>
            <w:vAlign w:val="center"/>
          </w:tcPr>
          <w:p w14:paraId="290F81F8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52F9DBB0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  <w:r w:rsidRPr="003A50DF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353" w:type="dxa"/>
            <w:vAlign w:val="center"/>
          </w:tcPr>
          <w:p w14:paraId="566DCB8C" w14:textId="77777777" w:rsidR="00FE5772" w:rsidRPr="003A50DF" w:rsidRDefault="00FE5772" w:rsidP="00A41B25">
            <w:pPr>
              <w:rPr>
                <w:b/>
                <w:smallCaps/>
                <w:sz w:val="14"/>
                <w:szCs w:val="14"/>
              </w:rPr>
            </w:pPr>
          </w:p>
        </w:tc>
      </w:tr>
    </w:tbl>
    <w:p w14:paraId="5EE86A13" w14:textId="77777777" w:rsidR="00FE5772" w:rsidRPr="003A50DF" w:rsidRDefault="00FE5772" w:rsidP="00263D2F">
      <w:pPr>
        <w:pStyle w:val="Header"/>
        <w:rPr>
          <w:b/>
          <w:bCs/>
          <w:sz w:val="10"/>
          <w:szCs w:val="10"/>
          <w:lang w:val="bg-BG"/>
        </w:rPr>
      </w:pPr>
    </w:p>
    <w:p w14:paraId="3E7033CC" w14:textId="77777777" w:rsidR="000F68C1" w:rsidRPr="00CD403F" w:rsidRDefault="00507DE1" w:rsidP="00FE5772">
      <w:pPr>
        <w:pStyle w:val="Header"/>
        <w:jc w:val="center"/>
        <w:rPr>
          <w:b/>
          <w:bCs/>
          <w:sz w:val="16"/>
          <w:szCs w:val="16"/>
          <w:lang w:val="bg-BG"/>
        </w:rPr>
      </w:pPr>
      <w:r w:rsidRPr="003A50DF">
        <w:rPr>
          <w:b/>
          <w:bCs/>
          <w:sz w:val="16"/>
          <w:szCs w:val="16"/>
          <w:lang w:val="bg-BG"/>
        </w:rPr>
        <w:t xml:space="preserve">ЧАСТ І – </w:t>
      </w:r>
      <w:r w:rsidRPr="00CD403F">
        <w:rPr>
          <w:b/>
          <w:bCs/>
          <w:sz w:val="16"/>
          <w:szCs w:val="16"/>
          <w:lang w:val="bg-BG"/>
        </w:rPr>
        <w:t>ОПРЕДЕЛЯНЕ НА ПРОВЕРЯВАЩ</w:t>
      </w:r>
      <w:r w:rsidR="006B1DBF" w:rsidRPr="00CD403F">
        <w:rPr>
          <w:b/>
          <w:bCs/>
          <w:sz w:val="16"/>
          <w:szCs w:val="16"/>
          <w:lang w:val="bg-BG"/>
        </w:rPr>
        <w:t xml:space="preserve"> ЗА ИЗВЪРШВАНЕ НА ОЦЕНКА НА КОМПЕТЕНТНОСТ</w:t>
      </w:r>
      <w:r w:rsidR="007D37F0" w:rsidRPr="00CD403F">
        <w:rPr>
          <w:b/>
          <w:bCs/>
          <w:sz w:val="16"/>
          <w:szCs w:val="16"/>
          <w:lang w:val="bg-BG"/>
        </w:rPr>
        <w:t xml:space="preserve"> НА </w:t>
      </w:r>
      <w:r w:rsidR="00FE039E" w:rsidRPr="00CD403F">
        <w:rPr>
          <w:b/>
          <w:bCs/>
          <w:sz w:val="16"/>
          <w:szCs w:val="16"/>
          <w:lang w:val="bg-BG"/>
        </w:rPr>
        <w:t>ИНСТРУКТОР</w:t>
      </w:r>
    </w:p>
    <w:p w14:paraId="153A36FE" w14:textId="4C208788" w:rsidR="00507DE1" w:rsidRPr="00CD403F" w:rsidRDefault="000F68C1" w:rsidP="00FE5772">
      <w:pPr>
        <w:pStyle w:val="Header"/>
        <w:jc w:val="center"/>
        <w:rPr>
          <w:b/>
          <w:bCs/>
          <w:i/>
          <w:iCs/>
          <w:sz w:val="20"/>
          <w:szCs w:val="20"/>
          <w:lang w:val="bg-BG"/>
        </w:rPr>
      </w:pPr>
      <w:r w:rsidRPr="00CD403F">
        <w:rPr>
          <w:b/>
          <w:bCs/>
          <w:i/>
          <w:iCs/>
          <w:sz w:val="20"/>
          <w:szCs w:val="20"/>
          <w:lang w:val="bg-BG"/>
        </w:rPr>
        <w:t>Преди попълване на заявлението да се запознаете с указанията към заявлението.</w:t>
      </w:r>
      <w:r w:rsidR="007D37F0" w:rsidRPr="00CD403F">
        <w:rPr>
          <w:b/>
          <w:bCs/>
          <w:i/>
          <w:iCs/>
          <w:sz w:val="20"/>
          <w:szCs w:val="20"/>
          <w:lang w:val="bg-BG"/>
        </w:rPr>
        <w:t xml:space="preserve"> </w:t>
      </w:r>
    </w:p>
    <w:tbl>
      <w:tblPr>
        <w:tblW w:w="5000" w:type="pct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520"/>
        <w:gridCol w:w="567"/>
        <w:gridCol w:w="618"/>
        <w:gridCol w:w="375"/>
        <w:gridCol w:w="133"/>
        <w:gridCol w:w="567"/>
        <w:gridCol w:w="424"/>
        <w:gridCol w:w="410"/>
        <w:gridCol w:w="608"/>
        <w:gridCol w:w="263"/>
        <w:gridCol w:w="426"/>
        <w:gridCol w:w="283"/>
        <w:gridCol w:w="124"/>
        <w:gridCol w:w="161"/>
        <w:gridCol w:w="283"/>
        <w:gridCol w:w="106"/>
        <w:gridCol w:w="298"/>
        <w:gridCol w:w="253"/>
        <w:gridCol w:w="151"/>
        <w:gridCol w:w="404"/>
        <w:gridCol w:w="459"/>
        <w:gridCol w:w="92"/>
        <w:gridCol w:w="367"/>
        <w:gridCol w:w="184"/>
        <w:gridCol w:w="273"/>
        <w:gridCol w:w="277"/>
        <w:gridCol w:w="181"/>
        <w:gridCol w:w="367"/>
        <w:gridCol w:w="92"/>
        <w:gridCol w:w="459"/>
      </w:tblGrid>
      <w:tr w:rsidR="00757907" w:rsidRPr="00CD403F" w14:paraId="6DADECD4" w14:textId="77777777" w:rsidTr="00E16FD5">
        <w:trPr>
          <w:trHeight w:hRule="exact" w:val="284"/>
          <w:jc w:val="center"/>
        </w:trPr>
        <w:tc>
          <w:tcPr>
            <w:tcW w:w="231" w:type="pct"/>
            <w:shd w:val="clear" w:color="auto" w:fill="C6D9F1"/>
            <w:vAlign w:val="center"/>
          </w:tcPr>
          <w:p w14:paraId="755C6AD0" w14:textId="77777777" w:rsidR="00D516F5" w:rsidRPr="00CD403F" w:rsidRDefault="000B3BFD" w:rsidP="00263D2F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1</w:t>
            </w:r>
            <w:r w:rsidR="00D516F5" w:rsidRPr="00CD403F">
              <w:rPr>
                <w:b/>
                <w:bCs/>
                <w:sz w:val="14"/>
                <w:szCs w:val="14"/>
                <w:lang w:val="bg-BG"/>
              </w:rPr>
              <w:t>.</w:t>
            </w:r>
          </w:p>
        </w:tc>
        <w:tc>
          <w:tcPr>
            <w:tcW w:w="1020" w:type="pct"/>
            <w:gridSpan w:val="4"/>
            <w:shd w:val="clear" w:color="auto" w:fill="C6D9F1"/>
            <w:vAlign w:val="center"/>
          </w:tcPr>
          <w:p w14:paraId="757AA4C5" w14:textId="443298D6" w:rsidR="00D516F5" w:rsidRPr="00CD403F" w:rsidRDefault="00D516F5" w:rsidP="00263D2F">
            <w:pPr>
              <w:pStyle w:val="Head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6"/>
                <w:szCs w:val="16"/>
                <w:lang w:val="bg-BG"/>
              </w:rPr>
              <w:t>КАНДИДАТС</w:t>
            </w:r>
            <w:r w:rsidR="00D21A5C" w:rsidRPr="00CD403F">
              <w:rPr>
                <w:b/>
                <w:bCs/>
                <w:sz w:val="16"/>
                <w:szCs w:val="16"/>
                <w:lang w:val="bg-BG"/>
              </w:rPr>
              <w:t>Т</w:t>
            </w:r>
            <w:r w:rsidRPr="00CD403F">
              <w:rPr>
                <w:b/>
                <w:bCs/>
                <w:sz w:val="16"/>
                <w:szCs w:val="16"/>
                <w:lang w:val="bg-BG"/>
              </w:rPr>
              <w:t>ВАМ ЗА:</w:t>
            </w:r>
          </w:p>
        </w:tc>
        <w:tc>
          <w:tcPr>
            <w:tcW w:w="3749" w:type="pct"/>
            <w:gridSpan w:val="26"/>
            <w:shd w:val="clear" w:color="auto" w:fill="C6D9F1"/>
            <w:vAlign w:val="center"/>
          </w:tcPr>
          <w:p w14:paraId="7D101977" w14:textId="77777777" w:rsidR="00D516F5" w:rsidRPr="00CD403F" w:rsidRDefault="00D516F5" w:rsidP="00263D2F">
            <w:pPr>
              <w:pStyle w:val="Head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smallCaps/>
                <w:sz w:val="16"/>
                <w:szCs w:val="16"/>
                <w:lang w:val="bg-BG"/>
              </w:rPr>
              <w:t>(</w:t>
            </w:r>
            <w:r w:rsidR="004A5620" w:rsidRPr="00CD403F">
              <w:rPr>
                <w:smallCaps/>
                <w:sz w:val="14"/>
                <w:szCs w:val="14"/>
                <w:lang w:val="bg-BG"/>
              </w:rPr>
              <w:t>моля, отбележете с “x” или “√”  приложимите действия</w:t>
            </w:r>
            <w:r w:rsidRPr="00CD403F">
              <w:rPr>
                <w:smallCaps/>
                <w:sz w:val="16"/>
                <w:szCs w:val="16"/>
                <w:lang w:val="bg-BG"/>
              </w:rPr>
              <w:t>)</w:t>
            </w:r>
          </w:p>
        </w:tc>
      </w:tr>
      <w:tr w:rsidR="0016766F" w:rsidRPr="00CD403F" w14:paraId="73C0B1AD" w14:textId="77777777" w:rsidTr="00E16FD5">
        <w:trPr>
          <w:trHeight w:hRule="exact" w:val="397"/>
          <w:jc w:val="center"/>
        </w:trPr>
        <w:tc>
          <w:tcPr>
            <w:tcW w:w="1067" w:type="pct"/>
            <w:gridSpan w:val="4"/>
            <w:shd w:val="clear" w:color="auto" w:fill="C6D9F1"/>
            <w:vAlign w:val="center"/>
          </w:tcPr>
          <w:p w14:paraId="446371EF" w14:textId="77777777" w:rsidR="0016766F" w:rsidRPr="00CD403F" w:rsidRDefault="0016766F" w:rsidP="009F2332">
            <w:pPr>
              <w:pStyle w:val="Header"/>
              <w:ind w:left="57" w:right="57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Първоначално издаване</w:t>
            </w:r>
          </w:p>
        </w:tc>
        <w:tc>
          <w:tcPr>
            <w:tcW w:w="184" w:type="pct"/>
            <w:shd w:val="clear" w:color="auto" w:fill="C6D9F1"/>
            <w:vAlign w:val="center"/>
          </w:tcPr>
          <w:p w14:paraId="3616AD79" w14:textId="70F55E1A" w:rsidR="0016766F" w:rsidRPr="00CD403F" w:rsidRDefault="00E172A4" w:rsidP="00593D86">
            <w:pPr>
              <w:pStyle w:val="Header"/>
              <w:ind w:left="57" w:right="57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385E1F5A" wp14:editId="097F3A89">
                  <wp:extent cx="114300" cy="104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" w:type="pct"/>
            <w:gridSpan w:val="4"/>
            <w:shd w:val="clear" w:color="auto" w:fill="C6D9F1"/>
            <w:vAlign w:val="center"/>
          </w:tcPr>
          <w:p w14:paraId="1F09D805" w14:textId="77777777" w:rsidR="0016766F" w:rsidRPr="00CD403F" w:rsidRDefault="0016766F" w:rsidP="00AE501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Разширяване на правата</w:t>
            </w:r>
          </w:p>
        </w:tc>
        <w:tc>
          <w:tcPr>
            <w:tcW w:w="298" w:type="pct"/>
            <w:shd w:val="clear" w:color="auto" w:fill="C6D9F1"/>
            <w:vAlign w:val="center"/>
          </w:tcPr>
          <w:p w14:paraId="57B10238" w14:textId="142430CA" w:rsidR="0016766F" w:rsidRPr="00CD403F" w:rsidRDefault="00E172A4" w:rsidP="00593D86">
            <w:pPr>
              <w:pStyle w:val="Header"/>
              <w:ind w:left="57" w:right="57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0DE58396" wp14:editId="2C13F17E">
                  <wp:extent cx="114300" cy="104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pct"/>
            <w:gridSpan w:val="4"/>
            <w:shd w:val="clear" w:color="auto" w:fill="C6D9F1"/>
            <w:vAlign w:val="center"/>
          </w:tcPr>
          <w:p w14:paraId="3CAF0658" w14:textId="77777777" w:rsidR="0016766F" w:rsidRPr="00CD403F" w:rsidRDefault="0016766F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 xml:space="preserve">Други: </w:t>
            </w:r>
          </w:p>
        </w:tc>
        <w:tc>
          <w:tcPr>
            <w:tcW w:w="270" w:type="pct"/>
            <w:gridSpan w:val="3"/>
            <w:shd w:val="clear" w:color="auto" w:fill="C6D9F1"/>
            <w:vAlign w:val="center"/>
          </w:tcPr>
          <w:p w14:paraId="21933C4E" w14:textId="77777777" w:rsidR="0016766F" w:rsidRPr="00CD403F" w:rsidRDefault="0016766F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MCCI</w:t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287D4A1D" w14:textId="7B4088DE" w:rsidR="0016766F" w:rsidRPr="00CD403F" w:rsidRDefault="00E172A4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38F5CB56" wp14:editId="6F67C6BF">
                  <wp:extent cx="114300" cy="104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gridSpan w:val="2"/>
            <w:shd w:val="clear" w:color="auto" w:fill="C6D9F1"/>
            <w:vAlign w:val="center"/>
          </w:tcPr>
          <w:p w14:paraId="699102D7" w14:textId="77777777" w:rsidR="0016766F" w:rsidRPr="00CD403F" w:rsidRDefault="0016766F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STI</w:t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7B26D6CE" w14:textId="1D4D6413" w:rsidR="0016766F" w:rsidRPr="00CD403F" w:rsidRDefault="00E172A4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488684C6" wp14:editId="7DAE284F">
                  <wp:extent cx="114300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1C0BA1D6" w14:textId="77777777" w:rsidR="0016766F" w:rsidRPr="00CD403F" w:rsidRDefault="0016766F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MI</w:t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054C521B" w14:textId="1D64F955" w:rsidR="0016766F" w:rsidRPr="00CD403F" w:rsidRDefault="00E172A4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6BA0744C" wp14:editId="3944BF20">
                  <wp:extent cx="114300" cy="104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gridSpan w:val="2"/>
            <w:shd w:val="clear" w:color="auto" w:fill="C6D9F1"/>
            <w:vAlign w:val="center"/>
          </w:tcPr>
          <w:p w14:paraId="5BF69499" w14:textId="77777777" w:rsidR="0016766F" w:rsidRPr="00CD403F" w:rsidRDefault="0016766F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FTI</w:t>
            </w:r>
          </w:p>
        </w:tc>
        <w:tc>
          <w:tcPr>
            <w:tcW w:w="270" w:type="pct"/>
            <w:gridSpan w:val="2"/>
            <w:shd w:val="clear" w:color="auto" w:fill="C6D9F1"/>
            <w:vAlign w:val="center"/>
          </w:tcPr>
          <w:p w14:paraId="1DAF93AA" w14:textId="76D5E401" w:rsidR="0016766F" w:rsidRPr="00CD403F" w:rsidRDefault="00E172A4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059A75AF" wp14:editId="473C7EB6">
                  <wp:extent cx="114300" cy="104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FD5" w:rsidRPr="00CD403F" w14:paraId="5E7E909C" w14:textId="77777777" w:rsidTr="00E16FD5">
        <w:trPr>
          <w:trHeight w:hRule="exact" w:val="397"/>
          <w:jc w:val="center"/>
        </w:trPr>
        <w:tc>
          <w:tcPr>
            <w:tcW w:w="231" w:type="pct"/>
            <w:shd w:val="clear" w:color="auto" w:fill="C6D9F1"/>
            <w:vAlign w:val="center"/>
          </w:tcPr>
          <w:p w14:paraId="426D40A5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FI</w:t>
            </w:r>
          </w:p>
        </w:tc>
        <w:tc>
          <w:tcPr>
            <w:tcW w:w="255" w:type="pct"/>
            <w:shd w:val="clear" w:color="auto" w:fill="C6D9F1"/>
            <w:vAlign w:val="center"/>
          </w:tcPr>
          <w:p w14:paraId="7455CB16" w14:textId="1449E48F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11A1679C" wp14:editId="13393243">
                  <wp:extent cx="114300" cy="104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pct"/>
            <w:shd w:val="clear" w:color="auto" w:fill="C6D9F1"/>
            <w:vAlign w:val="center"/>
          </w:tcPr>
          <w:p w14:paraId="1A5D0055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TRI</w:t>
            </w:r>
          </w:p>
        </w:tc>
        <w:tc>
          <w:tcPr>
            <w:tcW w:w="303" w:type="pct"/>
            <w:shd w:val="clear" w:color="auto" w:fill="C6D9F1"/>
            <w:vAlign w:val="center"/>
          </w:tcPr>
          <w:p w14:paraId="7CE281BC" w14:textId="1A3BC04F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78108583" wp14:editId="5C39388F">
                  <wp:extent cx="114300" cy="104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pct"/>
            <w:gridSpan w:val="2"/>
            <w:shd w:val="clear" w:color="auto" w:fill="C6D9F1"/>
            <w:vAlign w:val="center"/>
          </w:tcPr>
          <w:p w14:paraId="189806BB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CRI</w:t>
            </w:r>
          </w:p>
        </w:tc>
        <w:tc>
          <w:tcPr>
            <w:tcW w:w="278" w:type="pct"/>
            <w:shd w:val="clear" w:color="auto" w:fill="C6D9F1"/>
            <w:vAlign w:val="center"/>
          </w:tcPr>
          <w:p w14:paraId="1B46EA1C" w14:textId="2855C6D9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2CDEFB7C" wp14:editId="7A8DADE9">
                  <wp:extent cx="114300" cy="104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shd w:val="clear" w:color="auto" w:fill="C6D9F1"/>
            <w:vAlign w:val="center"/>
          </w:tcPr>
          <w:p w14:paraId="0A8FF42A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IRI</w:t>
            </w:r>
          </w:p>
        </w:tc>
        <w:tc>
          <w:tcPr>
            <w:tcW w:w="201" w:type="pct"/>
            <w:shd w:val="clear" w:color="auto" w:fill="C6D9F1"/>
            <w:vAlign w:val="center"/>
          </w:tcPr>
          <w:p w14:paraId="4F96A761" w14:textId="1DB295B5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0162987F" wp14:editId="09B27156">
                  <wp:extent cx="114300" cy="104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shd w:val="clear" w:color="auto" w:fill="C6D9F1"/>
            <w:vAlign w:val="center"/>
          </w:tcPr>
          <w:p w14:paraId="61A00FF3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SFI</w:t>
            </w:r>
          </w:p>
        </w:tc>
        <w:tc>
          <w:tcPr>
            <w:tcW w:w="129" w:type="pct"/>
            <w:shd w:val="clear" w:color="auto" w:fill="C6D9F1"/>
            <w:vAlign w:val="center"/>
          </w:tcPr>
          <w:p w14:paraId="5490C3B4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A</w:t>
            </w:r>
          </w:p>
        </w:tc>
        <w:tc>
          <w:tcPr>
            <w:tcW w:w="209" w:type="pct"/>
            <w:shd w:val="clear" w:color="auto" w:fill="C6D9F1"/>
            <w:vAlign w:val="center"/>
          </w:tcPr>
          <w:p w14:paraId="50B0B5D8" w14:textId="24DEDFB1" w:rsidR="00E16FD5" w:rsidRPr="00CD403F" w:rsidRDefault="00E16FD5" w:rsidP="00530742">
            <w:pPr>
              <w:jc w:val="center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3E80E873" wp14:editId="11989027">
                  <wp:extent cx="114300" cy="104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pct"/>
            <w:shd w:val="clear" w:color="auto" w:fill="C6D9F1"/>
            <w:vAlign w:val="center"/>
          </w:tcPr>
          <w:p w14:paraId="263CF710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H</w:t>
            </w:r>
          </w:p>
        </w:tc>
        <w:tc>
          <w:tcPr>
            <w:tcW w:w="140" w:type="pct"/>
            <w:gridSpan w:val="2"/>
            <w:shd w:val="clear" w:color="auto" w:fill="C6D9F1"/>
            <w:vAlign w:val="center"/>
          </w:tcPr>
          <w:p w14:paraId="0BDEE141" w14:textId="4A17F669" w:rsidR="00E16FD5" w:rsidRPr="00CD403F" w:rsidRDefault="00E16FD5" w:rsidP="00530742">
            <w:pPr>
              <w:jc w:val="center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726252FA" wp14:editId="4BE92407">
                  <wp:extent cx="114300" cy="104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pct"/>
            <w:shd w:val="clear" w:color="auto" w:fill="C6D9F1"/>
            <w:vAlign w:val="center"/>
          </w:tcPr>
          <w:p w14:paraId="0074362F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PL</w:t>
            </w:r>
          </w:p>
        </w:tc>
        <w:tc>
          <w:tcPr>
            <w:tcW w:w="198" w:type="pct"/>
            <w:gridSpan w:val="2"/>
            <w:shd w:val="clear" w:color="auto" w:fill="C6D9F1"/>
            <w:vAlign w:val="center"/>
          </w:tcPr>
          <w:p w14:paraId="7893213F" w14:textId="77777777" w:rsidR="00E16FD5" w:rsidRPr="00CD403F" w:rsidRDefault="00E16FD5" w:rsidP="00530742">
            <w:pPr>
              <w:jc w:val="center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411625E6" wp14:editId="61F2A89C">
                  <wp:extent cx="114300" cy="104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gridSpan w:val="2"/>
            <w:shd w:val="clear" w:color="auto" w:fill="C6D9F1"/>
            <w:vAlign w:val="center"/>
          </w:tcPr>
          <w:p w14:paraId="3F6F664C" w14:textId="1EA3878A" w:rsidR="00E16FD5" w:rsidRPr="00E16FD5" w:rsidRDefault="00E16FD5" w:rsidP="00530742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E16FD5">
              <w:rPr>
                <w:b/>
                <w:bCs/>
                <w:sz w:val="14"/>
                <w:szCs w:val="14"/>
                <w:lang w:val="en-US"/>
              </w:rPr>
              <w:t>G</w:t>
            </w:r>
          </w:p>
        </w:tc>
        <w:tc>
          <w:tcPr>
            <w:tcW w:w="198" w:type="pct"/>
            <w:shd w:val="clear" w:color="auto" w:fill="C6D9F1"/>
            <w:vAlign w:val="center"/>
          </w:tcPr>
          <w:p w14:paraId="054F6C10" w14:textId="301B234E" w:rsidR="00E16FD5" w:rsidRPr="00CD403F" w:rsidRDefault="00E16FD5" w:rsidP="00530742">
            <w:pPr>
              <w:jc w:val="center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1C263E55" wp14:editId="0231F1F0">
                  <wp:extent cx="114300" cy="104775"/>
                  <wp:effectExtent l="0" t="0" r="0" b="0"/>
                  <wp:docPr id="1111977437" name="Picture 1111977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shd w:val="clear" w:color="auto" w:fill="C6D9F1"/>
            <w:vAlign w:val="center"/>
          </w:tcPr>
          <w:p w14:paraId="52F16420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As</w:t>
            </w:r>
          </w:p>
        </w:tc>
        <w:tc>
          <w:tcPr>
            <w:tcW w:w="225" w:type="pct"/>
            <w:gridSpan w:val="2"/>
            <w:shd w:val="clear" w:color="auto" w:fill="C6D9F1"/>
            <w:vAlign w:val="center"/>
          </w:tcPr>
          <w:p w14:paraId="119AFB73" w14:textId="16E440F3" w:rsidR="00E16FD5" w:rsidRPr="00CD403F" w:rsidRDefault="00E16FD5" w:rsidP="00530742">
            <w:pPr>
              <w:jc w:val="center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</w:rPr>
              <w:drawing>
                <wp:inline distT="0" distB="0" distL="0" distR="0" wp14:anchorId="09B8C3BF" wp14:editId="28CB3606">
                  <wp:extent cx="114300" cy="1047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pct"/>
            <w:gridSpan w:val="2"/>
            <w:shd w:val="clear" w:color="auto" w:fill="C6D9F1"/>
            <w:vAlign w:val="center"/>
          </w:tcPr>
          <w:p w14:paraId="01AD1A83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B</w:t>
            </w:r>
          </w:p>
        </w:tc>
        <w:tc>
          <w:tcPr>
            <w:tcW w:w="225" w:type="pct"/>
            <w:gridSpan w:val="2"/>
            <w:shd w:val="clear" w:color="auto" w:fill="C6D9F1"/>
            <w:vAlign w:val="center"/>
          </w:tcPr>
          <w:p w14:paraId="68DEBBC0" w14:textId="3D05B932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103A2C0A" wp14:editId="410A23A1">
                  <wp:extent cx="114300" cy="104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" w:type="pct"/>
            <w:gridSpan w:val="2"/>
            <w:shd w:val="clear" w:color="auto" w:fill="C6D9F1"/>
            <w:vAlign w:val="center"/>
          </w:tcPr>
          <w:p w14:paraId="43D59C61" w14:textId="77777777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bCs/>
                <w:sz w:val="14"/>
                <w:szCs w:val="14"/>
                <w:lang w:val="bg-BG"/>
              </w:rPr>
              <w:t>S</w:t>
            </w:r>
          </w:p>
        </w:tc>
        <w:tc>
          <w:tcPr>
            <w:tcW w:w="225" w:type="pct"/>
            <w:shd w:val="clear" w:color="auto" w:fill="C6D9F1"/>
            <w:vAlign w:val="center"/>
          </w:tcPr>
          <w:p w14:paraId="74DD07BB" w14:textId="2189F08B" w:rsidR="00E16FD5" w:rsidRPr="00CD403F" w:rsidRDefault="00E16FD5" w:rsidP="00530742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CD403F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22B83135" wp14:editId="33DF88A5">
                  <wp:extent cx="114300" cy="104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524" w:rsidRPr="00CD403F" w14:paraId="3CCC37DD" w14:textId="77777777" w:rsidTr="00E16FD5">
        <w:trPr>
          <w:trHeight w:hRule="exact" w:val="454"/>
          <w:jc w:val="center"/>
        </w:trPr>
        <w:tc>
          <w:tcPr>
            <w:tcW w:w="2003" w:type="pct"/>
            <w:gridSpan w:val="9"/>
            <w:shd w:val="clear" w:color="auto" w:fill="C6D9F1"/>
            <w:vAlign w:val="center"/>
          </w:tcPr>
          <w:p w14:paraId="387E9E4B" w14:textId="77777777" w:rsidR="00AC2524" w:rsidRPr="00CD403F" w:rsidRDefault="00AC2524" w:rsidP="00484B59">
            <w:pPr>
              <w:pStyle w:val="Default"/>
              <w:ind w:left="57" w:right="57"/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</w:rPr>
            </w:pPr>
            <w:r w:rsidRPr="00CD403F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</w:rPr>
              <w:t>ТИП/КЛАС ВС / FSTD използван за Оценка на компетентността:</w:t>
            </w:r>
          </w:p>
        </w:tc>
        <w:tc>
          <w:tcPr>
            <w:tcW w:w="2997" w:type="pct"/>
            <w:gridSpan w:val="22"/>
            <w:vAlign w:val="center"/>
          </w:tcPr>
          <w:p w14:paraId="6C8B731E" w14:textId="77777777" w:rsidR="00AC2524" w:rsidRPr="00CD403F" w:rsidRDefault="00AC2524" w:rsidP="00593D86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bg-BG"/>
              </w:rPr>
            </w:pPr>
          </w:p>
        </w:tc>
      </w:tr>
      <w:tr w:rsidR="00AC2524" w:rsidRPr="00CD403F" w14:paraId="17FFCD7A" w14:textId="77777777" w:rsidTr="00E16FD5">
        <w:trPr>
          <w:trHeight w:hRule="exact" w:val="454"/>
          <w:jc w:val="center"/>
        </w:trPr>
        <w:tc>
          <w:tcPr>
            <w:tcW w:w="2003" w:type="pct"/>
            <w:gridSpan w:val="9"/>
            <w:shd w:val="clear" w:color="auto" w:fill="C6D9F1"/>
            <w:vAlign w:val="center"/>
          </w:tcPr>
          <w:p w14:paraId="0187FDC5" w14:textId="77777777" w:rsidR="00AC2524" w:rsidRPr="00CD403F" w:rsidRDefault="00AC2524" w:rsidP="00484B59">
            <w:pPr>
              <w:pStyle w:val="Default"/>
              <w:ind w:left="57" w:right="57"/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</w:pPr>
            <w:r w:rsidRPr="00CD403F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Ако се кандидатства за Разширяване на правата на инструктор, моля пояснете тук:</w:t>
            </w:r>
          </w:p>
        </w:tc>
        <w:tc>
          <w:tcPr>
            <w:tcW w:w="2997" w:type="pct"/>
            <w:gridSpan w:val="22"/>
            <w:vAlign w:val="center"/>
          </w:tcPr>
          <w:p w14:paraId="591F11EE" w14:textId="77777777" w:rsidR="00AC2524" w:rsidRPr="00CD403F" w:rsidRDefault="00AC2524" w:rsidP="00593D86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bg-BG"/>
              </w:rPr>
            </w:pPr>
          </w:p>
        </w:tc>
      </w:tr>
    </w:tbl>
    <w:p w14:paraId="4B7A837B" w14:textId="77777777" w:rsidR="005C5982" w:rsidRPr="00CD403F" w:rsidRDefault="005C5982" w:rsidP="005048DD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5C5982" w:rsidRPr="00CD403F" w14:paraId="36F0A192" w14:textId="77777777" w:rsidTr="007160EF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3612EE6F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 w:rsidRPr="00CD403F">
              <w:rPr>
                <w:b/>
                <w:smallCaps/>
                <w:sz w:val="16"/>
                <w:szCs w:val="16"/>
              </w:rPr>
              <w:t>2.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0F51EF9E" w14:textId="77777777" w:rsidR="005C5982" w:rsidRPr="00CD403F" w:rsidRDefault="005C5982" w:rsidP="007160EF">
            <w:pPr>
              <w:ind w:left="57"/>
              <w:rPr>
                <w:b/>
                <w:smallCaps/>
                <w:sz w:val="16"/>
                <w:szCs w:val="16"/>
              </w:rPr>
            </w:pPr>
            <w:r w:rsidRPr="00CD403F">
              <w:rPr>
                <w:b/>
                <w:smallCaps/>
                <w:sz w:val="16"/>
                <w:szCs w:val="16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55624B53" w14:textId="77777777" w:rsidR="005C5982" w:rsidRPr="00CD403F" w:rsidRDefault="005C5982" w:rsidP="007160EF">
            <w:pPr>
              <w:ind w:left="57"/>
              <w:jc w:val="center"/>
              <w:rPr>
                <w:b/>
                <w:smallCaps/>
                <w:sz w:val="16"/>
                <w:szCs w:val="16"/>
              </w:rPr>
            </w:pPr>
            <w:r w:rsidRPr="00CD403F">
              <w:rPr>
                <w:b/>
                <w:smallCaps/>
                <w:sz w:val="16"/>
                <w:szCs w:val="16"/>
              </w:rPr>
              <w:t xml:space="preserve">ЛИН </w:t>
            </w:r>
          </w:p>
        </w:tc>
      </w:tr>
      <w:tr w:rsidR="005C5982" w:rsidRPr="00CD403F" w14:paraId="083BA9DC" w14:textId="77777777" w:rsidTr="007160EF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48731F87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038D4E72" w14:textId="77777777" w:rsidR="005C5982" w:rsidRPr="00CD403F" w:rsidRDefault="005C5982" w:rsidP="007160EF">
            <w:pPr>
              <w:ind w:left="57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F071B11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EA64919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77" w:type="dxa"/>
            <w:gridSpan w:val="3"/>
            <w:vAlign w:val="center"/>
          </w:tcPr>
          <w:p w14:paraId="3C4F0977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3F2AFBB6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F075B04" w14:textId="77777777" w:rsidR="005C5982" w:rsidRPr="00CD403F" w:rsidRDefault="005C5982" w:rsidP="007160EF">
            <w:pPr>
              <w:ind w:left="113" w:right="113"/>
              <w:rPr>
                <w:b/>
                <w:smallCaps/>
                <w:sz w:val="16"/>
                <w:szCs w:val="16"/>
              </w:rPr>
            </w:pPr>
          </w:p>
        </w:tc>
      </w:tr>
      <w:tr w:rsidR="005C5982" w:rsidRPr="00CD403F" w14:paraId="6534F8B8" w14:textId="77777777" w:rsidTr="007160EF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73F004B5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Име</w:t>
            </w:r>
          </w:p>
        </w:tc>
        <w:tc>
          <w:tcPr>
            <w:tcW w:w="1854" w:type="dxa"/>
            <w:gridSpan w:val="9"/>
            <w:vAlign w:val="center"/>
          </w:tcPr>
          <w:p w14:paraId="59F17EE6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209E342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Презиме</w:t>
            </w:r>
          </w:p>
        </w:tc>
        <w:tc>
          <w:tcPr>
            <w:tcW w:w="1761" w:type="dxa"/>
            <w:gridSpan w:val="3"/>
            <w:vAlign w:val="center"/>
          </w:tcPr>
          <w:p w14:paraId="70441DB3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00345232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Фамилия</w:t>
            </w:r>
          </w:p>
        </w:tc>
        <w:tc>
          <w:tcPr>
            <w:tcW w:w="2756" w:type="dxa"/>
            <w:gridSpan w:val="9"/>
            <w:vAlign w:val="center"/>
          </w:tcPr>
          <w:p w14:paraId="7241E682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3EDF035C" w14:textId="77777777" w:rsidTr="007160EF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3C369DDC" w14:textId="77777777" w:rsidR="005C5982" w:rsidRPr="00CD403F" w:rsidRDefault="005C5982" w:rsidP="007160EF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CD403F">
              <w:rPr>
                <w:i/>
                <w:smallCaps/>
                <w:sz w:val="16"/>
                <w:szCs w:val="16"/>
              </w:rPr>
              <w:t>Name</w:t>
            </w:r>
          </w:p>
        </w:tc>
        <w:tc>
          <w:tcPr>
            <w:tcW w:w="1854" w:type="dxa"/>
            <w:gridSpan w:val="9"/>
            <w:vAlign w:val="center"/>
          </w:tcPr>
          <w:p w14:paraId="1652D3CC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  <w:p w14:paraId="0293E88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7F4CCF25" w14:textId="77777777" w:rsidR="005C5982" w:rsidRPr="00CD403F" w:rsidRDefault="005C5982" w:rsidP="007160EF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CD403F">
              <w:rPr>
                <w:i/>
                <w:smallCaps/>
                <w:sz w:val="16"/>
                <w:szCs w:val="16"/>
              </w:rPr>
              <w:t>Middle name(s)</w:t>
            </w:r>
          </w:p>
        </w:tc>
        <w:tc>
          <w:tcPr>
            <w:tcW w:w="1761" w:type="dxa"/>
            <w:gridSpan w:val="3"/>
            <w:vAlign w:val="center"/>
          </w:tcPr>
          <w:p w14:paraId="40B3B68E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496F3695" w14:textId="77777777" w:rsidR="005C5982" w:rsidRPr="00CD403F" w:rsidRDefault="005C5982" w:rsidP="007160EF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CD403F">
              <w:rPr>
                <w:i/>
                <w:smallCaps/>
                <w:sz w:val="16"/>
                <w:szCs w:val="16"/>
              </w:rPr>
              <w:t>Surname</w:t>
            </w:r>
          </w:p>
        </w:tc>
        <w:tc>
          <w:tcPr>
            <w:tcW w:w="2756" w:type="dxa"/>
            <w:gridSpan w:val="9"/>
            <w:vAlign w:val="center"/>
          </w:tcPr>
          <w:p w14:paraId="4A8DD988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2A9A00E9" w14:textId="77777777" w:rsidTr="007160EF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0C90A8CE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Дата на раждане</w:t>
            </w:r>
          </w:p>
        </w:tc>
        <w:tc>
          <w:tcPr>
            <w:tcW w:w="1239" w:type="dxa"/>
            <w:gridSpan w:val="6"/>
          </w:tcPr>
          <w:p w14:paraId="24A8AC26" w14:textId="77777777" w:rsidR="005C5982" w:rsidRPr="00CD403F" w:rsidRDefault="005C5982" w:rsidP="007160EF">
            <w:pPr>
              <w:ind w:left="113" w:right="113"/>
              <w:rPr>
                <w:smallCaps/>
                <w:sz w:val="12"/>
                <w:szCs w:val="12"/>
              </w:rPr>
            </w:pPr>
            <w:r w:rsidRPr="00CD403F">
              <w:rPr>
                <w:smallCaps/>
                <w:sz w:val="12"/>
                <w:szCs w:val="12"/>
              </w:rPr>
              <w:t>(dd/mm/yyyy)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75E0E1F4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Място на раждане</w:t>
            </w:r>
          </w:p>
        </w:tc>
        <w:tc>
          <w:tcPr>
            <w:tcW w:w="1003" w:type="dxa"/>
            <w:gridSpan w:val="2"/>
            <w:vAlign w:val="center"/>
          </w:tcPr>
          <w:p w14:paraId="4F4937AA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46E94F7F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Държава на раждане</w:t>
            </w:r>
          </w:p>
        </w:tc>
        <w:tc>
          <w:tcPr>
            <w:tcW w:w="1227" w:type="dxa"/>
            <w:gridSpan w:val="3"/>
            <w:vAlign w:val="center"/>
          </w:tcPr>
          <w:p w14:paraId="7F9B93B3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0E7E2EB2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19D20F19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34B339BF" w14:textId="77777777" w:rsidTr="007160EF">
        <w:trPr>
          <w:trHeight w:hRule="exact" w:val="454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7121A16A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323A573F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0331C98F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280E12DF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3EF6B707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19D85300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vAlign w:val="center"/>
          </w:tcPr>
          <w:p w14:paraId="1AF4D71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3DECF1D0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46058B95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5DC8B6D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289" w:type="dxa"/>
            <w:vAlign w:val="center"/>
          </w:tcPr>
          <w:p w14:paraId="781BE6B1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616E0D29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ЕГН или друг аналогичен идентификатор (за чужди граждани)</w:t>
            </w:r>
          </w:p>
        </w:tc>
        <w:tc>
          <w:tcPr>
            <w:tcW w:w="3245" w:type="dxa"/>
            <w:gridSpan w:val="10"/>
            <w:vAlign w:val="center"/>
          </w:tcPr>
          <w:p w14:paraId="55FBB748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78E038AD" w14:textId="77777777" w:rsidTr="007160EF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5ABB2023" w14:textId="77777777" w:rsidR="005C5982" w:rsidRPr="00CD403F" w:rsidRDefault="005C5982" w:rsidP="007160EF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Постоянен адрес</w:t>
            </w:r>
          </w:p>
        </w:tc>
        <w:tc>
          <w:tcPr>
            <w:tcW w:w="4517" w:type="dxa"/>
            <w:gridSpan w:val="10"/>
            <w:vAlign w:val="center"/>
          </w:tcPr>
          <w:p w14:paraId="57CCD10E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677CE6F7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3DB58C9D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62288DC4" w14:textId="77777777" w:rsidTr="007160EF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4CEB364A" w14:textId="77777777" w:rsidR="005C5982" w:rsidRPr="00CD403F" w:rsidRDefault="005C5982" w:rsidP="007160EF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Адрес за кореспонденция (ако е  различен от постоянния)</w:t>
            </w:r>
          </w:p>
        </w:tc>
        <w:tc>
          <w:tcPr>
            <w:tcW w:w="4517" w:type="dxa"/>
            <w:gridSpan w:val="10"/>
            <w:vAlign w:val="center"/>
          </w:tcPr>
          <w:p w14:paraId="768E8F05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5611A05C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7D41D8D6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52D0D391" w14:textId="77777777" w:rsidTr="007160EF">
        <w:trPr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48D37424" w14:textId="77777777" w:rsidR="005C5982" w:rsidRPr="00CD403F" w:rsidRDefault="005C5982" w:rsidP="007160EF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 xml:space="preserve">Лична карта № </w:t>
            </w:r>
          </w:p>
          <w:p w14:paraId="731B5E0B" w14:textId="77777777" w:rsidR="005C5982" w:rsidRPr="00CD403F" w:rsidRDefault="005C5982" w:rsidP="007160EF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(за лица с българско гражданство или с документ за пребиваване)</w:t>
            </w:r>
          </w:p>
        </w:tc>
        <w:tc>
          <w:tcPr>
            <w:tcW w:w="6197" w:type="dxa"/>
            <w:gridSpan w:val="16"/>
            <w:vAlign w:val="center"/>
          </w:tcPr>
          <w:p w14:paraId="7BF3CB72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  <w:tr w:rsidR="005C5982" w:rsidRPr="00CD403F" w14:paraId="15A0E7C0" w14:textId="77777777" w:rsidTr="007160EF">
        <w:trPr>
          <w:trHeight w:hRule="exact" w:val="454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305144F5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Телефон</w:t>
            </w:r>
          </w:p>
        </w:tc>
        <w:tc>
          <w:tcPr>
            <w:tcW w:w="1580" w:type="dxa"/>
            <w:gridSpan w:val="7"/>
            <w:vAlign w:val="center"/>
          </w:tcPr>
          <w:p w14:paraId="38CF3855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00B0D9BE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sz w:val="16"/>
                <w:szCs w:val="16"/>
              </w:rPr>
              <w:t>Факс номер</w:t>
            </w:r>
          </w:p>
        </w:tc>
        <w:tc>
          <w:tcPr>
            <w:tcW w:w="2048" w:type="dxa"/>
            <w:gridSpan w:val="3"/>
            <w:vAlign w:val="center"/>
          </w:tcPr>
          <w:p w14:paraId="1B9DFEB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174201F6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  <w:r w:rsidRPr="00CD403F">
              <w:rPr>
                <w:smallCaps/>
                <w:color w:val="000000"/>
                <w:sz w:val="16"/>
                <w:szCs w:val="16"/>
              </w:rPr>
              <w:t>Електронна поща</w:t>
            </w:r>
          </w:p>
        </w:tc>
        <w:tc>
          <w:tcPr>
            <w:tcW w:w="2756" w:type="dxa"/>
            <w:gridSpan w:val="9"/>
            <w:vAlign w:val="center"/>
          </w:tcPr>
          <w:p w14:paraId="5A51F7EB" w14:textId="77777777" w:rsidR="005C5982" w:rsidRPr="00CD403F" w:rsidRDefault="005C5982" w:rsidP="007160EF">
            <w:pPr>
              <w:ind w:left="113" w:right="113"/>
              <w:rPr>
                <w:smallCaps/>
                <w:sz w:val="16"/>
                <w:szCs w:val="16"/>
              </w:rPr>
            </w:pPr>
          </w:p>
        </w:tc>
      </w:tr>
    </w:tbl>
    <w:p w14:paraId="58E765CC" w14:textId="77777777" w:rsidR="007D37F0" w:rsidRPr="00CD403F" w:rsidRDefault="007D37F0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30"/>
        <w:gridCol w:w="1395"/>
        <w:gridCol w:w="1022"/>
        <w:gridCol w:w="1022"/>
        <w:gridCol w:w="1022"/>
        <w:gridCol w:w="1022"/>
        <w:gridCol w:w="1022"/>
        <w:gridCol w:w="1022"/>
        <w:gridCol w:w="978"/>
      </w:tblGrid>
      <w:tr w:rsidR="00507F86" w:rsidRPr="00CD403F" w14:paraId="0440662A" w14:textId="77777777" w:rsidTr="00507F86">
        <w:trPr>
          <w:trHeight w:hRule="exact" w:val="397"/>
          <w:jc w:val="center"/>
        </w:trPr>
        <w:tc>
          <w:tcPr>
            <w:tcW w:w="471" w:type="dxa"/>
            <w:shd w:val="clear" w:color="auto" w:fill="C6D9F1"/>
            <w:vAlign w:val="center"/>
          </w:tcPr>
          <w:p w14:paraId="737B9704" w14:textId="77777777" w:rsidR="00507F86" w:rsidRPr="00CD403F" w:rsidRDefault="00507F86" w:rsidP="00705BEA">
            <w:pPr>
              <w:jc w:val="center"/>
              <w:rPr>
                <w:b/>
                <w:sz w:val="14"/>
                <w:szCs w:val="14"/>
              </w:rPr>
            </w:pPr>
            <w:r w:rsidRPr="00CD403F">
              <w:rPr>
                <w:b/>
                <w:sz w:val="14"/>
                <w:szCs w:val="14"/>
              </w:rPr>
              <w:t>3.</w:t>
            </w:r>
          </w:p>
        </w:tc>
        <w:tc>
          <w:tcPr>
            <w:tcW w:w="0" w:type="auto"/>
            <w:gridSpan w:val="9"/>
            <w:shd w:val="clear" w:color="auto" w:fill="C6D9F1"/>
            <w:vAlign w:val="center"/>
          </w:tcPr>
          <w:p w14:paraId="675D6033" w14:textId="49DA82DA" w:rsidR="00507F86" w:rsidRPr="00CD403F" w:rsidRDefault="00507F86" w:rsidP="00705BEA">
            <w:pPr>
              <w:ind w:left="57" w:right="57"/>
              <w:rPr>
                <w:sz w:val="16"/>
                <w:szCs w:val="16"/>
              </w:rPr>
            </w:pPr>
            <w:r w:rsidRPr="00CD403F">
              <w:rPr>
                <w:b/>
                <w:iCs/>
                <w:smallCaps/>
                <w:sz w:val="16"/>
                <w:szCs w:val="16"/>
              </w:rPr>
              <w:t xml:space="preserve">ЛЕТАТЕЛЕН ОПИТ </w:t>
            </w:r>
          </w:p>
        </w:tc>
      </w:tr>
      <w:tr w:rsidR="008A5D49" w:rsidRPr="00CD403F" w14:paraId="5D207C2B" w14:textId="77777777" w:rsidTr="008A5D49">
        <w:trPr>
          <w:trHeight w:val="221"/>
          <w:jc w:val="center"/>
        </w:trPr>
        <w:tc>
          <w:tcPr>
            <w:tcW w:w="3096" w:type="dxa"/>
            <w:gridSpan w:val="3"/>
            <w:shd w:val="clear" w:color="auto" w:fill="C6D9F1"/>
            <w:vAlign w:val="center"/>
          </w:tcPr>
          <w:p w14:paraId="3CC70F4F" w14:textId="07651FE2" w:rsidR="008A5D49" w:rsidRPr="00CD403F" w:rsidRDefault="008A5D49" w:rsidP="00705BEA">
            <w:pPr>
              <w:jc w:val="center"/>
              <w:rPr>
                <w:i/>
                <w:iCs/>
                <w:smallCap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DD6EE" w:themeFill="accent5" w:themeFillTint="66"/>
          </w:tcPr>
          <w:p w14:paraId="3BA31886" w14:textId="6DE094B2" w:rsidR="008A5D49" w:rsidRPr="00CD403F" w:rsidRDefault="008A5D49" w:rsidP="00705BEA">
            <w:pPr>
              <w:rPr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AF0A9D0" w14:textId="7B1ACE9E" w:rsidR="008A5D49" w:rsidRPr="00CD403F" w:rsidRDefault="008A5D49" w:rsidP="00705BEA">
            <w:pPr>
              <w:rPr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7DAF884B" w14:textId="015D3415" w:rsidR="008A5D49" w:rsidRPr="00CD403F" w:rsidRDefault="008A5D49" w:rsidP="00705BEA">
            <w:pPr>
              <w:rPr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FBE8D3B" w14:textId="2BF10D28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C226C71" w14:textId="3765BCAF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20CAFA3" w14:textId="093B89CE" w:rsidR="008A5D49" w:rsidRPr="00CD403F" w:rsidRDefault="008A5D49" w:rsidP="00705BEA">
            <w:pPr>
              <w:rPr>
                <w:sz w:val="14"/>
                <w:szCs w:val="14"/>
              </w:rPr>
            </w:pPr>
            <w:r w:rsidRPr="00CD403F">
              <w:rPr>
                <w:b/>
                <w:smallCaps/>
                <w:sz w:val="12"/>
                <w:szCs w:val="12"/>
              </w:rPr>
              <w:t>на тип ВС</w:t>
            </w:r>
          </w:p>
        </w:tc>
        <w:tc>
          <w:tcPr>
            <w:tcW w:w="978" w:type="dxa"/>
            <w:vMerge w:val="restart"/>
            <w:shd w:val="clear" w:color="auto" w:fill="C6D9F1"/>
            <w:vAlign w:val="center"/>
          </w:tcPr>
          <w:p w14:paraId="4BBAECEF" w14:textId="77777777" w:rsidR="008A5D49" w:rsidRPr="00CD403F" w:rsidRDefault="008A5D49" w:rsidP="00705BE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/>
                <w:bCs/>
                <w:smallCaps/>
                <w:sz w:val="14"/>
                <w:szCs w:val="14"/>
              </w:rPr>
            </w:pPr>
            <w:r w:rsidRPr="00CD403F">
              <w:rPr>
                <w:rFonts w:eastAsia="Arial Unicode MS"/>
                <w:b/>
                <w:smallCaps/>
                <w:sz w:val="14"/>
                <w:szCs w:val="14"/>
              </w:rPr>
              <w:t>Общо часове</w:t>
            </w:r>
          </w:p>
        </w:tc>
      </w:tr>
      <w:tr w:rsidR="008A5D49" w:rsidRPr="00CD403F" w14:paraId="0E0D93BC" w14:textId="77777777" w:rsidTr="008A5D49">
        <w:trPr>
          <w:trHeight w:hRule="exact" w:val="340"/>
          <w:jc w:val="center"/>
        </w:trPr>
        <w:tc>
          <w:tcPr>
            <w:tcW w:w="3096" w:type="dxa"/>
            <w:gridSpan w:val="3"/>
            <w:shd w:val="clear" w:color="auto" w:fill="C6D9F1"/>
            <w:vAlign w:val="center"/>
          </w:tcPr>
          <w:p w14:paraId="67111A4A" w14:textId="41BA98B9" w:rsidR="008A5D49" w:rsidRPr="00CD403F" w:rsidRDefault="008A5D49" w:rsidP="00705BEA">
            <w:pPr>
              <w:jc w:val="center"/>
              <w:rPr>
                <w:smallCaps/>
                <w:sz w:val="16"/>
                <w:szCs w:val="16"/>
              </w:rPr>
            </w:pPr>
            <w:r w:rsidRPr="00CD403F">
              <w:rPr>
                <w:i/>
                <w:iCs/>
                <w:smallCap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478E8" wp14:editId="65A9694B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22860</wp:posOffset>
                      </wp:positionV>
                      <wp:extent cx="266065" cy="94615"/>
                      <wp:effectExtent l="0" t="19050" r="38735" b="38735"/>
                      <wp:wrapNone/>
                      <wp:docPr id="697917654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946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A041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133.2pt;margin-top:1.8pt;width:20.95pt;height: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" adj="17759" fillcolor="#4472c4 [3204]" strokecolor="#09101d [484]" strokeweight="1pt"/>
                  </w:pict>
                </mc:Fallback>
              </mc:AlternateContent>
            </w:r>
            <w:r w:rsidRPr="00CD403F">
              <w:rPr>
                <w:i/>
                <w:iCs/>
                <w:smallCaps/>
                <w:sz w:val="16"/>
                <w:szCs w:val="16"/>
              </w:rPr>
              <w:t>Моля напишете тип/овете ВС</w:t>
            </w:r>
          </w:p>
        </w:tc>
        <w:tc>
          <w:tcPr>
            <w:tcW w:w="0" w:type="auto"/>
          </w:tcPr>
          <w:p w14:paraId="162A850B" w14:textId="3C6D21E8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0" w:type="auto"/>
          </w:tcPr>
          <w:p w14:paraId="783EA9A5" w14:textId="77777777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0" w:type="auto"/>
          </w:tcPr>
          <w:p w14:paraId="16FF170E" w14:textId="77777777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0" w:type="auto"/>
          </w:tcPr>
          <w:p w14:paraId="53242E28" w14:textId="77777777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0" w:type="auto"/>
          </w:tcPr>
          <w:p w14:paraId="2E0B859B" w14:textId="77777777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0" w:type="auto"/>
          </w:tcPr>
          <w:p w14:paraId="0B115351" w14:textId="77777777" w:rsidR="008A5D49" w:rsidRPr="00CD403F" w:rsidRDefault="008A5D49" w:rsidP="00705BEA">
            <w:pPr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978" w:type="dxa"/>
            <w:vMerge/>
            <w:tcBorders>
              <w:bottom w:val="single" w:sz="4" w:space="0" w:color="8DB3E2"/>
            </w:tcBorders>
            <w:shd w:val="clear" w:color="auto" w:fill="C6D9F1"/>
            <w:vAlign w:val="center"/>
          </w:tcPr>
          <w:p w14:paraId="32B61342" w14:textId="77777777" w:rsidR="008A5D49" w:rsidRPr="00CD403F" w:rsidRDefault="008A5D49" w:rsidP="00705BEA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/>
                <w:smallCaps/>
                <w:sz w:val="14"/>
                <w:szCs w:val="14"/>
              </w:rPr>
            </w:pPr>
          </w:p>
        </w:tc>
      </w:tr>
      <w:tr w:rsidR="00507F86" w:rsidRPr="00CD403F" w14:paraId="73EE1C8D" w14:textId="77777777" w:rsidTr="00507F86">
        <w:trPr>
          <w:trHeight w:hRule="exact" w:val="624"/>
          <w:jc w:val="center"/>
        </w:trPr>
        <w:tc>
          <w:tcPr>
            <w:tcW w:w="471" w:type="dxa"/>
            <w:vMerge w:val="restart"/>
            <w:shd w:val="clear" w:color="auto" w:fill="C6D9F1"/>
            <w:textDirection w:val="btLr"/>
            <w:vAlign w:val="center"/>
          </w:tcPr>
          <w:p w14:paraId="42485450" w14:textId="77777777" w:rsidR="00507F86" w:rsidRPr="00CD403F" w:rsidRDefault="00507F86" w:rsidP="00705BEA">
            <w:pPr>
              <w:ind w:left="113" w:right="113"/>
              <w:jc w:val="center"/>
              <w:rPr>
                <w:b/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ОБЩО КАТО ПИЛОТ</w:t>
            </w:r>
          </w:p>
        </w:tc>
        <w:tc>
          <w:tcPr>
            <w:tcW w:w="2625" w:type="dxa"/>
            <w:gridSpan w:val="2"/>
            <w:shd w:val="clear" w:color="auto" w:fill="C6D9F1"/>
            <w:vAlign w:val="center"/>
          </w:tcPr>
          <w:p w14:paraId="6BD760F8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0" w:type="auto"/>
            <w:vAlign w:val="center"/>
          </w:tcPr>
          <w:p w14:paraId="40AFF71D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A7F87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F3BA6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A16789B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581CFDB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430511" w14:textId="5FA70543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36263C8F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32E0A2D2" w14:textId="77777777" w:rsidTr="00507F86">
        <w:trPr>
          <w:trHeight w:hRule="exact" w:val="624"/>
          <w:jc w:val="center"/>
        </w:trPr>
        <w:tc>
          <w:tcPr>
            <w:tcW w:w="471" w:type="dxa"/>
            <w:vMerge/>
            <w:shd w:val="clear" w:color="auto" w:fill="C6D9F1"/>
            <w:textDirection w:val="btLr"/>
            <w:vAlign w:val="center"/>
          </w:tcPr>
          <w:p w14:paraId="08340886" w14:textId="77777777" w:rsidR="00507F86" w:rsidRPr="00CD403F" w:rsidRDefault="00507F86" w:rsidP="00705BEA">
            <w:pPr>
              <w:ind w:left="113" w:right="113"/>
              <w:jc w:val="center"/>
              <w:rPr>
                <w:b/>
                <w:smallCaps/>
                <w:sz w:val="12"/>
                <w:szCs w:val="12"/>
              </w:rPr>
            </w:pPr>
          </w:p>
        </w:tc>
        <w:tc>
          <w:tcPr>
            <w:tcW w:w="2625" w:type="dxa"/>
            <w:gridSpan w:val="2"/>
            <w:shd w:val="clear" w:color="auto" w:fill="C6D9F1"/>
            <w:vAlign w:val="center"/>
          </w:tcPr>
          <w:p w14:paraId="4F37A3DE" w14:textId="2985348F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втори пилот</w:t>
            </w:r>
          </w:p>
        </w:tc>
        <w:tc>
          <w:tcPr>
            <w:tcW w:w="0" w:type="auto"/>
            <w:vAlign w:val="center"/>
          </w:tcPr>
          <w:p w14:paraId="2496556A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578E36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F78B20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B034F42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8AC0510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A13ED7" w14:textId="000FC959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1AF48D62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60BAFA81" w14:textId="77777777" w:rsidTr="00507F86">
        <w:trPr>
          <w:trHeight w:hRule="exact" w:val="624"/>
          <w:jc w:val="center"/>
        </w:trPr>
        <w:tc>
          <w:tcPr>
            <w:tcW w:w="471" w:type="dxa"/>
            <w:shd w:val="clear" w:color="auto" w:fill="C6D9F1"/>
            <w:textDirection w:val="btLr"/>
            <w:vAlign w:val="center"/>
          </w:tcPr>
          <w:p w14:paraId="05B1562F" w14:textId="77777777" w:rsidR="00507F86" w:rsidRPr="00CD403F" w:rsidRDefault="00507F86" w:rsidP="00705BEA">
            <w:pPr>
              <w:ind w:left="113" w:right="113"/>
              <w:jc w:val="center"/>
              <w:rPr>
                <w:b/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ПО МАРШРУТ</w:t>
            </w:r>
          </w:p>
        </w:tc>
        <w:tc>
          <w:tcPr>
            <w:tcW w:w="2625" w:type="dxa"/>
            <w:gridSpan w:val="2"/>
            <w:shd w:val="clear" w:color="auto" w:fill="C6D9F1"/>
            <w:vAlign w:val="center"/>
          </w:tcPr>
          <w:p w14:paraId="7F43F102" w14:textId="6085F176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 xml:space="preserve">командир на полет </w:t>
            </w:r>
          </w:p>
        </w:tc>
        <w:tc>
          <w:tcPr>
            <w:tcW w:w="0" w:type="auto"/>
            <w:vAlign w:val="center"/>
          </w:tcPr>
          <w:p w14:paraId="6C81D2CF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813D6B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1E1334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5330F9A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38A486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D389DB" w14:textId="7A4B3DAE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725C79D6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791028DC" w14:textId="77777777" w:rsidTr="00507F86">
        <w:trPr>
          <w:trHeight w:hRule="exact" w:val="624"/>
          <w:jc w:val="center"/>
        </w:trPr>
        <w:tc>
          <w:tcPr>
            <w:tcW w:w="471" w:type="dxa"/>
            <w:shd w:val="clear" w:color="auto" w:fill="C6D9F1"/>
            <w:textDirection w:val="btLr"/>
            <w:vAlign w:val="center"/>
          </w:tcPr>
          <w:p w14:paraId="07295996" w14:textId="77777777" w:rsidR="00507F86" w:rsidRPr="00CD403F" w:rsidRDefault="00507F86" w:rsidP="00705BEA">
            <w:pPr>
              <w:ind w:left="113" w:right="113"/>
              <w:jc w:val="center"/>
              <w:rPr>
                <w:b/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ПРЕЗ НОЩТА</w:t>
            </w:r>
          </w:p>
        </w:tc>
        <w:tc>
          <w:tcPr>
            <w:tcW w:w="2625" w:type="dxa"/>
            <w:gridSpan w:val="2"/>
            <w:shd w:val="clear" w:color="auto" w:fill="C6D9F1"/>
            <w:vAlign w:val="center"/>
          </w:tcPr>
          <w:p w14:paraId="585E8DD5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0" w:type="auto"/>
            <w:vAlign w:val="center"/>
          </w:tcPr>
          <w:p w14:paraId="3E740304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3A473BE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6F8F7D8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958599A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D134C7A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48FFAC" w14:textId="5B086B90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13853A09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22A0A109" w14:textId="77777777" w:rsidTr="00507F86">
        <w:trPr>
          <w:trHeight w:hRule="exact" w:val="624"/>
          <w:jc w:val="center"/>
        </w:trPr>
        <w:tc>
          <w:tcPr>
            <w:tcW w:w="471" w:type="dxa"/>
            <w:vMerge w:val="restart"/>
            <w:shd w:val="clear" w:color="auto" w:fill="C6D9F1"/>
            <w:textDirection w:val="btLr"/>
            <w:vAlign w:val="center"/>
          </w:tcPr>
          <w:p w14:paraId="7598E310" w14:textId="6DA1E516" w:rsidR="00507F86" w:rsidRPr="00CD403F" w:rsidRDefault="00507F86" w:rsidP="002979BE">
            <w:pPr>
              <w:ind w:left="113" w:right="113"/>
              <w:jc w:val="center"/>
              <w:rPr>
                <w:smallCaps/>
                <w:sz w:val="12"/>
                <w:szCs w:val="12"/>
              </w:rPr>
            </w:pPr>
            <w:r w:rsidRPr="00CD403F">
              <w:rPr>
                <w:b/>
                <w:smallCaps/>
                <w:sz w:val="12"/>
                <w:szCs w:val="12"/>
              </w:rPr>
              <w:t>ПОЛЕТНО ВРЕМЕ ПО ПРИБОРИ</w:t>
            </w:r>
          </w:p>
        </w:tc>
        <w:tc>
          <w:tcPr>
            <w:tcW w:w="1230" w:type="dxa"/>
            <w:vMerge w:val="restart"/>
            <w:shd w:val="clear" w:color="auto" w:fill="C6D9F1"/>
            <w:vAlign w:val="center"/>
          </w:tcPr>
          <w:p w14:paraId="054BC38B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наземна подготовка по прибори</w:t>
            </w:r>
          </w:p>
        </w:tc>
        <w:tc>
          <w:tcPr>
            <w:tcW w:w="1395" w:type="dxa"/>
            <w:shd w:val="clear" w:color="auto" w:fill="C6D9F1"/>
            <w:vAlign w:val="center"/>
          </w:tcPr>
          <w:p w14:paraId="4699602C" w14:textId="34EBEF24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FTD 2/3 или FNPT I</w:t>
            </w:r>
          </w:p>
        </w:tc>
        <w:tc>
          <w:tcPr>
            <w:tcW w:w="0" w:type="auto"/>
            <w:vAlign w:val="center"/>
          </w:tcPr>
          <w:p w14:paraId="050B4610" w14:textId="707FE37F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8B91A1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15EA1B5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F069DE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C91328E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6E7CE4" w14:textId="1869C402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27B9EC0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1805F3C9" w14:textId="77777777" w:rsidTr="00507F86">
        <w:trPr>
          <w:trHeight w:hRule="exact" w:val="624"/>
          <w:jc w:val="center"/>
        </w:trPr>
        <w:tc>
          <w:tcPr>
            <w:tcW w:w="471" w:type="dxa"/>
            <w:vMerge/>
            <w:shd w:val="clear" w:color="auto" w:fill="C6D9F1"/>
            <w:vAlign w:val="center"/>
          </w:tcPr>
          <w:p w14:paraId="074E9D9B" w14:textId="77777777" w:rsidR="00507F86" w:rsidRPr="00CD403F" w:rsidRDefault="00507F86" w:rsidP="00705BEA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C6D9F1"/>
            <w:vAlign w:val="center"/>
          </w:tcPr>
          <w:p w14:paraId="6E00F3C9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359553DE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FNPT II/III</w:t>
            </w:r>
          </w:p>
        </w:tc>
        <w:tc>
          <w:tcPr>
            <w:tcW w:w="0" w:type="auto"/>
            <w:vAlign w:val="center"/>
          </w:tcPr>
          <w:p w14:paraId="3CBF2A37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CC34D29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73D4D1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B34813B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41FD41D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B8353C" w14:textId="594D4368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66DF1A6F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  <w:tr w:rsidR="00507F86" w:rsidRPr="00CD403F" w14:paraId="251F76FE" w14:textId="77777777" w:rsidTr="00507F86">
        <w:trPr>
          <w:trHeight w:hRule="exact" w:val="624"/>
          <w:jc w:val="center"/>
        </w:trPr>
        <w:tc>
          <w:tcPr>
            <w:tcW w:w="471" w:type="dxa"/>
            <w:vMerge/>
            <w:shd w:val="clear" w:color="auto" w:fill="C6D9F1"/>
            <w:vAlign w:val="center"/>
          </w:tcPr>
          <w:p w14:paraId="3766293B" w14:textId="77777777" w:rsidR="00507F86" w:rsidRPr="00CD403F" w:rsidRDefault="00507F86" w:rsidP="00705BEA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230" w:type="dxa"/>
            <w:vMerge/>
            <w:shd w:val="clear" w:color="auto" w:fill="C6D9F1"/>
            <w:vAlign w:val="center"/>
          </w:tcPr>
          <w:p w14:paraId="654893A6" w14:textId="77777777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2C5531A1" w14:textId="772F4EE0" w:rsidR="00507F86" w:rsidRPr="00CD403F" w:rsidRDefault="00507F86" w:rsidP="00705BEA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FFS</w:t>
            </w:r>
          </w:p>
        </w:tc>
        <w:tc>
          <w:tcPr>
            <w:tcW w:w="0" w:type="auto"/>
            <w:vAlign w:val="center"/>
          </w:tcPr>
          <w:p w14:paraId="5B5DBDA9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641E3DF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CFB5EF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89DE624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D8E5708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835615" w14:textId="5418FC2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14:paraId="108A4FAE" w14:textId="77777777" w:rsidR="00507F86" w:rsidRPr="00CD403F" w:rsidRDefault="00507F86" w:rsidP="00705BE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8F26C47" w14:textId="77777777" w:rsidR="00705BEA" w:rsidRPr="00CD403F" w:rsidRDefault="00705BEA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3EB85470" w14:textId="77777777" w:rsidR="000F68C1" w:rsidRPr="00CD403F" w:rsidRDefault="000F68C1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59D76FEC" w14:textId="77777777" w:rsidR="000F68C1" w:rsidRPr="00CD403F" w:rsidRDefault="000F68C1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0F6512FD" w14:textId="77777777" w:rsidR="000F68C1" w:rsidRPr="00CD403F" w:rsidRDefault="000F68C1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20A5E755" w14:textId="77777777" w:rsidR="000F68C1" w:rsidRPr="00CD403F" w:rsidRDefault="000F68C1" w:rsidP="00753150">
      <w:pPr>
        <w:pStyle w:val="Header"/>
        <w:rPr>
          <w:b/>
          <w:bCs/>
          <w:sz w:val="10"/>
          <w:szCs w:val="10"/>
          <w:lang w:val="bg-BG"/>
        </w:rPr>
      </w:pPr>
    </w:p>
    <w:p w14:paraId="31C83818" w14:textId="77777777" w:rsidR="000F68C1" w:rsidRPr="00CD403F" w:rsidRDefault="000F68C1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4129"/>
        <w:gridCol w:w="709"/>
        <w:gridCol w:w="4253"/>
        <w:gridCol w:w="708"/>
      </w:tblGrid>
      <w:tr w:rsidR="00C219AA" w:rsidRPr="00CD403F" w14:paraId="2CF9FEFE" w14:textId="77777777" w:rsidTr="00FC76F3">
        <w:trPr>
          <w:jc w:val="center"/>
        </w:trPr>
        <w:tc>
          <w:tcPr>
            <w:tcW w:w="407" w:type="dxa"/>
            <w:shd w:val="clear" w:color="auto" w:fill="C6D9F1"/>
            <w:vAlign w:val="center"/>
          </w:tcPr>
          <w:p w14:paraId="40393407" w14:textId="19AE6347" w:rsidR="00C219AA" w:rsidRPr="00CD403F" w:rsidRDefault="00FC2DCC" w:rsidP="00593D86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 w:rsidRPr="00CD403F">
              <w:rPr>
                <w:b/>
                <w:smallCaps/>
                <w:sz w:val="16"/>
                <w:szCs w:val="16"/>
              </w:rPr>
              <w:t>4</w:t>
            </w:r>
            <w:r w:rsidR="00C219AA" w:rsidRPr="00CD403F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4129" w:type="dxa"/>
            <w:shd w:val="clear" w:color="auto" w:fill="C6D9F1"/>
            <w:vAlign w:val="center"/>
          </w:tcPr>
          <w:p w14:paraId="6D8DC01D" w14:textId="77777777" w:rsidR="00C219AA" w:rsidRPr="00CD403F" w:rsidRDefault="00D273B3" w:rsidP="000E3F40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CD403F">
              <w:rPr>
                <w:b/>
                <w:bCs/>
                <w:smallCaps/>
                <w:sz w:val="16"/>
                <w:szCs w:val="16"/>
              </w:rPr>
              <w:t>ДАННИ</w:t>
            </w:r>
            <w:r w:rsidR="00C219AA" w:rsidRPr="00CD403F">
              <w:rPr>
                <w:b/>
                <w:bCs/>
                <w:smallCaps/>
                <w:sz w:val="16"/>
                <w:szCs w:val="16"/>
              </w:rPr>
              <w:t xml:space="preserve">, ПРИЛОЖЕНИ КЪМ </w:t>
            </w:r>
            <w:r w:rsidR="000C1B1E" w:rsidRPr="00CD403F">
              <w:rPr>
                <w:b/>
                <w:bCs/>
                <w:smallCaps/>
                <w:sz w:val="16"/>
                <w:szCs w:val="16"/>
              </w:rPr>
              <w:t xml:space="preserve">ЧАСТ І НА </w:t>
            </w:r>
            <w:r w:rsidR="00C219AA" w:rsidRPr="00CD403F">
              <w:rPr>
                <w:b/>
                <w:bCs/>
                <w:smallCaps/>
                <w:sz w:val="16"/>
                <w:szCs w:val="16"/>
              </w:rPr>
              <w:t>ЗАЯВЛЕНИЕТО</w:t>
            </w:r>
            <w:r w:rsidR="000C1B1E" w:rsidRPr="00CD403F">
              <w:rPr>
                <w:b/>
                <w:bCs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721014FD" w14:textId="77777777" w:rsidR="00C219AA" w:rsidRPr="00CD403F" w:rsidRDefault="00C219AA" w:rsidP="00593D86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  <w:tc>
          <w:tcPr>
            <w:tcW w:w="4253" w:type="dxa"/>
            <w:shd w:val="clear" w:color="auto" w:fill="C6D9F1"/>
            <w:vAlign w:val="center"/>
          </w:tcPr>
          <w:p w14:paraId="6E0222DF" w14:textId="77777777" w:rsidR="00C219AA" w:rsidRPr="00CD403F" w:rsidRDefault="00C219AA" w:rsidP="00593D86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CD403F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</w:t>
            </w:r>
            <w:r w:rsidR="00D273B3" w:rsidRPr="00CD403F">
              <w:rPr>
                <w:b/>
                <w:smallCaps/>
                <w:sz w:val="18"/>
                <w:szCs w:val="18"/>
              </w:rPr>
              <w:t>анни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6300B3AE" w14:textId="77777777" w:rsidR="00C219AA" w:rsidRPr="00CD403F" w:rsidRDefault="00C219AA" w:rsidP="00593D86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CD403F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C219AA" w:rsidRPr="00CD403F" w14:paraId="7F1D0410" w14:textId="77777777" w:rsidTr="00FC76F3">
        <w:trPr>
          <w:jc w:val="center"/>
        </w:trPr>
        <w:tc>
          <w:tcPr>
            <w:tcW w:w="4536" w:type="dxa"/>
            <w:gridSpan w:val="2"/>
            <w:shd w:val="clear" w:color="auto" w:fill="C6D9F1"/>
            <w:vAlign w:val="center"/>
          </w:tcPr>
          <w:p w14:paraId="0DB81584" w14:textId="696FF191" w:rsidR="00C219AA" w:rsidRPr="00CD403F" w:rsidRDefault="00C11185" w:rsidP="001740F9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CD403F">
              <w:rPr>
                <w:smallCaps/>
                <w:sz w:val="14"/>
                <w:szCs w:val="14"/>
              </w:rPr>
              <w:t>к</w:t>
            </w:r>
            <w:r w:rsidR="00C219AA" w:rsidRPr="00CD403F">
              <w:rPr>
                <w:smallCaps/>
                <w:sz w:val="14"/>
                <w:szCs w:val="14"/>
              </w:rPr>
              <w:t xml:space="preserve">урс за </w:t>
            </w:r>
            <w:r w:rsidRPr="00CD403F">
              <w:rPr>
                <w:smallCaps/>
                <w:sz w:val="14"/>
                <w:szCs w:val="14"/>
              </w:rPr>
              <w:t>инструктор</w:t>
            </w:r>
            <w:r w:rsidR="009E52B0" w:rsidRPr="00CD403F">
              <w:rPr>
                <w:smallCaps/>
                <w:sz w:val="14"/>
                <w:szCs w:val="14"/>
              </w:rPr>
              <w:t xml:space="preserve"> </w:t>
            </w:r>
            <w:r w:rsidR="00C219AA" w:rsidRPr="00CD403F">
              <w:rPr>
                <w:smallCaps/>
                <w:sz w:val="14"/>
                <w:szCs w:val="14"/>
              </w:rPr>
              <w:t xml:space="preserve">(Свидетелство от </w:t>
            </w:r>
            <w:r w:rsidR="00CB3D8B">
              <w:rPr>
                <w:smallCaps/>
                <w:sz w:val="14"/>
                <w:szCs w:val="14"/>
              </w:rPr>
              <w:t>ООО</w:t>
            </w:r>
            <w:r w:rsidR="00C219AA" w:rsidRPr="00CD403F">
              <w:rPr>
                <w:smallCaps/>
                <w:sz w:val="14"/>
                <w:szCs w:val="14"/>
              </w:rPr>
              <w:t>)</w:t>
            </w:r>
            <w:r w:rsidR="009E52B0" w:rsidRPr="00CD403F">
              <w:rPr>
                <w:smallCaps/>
                <w:sz w:val="14"/>
                <w:szCs w:val="14"/>
              </w:rPr>
              <w:t xml:space="preserve"> </w:t>
            </w:r>
            <w:r w:rsidR="006D5747" w:rsidRPr="00CD403F">
              <w:rPr>
                <w:smallCaps/>
                <w:sz w:val="14"/>
                <w:szCs w:val="14"/>
              </w:rPr>
              <w:t>(при първоначално издаване и разширяване на правата)</w:t>
            </w:r>
            <w:r w:rsidR="009E52B0" w:rsidRPr="00CD403F">
              <w:rPr>
                <w:smallCaps/>
                <w:sz w:val="14"/>
                <w:szCs w:val="14"/>
              </w:rPr>
              <w:t>- копие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6A1E281E" w14:textId="2247E630" w:rsidR="00C219AA" w:rsidRPr="00CD403F" w:rsidRDefault="00E172A4" w:rsidP="001740F9">
            <w:pPr>
              <w:jc w:val="both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0F44933A" wp14:editId="67C5973D">
                  <wp:extent cx="123825" cy="1047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C6D9F1"/>
            <w:vAlign w:val="center"/>
          </w:tcPr>
          <w:p w14:paraId="21F5E576" w14:textId="77777777" w:rsidR="006C7232" w:rsidRPr="00CD403F" w:rsidRDefault="006C7232" w:rsidP="001740F9">
            <w:pPr>
              <w:ind w:left="57" w:right="57"/>
              <w:jc w:val="both"/>
              <w:rPr>
                <w:bCs/>
                <w:smallCaps/>
                <w:sz w:val="14"/>
                <w:szCs w:val="14"/>
              </w:rPr>
            </w:pPr>
            <w:r w:rsidRPr="00CD403F">
              <w:rPr>
                <w:bCs/>
                <w:smallCaps/>
                <w:sz w:val="14"/>
                <w:szCs w:val="14"/>
              </w:rPr>
              <w:t>свидетелство за медицинска годност по PART-MED * – копие</w:t>
            </w:r>
          </w:p>
          <w:p w14:paraId="71709C2F" w14:textId="77777777" w:rsidR="00C219AA" w:rsidRPr="00CD403F" w:rsidRDefault="006C7232" w:rsidP="001740F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bCs/>
                <w:smallCaps/>
                <w:sz w:val="14"/>
                <w:szCs w:val="14"/>
              </w:rPr>
            </w:pPr>
            <w:r w:rsidRPr="00CD403F">
              <w:rPr>
                <w:bCs/>
                <w:smallCaps/>
                <w:sz w:val="14"/>
                <w:szCs w:val="14"/>
              </w:rPr>
              <w:t>(само когато документа не е издаден от BG AME)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08249962" w14:textId="69776328" w:rsidR="00C219AA" w:rsidRPr="00CD403F" w:rsidRDefault="00E172A4" w:rsidP="00593D86">
            <w:pPr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54D0CACC" wp14:editId="3AABBCD1">
                  <wp:extent cx="123825" cy="1047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06C2" w:rsidRPr="00CD403F" w14:paraId="497C80C6" w14:textId="77777777" w:rsidTr="00342E22">
        <w:trPr>
          <w:jc w:val="center"/>
        </w:trPr>
        <w:tc>
          <w:tcPr>
            <w:tcW w:w="4536" w:type="dxa"/>
            <w:gridSpan w:val="2"/>
            <w:shd w:val="clear" w:color="auto" w:fill="C6D9F1"/>
            <w:vAlign w:val="center"/>
          </w:tcPr>
          <w:p w14:paraId="1731D440" w14:textId="77777777" w:rsidR="005106C2" w:rsidRPr="00CD403F" w:rsidRDefault="005106C2" w:rsidP="001740F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rFonts w:eastAsia="Arial Unicode MS"/>
                <w:smallCaps/>
                <w:sz w:val="14"/>
                <w:szCs w:val="14"/>
              </w:rPr>
            </w:pPr>
            <w:r w:rsidRPr="00CD403F">
              <w:rPr>
                <w:smallCaps/>
                <w:sz w:val="14"/>
                <w:szCs w:val="14"/>
              </w:rPr>
              <w:t xml:space="preserve">притежавано  свидетелство  за  правоспособност – копие 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6DA8473B" w14:textId="77BFFC77" w:rsidR="005106C2" w:rsidRPr="00CD403F" w:rsidRDefault="00E172A4" w:rsidP="001740F9">
            <w:pPr>
              <w:jc w:val="both"/>
              <w:rPr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6900CCD3" wp14:editId="314679EB">
                  <wp:extent cx="123825" cy="1047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8DB3E2"/>
            </w:tcBorders>
            <w:shd w:val="clear" w:color="auto" w:fill="C6D9F1"/>
            <w:vAlign w:val="center"/>
          </w:tcPr>
          <w:p w14:paraId="6BC1942C" w14:textId="77777777" w:rsidR="005106C2" w:rsidRPr="00CD403F" w:rsidRDefault="005C5982" w:rsidP="001740F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CD403F">
              <w:rPr>
                <w:smallCaps/>
                <w:sz w:val="14"/>
                <w:szCs w:val="14"/>
              </w:rPr>
              <w:t>Данни от документ за самоличност (№ на документа, орган издал документа, дата на валидност на документа само за чужди граждани)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7C5E51FE" w14:textId="492F5BC2" w:rsidR="005106C2" w:rsidRPr="00CD403F" w:rsidRDefault="00E172A4" w:rsidP="005106C2">
            <w:pPr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5EBE96E3" wp14:editId="13E4BCE5">
                  <wp:extent cx="123825" cy="1047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620" w:rsidRPr="00CD403F" w14:paraId="78CC0518" w14:textId="77777777" w:rsidTr="00342E22">
        <w:trPr>
          <w:jc w:val="center"/>
        </w:trPr>
        <w:tc>
          <w:tcPr>
            <w:tcW w:w="4536" w:type="dxa"/>
            <w:gridSpan w:val="2"/>
            <w:shd w:val="clear" w:color="auto" w:fill="C6D9F1"/>
            <w:vAlign w:val="center"/>
          </w:tcPr>
          <w:p w14:paraId="5B253F87" w14:textId="255CAC78" w:rsidR="001A6620" w:rsidRPr="00CD403F" w:rsidRDefault="001A6620" w:rsidP="001740F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CD403F">
              <w:rPr>
                <w:smallCaps/>
                <w:sz w:val="14"/>
                <w:szCs w:val="14"/>
              </w:rPr>
              <w:t>летателна книжка (</w:t>
            </w:r>
            <w:bookmarkStart w:id="2" w:name="_Hlk102219779"/>
            <w:r w:rsidRPr="00CD403F">
              <w:rPr>
                <w:smallCaps/>
                <w:sz w:val="14"/>
                <w:szCs w:val="14"/>
              </w:rPr>
              <w:t xml:space="preserve">копие от последните записи </w:t>
            </w:r>
            <w:r w:rsidR="006354C3" w:rsidRPr="00CD403F">
              <w:rPr>
                <w:smallCaps/>
                <w:sz w:val="14"/>
                <w:szCs w:val="14"/>
              </w:rPr>
              <w:t>за период 12 месеца</w:t>
            </w:r>
            <w:r w:rsidR="00343C8C" w:rsidRPr="00CD403F">
              <w:rPr>
                <w:smallCaps/>
                <w:sz w:val="14"/>
                <w:szCs w:val="14"/>
              </w:rPr>
              <w:t xml:space="preserve"> от датата на подаване на заявлението</w:t>
            </w:r>
            <w:r w:rsidR="0077773A" w:rsidRPr="00CD403F">
              <w:rPr>
                <w:smallCaps/>
                <w:sz w:val="14"/>
                <w:szCs w:val="14"/>
              </w:rPr>
              <w:t xml:space="preserve"> </w:t>
            </w:r>
            <w:r w:rsidRPr="00CD403F">
              <w:rPr>
                <w:smallCaps/>
                <w:sz w:val="14"/>
                <w:szCs w:val="14"/>
              </w:rPr>
              <w:t>и първа страница, удостоверяваща притежателя</w:t>
            </w:r>
            <w:bookmarkEnd w:id="2"/>
            <w:r w:rsidRPr="00CD403F">
              <w:rPr>
                <w:smallCaps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C6D9F1"/>
            <w:vAlign w:val="center"/>
          </w:tcPr>
          <w:p w14:paraId="3F030A64" w14:textId="7A788D86" w:rsidR="001A6620" w:rsidRPr="00CD403F" w:rsidRDefault="001A6620" w:rsidP="001740F9">
            <w:pPr>
              <w:jc w:val="both"/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7DDA52E6" wp14:editId="3BAB4042">
                  <wp:extent cx="123825" cy="1047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left w:val="single" w:sz="18" w:space="0" w:color="auto"/>
            </w:tcBorders>
            <w:shd w:val="clear" w:color="auto" w:fill="C6D9F1"/>
            <w:vAlign w:val="center"/>
          </w:tcPr>
          <w:p w14:paraId="72B26AD4" w14:textId="1BE56616" w:rsidR="001A6620" w:rsidRPr="00CD403F" w:rsidRDefault="006C237A" w:rsidP="001740F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342E22">
              <w:rPr>
                <w:smallCaps/>
                <w:sz w:val="14"/>
                <w:szCs w:val="14"/>
              </w:rPr>
              <w:t>Доказателства за проведени обучения/ справка от одобрена и/или декларирана организация за обучение/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41B93250" w14:textId="5BBE7268" w:rsidR="001A6620" w:rsidRPr="00CD403F" w:rsidRDefault="006C237A" w:rsidP="005106C2">
            <w:pPr>
              <w:jc w:val="center"/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</w:pPr>
            <w:r w:rsidRPr="00CD403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3437E709" wp14:editId="5FA70348">
                  <wp:extent cx="123825" cy="104775"/>
                  <wp:effectExtent l="0" t="0" r="0" b="0"/>
                  <wp:docPr id="1458851784" name="Picture 145885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AC5" w:rsidRPr="003A50DF" w14:paraId="38A429BD" w14:textId="77777777" w:rsidTr="006C7232">
        <w:trPr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4864FD60" w14:textId="77777777" w:rsidR="00625264" w:rsidRPr="00CD403F" w:rsidRDefault="001473C6" w:rsidP="00625264">
            <w:pPr>
              <w:ind w:left="57" w:right="57"/>
              <w:jc w:val="both"/>
              <w:rPr>
                <w:b/>
                <w:i/>
                <w:iCs/>
                <w:smallCaps/>
                <w:sz w:val="14"/>
                <w:szCs w:val="14"/>
              </w:rPr>
            </w:pPr>
            <w:r w:rsidRPr="00CD403F">
              <w:rPr>
                <w:b/>
                <w:i/>
                <w:iCs/>
                <w:smallCaps/>
                <w:sz w:val="14"/>
                <w:szCs w:val="14"/>
              </w:rPr>
              <w:t xml:space="preserve">Забележка : </w:t>
            </w:r>
            <w:r w:rsidR="00625264" w:rsidRPr="00CD403F">
              <w:rPr>
                <w:b/>
                <w:i/>
                <w:iCs/>
                <w:smallCaps/>
                <w:sz w:val="14"/>
                <w:szCs w:val="14"/>
              </w:rPr>
              <w:t xml:space="preserve">1.* Когато медицинското свидетелство не е издадено от BG  AME, свидетелството за правоспособност няма да бъде издадено докато медицинско досие не бъде предоставено на BG CAA AMS. </w:t>
            </w:r>
          </w:p>
          <w:p w14:paraId="655936B9" w14:textId="77777777" w:rsidR="001473C6" w:rsidRPr="00CD403F" w:rsidRDefault="00625264" w:rsidP="00625264">
            <w:pPr>
              <w:ind w:left="57" w:right="57"/>
              <w:jc w:val="both"/>
              <w:rPr>
                <w:b/>
                <w:i/>
                <w:iCs/>
                <w:smallCaps/>
                <w:sz w:val="14"/>
                <w:szCs w:val="14"/>
              </w:rPr>
            </w:pPr>
            <w:r w:rsidRPr="00CD403F">
              <w:rPr>
                <w:b/>
                <w:i/>
                <w:iCs/>
                <w:smallCaps/>
                <w:sz w:val="14"/>
                <w:szCs w:val="14"/>
              </w:rPr>
              <w:t>2.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  <w:p w14:paraId="2A9531CC" w14:textId="77777777" w:rsidR="00CE10B5" w:rsidRPr="003A50DF" w:rsidRDefault="001473C6" w:rsidP="00625264">
            <w:pPr>
              <w:ind w:left="57" w:right="57"/>
              <w:jc w:val="both"/>
              <w:rPr>
                <w:b/>
                <w:i/>
                <w:iCs/>
                <w:smallCaps/>
                <w:sz w:val="14"/>
                <w:szCs w:val="14"/>
              </w:rPr>
            </w:pPr>
            <w:r w:rsidRPr="00CD403F">
              <w:rPr>
                <w:b/>
                <w:i/>
                <w:iCs/>
                <w:smallCaps/>
                <w:sz w:val="14"/>
                <w:szCs w:val="14"/>
              </w:rPr>
              <w:t xml:space="preserve">3. Част І на заявлението </w:t>
            </w:r>
            <w:r w:rsidRPr="00CD403F">
              <w:rPr>
                <w:b/>
                <w:i/>
                <w:smallCaps/>
                <w:sz w:val="14"/>
                <w:szCs w:val="14"/>
              </w:rPr>
              <w:t>се разглежда в</w:t>
            </w:r>
            <w:r w:rsidRPr="00CD403F">
              <w:rPr>
                <w:b/>
                <w:i/>
                <w:iCs/>
                <w:smallCaps/>
                <w:sz w:val="14"/>
                <w:szCs w:val="14"/>
              </w:rPr>
              <w:t xml:space="preserve"> срок до 30 дни от датата на регистрирането му в ГД ГВА.</w:t>
            </w:r>
          </w:p>
        </w:tc>
      </w:tr>
    </w:tbl>
    <w:p w14:paraId="0CE20E35" w14:textId="77777777" w:rsidR="00036A97" w:rsidRPr="003A50DF" w:rsidRDefault="00036A97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75"/>
        <w:gridCol w:w="4236"/>
        <w:gridCol w:w="1071"/>
        <w:gridCol w:w="2903"/>
        <w:gridCol w:w="20"/>
      </w:tblGrid>
      <w:tr w:rsidR="00C219AA" w:rsidRPr="003A50DF" w14:paraId="0FA5CA2F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5747B2DC" w14:textId="31F6E24A" w:rsidR="00C219AA" w:rsidRPr="003A50DF" w:rsidRDefault="00FC2DCC" w:rsidP="00593D86">
            <w:pPr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5</w:t>
            </w:r>
            <w:r w:rsidR="00C219AA" w:rsidRPr="003A50DF">
              <w:rPr>
                <w:b/>
                <w:smallCaps/>
                <w:sz w:val="14"/>
                <w:szCs w:val="14"/>
              </w:rPr>
              <w:t>.</w:t>
            </w: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4A5972F" w14:textId="77777777" w:rsidR="00C219AA" w:rsidRPr="003A50DF" w:rsidRDefault="00C219AA" w:rsidP="00593D86">
            <w:pPr>
              <w:ind w:left="57" w:right="57"/>
              <w:rPr>
                <w:b/>
                <w:smallCaps/>
                <w:sz w:val="14"/>
                <w:szCs w:val="14"/>
              </w:rPr>
            </w:pPr>
            <w:r w:rsidRPr="003A50DF">
              <w:rPr>
                <w:b/>
                <w:smallCaps/>
                <w:sz w:val="14"/>
                <w:szCs w:val="14"/>
              </w:rPr>
              <w:t xml:space="preserve">ДЕКЛАРАЦИЯ НА ЗАЯВИТЕЛЯ </w:t>
            </w:r>
          </w:p>
        </w:tc>
      </w:tr>
      <w:tr w:rsidR="00C219AA" w:rsidRPr="003A50DF" w14:paraId="0C0DB6F4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64A13F6" w14:textId="77777777" w:rsidR="00C219AA" w:rsidRPr="003A50DF" w:rsidRDefault="00C219AA" w:rsidP="00593D86">
            <w:pPr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2ECA89F" w14:textId="77777777" w:rsidR="00C219AA" w:rsidRPr="003A50DF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>С настоящата декларирам:</w:t>
            </w:r>
          </w:p>
        </w:tc>
      </w:tr>
      <w:tr w:rsidR="00C219AA" w:rsidRPr="003A50DF" w14:paraId="699DBB41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0530644B" w14:textId="77777777" w:rsidR="00C219AA" w:rsidRPr="003A50DF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C8446D2" w14:textId="77777777" w:rsidR="00C219AA" w:rsidRPr="003A50DF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>С настоящата декларирам, че съм  запознат/ и съм способен да демонстрирам  познания по/ със съответните части от подчаст-OPS/Reg. AirOPS /и Part-FCL/Reg. 1178/11/, изисквани за издаването на свидетелство по Part-FCL, за което кандидатствам.</w:t>
            </w:r>
          </w:p>
        </w:tc>
      </w:tr>
      <w:tr w:rsidR="00C219AA" w:rsidRPr="003A50DF" w14:paraId="352E6711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325AC11" w14:textId="77777777" w:rsidR="00C219AA" w:rsidRPr="003A50DF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3746E0E4" w14:textId="77777777" w:rsidR="00C219AA" w:rsidRPr="003A50DF" w:rsidRDefault="00C219AA" w:rsidP="00593D86">
            <w:pPr>
              <w:ind w:left="57" w:right="57"/>
              <w:jc w:val="both"/>
              <w:rPr>
                <w:smallCaps/>
                <w:color w:val="000000"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 xml:space="preserve">Цялата информация, </w:t>
            </w:r>
            <w:r w:rsidRPr="003A50DF">
              <w:rPr>
                <w:smallCaps/>
                <w:color w:val="000000"/>
                <w:sz w:val="14"/>
                <w:szCs w:val="14"/>
              </w:rPr>
              <w:t>дадена в това заявление и приложенията към него, е пълна и вярна.</w:t>
            </w:r>
          </w:p>
        </w:tc>
      </w:tr>
      <w:tr w:rsidR="00C219AA" w:rsidRPr="003A50DF" w14:paraId="0535D16F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5034C1A7" w14:textId="77777777" w:rsidR="00C219AA" w:rsidRPr="003A50DF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12F612A4" w14:textId="77777777" w:rsidR="00C219AA" w:rsidRPr="003A50DF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</w:tc>
      </w:tr>
      <w:tr w:rsidR="00C219AA" w:rsidRPr="003A50DF" w14:paraId="0294D20B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7CB0371C" w14:textId="77777777" w:rsidR="00C219AA" w:rsidRPr="003A50DF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  <w:bookmarkStart w:id="3" w:name="_Hlk336591524"/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0F3F1853" w14:textId="77777777" w:rsidR="00C219AA" w:rsidRPr="003A50DF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 xml:space="preserve">Не притежавам друго свидетелство за правоспособност </w:t>
            </w:r>
            <w:r w:rsidR="00F05A3A" w:rsidRPr="003A50DF">
              <w:rPr>
                <w:smallCaps/>
                <w:sz w:val="14"/>
                <w:szCs w:val="14"/>
              </w:rPr>
              <w:t>издадено</w:t>
            </w:r>
            <w:r w:rsidRPr="003A50DF">
              <w:rPr>
                <w:smallCaps/>
                <w:sz w:val="14"/>
                <w:szCs w:val="14"/>
              </w:rPr>
              <w:t xml:space="preserve"> в съответствие с изискванията на Part-FCL /Регламент 1178/11/ и не съм подавал заявление за издаване  на   свидетелство за правоспособност в съответствие с изискванията на Part-FCL /Регламент 1178/11/.</w:t>
            </w:r>
          </w:p>
        </w:tc>
      </w:tr>
      <w:tr w:rsidR="00C219AA" w:rsidRPr="003A50DF" w14:paraId="1A364ACC" w14:textId="77777777" w:rsidTr="00263D2F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24A91B7" w14:textId="77777777" w:rsidR="00C219AA" w:rsidRPr="003A50DF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1C4E949" w14:textId="77777777" w:rsidR="00C219AA" w:rsidRPr="003A50DF" w:rsidRDefault="00C219AA" w:rsidP="00593D86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4"/>
                <w:szCs w:val="14"/>
              </w:rPr>
            </w:pPr>
            <w:r w:rsidRPr="003A50DF">
              <w:rPr>
                <w:smallCaps/>
                <w:sz w:val="14"/>
                <w:szCs w:val="14"/>
              </w:rPr>
              <w:t xml:space="preserve">Никога не съм притежавал свидетелство за правоспособност по Part-FCL, издадено в друга държава-членка, което да е анулирано или временно </w:t>
            </w:r>
            <w:r w:rsidR="00273E48" w:rsidRPr="003A50DF">
              <w:rPr>
                <w:smallCaps/>
                <w:sz w:val="14"/>
                <w:szCs w:val="14"/>
              </w:rPr>
              <w:t>спирано</w:t>
            </w:r>
            <w:r w:rsidRPr="003A50DF">
              <w:rPr>
                <w:smallCaps/>
                <w:sz w:val="14"/>
                <w:szCs w:val="14"/>
              </w:rPr>
              <w:t>, в която и да било друга държава-членка на ЕС.</w:t>
            </w:r>
          </w:p>
        </w:tc>
      </w:tr>
      <w:bookmarkEnd w:id="3"/>
      <w:tr w:rsidR="00C219AA" w:rsidRPr="003A50DF" w14:paraId="252112D6" w14:textId="77777777" w:rsidTr="00593D86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2FE02D35" w14:textId="77777777" w:rsidR="00C219AA" w:rsidRPr="003A50DF" w:rsidRDefault="00C219AA" w:rsidP="00263D2F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A50DF">
              <w:rPr>
                <w:b/>
                <w:smallCaps/>
                <w:sz w:val="16"/>
                <w:szCs w:val="16"/>
              </w:rPr>
              <w:t xml:space="preserve">Подпис на заявителя </w:t>
            </w:r>
          </w:p>
        </w:tc>
        <w:tc>
          <w:tcPr>
            <w:tcW w:w="4236" w:type="dxa"/>
            <w:vAlign w:val="center"/>
          </w:tcPr>
          <w:p w14:paraId="46330D77" w14:textId="77777777" w:rsidR="00C219AA" w:rsidRPr="003A50DF" w:rsidRDefault="00C219AA" w:rsidP="00263D2F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2F986573" w14:textId="77777777" w:rsidR="00C219AA" w:rsidRPr="003A50DF" w:rsidRDefault="00C219AA" w:rsidP="00263D2F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A50DF">
              <w:rPr>
                <w:b/>
                <w:smallCaps/>
                <w:sz w:val="16"/>
                <w:szCs w:val="16"/>
              </w:rPr>
              <w:t xml:space="preserve">Дата </w:t>
            </w:r>
          </w:p>
        </w:tc>
        <w:tc>
          <w:tcPr>
            <w:tcW w:w="2923" w:type="dxa"/>
            <w:gridSpan w:val="2"/>
            <w:vAlign w:val="center"/>
          </w:tcPr>
          <w:p w14:paraId="0478B0BE" w14:textId="77777777" w:rsidR="00C219AA" w:rsidRPr="003A50DF" w:rsidRDefault="00C219AA" w:rsidP="00263D2F">
            <w:pPr>
              <w:rPr>
                <w:smallCaps/>
                <w:sz w:val="16"/>
                <w:szCs w:val="16"/>
              </w:rPr>
            </w:pPr>
          </w:p>
        </w:tc>
      </w:tr>
    </w:tbl>
    <w:p w14:paraId="00DC5CDC" w14:textId="77777777" w:rsidR="00806CF8" w:rsidRPr="003A50DF" w:rsidRDefault="00806CF8" w:rsidP="00263D2F">
      <w:pPr>
        <w:pStyle w:val="Header"/>
        <w:rPr>
          <w:b/>
          <w:bCs/>
          <w:sz w:val="10"/>
          <w:szCs w:val="10"/>
          <w:lang w:val="bg-BG"/>
        </w:rPr>
      </w:pPr>
    </w:p>
    <w:p w14:paraId="20E3117B" w14:textId="77777777" w:rsidR="006C5E32" w:rsidRPr="003A50DF" w:rsidRDefault="003A6184" w:rsidP="00263D2F">
      <w:pPr>
        <w:pStyle w:val="Header"/>
        <w:rPr>
          <w:b/>
          <w:i/>
          <w:smallCaps/>
          <w:sz w:val="14"/>
          <w:szCs w:val="14"/>
          <w:lang w:val="bg-BG"/>
        </w:rPr>
      </w:pPr>
      <w:r w:rsidRPr="003A50DF">
        <w:rPr>
          <w:b/>
          <w:i/>
          <w:smallCaps/>
          <w:sz w:val="14"/>
          <w:szCs w:val="14"/>
          <w:lang w:val="bg-BG"/>
        </w:rPr>
        <w:t>Забележка: За кандидати за MCCI, STI, MI и FTI  не се определя проверяващ за извършване на оценка на компетентността.</w:t>
      </w:r>
    </w:p>
    <w:p w14:paraId="42225FF2" w14:textId="77777777" w:rsidR="00FE5772" w:rsidRPr="003A50DF" w:rsidRDefault="00FE5772" w:rsidP="00263D2F">
      <w:pPr>
        <w:pStyle w:val="Header"/>
        <w:rPr>
          <w:b/>
          <w:bCs/>
          <w:sz w:val="14"/>
          <w:szCs w:val="14"/>
          <w:lang w:val="bg-BG"/>
        </w:rPr>
      </w:pPr>
    </w:p>
    <w:p w14:paraId="3BC79819" w14:textId="77777777" w:rsidR="00474BDE" w:rsidRPr="003A50DF" w:rsidRDefault="007D37F0" w:rsidP="00AA61B4">
      <w:pPr>
        <w:pStyle w:val="Header"/>
        <w:jc w:val="center"/>
        <w:rPr>
          <w:b/>
          <w:bCs/>
          <w:sz w:val="16"/>
          <w:szCs w:val="16"/>
          <w:lang w:val="bg-BG"/>
        </w:rPr>
      </w:pPr>
      <w:r w:rsidRPr="003A50DF">
        <w:rPr>
          <w:b/>
          <w:bCs/>
          <w:sz w:val="16"/>
          <w:szCs w:val="16"/>
          <w:lang w:val="bg-BG"/>
        </w:rPr>
        <w:t xml:space="preserve">ЧАСТ ІІ – ИЗДАВАНЕ, ПОТВЪРЖДВАНЕ, ПОДНОВЯВАНЕ И/ИЛИ РАЗШИРЯВАНЕ НА  ПРАВАТА ЗА </w:t>
      </w:r>
      <w:r w:rsidR="00A663A3" w:rsidRPr="003A50DF">
        <w:rPr>
          <w:b/>
          <w:bCs/>
          <w:sz w:val="16"/>
          <w:szCs w:val="16"/>
          <w:lang w:val="bg-BG"/>
        </w:rPr>
        <w:t>ИНСТРУКТОР</w:t>
      </w:r>
      <w:r w:rsidR="00331DDC" w:rsidRPr="003A50DF">
        <w:rPr>
          <w:b/>
          <w:bCs/>
          <w:sz w:val="16"/>
          <w:szCs w:val="16"/>
          <w:lang w:val="bg-BG"/>
        </w:rPr>
        <w:t xml:space="preserve"> </w:t>
      </w: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252"/>
        <w:gridCol w:w="708"/>
      </w:tblGrid>
      <w:tr w:rsidR="00BA68FF" w:rsidRPr="003A50DF" w14:paraId="5C700800" w14:textId="77777777" w:rsidTr="00735AA4">
        <w:trPr>
          <w:trHeight w:hRule="exact" w:val="454"/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7322DCAF" w14:textId="1A77978F" w:rsidR="00BA68FF" w:rsidRPr="003A50DF" w:rsidRDefault="00FC2DCC" w:rsidP="00735AA4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6</w:t>
            </w:r>
            <w:r w:rsidR="00BA68FF" w:rsidRPr="003A50DF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4129" w:type="dxa"/>
            <w:tcBorders>
              <w:right w:val="nil"/>
            </w:tcBorders>
            <w:shd w:val="clear" w:color="auto" w:fill="C6D9F1"/>
            <w:vAlign w:val="center"/>
          </w:tcPr>
          <w:p w14:paraId="1B790B1B" w14:textId="77777777" w:rsidR="00BA68FF" w:rsidRPr="003A50DF" w:rsidRDefault="00BA68FF" w:rsidP="00735AA4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3A50DF">
              <w:rPr>
                <w:b/>
                <w:bCs/>
                <w:smallCaps/>
                <w:sz w:val="16"/>
                <w:szCs w:val="16"/>
              </w:rPr>
              <w:t xml:space="preserve">ДОКУМЕНТИ КЪМ ЧАСТ ІІ НА ЗАЯВЛЕНИЕТО 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C6D9F1"/>
            <w:vAlign w:val="center"/>
          </w:tcPr>
          <w:p w14:paraId="0DABC315" w14:textId="77777777" w:rsidR="00BA68FF" w:rsidRPr="003A50DF" w:rsidRDefault="00BA68FF" w:rsidP="00735AA4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nil"/>
            </w:tcBorders>
            <w:shd w:val="clear" w:color="auto" w:fill="C6D9F1"/>
            <w:vAlign w:val="center"/>
          </w:tcPr>
          <w:p w14:paraId="1167BFEB" w14:textId="77777777" w:rsidR="00BA68FF" w:rsidRPr="003A50DF" w:rsidRDefault="00BA68FF" w:rsidP="00735AA4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3A50DF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документи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543A5231" w14:textId="77777777" w:rsidR="00BA68FF" w:rsidRPr="003A50DF" w:rsidRDefault="00BA68FF" w:rsidP="00735AA4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3A50DF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BA68FF" w:rsidRPr="003A50DF" w14:paraId="5950F742" w14:textId="77777777" w:rsidTr="00735AA4">
        <w:trPr>
          <w:trHeight w:hRule="exact" w:val="454"/>
          <w:jc w:val="center"/>
        </w:trPr>
        <w:tc>
          <w:tcPr>
            <w:tcW w:w="9498" w:type="dxa"/>
            <w:gridSpan w:val="4"/>
            <w:shd w:val="clear" w:color="auto" w:fill="C6D9F1"/>
            <w:vAlign w:val="center"/>
          </w:tcPr>
          <w:p w14:paraId="50EFDEE9" w14:textId="77777777" w:rsidR="00BA68FF" w:rsidRPr="003A50DF" w:rsidRDefault="00BA68FF" w:rsidP="00735AA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bCs/>
                <w:smallCaps/>
                <w:sz w:val="14"/>
                <w:szCs w:val="14"/>
              </w:rPr>
            </w:pPr>
            <w:r w:rsidRPr="003A50DF">
              <w:rPr>
                <w:bCs/>
                <w:smallCaps/>
                <w:sz w:val="14"/>
                <w:szCs w:val="14"/>
              </w:rPr>
              <w:t>Регистрирана в деловодството на ГД ГВА отчетна форма на проверяващия (всички необходими документи към нея, включително и такса за издаване  на свидетелство за летателна правоспособност)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1D47749A" w14:textId="6D7739C8" w:rsidR="00BA68FF" w:rsidRPr="003A50DF" w:rsidRDefault="00E172A4" w:rsidP="00735AA4">
            <w:pPr>
              <w:jc w:val="center"/>
              <w:rPr>
                <w:b/>
                <w:iCs/>
                <w:smallCaps/>
                <w:sz w:val="14"/>
                <w:szCs w:val="14"/>
              </w:rPr>
            </w:pPr>
            <w:r w:rsidRPr="003A50D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3523ED7E" wp14:editId="6236DADD">
                  <wp:extent cx="123825" cy="10477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98A" w:rsidRPr="003A50DF" w14:paraId="05357B66" w14:textId="77777777" w:rsidTr="00AE1F83">
        <w:trPr>
          <w:trHeight w:hRule="exact" w:val="397"/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122A8B7A" w14:textId="77777777" w:rsidR="001C698A" w:rsidRPr="003A50DF" w:rsidRDefault="001C698A" w:rsidP="00882A13">
            <w:pPr>
              <w:ind w:left="57" w:right="57"/>
              <w:jc w:val="both"/>
              <w:rPr>
                <w:b/>
                <w:iCs/>
                <w:smallCaps/>
                <w:color w:val="FF0000"/>
                <w:sz w:val="14"/>
                <w:szCs w:val="14"/>
              </w:rPr>
            </w:pPr>
            <w:r w:rsidRPr="003A50DF">
              <w:rPr>
                <w:b/>
                <w:i/>
                <w:smallCaps/>
                <w:sz w:val="14"/>
                <w:szCs w:val="14"/>
              </w:rPr>
              <w:t xml:space="preserve">Забележка: </w:t>
            </w:r>
            <w:r w:rsidRPr="003A50DF">
              <w:rPr>
                <w:b/>
                <w:i/>
                <w:iCs/>
                <w:smallCaps/>
                <w:sz w:val="14"/>
                <w:szCs w:val="14"/>
              </w:rPr>
              <w:t xml:space="preserve">Част ii на заявлението се разглежда в срок до 30 дни от датата на регистриране на </w:t>
            </w:r>
            <w:r w:rsidRPr="003A50DF">
              <w:rPr>
                <w:b/>
                <w:bCs/>
                <w:i/>
                <w:smallCaps/>
                <w:sz w:val="14"/>
                <w:szCs w:val="14"/>
              </w:rPr>
              <w:t>отчетната форма на проверяващия</w:t>
            </w:r>
            <w:r w:rsidRPr="003A50DF">
              <w:rPr>
                <w:b/>
                <w:i/>
                <w:iCs/>
                <w:smallCaps/>
                <w:sz w:val="14"/>
                <w:szCs w:val="14"/>
              </w:rPr>
              <w:t xml:space="preserve"> в ГД ГВА.</w:t>
            </w:r>
          </w:p>
        </w:tc>
      </w:tr>
    </w:tbl>
    <w:p w14:paraId="5F93530C" w14:textId="31E5D9DD" w:rsidR="003901AC" w:rsidRDefault="003901AC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5CC9D1AC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0DF2A13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2D4F2AB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281C82BA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82229B7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1F05E1B9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B9E847B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38914678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6F47D880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4C6811C3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3C464663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0038E85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61BD41BB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02CB412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2AAF7725" w14:textId="77777777" w:rsidR="000F68C1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54A6854D" w14:textId="77777777" w:rsidR="000F68C1" w:rsidRPr="003A50DF" w:rsidRDefault="000F68C1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0F54CE34" w14:textId="77777777" w:rsidR="003901AC" w:rsidRPr="003A50DF" w:rsidRDefault="003901AC" w:rsidP="003901AC">
      <w:pPr>
        <w:pStyle w:val="Header"/>
        <w:spacing w:line="360" w:lineRule="auto"/>
        <w:jc w:val="center"/>
        <w:rPr>
          <w:b/>
          <w:bCs/>
          <w:sz w:val="36"/>
          <w:szCs w:val="36"/>
          <w:lang w:val="bg-BG"/>
        </w:rPr>
      </w:pPr>
      <w:r w:rsidRPr="003A50DF">
        <w:rPr>
          <w:b/>
          <w:bCs/>
          <w:sz w:val="36"/>
          <w:szCs w:val="36"/>
          <w:lang w:val="bg-BG"/>
        </w:rPr>
        <w:t>Указания:</w:t>
      </w:r>
    </w:p>
    <w:p w14:paraId="43774C6D" w14:textId="77777777" w:rsidR="003901AC" w:rsidRPr="003A50DF" w:rsidRDefault="003901AC" w:rsidP="003901AC">
      <w:pPr>
        <w:pStyle w:val="Header"/>
        <w:spacing w:line="360" w:lineRule="auto"/>
        <w:rPr>
          <w:i/>
          <w:iCs/>
        </w:rPr>
      </w:pPr>
      <w:r w:rsidRPr="003A50DF">
        <w:rPr>
          <w:i/>
          <w:iCs/>
        </w:rPr>
        <w:t xml:space="preserve">Забележка: Не е необходимо да разпечатвате указанията, описани по-долу, но сте длъжни да се запознаете с тях. </w:t>
      </w:r>
      <w:r w:rsidRPr="003A50DF">
        <w:rPr>
          <w:i/>
          <w:iCs/>
          <w:lang w:val="bg-BG"/>
        </w:rPr>
        <w:t xml:space="preserve">/ </w:t>
      </w:r>
      <w:r w:rsidRPr="003A50DF">
        <w:rPr>
          <w:i/>
          <w:iCs/>
        </w:rPr>
        <w:t>Note: It is not necessary to print the instructions below but you are obligated to familiarize with them.</w:t>
      </w:r>
    </w:p>
    <w:p w14:paraId="52BBB987" w14:textId="77777777" w:rsidR="003901AC" w:rsidRPr="003A50DF" w:rsidRDefault="003901AC" w:rsidP="003901AC">
      <w:pPr>
        <w:pStyle w:val="Header"/>
        <w:spacing w:line="360" w:lineRule="auto"/>
        <w:rPr>
          <w:b/>
          <w:bCs/>
          <w:lang w:val="bg-BG"/>
        </w:rPr>
      </w:pPr>
    </w:p>
    <w:p w14:paraId="06C95846" w14:textId="55A59630" w:rsidR="003901AC" w:rsidRPr="003A50DF" w:rsidRDefault="003901AC" w:rsidP="003901AC">
      <w:pPr>
        <w:pStyle w:val="Header"/>
        <w:spacing w:line="360" w:lineRule="auto"/>
        <w:jc w:val="both"/>
        <w:rPr>
          <w:lang w:val="bg-BG"/>
        </w:rPr>
      </w:pPr>
      <w:r w:rsidRPr="003A50DF">
        <w:rPr>
          <w:b/>
          <w:bCs/>
          <w:lang w:val="bg-BG"/>
        </w:rPr>
        <w:t xml:space="preserve">За действия – първоначално издаване и разширяване на права на инструктор, кандидатът за и притежател на квалификация за инструктор </w:t>
      </w:r>
      <w:r w:rsidRPr="003A50DF">
        <w:rPr>
          <w:lang w:val="bg-BG"/>
        </w:rPr>
        <w:t xml:space="preserve">съгласно изискванията на Подчаст К на Регламент 1178/2011, Подчаст FE на Регламент (ЕС) 2018/395 на Комисията от 13 март 2018 година и  Подчаст FE на Регламент за Изпълнение (ЕС) 2018/1976 на Комисията от 14 декември 2018 година, заявителят подава заявление образец АРР-0008 в ГД ГВА. ГД ГВА разглежда и оценява представеното заявление и приложените към него документи за съответствие с </w:t>
      </w:r>
      <w:bookmarkStart w:id="4" w:name="_Hlk102391464"/>
      <w:r w:rsidRPr="003A50DF">
        <w:rPr>
          <w:lang w:val="bg-BG"/>
        </w:rPr>
        <w:t>приложимите изисквания описани в цитираните регламенти</w:t>
      </w:r>
      <w:bookmarkEnd w:id="4"/>
      <w:r w:rsidRPr="003A50DF">
        <w:rPr>
          <w:lang w:val="bg-BG"/>
        </w:rPr>
        <w:t>.</w:t>
      </w:r>
    </w:p>
    <w:p w14:paraId="754C1BF1" w14:textId="77777777" w:rsidR="003901AC" w:rsidRPr="003A50DF" w:rsidRDefault="003901AC" w:rsidP="003901AC">
      <w:pPr>
        <w:pStyle w:val="Header"/>
        <w:spacing w:line="360" w:lineRule="auto"/>
        <w:jc w:val="both"/>
        <w:rPr>
          <w:b/>
          <w:bCs/>
          <w:lang w:val="bg-BG"/>
        </w:rPr>
      </w:pPr>
      <w:r w:rsidRPr="003A50DF">
        <w:rPr>
          <w:lang w:val="bg-BG"/>
        </w:rPr>
        <w:t>ГД ГВА запазва правото си да изиска допълнителна информация от заявителят с цел доказване съответствие с приложимите изисквания описани в цитираните регламенти.</w:t>
      </w:r>
    </w:p>
    <w:p w14:paraId="03D8D455" w14:textId="77777777" w:rsidR="003901AC" w:rsidRPr="003A50DF" w:rsidRDefault="003901AC" w:rsidP="003901AC">
      <w:pPr>
        <w:pStyle w:val="Header"/>
        <w:spacing w:line="360" w:lineRule="auto"/>
        <w:rPr>
          <w:b/>
          <w:bCs/>
          <w:lang w:val="bg-BG"/>
        </w:rPr>
      </w:pPr>
    </w:p>
    <w:p w14:paraId="4DB603BD" w14:textId="6481DC2D" w:rsidR="003901AC" w:rsidRPr="003A50DF" w:rsidRDefault="003901AC" w:rsidP="003901AC">
      <w:pPr>
        <w:pStyle w:val="Header"/>
        <w:spacing w:line="360" w:lineRule="auto"/>
        <w:jc w:val="both"/>
      </w:pPr>
      <w:bookmarkStart w:id="5" w:name="_Hlk102221753"/>
      <w:r w:rsidRPr="003A50DF">
        <w:rPr>
          <w:b/>
          <w:bCs/>
          <w:lang w:val="bg-BG"/>
        </w:rPr>
        <w:t xml:space="preserve">За първоначално придобиване </w:t>
      </w:r>
      <w:r w:rsidRPr="003A50DF">
        <w:rPr>
          <w:lang w:val="bg-BG"/>
        </w:rPr>
        <w:t xml:space="preserve">на квалификация за инструктор </w:t>
      </w:r>
      <w:bookmarkStart w:id="6" w:name="_Hlk102391017"/>
      <w:r w:rsidRPr="003A50DF">
        <w:rPr>
          <w:lang w:val="bg-BG"/>
        </w:rPr>
        <w:t>съгласно изискванията на Подчаст К на Регламент 1178/2011, Подчаст FE на Регламент (ЕС) 2018/395 на Комисията от 13 март 2018 година и  Подчаст FE на Регламент за Изпълнение (ЕС) 2018/1976 на Комисията от 14 декември 2018 година</w:t>
      </w:r>
      <w:bookmarkStart w:id="7" w:name="_Hlk102390610"/>
      <w:bookmarkEnd w:id="6"/>
      <w:r w:rsidRPr="003A50DF">
        <w:rPr>
          <w:lang w:val="bg-BG"/>
        </w:rPr>
        <w:t>, кандидатът за инструктор подава в ГД ГВА заявление образец АРР-0008, към което да прилага:</w:t>
      </w:r>
    </w:p>
    <w:p w14:paraId="5ABA43DF" w14:textId="77777777" w:rsidR="003901AC" w:rsidRPr="003A50DF" w:rsidRDefault="003901AC" w:rsidP="003901AC">
      <w:pPr>
        <w:widowControl w:val="0"/>
        <w:numPr>
          <w:ilvl w:val="0"/>
          <w:numId w:val="5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3A50DF">
        <w:rPr>
          <w:rFonts w:eastAsia="Arial Unicode MS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36CAB687" w14:textId="7C3C2C8E" w:rsidR="003901AC" w:rsidRPr="003A50DF" w:rsidRDefault="003901AC" w:rsidP="003901AC">
      <w:pPr>
        <w:widowControl w:val="0"/>
        <w:numPr>
          <w:ilvl w:val="0"/>
          <w:numId w:val="5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3A50DF">
        <w:rPr>
          <w:rFonts w:eastAsia="Arial Unicode MS"/>
        </w:rPr>
        <w:t xml:space="preserve">копие от свидетелство за медицинска годност по PART-MED, само когато документът не е издаден от BG AME </w:t>
      </w:r>
      <w:r w:rsidRPr="003A50DF">
        <w:rPr>
          <w:rFonts w:eastAsia="Arial Unicode MS"/>
          <w:lang w:val="en-US"/>
        </w:rPr>
        <w:t>(</w:t>
      </w:r>
      <w:r w:rsidRPr="003A50DF">
        <w:rPr>
          <w:rFonts w:eastAsia="Arial Unicode MS"/>
        </w:rPr>
        <w:t xml:space="preserve">не е приложимо за придобиване на квалификация </w:t>
      </w:r>
      <w:r w:rsidRPr="003A50DF">
        <w:rPr>
          <w:rFonts w:eastAsia="Arial Unicode MS"/>
          <w:lang w:val="en-US"/>
        </w:rPr>
        <w:t>SFI, MCCI,</w:t>
      </w:r>
      <w:r w:rsidRPr="003A50DF">
        <w:rPr>
          <w:rFonts w:eastAsia="Arial Unicode MS"/>
        </w:rPr>
        <w:t>);</w:t>
      </w:r>
    </w:p>
    <w:p w14:paraId="19C91DD4" w14:textId="77777777" w:rsidR="003901AC" w:rsidRPr="003A50DF" w:rsidRDefault="003901AC" w:rsidP="003901AC">
      <w:pPr>
        <w:widowControl w:val="0"/>
        <w:numPr>
          <w:ilvl w:val="0"/>
          <w:numId w:val="5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3A50DF">
        <w:rPr>
          <w:rFonts w:eastAsia="Arial Unicode MS"/>
        </w:rPr>
        <w:t>копие от притежаваната летателна книжка от последните записи и първа страница, удостоверяваща притежателя;</w:t>
      </w:r>
    </w:p>
    <w:p w14:paraId="538A1E1D" w14:textId="2D23C79D" w:rsidR="003901AC" w:rsidRPr="003A50DF" w:rsidRDefault="003901AC" w:rsidP="003901AC">
      <w:pPr>
        <w:widowControl w:val="0"/>
        <w:numPr>
          <w:ilvl w:val="0"/>
          <w:numId w:val="5"/>
        </w:numPr>
        <w:suppressLineNumbers/>
        <w:tabs>
          <w:tab w:val="left" w:pos="142"/>
          <w:tab w:val="left" w:pos="426"/>
          <w:tab w:val="center" w:pos="5102"/>
          <w:tab w:val="right" w:pos="10204"/>
        </w:tabs>
        <w:suppressAutoHyphens/>
        <w:spacing w:line="360" w:lineRule="auto"/>
        <w:ind w:left="0" w:firstLine="0"/>
        <w:jc w:val="both"/>
        <w:rPr>
          <w:rFonts w:eastAsia="Arial Unicode MS"/>
        </w:rPr>
      </w:pPr>
      <w:r w:rsidRPr="003A50DF">
        <w:rPr>
          <w:rFonts w:eastAsia="Arial Unicode MS"/>
        </w:rPr>
        <w:t>копие на свидетелство за успешно преминат курс</w:t>
      </w:r>
      <w:r w:rsidRPr="003A50DF">
        <w:rPr>
          <w:rFonts w:eastAsia="Arial Unicode MS"/>
          <w:lang w:val="en-US"/>
        </w:rPr>
        <w:t xml:space="preserve"> </w:t>
      </w:r>
      <w:r w:rsidRPr="003A50DF">
        <w:rPr>
          <w:rFonts w:eastAsia="Arial Unicode MS"/>
        </w:rPr>
        <w:t>за съответната категория инструктор;</w:t>
      </w:r>
    </w:p>
    <w:bookmarkEnd w:id="5"/>
    <w:bookmarkEnd w:id="7"/>
    <w:p w14:paraId="2A0C19AC" w14:textId="77777777" w:rsidR="003901AC" w:rsidRPr="003A50DF" w:rsidRDefault="003901AC" w:rsidP="003901AC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2D41B553" w14:textId="36720A30" w:rsidR="003901AC" w:rsidRPr="003A50DF" w:rsidRDefault="003901AC" w:rsidP="003901AC">
      <w:pPr>
        <w:pStyle w:val="Header"/>
        <w:spacing w:line="360" w:lineRule="auto"/>
        <w:jc w:val="both"/>
        <w:rPr>
          <w:b/>
          <w:bCs/>
          <w:lang w:val="bg-BG"/>
        </w:rPr>
      </w:pPr>
      <w:r w:rsidRPr="003A50DF">
        <w:rPr>
          <w:b/>
          <w:bCs/>
          <w:lang w:val="bg-BG"/>
        </w:rPr>
        <w:t xml:space="preserve">За разширяване на права </w:t>
      </w:r>
      <w:r w:rsidRPr="003A50DF">
        <w:rPr>
          <w:b/>
          <w:bCs/>
        </w:rPr>
        <w:t>(</w:t>
      </w:r>
      <w:r w:rsidRPr="003A50DF">
        <w:rPr>
          <w:b/>
          <w:bCs/>
          <w:lang w:val="bg-BG"/>
        </w:rPr>
        <w:t>или премахване на ограничения</w:t>
      </w:r>
      <w:r w:rsidRPr="003A50DF">
        <w:rPr>
          <w:b/>
          <w:bCs/>
        </w:rPr>
        <w:t>)</w:t>
      </w:r>
      <w:r w:rsidRPr="003A50DF">
        <w:rPr>
          <w:b/>
          <w:bCs/>
          <w:lang w:val="bg-BG"/>
        </w:rPr>
        <w:t xml:space="preserve"> </w:t>
      </w:r>
      <w:r w:rsidRPr="003A50DF">
        <w:rPr>
          <w:lang w:val="bg-BG"/>
        </w:rPr>
        <w:t xml:space="preserve">на притежател на квалификация за </w:t>
      </w:r>
      <w:r w:rsidR="00984FD9" w:rsidRPr="003A50DF">
        <w:rPr>
          <w:lang w:val="bg-BG"/>
        </w:rPr>
        <w:t>инструктор</w:t>
      </w:r>
      <w:r w:rsidRPr="003A50DF">
        <w:rPr>
          <w:lang w:val="bg-BG"/>
        </w:rPr>
        <w:t xml:space="preserve"> съгласно изискванията на </w:t>
      </w:r>
      <w:bookmarkStart w:id="8" w:name="_Hlk102394659"/>
      <w:r w:rsidRPr="003A50DF">
        <w:rPr>
          <w:lang w:val="bg-BG"/>
        </w:rPr>
        <w:t>Подчаст К на Регламент 1178/2011, Подчаст FE на Регламент (ЕС) 2018/395 на Комисията от 13 март 2018 година и  Подчаст FE на Регламент за Изпълнение (ЕС) 2018/1976 на Комисията от 14 декември 2018 година</w:t>
      </w:r>
      <w:bookmarkEnd w:id="8"/>
      <w:r w:rsidRPr="003A50DF">
        <w:rPr>
          <w:b/>
          <w:bCs/>
          <w:lang w:val="bg-BG"/>
        </w:rPr>
        <w:t>, кандидатът трябва да:</w:t>
      </w:r>
    </w:p>
    <w:p w14:paraId="4CD602D3" w14:textId="41CBEB14" w:rsidR="003901AC" w:rsidRPr="003A50DF" w:rsidRDefault="003901AC" w:rsidP="003901AC">
      <w:pPr>
        <w:pStyle w:val="Header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да притежава валидни права за </w:t>
      </w:r>
      <w:r w:rsidR="00984FD9" w:rsidRPr="003A50DF">
        <w:rPr>
          <w:lang w:val="bg-BG"/>
        </w:rPr>
        <w:t>съответната категория инструктор, за която ще се разрширяват правата;</w:t>
      </w:r>
      <w:r w:rsidRPr="003A50DF">
        <w:rPr>
          <w:lang w:val="bg-BG"/>
        </w:rPr>
        <w:t xml:space="preserve"> </w:t>
      </w:r>
    </w:p>
    <w:p w14:paraId="4937320B" w14:textId="54611874" w:rsidR="003901AC" w:rsidRPr="003A50DF" w:rsidRDefault="003901AC" w:rsidP="003901AC">
      <w:pPr>
        <w:pStyle w:val="Header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lastRenderedPageBreak/>
        <w:t>подаде заявление образец АРР-000</w:t>
      </w:r>
      <w:r w:rsidR="00984FD9" w:rsidRPr="003A50DF">
        <w:rPr>
          <w:lang w:val="bg-BG"/>
        </w:rPr>
        <w:t>8</w:t>
      </w:r>
      <w:r w:rsidRPr="003A50DF">
        <w:rPr>
          <w:lang w:val="bg-BG"/>
        </w:rPr>
        <w:t>, към което да приложи:</w:t>
      </w:r>
    </w:p>
    <w:p w14:paraId="65879E38" w14:textId="77777777" w:rsidR="003901AC" w:rsidRPr="003A50DF" w:rsidRDefault="003901AC" w:rsidP="003901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1ECDBC76" w14:textId="77777777" w:rsidR="003901AC" w:rsidRPr="003A50DF" w:rsidRDefault="003901AC" w:rsidP="003901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свидетелство за медицинска годност по PART-MED, само когато документът не е издаден от BG AME </w:t>
      </w:r>
      <w:r w:rsidRPr="003A50DF">
        <w:t>(</w:t>
      </w:r>
      <w:r w:rsidRPr="003A50DF">
        <w:rPr>
          <w:lang w:val="bg-BG"/>
        </w:rPr>
        <w:t xml:space="preserve">не е приложимо за придобиване на квалификация </w:t>
      </w:r>
      <w:r w:rsidRPr="003A50DF">
        <w:t>SFE</w:t>
      </w:r>
      <w:r w:rsidRPr="003A50DF">
        <w:rPr>
          <w:lang w:val="bg-BG"/>
        </w:rPr>
        <w:t>);</w:t>
      </w:r>
    </w:p>
    <w:p w14:paraId="55C3C6D8" w14:textId="7CFF576A" w:rsidR="003901AC" w:rsidRPr="003A50DF" w:rsidRDefault="003901AC" w:rsidP="003901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притежаваната летателна книжка от последните записи и първа страница, удостоверяваща притежателя</w:t>
      </w:r>
      <w:r w:rsidR="00EA66CB" w:rsidRPr="003A50DF">
        <w:rPr>
          <w:lang w:val="bg-BG"/>
        </w:rPr>
        <w:t xml:space="preserve">. </w:t>
      </w:r>
      <w:r w:rsidRPr="003A50DF">
        <w:rPr>
          <w:lang w:val="bg-BG"/>
        </w:rPr>
        <w:t>;</w:t>
      </w:r>
    </w:p>
    <w:p w14:paraId="65735867" w14:textId="337B789A" w:rsidR="00473526" w:rsidRPr="003A50DF" w:rsidRDefault="003901AC" w:rsidP="00473526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документ от одобрена организация за обучение и/или декларирана организация за обучение</w:t>
      </w:r>
      <w:r w:rsidR="006E0648" w:rsidRPr="003A50DF">
        <w:rPr>
          <w:lang w:val="bg-BG"/>
        </w:rPr>
        <w:t>, и/или авиационен оператор</w:t>
      </w:r>
      <w:r w:rsidRPr="003A50DF">
        <w:rPr>
          <w:lang w:val="bg-BG"/>
        </w:rPr>
        <w:t xml:space="preserve"> за извършени обучения от кандидата в минималния обем съгласно приложимите изисквания описани в горецитираните регламенти. Документът трябва да бъде подписан от началник обучение на организацията за обучение</w:t>
      </w:r>
      <w:r w:rsidR="00AA1417" w:rsidRPr="003A50DF">
        <w:rPr>
          <w:lang w:val="bg-BG"/>
        </w:rPr>
        <w:t>;</w:t>
      </w:r>
    </w:p>
    <w:p w14:paraId="23E76E69" w14:textId="5736048C" w:rsidR="00473526" w:rsidRPr="003A50DF" w:rsidRDefault="00473526" w:rsidP="00473526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свидетелство за успешно завършен курс за категорията инструктор, за която се изисква</w:t>
      </w:r>
      <w:r w:rsidR="004A1ABC" w:rsidRPr="003A50DF">
        <w:t xml:space="preserve"> </w:t>
      </w:r>
      <w:r w:rsidR="004A1ABC" w:rsidRPr="003A50DF">
        <w:rPr>
          <w:lang w:val="bg-BG"/>
        </w:rPr>
        <w:t>такова</w:t>
      </w:r>
      <w:r w:rsidRPr="003A50DF">
        <w:rPr>
          <w:lang w:val="bg-BG"/>
        </w:rPr>
        <w:t xml:space="preserve"> съгласно изискванията на Подчаст К на </w:t>
      </w:r>
      <w:bookmarkStart w:id="9" w:name="_Hlk102396384"/>
      <w:r w:rsidRPr="003A50DF">
        <w:rPr>
          <w:lang w:val="bg-BG"/>
        </w:rPr>
        <w:t>Регламент 1178/2011</w:t>
      </w:r>
      <w:bookmarkEnd w:id="9"/>
      <w:r w:rsidRPr="003A50DF">
        <w:rPr>
          <w:lang w:val="bg-BG"/>
        </w:rPr>
        <w:t>, Подчаст FE на Регламент (ЕС) 2018/395 на Комисията от 13 март 2018 година и  Подчаст FE на Регламент за Изпълнение (ЕС) 2018/1976 на Комисията от 14 декември 2018 година</w:t>
      </w:r>
      <w:r w:rsidR="00AA1417" w:rsidRPr="003A50DF">
        <w:rPr>
          <w:lang w:val="bg-BG"/>
        </w:rPr>
        <w:t>.</w:t>
      </w:r>
    </w:p>
    <w:p w14:paraId="430DF7E4" w14:textId="09EBB029" w:rsidR="0024224E" w:rsidRPr="003A50DF" w:rsidRDefault="004A1ABC" w:rsidP="0023202F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запис в летателната книжка на заявителят, на която е отразено, че е </w:t>
      </w:r>
      <w:r w:rsidR="00EA66CB" w:rsidRPr="003A50DF">
        <w:rPr>
          <w:lang w:val="bg-BG"/>
        </w:rPr>
        <w:t>демонстрирал на FI, квалифициран в съответствие с буква й), способността да обучава през нощта</w:t>
      </w:r>
      <w:r w:rsidRPr="003A50DF">
        <w:rPr>
          <w:lang w:val="bg-BG"/>
        </w:rPr>
        <w:t xml:space="preserve"> </w:t>
      </w:r>
      <w:r w:rsidRPr="003A50DF">
        <w:t>(</w:t>
      </w:r>
      <w:r w:rsidRPr="003A50DF">
        <w:rPr>
          <w:lang w:val="bg-BG"/>
        </w:rPr>
        <w:t xml:space="preserve">приложимо за </w:t>
      </w:r>
      <w:r w:rsidRPr="003A50DF">
        <w:t>FI</w:t>
      </w:r>
      <w:r w:rsidRPr="003A50DF">
        <w:rPr>
          <w:lang w:val="bg-BG"/>
        </w:rPr>
        <w:t xml:space="preserve"> желаещ получаване на права за обучение за квалификация за нощни полети</w:t>
      </w:r>
      <w:r w:rsidR="0023202F" w:rsidRPr="003A50DF">
        <w:rPr>
          <w:lang w:val="bg-BG"/>
        </w:rPr>
        <w:t>, квалификация за теглене или фигурен пилотаж</w:t>
      </w:r>
      <w:r w:rsidRPr="003A50DF">
        <w:t>)</w:t>
      </w:r>
      <w:r w:rsidR="0024224E" w:rsidRPr="003A50DF">
        <w:rPr>
          <w:lang w:val="bg-BG"/>
        </w:rPr>
        <w:t>;</w:t>
      </w:r>
    </w:p>
    <w:p w14:paraId="054B5D0F" w14:textId="3E3B2912" w:rsidR="0023202F" w:rsidRPr="003A50DF" w:rsidRDefault="0024224E" w:rsidP="0023202F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bookmarkStart w:id="10" w:name="_Hlk102398502"/>
      <w:r w:rsidRPr="003A50DF">
        <w:rPr>
          <w:b/>
          <w:bCs/>
          <w:lang w:val="bg-BG"/>
        </w:rPr>
        <w:t xml:space="preserve">в случай на ограничени права на полетен инструктор </w:t>
      </w:r>
      <w:r w:rsidRPr="003A50DF">
        <w:rPr>
          <w:b/>
          <w:bCs/>
        </w:rPr>
        <w:t>(FI)</w:t>
      </w:r>
      <w:r w:rsidRPr="003A50DF">
        <w:rPr>
          <w:b/>
          <w:bCs/>
          <w:lang w:val="bg-BG"/>
        </w:rPr>
        <w:t xml:space="preserve"> съгласно </w:t>
      </w:r>
      <w:r w:rsidR="0023202F" w:rsidRPr="003A50DF">
        <w:rPr>
          <w:b/>
          <w:bCs/>
          <w:lang w:val="bg-BG"/>
        </w:rPr>
        <w:t>FCL.910.FI</w:t>
      </w:r>
      <w:r w:rsidRPr="003A50DF">
        <w:rPr>
          <w:b/>
          <w:bCs/>
          <w:lang w:val="bg-BG"/>
        </w:rPr>
        <w:t xml:space="preserve"> </w:t>
      </w:r>
      <w:r w:rsidRPr="003A50DF">
        <w:rPr>
          <w:b/>
          <w:bCs/>
        </w:rPr>
        <w:t>(</w:t>
      </w:r>
      <w:r w:rsidRPr="003A50DF">
        <w:rPr>
          <w:b/>
          <w:bCs/>
          <w:lang w:val="bg-BG"/>
        </w:rPr>
        <w:t>а</w:t>
      </w:r>
      <w:r w:rsidRPr="003A50DF">
        <w:rPr>
          <w:b/>
          <w:bCs/>
        </w:rPr>
        <w:t>)</w:t>
      </w:r>
      <w:r w:rsidRPr="003A50DF">
        <w:rPr>
          <w:b/>
          <w:bCs/>
          <w:lang w:val="bg-BG"/>
        </w:rPr>
        <w:t xml:space="preserve"> и </w:t>
      </w:r>
      <w:r w:rsidRPr="003A50DF">
        <w:rPr>
          <w:b/>
          <w:bCs/>
        </w:rPr>
        <w:t>(</w:t>
      </w:r>
      <w:r w:rsidRPr="003A50DF">
        <w:rPr>
          <w:b/>
          <w:bCs/>
          <w:lang w:val="bg-BG"/>
        </w:rPr>
        <w:t>б</w:t>
      </w:r>
      <w:r w:rsidRPr="003A50DF">
        <w:rPr>
          <w:b/>
          <w:bCs/>
        </w:rPr>
        <w:t>)</w:t>
      </w:r>
      <w:r w:rsidRPr="003A50DF">
        <w:rPr>
          <w:lang w:val="bg-BG"/>
        </w:rPr>
        <w:t xml:space="preserve"> на Регламент 1178/2011, заявителят </w:t>
      </w:r>
      <w:r w:rsidR="00213EFB" w:rsidRPr="003A50DF">
        <w:rPr>
          <w:lang w:val="bg-BG"/>
        </w:rPr>
        <w:t xml:space="preserve">трябва да изпълни изискванията на FCL.910.FI </w:t>
      </w:r>
      <w:r w:rsidR="00213EFB" w:rsidRPr="003A50DF">
        <w:t>(</w:t>
      </w:r>
      <w:r w:rsidR="00213EFB" w:rsidRPr="003A50DF">
        <w:rPr>
          <w:lang w:val="bg-BG"/>
        </w:rPr>
        <w:t>в</w:t>
      </w:r>
      <w:r w:rsidR="00213EFB" w:rsidRPr="003A50DF">
        <w:t>)</w:t>
      </w:r>
      <w:r w:rsidR="00213EFB" w:rsidRPr="003A50DF">
        <w:rPr>
          <w:lang w:val="bg-BG"/>
        </w:rPr>
        <w:t xml:space="preserve"> на Регламент 1178/2011 и </w:t>
      </w:r>
      <w:r w:rsidRPr="003A50DF">
        <w:rPr>
          <w:lang w:val="bg-BG"/>
        </w:rPr>
        <w:t>следва да представи:</w:t>
      </w:r>
    </w:p>
    <w:p w14:paraId="373DAA9E" w14:textId="2A4AF2AD" w:rsidR="0023202F" w:rsidRPr="003A50DF" w:rsidRDefault="0024224E" w:rsidP="005C3B45">
      <w:pPr>
        <w:pStyle w:val="Header"/>
        <w:numPr>
          <w:ilvl w:val="0"/>
          <w:numId w:val="6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bookmarkStart w:id="11" w:name="_Hlk102398932"/>
      <w:r w:rsidRPr="003A50DF">
        <w:rPr>
          <w:lang w:val="bg-BG"/>
        </w:rPr>
        <w:t>копие от записи в летателната книжка</w:t>
      </w:r>
      <w:r w:rsidR="00BA41B4" w:rsidRPr="003A50DF">
        <w:rPr>
          <w:lang w:val="bg-BG"/>
        </w:rPr>
        <w:t xml:space="preserve"> за извършени летателни обучение под наблюдение на определен от организацията за обучение </w:t>
      </w:r>
      <w:r w:rsidR="00644C41" w:rsidRPr="003A50DF">
        <w:t>(</w:t>
      </w:r>
      <w:r w:rsidR="00644C41" w:rsidRPr="003A50DF">
        <w:rPr>
          <w:lang w:val="bg-BG"/>
        </w:rPr>
        <w:t>одобрена или декларирана</w:t>
      </w:r>
      <w:r w:rsidR="00644C41" w:rsidRPr="003A50DF">
        <w:t>)</w:t>
      </w:r>
      <w:r w:rsidR="00644C41" w:rsidRPr="003A50DF">
        <w:rPr>
          <w:lang w:val="bg-BG"/>
        </w:rPr>
        <w:t xml:space="preserve"> </w:t>
      </w:r>
      <w:r w:rsidR="00BA41B4" w:rsidRPr="003A50DF">
        <w:rPr>
          <w:lang w:val="bg-BG"/>
        </w:rPr>
        <w:t>квалифициран полетен инструктор;</w:t>
      </w:r>
    </w:p>
    <w:p w14:paraId="59E3B958" w14:textId="4FE26811" w:rsidR="003901AC" w:rsidRPr="00445495" w:rsidRDefault="00BA41B4" w:rsidP="00C93E4E">
      <w:pPr>
        <w:pStyle w:val="Header"/>
        <w:numPr>
          <w:ilvl w:val="0"/>
          <w:numId w:val="6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документ от организацията за обучение, от които да е видно обема от летателните обучения и наблюденията на допускания на първи самостоятелни полети и първи самостоятелни маршрутни полети, дати, обучаеми, на които е извършвано обучението и допускането, имената на определения/ните от организацията за обучение </w:t>
      </w:r>
      <w:r w:rsidR="00644C41" w:rsidRPr="003A50DF">
        <w:t>(</w:t>
      </w:r>
      <w:r w:rsidR="00644C41" w:rsidRPr="003A50DF">
        <w:rPr>
          <w:lang w:val="bg-BG"/>
        </w:rPr>
        <w:t>одобрена или декларирана</w:t>
      </w:r>
      <w:r w:rsidR="00644C41" w:rsidRPr="003A50DF">
        <w:t>)</w:t>
      </w:r>
      <w:r w:rsidR="00644C41" w:rsidRPr="003A50DF">
        <w:rPr>
          <w:lang w:val="bg-BG"/>
        </w:rPr>
        <w:t xml:space="preserve"> </w:t>
      </w:r>
      <w:r w:rsidRPr="003A50DF">
        <w:rPr>
          <w:lang w:val="bg-BG"/>
        </w:rPr>
        <w:t>полетен инструктор/полетни инструктори</w:t>
      </w:r>
      <w:bookmarkEnd w:id="11"/>
      <w:r w:rsidRPr="003A50DF">
        <w:rPr>
          <w:lang w:val="bg-BG"/>
        </w:rPr>
        <w:t>;</w:t>
      </w:r>
      <w:bookmarkEnd w:id="10"/>
    </w:p>
    <w:p w14:paraId="4A1ED368" w14:textId="0F64A64D" w:rsidR="008E3D9B" w:rsidRPr="003A50DF" w:rsidRDefault="008E3D9B" w:rsidP="008E3D9B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b/>
          <w:bCs/>
          <w:lang w:val="bg-BG"/>
        </w:rPr>
        <w:t xml:space="preserve">в случай на ограничени права на инструктор за квалификация за тип </w:t>
      </w:r>
      <w:r w:rsidRPr="003A50DF">
        <w:rPr>
          <w:b/>
          <w:bCs/>
        </w:rPr>
        <w:t>(TRI)</w:t>
      </w:r>
      <w:r w:rsidRPr="003A50DF">
        <w:rPr>
          <w:b/>
          <w:bCs/>
          <w:lang w:val="bg-BG"/>
        </w:rPr>
        <w:t xml:space="preserve"> съгласно FCL.910.</w:t>
      </w:r>
      <w:r w:rsidRPr="003A50DF">
        <w:rPr>
          <w:b/>
          <w:bCs/>
        </w:rPr>
        <w:t>TR</w:t>
      </w:r>
      <w:r w:rsidRPr="003A50DF">
        <w:rPr>
          <w:b/>
          <w:bCs/>
          <w:lang w:val="bg-BG"/>
        </w:rPr>
        <w:t xml:space="preserve">I </w:t>
      </w:r>
      <w:r w:rsidRPr="003A50DF">
        <w:rPr>
          <w:b/>
          <w:bCs/>
        </w:rPr>
        <w:t>(</w:t>
      </w:r>
      <w:r w:rsidRPr="003A50DF">
        <w:rPr>
          <w:b/>
          <w:bCs/>
          <w:lang w:val="bg-BG"/>
        </w:rPr>
        <w:t>а</w:t>
      </w:r>
      <w:r w:rsidRPr="003A50DF">
        <w:rPr>
          <w:b/>
          <w:bCs/>
        </w:rPr>
        <w:t>)</w:t>
      </w:r>
      <w:r w:rsidRPr="003A50DF">
        <w:rPr>
          <w:b/>
          <w:bCs/>
          <w:lang w:val="bg-BG"/>
        </w:rPr>
        <w:t xml:space="preserve"> </w:t>
      </w:r>
      <w:r w:rsidRPr="003A50DF">
        <w:rPr>
          <w:lang w:val="bg-BG"/>
        </w:rPr>
        <w:t>на Регламент 1178/2011, заявителят трябва да представи:</w:t>
      </w:r>
    </w:p>
    <w:p w14:paraId="1BA12695" w14:textId="5DD288C1" w:rsidR="008E3D9B" w:rsidRPr="003A50DF" w:rsidRDefault="008E3D9B" w:rsidP="008E3D9B">
      <w:pPr>
        <w:pStyle w:val="Header"/>
        <w:numPr>
          <w:ilvl w:val="0"/>
          <w:numId w:val="6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от;</w:t>
      </w:r>
    </w:p>
    <w:p w14:paraId="1051E7E4" w14:textId="4088DEA7" w:rsidR="008E3D9B" w:rsidRPr="003A50DF" w:rsidRDefault="008E3D9B" w:rsidP="008E3D9B">
      <w:pPr>
        <w:pStyle w:val="Header"/>
        <w:numPr>
          <w:ilvl w:val="0"/>
          <w:numId w:val="6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;</w:t>
      </w:r>
    </w:p>
    <w:p w14:paraId="6C377657" w14:textId="26C3EABB" w:rsidR="008E3D9B" w:rsidRPr="003A50DF" w:rsidRDefault="008E3D9B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4510DCFA" w14:textId="32FA42E1" w:rsidR="008E3D9B" w:rsidRPr="003A50DF" w:rsidRDefault="008E3D9B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p w14:paraId="3136513F" w14:textId="1133E01C" w:rsidR="003901AC" w:rsidRPr="003A50DF" w:rsidRDefault="003901AC" w:rsidP="00A722AC">
      <w:pPr>
        <w:pStyle w:val="Header"/>
        <w:spacing w:line="360" w:lineRule="auto"/>
        <w:jc w:val="both"/>
        <w:rPr>
          <w:b/>
          <w:bCs/>
          <w:lang w:val="bg-BG"/>
        </w:rPr>
      </w:pPr>
      <w:r w:rsidRPr="003A50DF">
        <w:rPr>
          <w:b/>
          <w:bCs/>
          <w:lang w:val="bg-BG"/>
        </w:rPr>
        <w:t xml:space="preserve">За потвърждаване </w:t>
      </w:r>
      <w:r w:rsidRPr="003A50DF">
        <w:rPr>
          <w:lang w:val="bg-BG"/>
        </w:rPr>
        <w:t xml:space="preserve">на квалификация за </w:t>
      </w:r>
      <w:r w:rsidR="00A722AC" w:rsidRPr="003A50DF">
        <w:rPr>
          <w:lang w:val="bg-BG"/>
        </w:rPr>
        <w:t>инструктор</w:t>
      </w:r>
      <w:r w:rsidRPr="003A50DF">
        <w:rPr>
          <w:lang w:val="bg-BG"/>
        </w:rPr>
        <w:t xml:space="preserve"> съгласно изискванията на Подчаст К на Регламент 1178/2011, Подчаст FE на Регламент (ЕС) 2018/395 на Комисията от 13 март 2018 година и  Подчаст FE на Регламент за Изпълнение (ЕС) 2018/1976 на Комисията от 14 декември 2018 година</w:t>
      </w:r>
      <w:r w:rsidRPr="003A50DF">
        <w:rPr>
          <w:b/>
          <w:bCs/>
          <w:lang w:val="bg-BG"/>
        </w:rPr>
        <w:t>, кандидатът трябва да</w:t>
      </w:r>
      <w:r w:rsidR="00A722AC" w:rsidRPr="003A50DF">
        <w:rPr>
          <w:b/>
          <w:bCs/>
          <w:lang w:val="bg-BG"/>
        </w:rPr>
        <w:t xml:space="preserve"> </w:t>
      </w:r>
      <w:bookmarkStart w:id="12" w:name="_Hlk102399996"/>
      <w:r w:rsidR="00A722AC" w:rsidRPr="003A50DF">
        <w:rPr>
          <w:b/>
          <w:bCs/>
          <w:lang w:val="bg-BG"/>
        </w:rPr>
        <w:t>п</w:t>
      </w:r>
      <w:r w:rsidRPr="003A50DF">
        <w:rPr>
          <w:lang w:val="bg-BG"/>
        </w:rPr>
        <w:t xml:space="preserve">одаде заявление </w:t>
      </w:r>
      <w:bookmarkStart w:id="13" w:name="_Hlk102391157"/>
      <w:r w:rsidRPr="003A50DF">
        <w:rPr>
          <w:lang w:val="bg-BG"/>
        </w:rPr>
        <w:t>образец АРР-000</w:t>
      </w:r>
      <w:r w:rsidR="00A722AC" w:rsidRPr="003A50DF">
        <w:rPr>
          <w:lang w:val="bg-BG"/>
        </w:rPr>
        <w:t>5</w:t>
      </w:r>
      <w:r w:rsidRPr="003A50DF">
        <w:rPr>
          <w:lang w:val="bg-BG"/>
        </w:rPr>
        <w:t>, към което да приложи:</w:t>
      </w:r>
    </w:p>
    <w:p w14:paraId="0BD7A406" w14:textId="77777777" w:rsidR="003901AC" w:rsidRPr="003A50DF" w:rsidRDefault="003901AC" w:rsidP="003901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6ABC2E41" w14:textId="377E7EE5" w:rsidR="003901AC" w:rsidRPr="003A50DF" w:rsidRDefault="003901AC" w:rsidP="003901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свидетелство за медицинска годност по PART-MED, само когато документът не е издаден от BG AME </w:t>
      </w:r>
      <w:r w:rsidRPr="003A50DF">
        <w:t>(</w:t>
      </w:r>
      <w:r w:rsidRPr="003A50DF">
        <w:rPr>
          <w:lang w:val="bg-BG"/>
        </w:rPr>
        <w:t xml:space="preserve">не е приложимо за придобиване на квалификация </w:t>
      </w:r>
      <w:r w:rsidRPr="003A50DF">
        <w:t>SF</w:t>
      </w:r>
      <w:r w:rsidR="00A722AC" w:rsidRPr="003A50DF">
        <w:t>I, MCCI</w:t>
      </w:r>
      <w:r w:rsidRPr="003A50DF">
        <w:rPr>
          <w:lang w:val="bg-BG"/>
        </w:rPr>
        <w:t>);</w:t>
      </w:r>
    </w:p>
    <w:p w14:paraId="47552A06" w14:textId="77777777" w:rsidR="00A722AC" w:rsidRPr="003A50DF" w:rsidRDefault="003901AC" w:rsidP="00A722A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притежаваната летателна книжка от последните записи и първа страница, удостоверяваща притежателя;</w:t>
      </w:r>
    </w:p>
    <w:p w14:paraId="30DDAA12" w14:textId="42D24FF4" w:rsidR="005C34FC" w:rsidRPr="003A50DF" w:rsidRDefault="00A722AC" w:rsidP="005C34F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записи в летателната книжка за извършени летателни обучение</w:t>
      </w:r>
      <w:r w:rsidR="005C34FC" w:rsidRPr="003A50DF">
        <w:rPr>
          <w:lang w:val="bg-BG"/>
        </w:rPr>
        <w:t xml:space="preserve"> и </w:t>
      </w:r>
      <w:r w:rsidRPr="003A50DF">
        <w:rPr>
          <w:lang w:val="bg-BG"/>
        </w:rPr>
        <w:t>копие от документ от организацията за обучение</w:t>
      </w:r>
      <w:r w:rsidR="00CA0A61" w:rsidRPr="003A50DF">
        <w:rPr>
          <w:lang w:val="bg-BG"/>
        </w:rPr>
        <w:t xml:space="preserve"> </w:t>
      </w:r>
      <w:r w:rsidR="00CA0A61" w:rsidRPr="003A50DF">
        <w:t>(</w:t>
      </w:r>
      <w:r w:rsidR="00CA0A61" w:rsidRPr="003A50DF">
        <w:rPr>
          <w:lang w:val="bg-BG"/>
        </w:rPr>
        <w:t>одобрена или декларирана</w:t>
      </w:r>
      <w:r w:rsidR="00CA0A61" w:rsidRPr="003A50DF">
        <w:t>)</w:t>
      </w:r>
      <w:r w:rsidR="00CA0A61" w:rsidRPr="003A50DF">
        <w:rPr>
          <w:lang w:val="bg-BG"/>
        </w:rPr>
        <w:t xml:space="preserve"> и/или авиационен оператор</w:t>
      </w:r>
      <w:r w:rsidRPr="003A50DF">
        <w:rPr>
          <w:lang w:val="bg-BG"/>
        </w:rPr>
        <w:t>, от които да е видно обема от летателните обучения, дати, обучаеми, на които е извършвано обучението</w:t>
      </w:r>
      <w:r w:rsidR="005C34FC" w:rsidRPr="003A50DF">
        <w:rPr>
          <w:lang w:val="bg-BG"/>
        </w:rPr>
        <w:t xml:space="preserve"> </w:t>
      </w:r>
      <w:r w:rsidR="005C34FC" w:rsidRPr="003A50DF">
        <w:t>(</w:t>
      </w:r>
      <w:r w:rsidR="005C34FC" w:rsidRPr="003A50DF">
        <w:rPr>
          <w:lang w:val="bg-BG"/>
        </w:rPr>
        <w:t>ако е приложимо</w:t>
      </w:r>
      <w:r w:rsidR="005C34FC" w:rsidRPr="003A50DF">
        <w:t>)</w:t>
      </w:r>
      <w:r w:rsidR="005C34FC" w:rsidRPr="003A50DF">
        <w:rPr>
          <w:lang w:val="bg-BG"/>
        </w:rPr>
        <w:t>;</w:t>
      </w:r>
    </w:p>
    <w:p w14:paraId="701AF1E8" w14:textId="54403EBD" w:rsidR="00A722AC" w:rsidRPr="003A50DF" w:rsidRDefault="005C34FC" w:rsidP="005C34FC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свидетелство за успешно завършен опреснителен курс/семинар, в зависимост от изискванията за съответната категория инструктор описани в Подчаст К на Регламент 1178/2011, Подчаст FE на Регламент (ЕС) 2018/395 на Комисията от 13 март 2018 година и  Подчаст FE на Регламент за Изпълнение (ЕС) 2018/1976 на Комисията от 14 декември 2018 година</w:t>
      </w:r>
      <w:r w:rsidR="00980EF9" w:rsidRPr="003A50DF">
        <w:rPr>
          <w:lang w:val="bg-BG"/>
        </w:rPr>
        <w:t xml:space="preserve"> </w:t>
      </w:r>
      <w:r w:rsidR="00980EF9" w:rsidRPr="003A50DF">
        <w:t>(</w:t>
      </w:r>
      <w:r w:rsidR="00980EF9" w:rsidRPr="003A50DF">
        <w:rPr>
          <w:lang w:val="bg-BG"/>
        </w:rPr>
        <w:t>ако е приложимо</w:t>
      </w:r>
      <w:r w:rsidR="00980EF9" w:rsidRPr="003A50DF">
        <w:t>)</w:t>
      </w:r>
      <w:r w:rsidR="00CA0A61" w:rsidRPr="003A50DF">
        <w:rPr>
          <w:lang w:val="bg-BG"/>
        </w:rPr>
        <w:t>;</w:t>
      </w:r>
    </w:p>
    <w:p w14:paraId="4031F0BF" w14:textId="77777777" w:rsidR="006E11D2" w:rsidRPr="003A50DF" w:rsidRDefault="00980EF9" w:rsidP="006E11D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да е представена в ГД ГВА отчетна форма от проверяващия, извършил оценката на компетентността </w:t>
      </w:r>
      <w:r w:rsidRPr="003A50DF">
        <w:t>(</w:t>
      </w:r>
      <w:r w:rsidRPr="003A50DF">
        <w:rPr>
          <w:lang w:val="bg-BG"/>
        </w:rPr>
        <w:t>ако е приложимо</w:t>
      </w:r>
      <w:r w:rsidRPr="003A50DF">
        <w:t>)</w:t>
      </w:r>
      <w:r w:rsidR="003C7E4D" w:rsidRPr="003A50DF">
        <w:rPr>
          <w:lang w:val="bg-BG"/>
        </w:rPr>
        <w:t>.</w:t>
      </w:r>
      <w:r w:rsidR="00DF24D8" w:rsidRPr="003A50DF">
        <w:t xml:space="preserve"> </w:t>
      </w:r>
      <w:r w:rsidR="00DF24D8" w:rsidRPr="003A50DF">
        <w:rPr>
          <w:lang w:val="bg-BG"/>
        </w:rPr>
        <w:t>О</w:t>
      </w:r>
      <w:r w:rsidR="00DF24D8" w:rsidRPr="003A50DF">
        <w:t>ценка</w:t>
      </w:r>
      <w:r w:rsidR="00DF24D8" w:rsidRPr="003A50DF">
        <w:rPr>
          <w:lang w:val="bg-BG"/>
        </w:rPr>
        <w:t>та</w:t>
      </w:r>
      <w:r w:rsidR="00DF24D8" w:rsidRPr="003A50DF">
        <w:t xml:space="preserve"> на компетентността в съответствие с точка FCL.935</w:t>
      </w:r>
      <w:r w:rsidR="00DF24D8" w:rsidRPr="003A50DF">
        <w:rPr>
          <w:lang w:val="bg-BG"/>
        </w:rPr>
        <w:t xml:space="preserve"> трябва да е извършена в рамките на 12-те месеца, непосредствено предхождащи датата на изтичане срока на валидност на притежаваната категория инструктор.</w:t>
      </w:r>
    </w:p>
    <w:p w14:paraId="61F5F717" w14:textId="078A2A61" w:rsidR="006E11D2" w:rsidRPr="00CD403F" w:rsidRDefault="006E11D2" w:rsidP="006E11D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b/>
          <w:bCs/>
          <w:lang w:val="bg-BG"/>
        </w:rPr>
        <w:t xml:space="preserve">за притежатели на квалификация за </w:t>
      </w:r>
      <w:r w:rsidRPr="003A50DF">
        <w:rPr>
          <w:b/>
          <w:bCs/>
        </w:rPr>
        <w:t>SFI</w:t>
      </w:r>
      <w:r w:rsidRPr="003A50DF">
        <w:rPr>
          <w:lang w:val="bg-BG"/>
        </w:rPr>
        <w:t xml:space="preserve"> - да е представена в ГД ГВА отчетна форма от проверяващ за премината проверка на професионалната подготовка за придобиване на </w:t>
      </w:r>
      <w:r w:rsidRPr="00CD403F">
        <w:rPr>
          <w:lang w:val="bg-BG"/>
        </w:rPr>
        <w:t>квалификация за конкретния тип ВС на FFS, представящ типовете, за които заявителя притежава права;</w:t>
      </w:r>
    </w:p>
    <w:p w14:paraId="1BEBB901" w14:textId="3A9D5554" w:rsidR="003A50DF" w:rsidRPr="003A50DF" w:rsidRDefault="003A50DF" w:rsidP="003A50DF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  <w:r w:rsidRPr="00CD403F">
        <w:rPr>
          <w:lang w:val="bg-BG"/>
        </w:rPr>
        <w:t>SFI(A) инструкторите трябва да имат извършена проверка на професионалната подготовка на съответния тип самолет, която да е валидна при извършване на обучения от тяхна страна (валидността в този случай се изчислява в рамките на една година назад от датата/периода, на която/през който ще се упражняват инструкторските права).</w:t>
      </w:r>
      <w:r w:rsidRPr="003A50DF">
        <w:rPr>
          <w:lang w:val="bg-BG"/>
        </w:rPr>
        <w:t xml:space="preserve"> </w:t>
      </w:r>
    </w:p>
    <w:bookmarkEnd w:id="12"/>
    <w:p w14:paraId="29629FC9" w14:textId="3B6A9912" w:rsidR="003C7E4D" w:rsidRPr="003A50DF" w:rsidRDefault="00DF24D8" w:rsidP="003C7E4D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i/>
          <w:iCs/>
          <w:lang w:val="bg-BG"/>
        </w:rPr>
      </w:pPr>
      <w:r w:rsidRPr="003A50DF">
        <w:rPr>
          <w:i/>
          <w:iCs/>
          <w:color w:val="000000"/>
          <w:shd w:val="clear" w:color="auto" w:fill="FFFFFF"/>
          <w:lang w:val="bg-BG"/>
        </w:rPr>
        <w:t xml:space="preserve">Забележка 1: </w:t>
      </w:r>
      <w:r w:rsidRPr="003A50DF">
        <w:rPr>
          <w:i/>
          <w:iCs/>
          <w:lang w:val="bg-BG"/>
        </w:rPr>
        <w:t>За най-малко всяко второ потвърждаване на валидността на сертификата за ТRI</w:t>
      </w:r>
      <w:r w:rsidRPr="003A50DF">
        <w:rPr>
          <w:i/>
          <w:iCs/>
        </w:rPr>
        <w:t>/CRI/IRI</w:t>
      </w:r>
      <w:r w:rsidR="006E11D2" w:rsidRPr="003A50DF">
        <w:rPr>
          <w:i/>
          <w:iCs/>
        </w:rPr>
        <w:t>/SFI</w:t>
      </w:r>
      <w:r w:rsidR="00D83707" w:rsidRPr="003A50DF">
        <w:rPr>
          <w:i/>
          <w:iCs/>
        </w:rPr>
        <w:t>/FI</w:t>
      </w:r>
      <w:r w:rsidRPr="003A50DF">
        <w:rPr>
          <w:i/>
          <w:iCs/>
          <w:lang w:val="bg-BG"/>
        </w:rPr>
        <w:t xml:space="preserve"> </w:t>
      </w:r>
      <w:r w:rsidR="00D83707" w:rsidRPr="003A50DF">
        <w:rPr>
          <w:i/>
          <w:iCs/>
          <w:lang w:val="bg-BG"/>
        </w:rPr>
        <w:t>или всяко трето потвърждаване на валидността в случая на FI(As)</w:t>
      </w:r>
      <w:r w:rsidR="00D83707" w:rsidRPr="003A50DF">
        <w:rPr>
          <w:i/>
          <w:iCs/>
        </w:rPr>
        <w:t xml:space="preserve"> </w:t>
      </w:r>
      <w:r w:rsidRPr="003A50DF">
        <w:rPr>
          <w:i/>
          <w:iCs/>
          <w:lang w:val="bg-BG"/>
        </w:rPr>
        <w:t xml:space="preserve">притежателите трябва да преминат оценка на компетентността в съответствие с точка </w:t>
      </w:r>
      <w:r w:rsidRPr="003A50DF">
        <w:rPr>
          <w:i/>
          <w:iCs/>
          <w:lang w:val="bg-BG"/>
        </w:rPr>
        <w:lastRenderedPageBreak/>
        <w:t>FCL.935.</w:t>
      </w:r>
    </w:p>
    <w:bookmarkEnd w:id="13"/>
    <w:p w14:paraId="5BD4BCE7" w14:textId="3DF7AB24" w:rsidR="003901AC" w:rsidRPr="003A50DF" w:rsidRDefault="003901AC" w:rsidP="003901AC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47D18949" w14:textId="77777777" w:rsidR="00D83707" w:rsidRPr="003A50DF" w:rsidRDefault="00D83707" w:rsidP="003901AC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p w14:paraId="335AA793" w14:textId="77777777" w:rsidR="00465EA2" w:rsidRPr="003A50DF" w:rsidRDefault="003901AC" w:rsidP="00465EA2">
      <w:pPr>
        <w:pStyle w:val="Header"/>
        <w:spacing w:line="360" w:lineRule="auto"/>
        <w:jc w:val="both"/>
        <w:rPr>
          <w:b/>
          <w:bCs/>
          <w:lang w:val="bg-BG"/>
        </w:rPr>
      </w:pPr>
      <w:bookmarkStart w:id="14" w:name="_Hlk102390473"/>
      <w:r w:rsidRPr="003A50DF">
        <w:rPr>
          <w:b/>
          <w:bCs/>
          <w:lang w:val="bg-BG"/>
        </w:rPr>
        <w:t xml:space="preserve">За подновяване </w:t>
      </w:r>
      <w:r w:rsidRPr="003A50DF">
        <w:rPr>
          <w:lang w:val="bg-BG"/>
        </w:rPr>
        <w:t>на квалификация за</w:t>
      </w:r>
      <w:r w:rsidR="00CA4FAA" w:rsidRPr="003A50DF">
        <w:rPr>
          <w:lang w:val="bg-BG"/>
        </w:rPr>
        <w:t xml:space="preserve"> инструктор</w:t>
      </w:r>
      <w:r w:rsidRPr="003A50DF">
        <w:rPr>
          <w:lang w:val="bg-BG"/>
        </w:rPr>
        <w:t xml:space="preserve"> съгласно изискванията на </w:t>
      </w:r>
      <w:bookmarkStart w:id="15" w:name="_Hlk102399154"/>
      <w:r w:rsidRPr="003A50DF">
        <w:rPr>
          <w:lang w:val="bg-BG"/>
        </w:rPr>
        <w:t>Подчаст К на Регламент 1178/2011, Подчаст FE на Регламент (ЕС) 2018/395 на Комисията от 13 март 2018 година и  Подчаст FE на Регламент за Изпълнение (ЕС) 2018/1976 на Комисията от 14 декември 2018 година</w:t>
      </w:r>
      <w:bookmarkEnd w:id="15"/>
      <w:r w:rsidRPr="003A50DF">
        <w:rPr>
          <w:b/>
          <w:bCs/>
          <w:lang w:val="bg-BG"/>
        </w:rPr>
        <w:t>, кандидатът трябва да</w:t>
      </w:r>
      <w:r w:rsidR="00465EA2" w:rsidRPr="003A50DF">
        <w:rPr>
          <w:b/>
          <w:bCs/>
          <w:lang w:val="bg-BG"/>
        </w:rPr>
        <w:t xml:space="preserve"> п</w:t>
      </w:r>
      <w:r w:rsidR="00465EA2" w:rsidRPr="003A50DF">
        <w:rPr>
          <w:lang w:val="bg-BG"/>
        </w:rPr>
        <w:t>одаде заявление образец АРР-0005, към което да приложи:</w:t>
      </w:r>
    </w:p>
    <w:p w14:paraId="37DB7B75" w14:textId="77777777" w:rsidR="00465EA2" w:rsidRPr="003A50D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притежавано свидетелство за летателна правоспособност на пилот, издадено съгласно изискванията на Регламент 1178/2011 от ГД ГВА;</w:t>
      </w:r>
    </w:p>
    <w:p w14:paraId="7A1C1529" w14:textId="77777777" w:rsidR="00465EA2" w:rsidRPr="003A50D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 xml:space="preserve">копие от свидетелство за медицинска годност по PART-MED, само когато документът не е издаден от BG AME </w:t>
      </w:r>
      <w:r w:rsidRPr="003A50DF">
        <w:t>(</w:t>
      </w:r>
      <w:r w:rsidRPr="003A50DF">
        <w:rPr>
          <w:lang w:val="bg-BG"/>
        </w:rPr>
        <w:t xml:space="preserve">не е приложимо за придобиване на квалификация </w:t>
      </w:r>
      <w:r w:rsidRPr="003A50DF">
        <w:t>SFI, MCCI</w:t>
      </w:r>
      <w:r w:rsidRPr="003A50DF">
        <w:rPr>
          <w:lang w:val="bg-BG"/>
        </w:rPr>
        <w:t>);</w:t>
      </w:r>
    </w:p>
    <w:p w14:paraId="2264C80C" w14:textId="1B1580EB" w:rsidR="00465EA2" w:rsidRPr="003A50D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притежаваната летателна книжка от последните записи за период от 12 месеца преди датата на подаване на заявлението и първа страница, удостоверяваща притежателя;</w:t>
      </w:r>
    </w:p>
    <w:p w14:paraId="3A052C88" w14:textId="317E1079" w:rsidR="00465EA2" w:rsidRPr="003A50D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копие от свидетелство за успешно завършен опреснителен курс в зависимост от изискванията за съответната категория инструктор описани в Подчаст К на Регламент 1178/2011, Подчаст FE на Регламент (ЕС) 2018/395 на Комисията от 13 март 2018 година и  Подчаст FE на Регламент за Изпълнение (ЕС) 2018/1976 на Комисията от 14 декември 2018 година в рамките на 12-те месеца, непосредствено предхождащи датата на подаване на заявлението;</w:t>
      </w:r>
    </w:p>
    <w:p w14:paraId="738A3140" w14:textId="71E51FFF" w:rsidR="00465EA2" w:rsidRPr="003A50D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lang w:val="bg-BG"/>
        </w:rPr>
        <w:t>да е представена в ГД ГВА отчетна форма от проверяващия, извършил оценката на компетентността.</w:t>
      </w:r>
      <w:r w:rsidRPr="003A50DF">
        <w:t xml:space="preserve"> </w:t>
      </w:r>
      <w:r w:rsidRPr="003A50DF">
        <w:rPr>
          <w:lang w:val="bg-BG"/>
        </w:rPr>
        <w:t>О</w:t>
      </w:r>
      <w:r w:rsidRPr="003A50DF">
        <w:t>ценка</w:t>
      </w:r>
      <w:r w:rsidRPr="003A50DF">
        <w:rPr>
          <w:lang w:val="bg-BG"/>
        </w:rPr>
        <w:t>та</w:t>
      </w:r>
      <w:r w:rsidRPr="003A50DF">
        <w:t xml:space="preserve"> на компетентността в съответствие с точка FCL.935</w:t>
      </w:r>
      <w:r w:rsidRPr="003A50DF">
        <w:rPr>
          <w:lang w:val="bg-BG"/>
        </w:rPr>
        <w:t xml:space="preserve"> трябва да е извършена в рамките на 12-те месеца, непосредствено предхождащи датата на подаване на заявлението.</w:t>
      </w:r>
    </w:p>
    <w:p w14:paraId="179047E8" w14:textId="22E43AB3" w:rsidR="00465EA2" w:rsidRPr="00CD403F" w:rsidRDefault="00465EA2" w:rsidP="00465EA2">
      <w:pPr>
        <w:pStyle w:val="Header"/>
        <w:numPr>
          <w:ilvl w:val="0"/>
          <w:numId w:val="4"/>
        </w:numPr>
        <w:tabs>
          <w:tab w:val="left" w:pos="142"/>
          <w:tab w:val="left" w:pos="426"/>
        </w:tabs>
        <w:spacing w:line="360" w:lineRule="auto"/>
        <w:ind w:left="0" w:firstLine="0"/>
        <w:jc w:val="both"/>
        <w:rPr>
          <w:lang w:val="bg-BG"/>
        </w:rPr>
      </w:pPr>
      <w:r w:rsidRPr="003A50DF">
        <w:rPr>
          <w:b/>
          <w:bCs/>
          <w:lang w:val="bg-BG"/>
        </w:rPr>
        <w:t xml:space="preserve">за притежатели на квалификация за </w:t>
      </w:r>
      <w:r w:rsidRPr="003A50DF">
        <w:rPr>
          <w:b/>
          <w:bCs/>
        </w:rPr>
        <w:t>SFI</w:t>
      </w:r>
      <w:r w:rsidRPr="003A50DF">
        <w:rPr>
          <w:lang w:val="bg-BG"/>
        </w:rPr>
        <w:t xml:space="preserve"> - да е представена в ГД ГВА отчетна форма от проверяващ за премината проверка на професионалната подготовка за придобиване на </w:t>
      </w:r>
      <w:r w:rsidRPr="00CD403F">
        <w:rPr>
          <w:lang w:val="bg-BG"/>
        </w:rPr>
        <w:t>квалификация за конкретния тип ВС на FFS, представящ</w:t>
      </w:r>
      <w:r w:rsidR="00F218A9" w:rsidRPr="00CD403F">
        <w:rPr>
          <w:lang w:val="bg-BG"/>
        </w:rPr>
        <w:t xml:space="preserve"> конкретните</w:t>
      </w:r>
      <w:r w:rsidRPr="00CD403F">
        <w:rPr>
          <w:lang w:val="bg-BG"/>
        </w:rPr>
        <w:t xml:space="preserve"> типове, за които заявителя</w:t>
      </w:r>
      <w:r w:rsidR="00F218A9" w:rsidRPr="00CD403F">
        <w:rPr>
          <w:lang w:val="bg-BG"/>
        </w:rPr>
        <w:t xml:space="preserve"> желае да се подновят правата.</w:t>
      </w:r>
    </w:p>
    <w:p w14:paraId="07DFF887" w14:textId="069C70BA" w:rsidR="003A50DF" w:rsidRPr="003A50DF" w:rsidRDefault="003A50DF" w:rsidP="003A50DF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  <w:r w:rsidRPr="00CD403F">
        <w:rPr>
          <w:rFonts w:eastAsia="Calibri"/>
        </w:rPr>
        <w:t>SFI(A)</w:t>
      </w:r>
      <w:r w:rsidRPr="00CD403F">
        <w:rPr>
          <w:rFonts w:eastAsia="Calibri"/>
          <w:lang w:val="bg-BG"/>
        </w:rPr>
        <w:t xml:space="preserve"> инструкторите трябва да имат извършена проверка на професионалната подготовка на съответния тип самолет, която да е валидна при извършване на обучения от тяхна страна (валидността в този случай се изчислява в рамките на една година назад от датата/периода, на която/през който ще се упражняват инструкторските права).</w:t>
      </w:r>
    </w:p>
    <w:p w14:paraId="57DDF8CB" w14:textId="1523593D" w:rsidR="00465EA2" w:rsidRDefault="00465EA2" w:rsidP="00465EA2">
      <w:pPr>
        <w:pStyle w:val="Header"/>
        <w:spacing w:line="360" w:lineRule="auto"/>
        <w:jc w:val="both"/>
        <w:rPr>
          <w:lang w:val="bg-BG"/>
        </w:rPr>
      </w:pPr>
    </w:p>
    <w:p w14:paraId="7C51B769" w14:textId="18116F17" w:rsidR="00465EA2" w:rsidRDefault="00465EA2" w:rsidP="00465EA2">
      <w:pPr>
        <w:pStyle w:val="Header"/>
        <w:tabs>
          <w:tab w:val="left" w:pos="142"/>
          <w:tab w:val="left" w:pos="426"/>
        </w:tabs>
        <w:spacing w:line="360" w:lineRule="auto"/>
        <w:jc w:val="both"/>
        <w:rPr>
          <w:lang w:val="bg-BG"/>
        </w:rPr>
      </w:pPr>
    </w:p>
    <w:bookmarkEnd w:id="14"/>
    <w:p w14:paraId="253602E9" w14:textId="349963FE" w:rsidR="003901AC" w:rsidRPr="00D21A5C" w:rsidRDefault="003901AC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sectPr w:rsidR="003901AC" w:rsidRPr="00D21A5C" w:rsidSect="000F6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3678" w14:textId="77777777" w:rsidR="00036FBC" w:rsidRDefault="00036FBC">
      <w:r>
        <w:separator/>
      </w:r>
    </w:p>
  </w:endnote>
  <w:endnote w:type="continuationSeparator" w:id="0">
    <w:p w14:paraId="01210957" w14:textId="77777777" w:rsidR="00036FBC" w:rsidRDefault="0003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37A8" w14:textId="77777777" w:rsidR="00A3251C" w:rsidRDefault="00A32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342E22" w:rsidRPr="006C3A32" w14:paraId="7CB8B56D" w14:textId="77777777" w:rsidTr="006214F8">
      <w:trPr>
        <w:trHeight w:hRule="exact" w:val="170"/>
        <w:jc w:val="center"/>
      </w:trPr>
      <w:tc>
        <w:tcPr>
          <w:tcW w:w="1986" w:type="dxa"/>
          <w:vAlign w:val="bottom"/>
        </w:tcPr>
        <w:p w14:paraId="1B96E868" w14:textId="77777777" w:rsidR="00342E22" w:rsidRPr="00BC5C9B" w:rsidRDefault="00342E22" w:rsidP="00342E22">
          <w:pPr>
            <w:pStyle w:val="Footer"/>
            <w:rPr>
              <w:sz w:val="14"/>
              <w:szCs w:val="14"/>
              <w:lang w:val="en-US" w:eastAsia="bg-BG"/>
            </w:rPr>
          </w:pPr>
          <w:r w:rsidRPr="00BC5C9B">
            <w:rPr>
              <w:sz w:val="14"/>
              <w:szCs w:val="14"/>
              <w:lang w:val="bg-BG" w:eastAsia="bg-BG"/>
            </w:rPr>
            <w:t>А</w:t>
          </w:r>
          <w:r w:rsidRPr="00BC5C9B">
            <w:rPr>
              <w:sz w:val="14"/>
              <w:szCs w:val="14"/>
              <w:lang w:val="en-US" w:eastAsia="bg-BG"/>
            </w:rPr>
            <w:t>PP-0008</w:t>
          </w:r>
        </w:p>
      </w:tc>
      <w:tc>
        <w:tcPr>
          <w:tcW w:w="3116" w:type="dxa"/>
        </w:tcPr>
        <w:p w14:paraId="075EB022" w14:textId="13B673E4" w:rsidR="00342E22" w:rsidRPr="00BC5C9B" w:rsidRDefault="00342E22" w:rsidP="00342E22">
          <w:pPr>
            <w:pStyle w:val="Footer"/>
            <w:rPr>
              <w:lang w:val="bg-BG" w:eastAsia="bg-BG"/>
            </w:rPr>
          </w:pPr>
          <w:r w:rsidRPr="00BC5C9B">
            <w:rPr>
              <w:sz w:val="14"/>
              <w:szCs w:val="14"/>
              <w:lang w:val="bg-BG" w:eastAsia="bg-BG"/>
            </w:rPr>
            <w:t>Издание 0</w:t>
          </w:r>
          <w:r>
            <w:rPr>
              <w:sz w:val="14"/>
              <w:szCs w:val="14"/>
              <w:lang w:val="bg-BG" w:eastAsia="bg-BG"/>
            </w:rPr>
            <w:t>7</w:t>
          </w:r>
        </w:p>
      </w:tc>
      <w:tc>
        <w:tcPr>
          <w:tcW w:w="3121" w:type="dxa"/>
        </w:tcPr>
        <w:p w14:paraId="5697AD5D" w14:textId="54B6FC67" w:rsidR="00342E22" w:rsidRPr="00BC5C9B" w:rsidRDefault="00342E22" w:rsidP="00342E22">
          <w:pPr>
            <w:pStyle w:val="Footer"/>
            <w:rPr>
              <w:lang w:val="en-US" w:eastAsia="bg-BG"/>
            </w:rPr>
          </w:pPr>
          <w:r>
            <w:rPr>
              <w:sz w:val="14"/>
              <w:szCs w:val="14"/>
              <w:lang w:val="bg-BG" w:eastAsia="bg-BG"/>
            </w:rPr>
            <w:t>1</w:t>
          </w:r>
          <w:r w:rsidR="00A3251C">
            <w:rPr>
              <w:sz w:val="14"/>
              <w:szCs w:val="14"/>
              <w:lang w:val="bg-BG" w:eastAsia="bg-BG"/>
            </w:rPr>
            <w:t>8</w:t>
          </w:r>
          <w:r>
            <w:rPr>
              <w:sz w:val="14"/>
              <w:szCs w:val="14"/>
              <w:lang w:val="bg-BG" w:eastAsia="bg-BG"/>
            </w:rPr>
            <w:t>.05.2026</w:t>
          </w:r>
          <w:r w:rsidRPr="00BC5C9B">
            <w:rPr>
              <w:sz w:val="14"/>
              <w:szCs w:val="14"/>
              <w:lang w:val="en-US" w:eastAsia="bg-BG"/>
            </w:rPr>
            <w:t xml:space="preserve"> </w:t>
          </w:r>
          <w:r w:rsidRPr="00BC5C9B">
            <w:rPr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vAlign w:val="bottom"/>
        </w:tcPr>
        <w:p w14:paraId="13E2BEA6" w14:textId="77777777" w:rsidR="00342E22" w:rsidRPr="001B53A7" w:rsidRDefault="00342E22" w:rsidP="00342E22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BC5C9B">
            <w:rPr>
              <w:sz w:val="14"/>
              <w:szCs w:val="14"/>
              <w:lang w:val="bg-BG" w:eastAsia="bg-BG"/>
            </w:rPr>
            <w:t xml:space="preserve">Стр. </w: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Pr="00BC5C9B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Pr="00BC5C9B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BC5C9B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55150F9B" w14:textId="77777777" w:rsidR="00E57DE4" w:rsidRDefault="00E57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E57DE4" w:rsidRPr="006C3A32" w14:paraId="72276C34" w14:textId="77777777" w:rsidTr="006214F8">
      <w:trPr>
        <w:trHeight w:hRule="exact" w:val="170"/>
        <w:jc w:val="center"/>
      </w:trPr>
      <w:tc>
        <w:tcPr>
          <w:tcW w:w="1986" w:type="dxa"/>
          <w:vAlign w:val="bottom"/>
        </w:tcPr>
        <w:p w14:paraId="1E7646CE" w14:textId="77777777" w:rsidR="00E57DE4" w:rsidRPr="001B53A7" w:rsidRDefault="00E57DE4" w:rsidP="006214F8">
          <w:pPr>
            <w:pStyle w:val="Footer"/>
            <w:rPr>
              <w:sz w:val="14"/>
              <w:szCs w:val="14"/>
              <w:lang w:val="bg-BG" w:eastAsia="bg-BG"/>
            </w:rPr>
          </w:pPr>
          <w:r w:rsidRPr="001B53A7">
            <w:rPr>
              <w:sz w:val="14"/>
              <w:szCs w:val="14"/>
              <w:lang w:val="bg-BG" w:eastAsia="bg-BG"/>
            </w:rPr>
            <w:t>А</w:t>
          </w:r>
          <w:r w:rsidR="00356F74">
            <w:rPr>
              <w:sz w:val="14"/>
              <w:szCs w:val="14"/>
              <w:lang w:val="en-US" w:eastAsia="bg-BG"/>
            </w:rPr>
            <w:t>PP-</w:t>
          </w:r>
          <w:r>
            <w:rPr>
              <w:sz w:val="14"/>
              <w:szCs w:val="14"/>
              <w:lang w:val="en-US" w:eastAsia="bg-BG"/>
            </w:rPr>
            <w:t>000</w:t>
          </w:r>
          <w:r w:rsidR="002431D7" w:rsidRPr="001B53A7">
            <w:rPr>
              <w:sz w:val="14"/>
              <w:szCs w:val="14"/>
              <w:lang w:val="bg-BG" w:eastAsia="bg-BG"/>
            </w:rPr>
            <w:t>8</w:t>
          </w:r>
        </w:p>
      </w:tc>
      <w:tc>
        <w:tcPr>
          <w:tcW w:w="3116" w:type="dxa"/>
        </w:tcPr>
        <w:p w14:paraId="3A8711B2" w14:textId="1EB4F850" w:rsidR="00E57DE4" w:rsidRPr="00BC5C9B" w:rsidRDefault="00E57DE4" w:rsidP="00C2711E">
          <w:pPr>
            <w:pStyle w:val="Footer"/>
            <w:rPr>
              <w:lang w:val="bg-BG" w:eastAsia="bg-BG"/>
            </w:rPr>
          </w:pPr>
          <w:r w:rsidRPr="00BC5C9B">
            <w:rPr>
              <w:sz w:val="14"/>
              <w:szCs w:val="14"/>
              <w:lang w:val="bg-BG" w:eastAsia="bg-BG"/>
            </w:rPr>
            <w:t>Издание 0</w:t>
          </w:r>
          <w:r w:rsidR="00342E22">
            <w:rPr>
              <w:sz w:val="14"/>
              <w:szCs w:val="14"/>
              <w:lang w:val="bg-BG" w:eastAsia="bg-BG"/>
            </w:rPr>
            <w:t>7</w:t>
          </w:r>
        </w:p>
      </w:tc>
      <w:tc>
        <w:tcPr>
          <w:tcW w:w="3121" w:type="dxa"/>
        </w:tcPr>
        <w:p w14:paraId="6ABEB0BA" w14:textId="590CC428" w:rsidR="00E57DE4" w:rsidRPr="00BC5C9B" w:rsidRDefault="00342E22" w:rsidP="006214F8">
          <w:pPr>
            <w:pStyle w:val="Footer"/>
            <w:rPr>
              <w:lang w:val="en-US" w:eastAsia="bg-BG"/>
            </w:rPr>
          </w:pPr>
          <w:r>
            <w:rPr>
              <w:sz w:val="14"/>
              <w:szCs w:val="14"/>
              <w:lang w:val="bg-BG" w:eastAsia="bg-BG"/>
            </w:rPr>
            <w:t>1</w:t>
          </w:r>
          <w:r w:rsidR="00A3251C">
            <w:rPr>
              <w:sz w:val="14"/>
              <w:szCs w:val="14"/>
              <w:lang w:val="bg-BG" w:eastAsia="bg-BG"/>
            </w:rPr>
            <w:t>8</w:t>
          </w:r>
          <w:r>
            <w:rPr>
              <w:sz w:val="14"/>
              <w:szCs w:val="14"/>
              <w:lang w:val="bg-BG" w:eastAsia="bg-BG"/>
            </w:rPr>
            <w:t>.05.2026</w:t>
          </w:r>
          <w:r w:rsidR="00E57DE4" w:rsidRPr="00BC5C9B">
            <w:rPr>
              <w:sz w:val="14"/>
              <w:szCs w:val="14"/>
              <w:lang w:val="en-US" w:eastAsia="bg-BG"/>
            </w:rPr>
            <w:t xml:space="preserve"> </w:t>
          </w:r>
          <w:r w:rsidR="00E57DE4" w:rsidRPr="00BC5C9B">
            <w:rPr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vAlign w:val="bottom"/>
        </w:tcPr>
        <w:p w14:paraId="308ED252" w14:textId="77777777" w:rsidR="00E57DE4" w:rsidRPr="001B53A7" w:rsidRDefault="00E57DE4" w:rsidP="006214F8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1B53A7">
            <w:rPr>
              <w:sz w:val="14"/>
              <w:szCs w:val="14"/>
              <w:lang w:val="bg-BG" w:eastAsia="bg-BG"/>
            </w:rPr>
            <w:t>С</w:t>
          </w:r>
          <w:r w:rsidR="009331CA" w:rsidRPr="001B53A7">
            <w:rPr>
              <w:sz w:val="14"/>
              <w:szCs w:val="14"/>
              <w:lang w:val="bg-BG" w:eastAsia="bg-BG"/>
            </w:rPr>
            <w:t>тр</w:t>
          </w:r>
          <w:r w:rsidRPr="001B53A7">
            <w:rPr>
              <w:sz w:val="14"/>
              <w:szCs w:val="14"/>
              <w:lang w:val="bg-BG" w:eastAsia="bg-BG"/>
            </w:rPr>
            <w:t xml:space="preserve">. </w: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9F6535">
            <w:rPr>
              <w:rStyle w:val="PageNumber"/>
              <w:noProof/>
              <w:sz w:val="14"/>
              <w:szCs w:val="14"/>
              <w:lang w:val="bg-BG" w:eastAsia="bg-BG"/>
            </w:rPr>
            <w:t>1</w: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9F6535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1B53A7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6D6EED9D" w14:textId="77777777" w:rsidR="00E57DE4" w:rsidRDefault="00E57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E16F" w14:textId="77777777" w:rsidR="00036FBC" w:rsidRDefault="00036FBC">
      <w:r>
        <w:separator/>
      </w:r>
    </w:p>
  </w:footnote>
  <w:footnote w:type="continuationSeparator" w:id="0">
    <w:p w14:paraId="3EC020C9" w14:textId="77777777" w:rsidR="00036FBC" w:rsidRDefault="0003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A780" w14:textId="77777777" w:rsidR="00A3251C" w:rsidRDefault="00A32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0BC6" w14:textId="77777777" w:rsidR="00A3251C" w:rsidRDefault="00A325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425F5B" w:rsidRPr="000966E7" w14:paraId="72880657" w14:textId="77777777" w:rsidTr="001512A8">
      <w:trPr>
        <w:jc w:val="center"/>
      </w:trPr>
      <w:tc>
        <w:tcPr>
          <w:tcW w:w="2362" w:type="dxa"/>
        </w:tcPr>
        <w:p w14:paraId="5EC6F732" w14:textId="014452AA" w:rsidR="00425F5B" w:rsidRPr="00214B86" w:rsidRDefault="00E172A4" w:rsidP="00593D86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02C7719C" wp14:editId="1A852760">
                <wp:extent cx="1428750" cy="638175"/>
                <wp:effectExtent l="0" t="0" r="0" b="0"/>
                <wp:docPr id="1500553613" name="Picture 15005536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vAlign w:val="center"/>
        </w:tcPr>
        <w:p w14:paraId="12062C08" w14:textId="77777777" w:rsidR="00654389" w:rsidRDefault="00425F5B" w:rsidP="00654389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 w:rsidRPr="00BB5242">
            <w:rPr>
              <w:b/>
              <w:bCs/>
              <w:sz w:val="18"/>
              <w:szCs w:val="18"/>
              <w:lang w:val="bg-BG"/>
            </w:rPr>
            <w:t>ЗАЯВЛЕНИЕ</w:t>
          </w:r>
          <w:r>
            <w:rPr>
              <w:b/>
              <w:bCs/>
              <w:sz w:val="18"/>
              <w:szCs w:val="18"/>
            </w:rPr>
            <w:t xml:space="preserve"> </w:t>
          </w:r>
        </w:p>
        <w:p w14:paraId="11D3F3D8" w14:textId="77777777" w:rsidR="00654389" w:rsidRDefault="00331DDC" w:rsidP="00654389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>
            <w:rPr>
              <w:b/>
              <w:bCs/>
              <w:sz w:val="18"/>
              <w:szCs w:val="18"/>
              <w:lang w:val="bg-BG"/>
            </w:rPr>
            <w:t xml:space="preserve">ЗА </w:t>
          </w:r>
          <w:r w:rsidRPr="00531902">
            <w:rPr>
              <w:b/>
              <w:bCs/>
              <w:sz w:val="18"/>
              <w:szCs w:val="18"/>
              <w:u w:val="single"/>
              <w:lang w:val="bg-BG"/>
            </w:rPr>
            <w:t>ОПРЕДЕЛЯНЕ</w:t>
          </w:r>
          <w:r>
            <w:rPr>
              <w:b/>
              <w:bCs/>
              <w:sz w:val="18"/>
              <w:szCs w:val="18"/>
              <w:lang w:val="bg-BG"/>
            </w:rPr>
            <w:t xml:space="preserve"> НА ПРОВЕРЯВАЩ ЗА ИЗВЪРШВАНЕ НА ОЦЕНКА НА КО</w:t>
          </w:r>
          <w:r w:rsidR="00531902">
            <w:rPr>
              <w:b/>
              <w:bCs/>
              <w:sz w:val="18"/>
              <w:szCs w:val="18"/>
              <w:lang w:val="bg-BG"/>
            </w:rPr>
            <w:t>МПЕТЕНТНОСТ</w:t>
          </w:r>
          <w:r w:rsidR="007F4407">
            <w:rPr>
              <w:b/>
              <w:bCs/>
              <w:sz w:val="18"/>
              <w:szCs w:val="18"/>
              <w:lang w:val="bg-BG"/>
            </w:rPr>
            <w:t xml:space="preserve"> НА</w:t>
          </w:r>
          <w:r w:rsidR="00531902">
            <w:rPr>
              <w:b/>
              <w:bCs/>
              <w:sz w:val="18"/>
              <w:szCs w:val="18"/>
              <w:lang w:val="bg-BG"/>
            </w:rPr>
            <w:t xml:space="preserve"> </w:t>
          </w:r>
          <w:r w:rsidR="00520E12">
            <w:rPr>
              <w:b/>
              <w:bCs/>
              <w:sz w:val="18"/>
              <w:szCs w:val="18"/>
              <w:lang w:val="bg-BG"/>
            </w:rPr>
            <w:t>ИНСТРУКТОР</w:t>
          </w:r>
          <w:r>
            <w:rPr>
              <w:b/>
              <w:bCs/>
              <w:sz w:val="18"/>
              <w:szCs w:val="18"/>
              <w:lang w:val="bg-BG"/>
            </w:rPr>
            <w:t xml:space="preserve"> И </w:t>
          </w:r>
        </w:p>
        <w:p w14:paraId="0B3E5D25" w14:textId="77777777" w:rsidR="00425F5B" w:rsidRPr="009F6535" w:rsidRDefault="00331DDC" w:rsidP="00654389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>
            <w:rPr>
              <w:b/>
              <w:bCs/>
              <w:sz w:val="18"/>
              <w:szCs w:val="18"/>
              <w:lang w:val="bg-BG"/>
            </w:rPr>
            <w:t xml:space="preserve">ЗА </w:t>
          </w:r>
          <w:r w:rsidR="00654389">
            <w:rPr>
              <w:b/>
              <w:bCs/>
              <w:sz w:val="18"/>
              <w:szCs w:val="18"/>
              <w:lang w:val="bg-BG"/>
            </w:rPr>
            <w:t xml:space="preserve">ПЪРВОНАЧАЛНО </w:t>
          </w:r>
          <w:r w:rsidR="00425F5B" w:rsidRPr="00531902">
            <w:rPr>
              <w:b/>
              <w:bCs/>
              <w:sz w:val="18"/>
              <w:szCs w:val="18"/>
              <w:u w:val="single"/>
              <w:lang w:val="bg-BG"/>
            </w:rPr>
            <w:t>ИЗДАВАНЕ</w:t>
          </w:r>
          <w:r w:rsidR="00654389">
            <w:rPr>
              <w:b/>
              <w:bCs/>
              <w:sz w:val="18"/>
              <w:szCs w:val="18"/>
              <w:u w:val="single"/>
              <w:lang w:val="bg-BG"/>
            </w:rPr>
            <w:t xml:space="preserve"> </w:t>
          </w:r>
          <w:r w:rsidR="00425F5B" w:rsidRPr="002431D7">
            <w:rPr>
              <w:b/>
              <w:bCs/>
              <w:sz w:val="18"/>
              <w:szCs w:val="18"/>
              <w:u w:val="single"/>
              <w:lang w:val="bg-BG"/>
            </w:rPr>
            <w:t>И/ИЛИ РАЗШИРЯВАНЕ НА  ПРАВАТА</w:t>
          </w:r>
          <w:r w:rsidR="00425F5B">
            <w:rPr>
              <w:b/>
              <w:bCs/>
              <w:sz w:val="18"/>
              <w:szCs w:val="18"/>
              <w:lang w:val="bg-BG"/>
            </w:rPr>
            <w:t xml:space="preserve"> ЗА </w:t>
          </w:r>
          <w:r w:rsidR="00BD45E0">
            <w:rPr>
              <w:b/>
              <w:bCs/>
              <w:sz w:val="18"/>
              <w:szCs w:val="18"/>
              <w:lang w:val="bg-BG"/>
            </w:rPr>
            <w:t>ИНСТРУКТОР</w:t>
          </w:r>
        </w:p>
      </w:tc>
    </w:tr>
  </w:tbl>
  <w:p w14:paraId="676836C2" w14:textId="77777777" w:rsidR="00425F5B" w:rsidRPr="009F6535" w:rsidRDefault="00425F5B">
    <w:pPr>
      <w:pStyle w:val="Header"/>
      <w:rPr>
        <w:sz w:val="10"/>
        <w:szCs w:val="1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D3B3F"/>
    <w:multiLevelType w:val="hybridMultilevel"/>
    <w:tmpl w:val="4FE456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5A0C37"/>
    <w:multiLevelType w:val="hybridMultilevel"/>
    <w:tmpl w:val="05D2AE0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C4464"/>
    <w:multiLevelType w:val="hybridMultilevel"/>
    <w:tmpl w:val="815C3AE0"/>
    <w:lvl w:ilvl="0" w:tplc="37482416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5368A"/>
    <w:multiLevelType w:val="hybridMultilevel"/>
    <w:tmpl w:val="24820C00"/>
    <w:lvl w:ilvl="0" w:tplc="2D6E64CA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D4D36"/>
    <w:multiLevelType w:val="hybridMultilevel"/>
    <w:tmpl w:val="9A72866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F2B37"/>
    <w:multiLevelType w:val="hybridMultilevel"/>
    <w:tmpl w:val="DB8ADF1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784607">
    <w:abstractNumId w:val="2"/>
  </w:num>
  <w:num w:numId="2" w16cid:durableId="119300586">
    <w:abstractNumId w:val="0"/>
  </w:num>
  <w:num w:numId="3" w16cid:durableId="1872914616">
    <w:abstractNumId w:val="1"/>
  </w:num>
  <w:num w:numId="4" w16cid:durableId="487326848">
    <w:abstractNumId w:val="4"/>
  </w:num>
  <w:num w:numId="5" w16cid:durableId="1391686902">
    <w:abstractNumId w:val="5"/>
  </w:num>
  <w:num w:numId="6" w16cid:durableId="2026708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4558"/>
    <w:rsid w:val="00004AD3"/>
    <w:rsid w:val="00006D18"/>
    <w:rsid w:val="00013D1E"/>
    <w:rsid w:val="00016104"/>
    <w:rsid w:val="0002357E"/>
    <w:rsid w:val="00031F00"/>
    <w:rsid w:val="000337E0"/>
    <w:rsid w:val="00034661"/>
    <w:rsid w:val="00035EA2"/>
    <w:rsid w:val="0003678D"/>
    <w:rsid w:val="00036A97"/>
    <w:rsid w:val="00036FBC"/>
    <w:rsid w:val="0004704E"/>
    <w:rsid w:val="0006254E"/>
    <w:rsid w:val="00062917"/>
    <w:rsid w:val="00070646"/>
    <w:rsid w:val="00076DC1"/>
    <w:rsid w:val="00077E16"/>
    <w:rsid w:val="000806ED"/>
    <w:rsid w:val="00083506"/>
    <w:rsid w:val="00086AF3"/>
    <w:rsid w:val="000966E7"/>
    <w:rsid w:val="000A66D0"/>
    <w:rsid w:val="000B0D22"/>
    <w:rsid w:val="000B21A6"/>
    <w:rsid w:val="000B3BFD"/>
    <w:rsid w:val="000B3F03"/>
    <w:rsid w:val="000B4779"/>
    <w:rsid w:val="000B6829"/>
    <w:rsid w:val="000C1B1E"/>
    <w:rsid w:val="000C7741"/>
    <w:rsid w:val="000D2063"/>
    <w:rsid w:val="000D3865"/>
    <w:rsid w:val="000D5A06"/>
    <w:rsid w:val="000E0E38"/>
    <w:rsid w:val="000E3125"/>
    <w:rsid w:val="000E37B6"/>
    <w:rsid w:val="000E3F40"/>
    <w:rsid w:val="000E4148"/>
    <w:rsid w:val="000E7473"/>
    <w:rsid w:val="000E7731"/>
    <w:rsid w:val="000F4409"/>
    <w:rsid w:val="000F68C1"/>
    <w:rsid w:val="001002D7"/>
    <w:rsid w:val="00106095"/>
    <w:rsid w:val="00114A36"/>
    <w:rsid w:val="00127F44"/>
    <w:rsid w:val="00134FD2"/>
    <w:rsid w:val="0014150E"/>
    <w:rsid w:val="001415A6"/>
    <w:rsid w:val="001473C6"/>
    <w:rsid w:val="001512A8"/>
    <w:rsid w:val="001556A4"/>
    <w:rsid w:val="00157B56"/>
    <w:rsid w:val="00160D0C"/>
    <w:rsid w:val="00163A34"/>
    <w:rsid w:val="0016766F"/>
    <w:rsid w:val="00167E44"/>
    <w:rsid w:val="0017270B"/>
    <w:rsid w:val="001740F9"/>
    <w:rsid w:val="00175F65"/>
    <w:rsid w:val="00182A9F"/>
    <w:rsid w:val="00182F02"/>
    <w:rsid w:val="00185507"/>
    <w:rsid w:val="001859DA"/>
    <w:rsid w:val="001A6620"/>
    <w:rsid w:val="001B0008"/>
    <w:rsid w:val="001B1D15"/>
    <w:rsid w:val="001B4EB9"/>
    <w:rsid w:val="001B53A7"/>
    <w:rsid w:val="001C52AD"/>
    <w:rsid w:val="001C61B1"/>
    <w:rsid w:val="001C698A"/>
    <w:rsid w:val="001C7423"/>
    <w:rsid w:val="001E28C4"/>
    <w:rsid w:val="001E3E97"/>
    <w:rsid w:val="001E5798"/>
    <w:rsid w:val="001F52BE"/>
    <w:rsid w:val="001F5E83"/>
    <w:rsid w:val="001F5EF7"/>
    <w:rsid w:val="001F61CC"/>
    <w:rsid w:val="00200454"/>
    <w:rsid w:val="00206988"/>
    <w:rsid w:val="00213EFB"/>
    <w:rsid w:val="002174F6"/>
    <w:rsid w:val="002179A8"/>
    <w:rsid w:val="00223E36"/>
    <w:rsid w:val="0022702D"/>
    <w:rsid w:val="002270F8"/>
    <w:rsid w:val="00230DD9"/>
    <w:rsid w:val="0023202F"/>
    <w:rsid w:val="002321F4"/>
    <w:rsid w:val="00236E8C"/>
    <w:rsid w:val="002377F0"/>
    <w:rsid w:val="0024224E"/>
    <w:rsid w:val="00242CB6"/>
    <w:rsid w:val="002431D7"/>
    <w:rsid w:val="002512CB"/>
    <w:rsid w:val="00253C8E"/>
    <w:rsid w:val="00254EEF"/>
    <w:rsid w:val="002620CD"/>
    <w:rsid w:val="002625A8"/>
    <w:rsid w:val="00263D2F"/>
    <w:rsid w:val="002725C6"/>
    <w:rsid w:val="002734D1"/>
    <w:rsid w:val="00273E48"/>
    <w:rsid w:val="00274070"/>
    <w:rsid w:val="00276AC2"/>
    <w:rsid w:val="0027758E"/>
    <w:rsid w:val="00294B5C"/>
    <w:rsid w:val="002979BE"/>
    <w:rsid w:val="002B58D3"/>
    <w:rsid w:val="002D062A"/>
    <w:rsid w:val="002D0C23"/>
    <w:rsid w:val="002D3F01"/>
    <w:rsid w:val="002D5814"/>
    <w:rsid w:val="002E0D17"/>
    <w:rsid w:val="002E3283"/>
    <w:rsid w:val="002E5CEB"/>
    <w:rsid w:val="002E6C0D"/>
    <w:rsid w:val="002F0318"/>
    <w:rsid w:val="002F0DE3"/>
    <w:rsid w:val="002F7839"/>
    <w:rsid w:val="00300275"/>
    <w:rsid w:val="00304D32"/>
    <w:rsid w:val="00307C2E"/>
    <w:rsid w:val="00310A0E"/>
    <w:rsid w:val="00316C00"/>
    <w:rsid w:val="00317CA9"/>
    <w:rsid w:val="0032335B"/>
    <w:rsid w:val="00324664"/>
    <w:rsid w:val="00330250"/>
    <w:rsid w:val="00331DDC"/>
    <w:rsid w:val="00340130"/>
    <w:rsid w:val="00342E22"/>
    <w:rsid w:val="003430B5"/>
    <w:rsid w:val="00343C8C"/>
    <w:rsid w:val="003505DE"/>
    <w:rsid w:val="00351881"/>
    <w:rsid w:val="00351BE7"/>
    <w:rsid w:val="00356F74"/>
    <w:rsid w:val="00370526"/>
    <w:rsid w:val="00375CC9"/>
    <w:rsid w:val="00387A84"/>
    <w:rsid w:val="003901AC"/>
    <w:rsid w:val="00393B66"/>
    <w:rsid w:val="00397865"/>
    <w:rsid w:val="003A50DF"/>
    <w:rsid w:val="003A6184"/>
    <w:rsid w:val="003A6D90"/>
    <w:rsid w:val="003B613F"/>
    <w:rsid w:val="003C06B3"/>
    <w:rsid w:val="003C25BA"/>
    <w:rsid w:val="003C7E4D"/>
    <w:rsid w:val="003D0765"/>
    <w:rsid w:val="003D299C"/>
    <w:rsid w:val="003D6151"/>
    <w:rsid w:val="003E7806"/>
    <w:rsid w:val="003E7BE2"/>
    <w:rsid w:val="003F04F6"/>
    <w:rsid w:val="00425A8F"/>
    <w:rsid w:val="00425F5B"/>
    <w:rsid w:val="00436867"/>
    <w:rsid w:val="0044349C"/>
    <w:rsid w:val="004447EA"/>
    <w:rsid w:val="00445495"/>
    <w:rsid w:val="00445F5D"/>
    <w:rsid w:val="00446496"/>
    <w:rsid w:val="00454EC3"/>
    <w:rsid w:val="00455609"/>
    <w:rsid w:val="00455948"/>
    <w:rsid w:val="00456414"/>
    <w:rsid w:val="004622A4"/>
    <w:rsid w:val="00465EA2"/>
    <w:rsid w:val="004672FB"/>
    <w:rsid w:val="00473526"/>
    <w:rsid w:val="00473F7F"/>
    <w:rsid w:val="00474BDE"/>
    <w:rsid w:val="00476726"/>
    <w:rsid w:val="004810A3"/>
    <w:rsid w:val="00481169"/>
    <w:rsid w:val="0048171C"/>
    <w:rsid w:val="00484B59"/>
    <w:rsid w:val="00487266"/>
    <w:rsid w:val="004939E5"/>
    <w:rsid w:val="0049568C"/>
    <w:rsid w:val="004A1ABC"/>
    <w:rsid w:val="004A1BAA"/>
    <w:rsid w:val="004A44EF"/>
    <w:rsid w:val="004A5620"/>
    <w:rsid w:val="004A645F"/>
    <w:rsid w:val="004B153B"/>
    <w:rsid w:val="004B5A92"/>
    <w:rsid w:val="004B5F16"/>
    <w:rsid w:val="004C0D0F"/>
    <w:rsid w:val="004C6980"/>
    <w:rsid w:val="004D1480"/>
    <w:rsid w:val="004D37B3"/>
    <w:rsid w:val="004E486C"/>
    <w:rsid w:val="004E55DF"/>
    <w:rsid w:val="004E68BA"/>
    <w:rsid w:val="004F3565"/>
    <w:rsid w:val="0050318C"/>
    <w:rsid w:val="00504677"/>
    <w:rsid w:val="005048DD"/>
    <w:rsid w:val="00507DE1"/>
    <w:rsid w:val="00507F86"/>
    <w:rsid w:val="005106C2"/>
    <w:rsid w:val="005153C2"/>
    <w:rsid w:val="00520E12"/>
    <w:rsid w:val="005249B4"/>
    <w:rsid w:val="00526523"/>
    <w:rsid w:val="00530742"/>
    <w:rsid w:val="00530CC0"/>
    <w:rsid w:val="00531902"/>
    <w:rsid w:val="005365D7"/>
    <w:rsid w:val="00537641"/>
    <w:rsid w:val="00537DFA"/>
    <w:rsid w:val="00544F27"/>
    <w:rsid w:val="005454DD"/>
    <w:rsid w:val="00566DEE"/>
    <w:rsid w:val="005763D7"/>
    <w:rsid w:val="005836C8"/>
    <w:rsid w:val="00592D9C"/>
    <w:rsid w:val="00593D86"/>
    <w:rsid w:val="005B382F"/>
    <w:rsid w:val="005C0237"/>
    <w:rsid w:val="005C34FC"/>
    <w:rsid w:val="005C3B45"/>
    <w:rsid w:val="005C5982"/>
    <w:rsid w:val="005E1F32"/>
    <w:rsid w:val="006018C7"/>
    <w:rsid w:val="00603AA5"/>
    <w:rsid w:val="00604636"/>
    <w:rsid w:val="00607561"/>
    <w:rsid w:val="0061667F"/>
    <w:rsid w:val="006175E4"/>
    <w:rsid w:val="0062081F"/>
    <w:rsid w:val="006214F8"/>
    <w:rsid w:val="00625264"/>
    <w:rsid w:val="00626A8E"/>
    <w:rsid w:val="00633D22"/>
    <w:rsid w:val="006354C3"/>
    <w:rsid w:val="00635A55"/>
    <w:rsid w:val="00636F72"/>
    <w:rsid w:val="00637CBA"/>
    <w:rsid w:val="00644C41"/>
    <w:rsid w:val="00654389"/>
    <w:rsid w:val="0065541F"/>
    <w:rsid w:val="0066258E"/>
    <w:rsid w:val="006642E3"/>
    <w:rsid w:val="006721AE"/>
    <w:rsid w:val="00675E4B"/>
    <w:rsid w:val="006776F7"/>
    <w:rsid w:val="006840D6"/>
    <w:rsid w:val="00686218"/>
    <w:rsid w:val="0069126D"/>
    <w:rsid w:val="006919DC"/>
    <w:rsid w:val="00691F2B"/>
    <w:rsid w:val="00693B51"/>
    <w:rsid w:val="00695993"/>
    <w:rsid w:val="006975A2"/>
    <w:rsid w:val="006A2132"/>
    <w:rsid w:val="006A37B8"/>
    <w:rsid w:val="006A5F67"/>
    <w:rsid w:val="006A6BFA"/>
    <w:rsid w:val="006B1DBF"/>
    <w:rsid w:val="006B4FFF"/>
    <w:rsid w:val="006C237A"/>
    <w:rsid w:val="006C5E32"/>
    <w:rsid w:val="006C6D23"/>
    <w:rsid w:val="006C7232"/>
    <w:rsid w:val="006D1858"/>
    <w:rsid w:val="006D4659"/>
    <w:rsid w:val="006D4B69"/>
    <w:rsid w:val="006D5747"/>
    <w:rsid w:val="006D6D7C"/>
    <w:rsid w:val="006E0648"/>
    <w:rsid w:val="006E11D2"/>
    <w:rsid w:val="006E139D"/>
    <w:rsid w:val="006E24AB"/>
    <w:rsid w:val="006E4FD4"/>
    <w:rsid w:val="006E7D9F"/>
    <w:rsid w:val="006F1EFE"/>
    <w:rsid w:val="006F2E83"/>
    <w:rsid w:val="0070120E"/>
    <w:rsid w:val="00704A2F"/>
    <w:rsid w:val="00705BEA"/>
    <w:rsid w:val="00706ED7"/>
    <w:rsid w:val="00711B3B"/>
    <w:rsid w:val="007155DC"/>
    <w:rsid w:val="007160EF"/>
    <w:rsid w:val="0072025E"/>
    <w:rsid w:val="007269D1"/>
    <w:rsid w:val="00730246"/>
    <w:rsid w:val="007316BE"/>
    <w:rsid w:val="00735AA4"/>
    <w:rsid w:val="00742E93"/>
    <w:rsid w:val="00753150"/>
    <w:rsid w:val="00757907"/>
    <w:rsid w:val="00764168"/>
    <w:rsid w:val="0077773A"/>
    <w:rsid w:val="0079049C"/>
    <w:rsid w:val="00793987"/>
    <w:rsid w:val="00794E62"/>
    <w:rsid w:val="007A3D06"/>
    <w:rsid w:val="007C28CC"/>
    <w:rsid w:val="007D37F0"/>
    <w:rsid w:val="007D6042"/>
    <w:rsid w:val="007E2225"/>
    <w:rsid w:val="007E3C3D"/>
    <w:rsid w:val="007E7453"/>
    <w:rsid w:val="007F4407"/>
    <w:rsid w:val="007F66DB"/>
    <w:rsid w:val="00806CF8"/>
    <w:rsid w:val="0082744D"/>
    <w:rsid w:val="008310F4"/>
    <w:rsid w:val="00834EE0"/>
    <w:rsid w:val="00845113"/>
    <w:rsid w:val="00847907"/>
    <w:rsid w:val="00851E65"/>
    <w:rsid w:val="0086023D"/>
    <w:rsid w:val="0086417A"/>
    <w:rsid w:val="00866BCF"/>
    <w:rsid w:val="00867AA0"/>
    <w:rsid w:val="008724C3"/>
    <w:rsid w:val="008759A2"/>
    <w:rsid w:val="008823DE"/>
    <w:rsid w:val="00882A13"/>
    <w:rsid w:val="008831CB"/>
    <w:rsid w:val="00883E9A"/>
    <w:rsid w:val="00893506"/>
    <w:rsid w:val="008A10AF"/>
    <w:rsid w:val="008A3910"/>
    <w:rsid w:val="008A5D49"/>
    <w:rsid w:val="008B2BB0"/>
    <w:rsid w:val="008B3F49"/>
    <w:rsid w:val="008B4C14"/>
    <w:rsid w:val="008C472D"/>
    <w:rsid w:val="008E3D9B"/>
    <w:rsid w:val="008E6F59"/>
    <w:rsid w:val="008F0A94"/>
    <w:rsid w:val="008F0ADC"/>
    <w:rsid w:val="008F15F7"/>
    <w:rsid w:val="008F1FBA"/>
    <w:rsid w:val="008F4295"/>
    <w:rsid w:val="008F546A"/>
    <w:rsid w:val="008F614D"/>
    <w:rsid w:val="009041E2"/>
    <w:rsid w:val="0090508D"/>
    <w:rsid w:val="00911005"/>
    <w:rsid w:val="00915426"/>
    <w:rsid w:val="0091664B"/>
    <w:rsid w:val="0092003D"/>
    <w:rsid w:val="00930D7A"/>
    <w:rsid w:val="009331CA"/>
    <w:rsid w:val="00942B7D"/>
    <w:rsid w:val="009456E3"/>
    <w:rsid w:val="009547B1"/>
    <w:rsid w:val="00956D9D"/>
    <w:rsid w:val="00964833"/>
    <w:rsid w:val="009723E5"/>
    <w:rsid w:val="00980EF9"/>
    <w:rsid w:val="00984FD9"/>
    <w:rsid w:val="00987C4C"/>
    <w:rsid w:val="009A34C7"/>
    <w:rsid w:val="009A34EE"/>
    <w:rsid w:val="009A633A"/>
    <w:rsid w:val="009B3765"/>
    <w:rsid w:val="009B7651"/>
    <w:rsid w:val="009C0016"/>
    <w:rsid w:val="009C5D5A"/>
    <w:rsid w:val="009D0C01"/>
    <w:rsid w:val="009D2F0D"/>
    <w:rsid w:val="009D6D1A"/>
    <w:rsid w:val="009D77EF"/>
    <w:rsid w:val="009D7F4A"/>
    <w:rsid w:val="009E08EE"/>
    <w:rsid w:val="009E2616"/>
    <w:rsid w:val="009E2A52"/>
    <w:rsid w:val="009E512A"/>
    <w:rsid w:val="009E52B0"/>
    <w:rsid w:val="009E5D2E"/>
    <w:rsid w:val="009E6F11"/>
    <w:rsid w:val="009F1209"/>
    <w:rsid w:val="009F2332"/>
    <w:rsid w:val="009F6535"/>
    <w:rsid w:val="00A12988"/>
    <w:rsid w:val="00A178D6"/>
    <w:rsid w:val="00A20961"/>
    <w:rsid w:val="00A22FF0"/>
    <w:rsid w:val="00A304E0"/>
    <w:rsid w:val="00A3251C"/>
    <w:rsid w:val="00A41B25"/>
    <w:rsid w:val="00A47818"/>
    <w:rsid w:val="00A52934"/>
    <w:rsid w:val="00A55B4B"/>
    <w:rsid w:val="00A55D1C"/>
    <w:rsid w:val="00A61D47"/>
    <w:rsid w:val="00A632C6"/>
    <w:rsid w:val="00A663A3"/>
    <w:rsid w:val="00A67CDB"/>
    <w:rsid w:val="00A722AC"/>
    <w:rsid w:val="00A74CFB"/>
    <w:rsid w:val="00A75876"/>
    <w:rsid w:val="00A8047C"/>
    <w:rsid w:val="00A855EB"/>
    <w:rsid w:val="00A868F6"/>
    <w:rsid w:val="00A875F9"/>
    <w:rsid w:val="00A91D1E"/>
    <w:rsid w:val="00A922A3"/>
    <w:rsid w:val="00A96329"/>
    <w:rsid w:val="00A96980"/>
    <w:rsid w:val="00A97939"/>
    <w:rsid w:val="00AA1417"/>
    <w:rsid w:val="00AA61B4"/>
    <w:rsid w:val="00AA64C2"/>
    <w:rsid w:val="00AB14FB"/>
    <w:rsid w:val="00AB55CD"/>
    <w:rsid w:val="00AB5A2C"/>
    <w:rsid w:val="00AC1050"/>
    <w:rsid w:val="00AC1542"/>
    <w:rsid w:val="00AC1AFE"/>
    <w:rsid w:val="00AC2524"/>
    <w:rsid w:val="00AC47F1"/>
    <w:rsid w:val="00AC7A67"/>
    <w:rsid w:val="00AD1F7D"/>
    <w:rsid w:val="00AE00D5"/>
    <w:rsid w:val="00AE1F83"/>
    <w:rsid w:val="00AE4AC5"/>
    <w:rsid w:val="00AE5012"/>
    <w:rsid w:val="00B02313"/>
    <w:rsid w:val="00B051C5"/>
    <w:rsid w:val="00B127F9"/>
    <w:rsid w:val="00B137D2"/>
    <w:rsid w:val="00B155A1"/>
    <w:rsid w:val="00B166DF"/>
    <w:rsid w:val="00B20453"/>
    <w:rsid w:val="00B26CA4"/>
    <w:rsid w:val="00B27B3E"/>
    <w:rsid w:val="00B31953"/>
    <w:rsid w:val="00B3748F"/>
    <w:rsid w:val="00B507BF"/>
    <w:rsid w:val="00B53991"/>
    <w:rsid w:val="00B62E4F"/>
    <w:rsid w:val="00B64616"/>
    <w:rsid w:val="00B705EF"/>
    <w:rsid w:val="00B7172B"/>
    <w:rsid w:val="00B71FA4"/>
    <w:rsid w:val="00B7578C"/>
    <w:rsid w:val="00B866E1"/>
    <w:rsid w:val="00B90E7E"/>
    <w:rsid w:val="00B919D4"/>
    <w:rsid w:val="00B93CA5"/>
    <w:rsid w:val="00B97259"/>
    <w:rsid w:val="00BA31E4"/>
    <w:rsid w:val="00BA41B4"/>
    <w:rsid w:val="00BA68FF"/>
    <w:rsid w:val="00BB7D63"/>
    <w:rsid w:val="00BC5C9B"/>
    <w:rsid w:val="00BC62AD"/>
    <w:rsid w:val="00BD45E0"/>
    <w:rsid w:val="00BE1469"/>
    <w:rsid w:val="00BE201D"/>
    <w:rsid w:val="00BE3239"/>
    <w:rsid w:val="00BE5D50"/>
    <w:rsid w:val="00BF23D4"/>
    <w:rsid w:val="00BF5464"/>
    <w:rsid w:val="00BF6FA9"/>
    <w:rsid w:val="00C009BD"/>
    <w:rsid w:val="00C07094"/>
    <w:rsid w:val="00C10012"/>
    <w:rsid w:val="00C11185"/>
    <w:rsid w:val="00C162D9"/>
    <w:rsid w:val="00C167CA"/>
    <w:rsid w:val="00C17190"/>
    <w:rsid w:val="00C219AA"/>
    <w:rsid w:val="00C2711E"/>
    <w:rsid w:val="00C27D50"/>
    <w:rsid w:val="00C32683"/>
    <w:rsid w:val="00C32B13"/>
    <w:rsid w:val="00C34EE6"/>
    <w:rsid w:val="00C41783"/>
    <w:rsid w:val="00C5693E"/>
    <w:rsid w:val="00C57EB5"/>
    <w:rsid w:val="00C61059"/>
    <w:rsid w:val="00C632B8"/>
    <w:rsid w:val="00C65AFE"/>
    <w:rsid w:val="00C707D8"/>
    <w:rsid w:val="00C71CA2"/>
    <w:rsid w:val="00C7265B"/>
    <w:rsid w:val="00C76509"/>
    <w:rsid w:val="00C82FCB"/>
    <w:rsid w:val="00C93E4E"/>
    <w:rsid w:val="00C940F0"/>
    <w:rsid w:val="00CA0A61"/>
    <w:rsid w:val="00CA4FAA"/>
    <w:rsid w:val="00CA6393"/>
    <w:rsid w:val="00CA6872"/>
    <w:rsid w:val="00CB3D8B"/>
    <w:rsid w:val="00CB7339"/>
    <w:rsid w:val="00CC0034"/>
    <w:rsid w:val="00CC2B0D"/>
    <w:rsid w:val="00CC3E96"/>
    <w:rsid w:val="00CD11AA"/>
    <w:rsid w:val="00CD403F"/>
    <w:rsid w:val="00CD690B"/>
    <w:rsid w:val="00CD7ADC"/>
    <w:rsid w:val="00CE10B5"/>
    <w:rsid w:val="00CE4960"/>
    <w:rsid w:val="00CE765D"/>
    <w:rsid w:val="00CF05FB"/>
    <w:rsid w:val="00CF06AD"/>
    <w:rsid w:val="00CF40DC"/>
    <w:rsid w:val="00D025A8"/>
    <w:rsid w:val="00D02820"/>
    <w:rsid w:val="00D04DC8"/>
    <w:rsid w:val="00D10C45"/>
    <w:rsid w:val="00D15F13"/>
    <w:rsid w:val="00D21A5C"/>
    <w:rsid w:val="00D21B22"/>
    <w:rsid w:val="00D238DD"/>
    <w:rsid w:val="00D25B4C"/>
    <w:rsid w:val="00D273B3"/>
    <w:rsid w:val="00D324E3"/>
    <w:rsid w:val="00D3450D"/>
    <w:rsid w:val="00D3569D"/>
    <w:rsid w:val="00D361AB"/>
    <w:rsid w:val="00D40756"/>
    <w:rsid w:val="00D43BA2"/>
    <w:rsid w:val="00D43E5C"/>
    <w:rsid w:val="00D5036A"/>
    <w:rsid w:val="00D516F5"/>
    <w:rsid w:val="00D51E02"/>
    <w:rsid w:val="00D640BE"/>
    <w:rsid w:val="00D644C0"/>
    <w:rsid w:val="00D65ED2"/>
    <w:rsid w:val="00D70759"/>
    <w:rsid w:val="00D83707"/>
    <w:rsid w:val="00DA36A9"/>
    <w:rsid w:val="00DB3F0B"/>
    <w:rsid w:val="00DB5494"/>
    <w:rsid w:val="00DC07E2"/>
    <w:rsid w:val="00DC1C04"/>
    <w:rsid w:val="00DC6965"/>
    <w:rsid w:val="00DC7BB6"/>
    <w:rsid w:val="00DD102A"/>
    <w:rsid w:val="00DD3A6A"/>
    <w:rsid w:val="00DD72BD"/>
    <w:rsid w:val="00DE2648"/>
    <w:rsid w:val="00DF24D8"/>
    <w:rsid w:val="00DF3D68"/>
    <w:rsid w:val="00DF4514"/>
    <w:rsid w:val="00DF4F6C"/>
    <w:rsid w:val="00DF75E3"/>
    <w:rsid w:val="00DF7E06"/>
    <w:rsid w:val="00E01EF3"/>
    <w:rsid w:val="00E03801"/>
    <w:rsid w:val="00E06F18"/>
    <w:rsid w:val="00E13435"/>
    <w:rsid w:val="00E14FAA"/>
    <w:rsid w:val="00E16FD5"/>
    <w:rsid w:val="00E172A4"/>
    <w:rsid w:val="00E265FB"/>
    <w:rsid w:val="00E309E5"/>
    <w:rsid w:val="00E401E0"/>
    <w:rsid w:val="00E433C6"/>
    <w:rsid w:val="00E46418"/>
    <w:rsid w:val="00E51D53"/>
    <w:rsid w:val="00E57DE4"/>
    <w:rsid w:val="00E6446F"/>
    <w:rsid w:val="00E72150"/>
    <w:rsid w:val="00E7329F"/>
    <w:rsid w:val="00E74992"/>
    <w:rsid w:val="00E76495"/>
    <w:rsid w:val="00E80A74"/>
    <w:rsid w:val="00EA330B"/>
    <w:rsid w:val="00EA36DA"/>
    <w:rsid w:val="00EA66CB"/>
    <w:rsid w:val="00EA7A19"/>
    <w:rsid w:val="00EA7CC8"/>
    <w:rsid w:val="00EB4694"/>
    <w:rsid w:val="00EB6AD8"/>
    <w:rsid w:val="00EC5A42"/>
    <w:rsid w:val="00ED1D64"/>
    <w:rsid w:val="00ED633D"/>
    <w:rsid w:val="00EE2F42"/>
    <w:rsid w:val="00EE58D9"/>
    <w:rsid w:val="00EE7493"/>
    <w:rsid w:val="00EF42AE"/>
    <w:rsid w:val="00EF4FC5"/>
    <w:rsid w:val="00F05A3A"/>
    <w:rsid w:val="00F07775"/>
    <w:rsid w:val="00F1181D"/>
    <w:rsid w:val="00F148F4"/>
    <w:rsid w:val="00F2050F"/>
    <w:rsid w:val="00F218A9"/>
    <w:rsid w:val="00F22710"/>
    <w:rsid w:val="00F260E9"/>
    <w:rsid w:val="00F34B09"/>
    <w:rsid w:val="00F50E3B"/>
    <w:rsid w:val="00F5268C"/>
    <w:rsid w:val="00F53EF8"/>
    <w:rsid w:val="00F56E9F"/>
    <w:rsid w:val="00F674D6"/>
    <w:rsid w:val="00F734FA"/>
    <w:rsid w:val="00F74D51"/>
    <w:rsid w:val="00F90039"/>
    <w:rsid w:val="00FB2AA0"/>
    <w:rsid w:val="00FC090A"/>
    <w:rsid w:val="00FC2DCC"/>
    <w:rsid w:val="00FC76F3"/>
    <w:rsid w:val="00FD2D9B"/>
    <w:rsid w:val="00FD4BF1"/>
    <w:rsid w:val="00FE039E"/>
    <w:rsid w:val="00FE462D"/>
    <w:rsid w:val="00FE5772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871EC"/>
  <w15:chartTrackingRefBased/>
  <w15:docId w15:val="{6F2EF2EB-4E52-4004-AFDA-DD7C8306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EC3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EC3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4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BodyText"/>
    <w:rsid w:val="009A633A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9A633A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9A633A"/>
    <w:pPr>
      <w:spacing w:after="120"/>
    </w:pPr>
  </w:style>
  <w:style w:type="paragraph" w:styleId="Footer">
    <w:name w:val="footer"/>
    <w:basedOn w:val="Normal"/>
    <w:link w:val="FooterChar"/>
    <w:rsid w:val="008A10A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eNumber">
    <w:name w:val="page number"/>
    <w:basedOn w:val="DefaultParagraphFont"/>
    <w:rsid w:val="008A10AF"/>
  </w:style>
  <w:style w:type="paragraph" w:customStyle="1" w:styleId="Framecontents">
    <w:name w:val="Frame contents"/>
    <w:basedOn w:val="BodyText"/>
    <w:rsid w:val="004A1BAA"/>
    <w:pPr>
      <w:widowControl w:val="0"/>
      <w:suppressAutoHyphens/>
    </w:pPr>
    <w:rPr>
      <w:rFonts w:eastAsia="Arial Unicode MS"/>
      <w:lang w:val="en-US"/>
    </w:rPr>
  </w:style>
  <w:style w:type="character" w:customStyle="1" w:styleId="HeaderChar">
    <w:name w:val="Header Char"/>
    <w:link w:val="Header"/>
    <w:rsid w:val="00D15F13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387A84"/>
    <w:rPr>
      <w:sz w:val="24"/>
      <w:szCs w:val="24"/>
    </w:rPr>
  </w:style>
  <w:style w:type="paragraph" w:customStyle="1" w:styleId="Default">
    <w:name w:val="Default"/>
    <w:rsid w:val="00D64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704A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04A2F"/>
    <w:rPr>
      <w:rFonts w:ascii="Tahoma" w:hAnsi="Tahoma" w:cs="Tahoma"/>
      <w:sz w:val="16"/>
      <w:szCs w:val="16"/>
    </w:rPr>
  </w:style>
  <w:style w:type="character" w:styleId="Hyperlink">
    <w:name w:val="Hyperlink"/>
    <w:rsid w:val="003901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4295-5470-45B4-955A-B27ADD86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2106</Words>
  <Characters>12005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ГЛАВНА  ДИРЕКЦИЯ “ГРАЖДАНСКА  ВЪЗДУХОПЛАВАТЕЛНА  АДМИНИСТРАЦИЯ</vt:lpstr>
      <vt:lpstr>ГЛАВНА  ДИРЕКЦИЯ “ГРАЖДАНСКА  ВЪЗДУХОПЛАВАТЕЛНА  АДМИНИСТРАЦИЯ</vt:lpstr>
    </vt:vector>
  </TitlesOfParts>
  <Company>GDGVA</Company>
  <LinksUpToDate>false</LinksUpToDate>
  <CharactersWithSpaces>14083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48</cp:revision>
  <cp:lastPrinted>2025-12-08T09:52:00Z</cp:lastPrinted>
  <dcterms:created xsi:type="dcterms:W3CDTF">2022-02-21T16:16:00Z</dcterms:created>
  <dcterms:modified xsi:type="dcterms:W3CDTF">2026-05-16T09:12:00Z</dcterms:modified>
</cp:coreProperties>
</file>