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C3A1" w14:textId="77777777" w:rsidR="004F0398" w:rsidRPr="004F0398" w:rsidRDefault="004F0398" w:rsidP="004F0398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4F0398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4F0398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4F0398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bookmarkEnd w:id="1"/>
    <w:p w14:paraId="46ABBBD3" w14:textId="77777777" w:rsidR="004F0398" w:rsidRDefault="004F0398" w:rsidP="00175F65">
      <w:pPr>
        <w:pStyle w:val="Header"/>
        <w:rPr>
          <w:b/>
          <w:b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F62E1B" w:rsidRPr="00FE6364" w14:paraId="7AC6AA46" w14:textId="77777777" w:rsidTr="00975922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45515A4E" w14:textId="77777777" w:rsidR="00F62E1B" w:rsidRPr="00FE6364" w:rsidRDefault="00F62E1B" w:rsidP="00975922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5D023535" w14:textId="77777777" w:rsidR="00F62E1B" w:rsidRPr="00FE6364" w:rsidRDefault="00F62E1B" w:rsidP="00975922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C0080C" w14:textId="77777777" w:rsidR="00F62E1B" w:rsidRPr="00FE6364" w:rsidRDefault="00F62E1B" w:rsidP="00975922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3A018D60" w14:textId="77777777" w:rsidR="00F62E1B" w:rsidRPr="00FE6364" w:rsidRDefault="00F62E1B" w:rsidP="00975922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8996D9F" w14:textId="77777777" w:rsidR="00F62E1B" w:rsidRPr="00FE6364" w:rsidRDefault="00F62E1B" w:rsidP="00975922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610F4D1E" w14:textId="77777777" w:rsidR="00F62E1B" w:rsidRPr="00FE6364" w:rsidRDefault="00F62E1B" w:rsidP="00975922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30E685E" w14:textId="77777777" w:rsidR="00F62E1B" w:rsidRPr="00FE6364" w:rsidRDefault="00F62E1B" w:rsidP="00975922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327F2E40" w14:textId="77777777" w:rsidR="00F62E1B" w:rsidRPr="00236C24" w:rsidRDefault="00F62E1B" w:rsidP="00175F65">
      <w:pPr>
        <w:pStyle w:val="Header"/>
        <w:rPr>
          <w:b/>
          <w:b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"/>
        <w:gridCol w:w="264"/>
        <w:gridCol w:w="480"/>
        <w:gridCol w:w="544"/>
        <w:gridCol w:w="493"/>
        <w:gridCol w:w="203"/>
        <w:gridCol w:w="257"/>
        <w:gridCol w:w="471"/>
        <w:gridCol w:w="472"/>
        <w:gridCol w:w="447"/>
        <w:gridCol w:w="553"/>
        <w:gridCol w:w="457"/>
        <w:gridCol w:w="586"/>
        <w:gridCol w:w="172"/>
        <w:gridCol w:w="119"/>
        <w:gridCol w:w="195"/>
        <w:gridCol w:w="659"/>
        <w:gridCol w:w="511"/>
        <w:gridCol w:w="359"/>
        <w:gridCol w:w="309"/>
        <w:gridCol w:w="258"/>
        <w:gridCol w:w="223"/>
        <w:gridCol w:w="494"/>
        <w:gridCol w:w="494"/>
        <w:gridCol w:w="303"/>
        <w:gridCol w:w="162"/>
        <w:gridCol w:w="449"/>
      </w:tblGrid>
      <w:tr w:rsidR="00E97B8A" w:rsidRPr="007B237A" w14:paraId="01F3E523" w14:textId="77777777" w:rsidTr="000838FC">
        <w:trPr>
          <w:trHeight w:hRule="exact" w:val="397"/>
          <w:jc w:val="center"/>
        </w:trPr>
        <w:tc>
          <w:tcPr>
            <w:tcW w:w="272" w:type="dxa"/>
            <w:shd w:val="clear" w:color="auto" w:fill="C6D9F1"/>
            <w:vAlign w:val="center"/>
          </w:tcPr>
          <w:p w14:paraId="541E199A" w14:textId="77777777" w:rsidR="008A4ABE" w:rsidRPr="007B237A" w:rsidRDefault="008A4ABE" w:rsidP="00FF4A0E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7B237A">
              <w:rPr>
                <w:b/>
                <w:smallCaps/>
                <w:sz w:val="16"/>
                <w:szCs w:val="16"/>
              </w:rPr>
              <w:t>1.</w:t>
            </w:r>
          </w:p>
        </w:tc>
        <w:tc>
          <w:tcPr>
            <w:tcW w:w="1984" w:type="dxa"/>
            <w:gridSpan w:val="5"/>
            <w:shd w:val="clear" w:color="auto" w:fill="C6D9F1"/>
            <w:vAlign w:val="center"/>
          </w:tcPr>
          <w:p w14:paraId="21C9064F" w14:textId="77777777" w:rsidR="008A4ABE" w:rsidRPr="007B237A" w:rsidRDefault="008A4ABE" w:rsidP="00FF4A0E">
            <w:pPr>
              <w:tabs>
                <w:tab w:val="center" w:pos="4536"/>
                <w:tab w:val="right" w:pos="9072"/>
              </w:tabs>
              <w:ind w:left="57"/>
              <w:rPr>
                <w:b/>
                <w:bCs/>
                <w:smallCaps/>
                <w:sz w:val="16"/>
                <w:szCs w:val="16"/>
              </w:rPr>
            </w:pPr>
            <w:r w:rsidRPr="007B237A">
              <w:rPr>
                <w:b/>
                <w:bCs/>
                <w:sz w:val="16"/>
                <w:szCs w:val="16"/>
              </w:rPr>
              <w:t>КАНДИДАТСТВАМ ЗА:</w:t>
            </w:r>
          </w:p>
        </w:tc>
        <w:tc>
          <w:tcPr>
            <w:tcW w:w="3415" w:type="dxa"/>
            <w:gridSpan w:val="8"/>
            <w:shd w:val="clear" w:color="auto" w:fill="C6D9F1"/>
            <w:vAlign w:val="center"/>
          </w:tcPr>
          <w:p w14:paraId="3803C49D" w14:textId="77777777" w:rsidR="008A4ABE" w:rsidRPr="008A4ABE" w:rsidRDefault="00E801FA" w:rsidP="00FF4A0E">
            <w:pPr>
              <w:tabs>
                <w:tab w:val="center" w:pos="4536"/>
                <w:tab w:val="right" w:pos="9072"/>
              </w:tabs>
              <w:ind w:left="57"/>
              <w:rPr>
                <w:b/>
                <w:bCs/>
                <w:smallCaps/>
                <w:sz w:val="14"/>
                <w:szCs w:val="14"/>
              </w:rPr>
            </w:pPr>
            <w:r w:rsidRPr="008E1FBF">
              <w:rPr>
                <w:smallCaps/>
                <w:sz w:val="16"/>
                <w:szCs w:val="16"/>
              </w:rPr>
              <w:t>(</w:t>
            </w:r>
            <w:r w:rsidRPr="002D51B0">
              <w:rPr>
                <w:smallCaps/>
                <w:sz w:val="14"/>
                <w:szCs w:val="14"/>
              </w:rPr>
              <w:t>моля, отбеле</w:t>
            </w:r>
            <w:r w:rsidR="000838FC">
              <w:rPr>
                <w:smallCaps/>
                <w:sz w:val="14"/>
                <w:szCs w:val="14"/>
              </w:rPr>
              <w:t>жете с “x” или “√”  приложимите</w:t>
            </w:r>
            <w:r w:rsidR="000838FC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2D51B0">
              <w:rPr>
                <w:smallCaps/>
                <w:sz w:val="14"/>
                <w:szCs w:val="14"/>
              </w:rPr>
              <w:t>действия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8E1FBF">
              <w:rPr>
                <w:smallCaps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5"/>
            <w:shd w:val="clear" w:color="auto" w:fill="C6D9F1"/>
            <w:vAlign w:val="center"/>
          </w:tcPr>
          <w:p w14:paraId="039A928E" w14:textId="77777777" w:rsidR="008A4ABE" w:rsidRPr="007B237A" w:rsidRDefault="008A4ABE" w:rsidP="0048476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ПОТВЪРЖДАВАНЕ</w:t>
            </w:r>
          </w:p>
        </w:tc>
        <w:tc>
          <w:tcPr>
            <w:tcW w:w="567" w:type="dxa"/>
            <w:gridSpan w:val="2"/>
            <w:shd w:val="clear" w:color="auto" w:fill="C6D9F1"/>
            <w:vAlign w:val="center"/>
          </w:tcPr>
          <w:p w14:paraId="5BF50B0E" w14:textId="705E1466" w:rsidR="008A4ABE" w:rsidRPr="007B237A" w:rsidRDefault="00ED41A2" w:rsidP="0048476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6AB4BC50" wp14:editId="3C6B02FA">
                  <wp:extent cx="114300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gridSpan w:val="4"/>
            <w:shd w:val="clear" w:color="auto" w:fill="C6D9F1"/>
            <w:vAlign w:val="center"/>
          </w:tcPr>
          <w:p w14:paraId="62B5FE23" w14:textId="77777777" w:rsidR="008A4ABE" w:rsidRPr="007B237A" w:rsidRDefault="008A4ABE" w:rsidP="00FF4A0E">
            <w:pPr>
              <w:tabs>
                <w:tab w:val="center" w:pos="4536"/>
                <w:tab w:val="right" w:pos="9072"/>
              </w:tabs>
              <w:ind w:left="57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ПРЕОБРАЗУВАНЕ</w:t>
            </w:r>
          </w:p>
        </w:tc>
        <w:tc>
          <w:tcPr>
            <w:tcW w:w="611" w:type="dxa"/>
            <w:gridSpan w:val="2"/>
            <w:shd w:val="clear" w:color="auto" w:fill="C6D9F1"/>
            <w:vAlign w:val="center"/>
          </w:tcPr>
          <w:p w14:paraId="7AE36DB0" w14:textId="4490681E" w:rsidR="008A4ABE" w:rsidRPr="007B237A" w:rsidRDefault="00ED41A2" w:rsidP="00484762">
            <w:pPr>
              <w:tabs>
                <w:tab w:val="center" w:pos="4536"/>
                <w:tab w:val="right" w:pos="9072"/>
              </w:tabs>
              <w:ind w:left="113"/>
              <w:jc w:val="center"/>
              <w:rPr>
                <w:b/>
                <w:bC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32A94A9D" wp14:editId="17B63809">
                  <wp:extent cx="114300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B8A" w:rsidRPr="007B237A" w14:paraId="730580A8" w14:textId="77777777" w:rsidTr="00EE0693">
        <w:trPr>
          <w:trHeight w:hRule="exact" w:val="397"/>
          <w:jc w:val="center"/>
        </w:trPr>
        <w:tc>
          <w:tcPr>
            <w:tcW w:w="536" w:type="dxa"/>
            <w:gridSpan w:val="2"/>
            <w:shd w:val="clear" w:color="auto" w:fill="C6D9F1"/>
            <w:vAlign w:val="center"/>
          </w:tcPr>
          <w:p w14:paraId="04AA2E49" w14:textId="77777777" w:rsidR="00E97B8A" w:rsidRPr="007B237A" w:rsidRDefault="00E97B8A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PPL(A)</w:t>
            </w:r>
          </w:p>
        </w:tc>
        <w:tc>
          <w:tcPr>
            <w:tcW w:w="480" w:type="dxa"/>
            <w:shd w:val="clear" w:color="auto" w:fill="C6D9F1"/>
            <w:vAlign w:val="center"/>
          </w:tcPr>
          <w:p w14:paraId="0FBE4D57" w14:textId="61050BBD" w:rsidR="00E97B8A" w:rsidRPr="007B237A" w:rsidRDefault="00ED41A2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23A0450D" wp14:editId="4D9ED2AD">
                  <wp:extent cx="114300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dxa"/>
            <w:shd w:val="clear" w:color="auto" w:fill="C6D9F1"/>
            <w:vAlign w:val="center"/>
          </w:tcPr>
          <w:p w14:paraId="12A9AA29" w14:textId="77777777" w:rsidR="00E97B8A" w:rsidRPr="007B237A" w:rsidRDefault="00E97B8A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PPL(H)</w:t>
            </w:r>
          </w:p>
        </w:tc>
        <w:tc>
          <w:tcPr>
            <w:tcW w:w="493" w:type="dxa"/>
            <w:shd w:val="clear" w:color="auto" w:fill="C6D9F1"/>
            <w:vAlign w:val="center"/>
          </w:tcPr>
          <w:p w14:paraId="11F1ADE4" w14:textId="34AFA239" w:rsidR="00E97B8A" w:rsidRPr="007B237A" w:rsidRDefault="00ED41A2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5685B94C" wp14:editId="1F91BA95">
                  <wp:extent cx="114300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gridSpan w:val="2"/>
            <w:shd w:val="clear" w:color="auto" w:fill="C6D9F1"/>
            <w:vAlign w:val="center"/>
          </w:tcPr>
          <w:p w14:paraId="7FA8CE7E" w14:textId="77777777" w:rsidR="00E97B8A" w:rsidRPr="007B237A" w:rsidRDefault="00E97B8A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SPL</w:t>
            </w:r>
          </w:p>
        </w:tc>
        <w:tc>
          <w:tcPr>
            <w:tcW w:w="471" w:type="dxa"/>
            <w:shd w:val="clear" w:color="auto" w:fill="C6D9F1"/>
            <w:vAlign w:val="center"/>
          </w:tcPr>
          <w:p w14:paraId="0A06A4FC" w14:textId="019F3CFA" w:rsidR="00E97B8A" w:rsidRPr="007B237A" w:rsidRDefault="00ED41A2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63226D94" wp14:editId="6CC2A0C9">
                  <wp:extent cx="114300" cy="104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  <w:shd w:val="clear" w:color="auto" w:fill="C6D9F1"/>
            <w:vAlign w:val="center"/>
          </w:tcPr>
          <w:p w14:paraId="3BF41450" w14:textId="77777777" w:rsidR="00E97B8A" w:rsidRPr="007B237A" w:rsidRDefault="00E97B8A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BPL</w:t>
            </w:r>
          </w:p>
        </w:tc>
        <w:tc>
          <w:tcPr>
            <w:tcW w:w="447" w:type="dxa"/>
            <w:shd w:val="clear" w:color="auto" w:fill="C6D9F1"/>
            <w:vAlign w:val="center"/>
          </w:tcPr>
          <w:p w14:paraId="1DBC26D1" w14:textId="5BA9FCD2" w:rsidR="00E97B8A" w:rsidRPr="007B237A" w:rsidRDefault="00ED41A2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3AD29FDB" wp14:editId="091DEA16">
                  <wp:extent cx="114300" cy="104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shd w:val="clear" w:color="auto" w:fill="C6D9F1"/>
            <w:vAlign w:val="center"/>
          </w:tcPr>
          <w:p w14:paraId="5629ED07" w14:textId="77777777" w:rsidR="00E97B8A" w:rsidRPr="007B237A" w:rsidRDefault="00E97B8A" w:rsidP="003A6B9D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CPL(A)</w:t>
            </w:r>
          </w:p>
        </w:tc>
        <w:tc>
          <w:tcPr>
            <w:tcW w:w="457" w:type="dxa"/>
            <w:shd w:val="clear" w:color="auto" w:fill="C6D9F1"/>
            <w:vAlign w:val="center"/>
          </w:tcPr>
          <w:p w14:paraId="2176FBDD" w14:textId="2EA50BC3" w:rsidR="00E97B8A" w:rsidRPr="007B237A" w:rsidRDefault="00ED41A2" w:rsidP="003A6B9D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3D4B6D46" wp14:editId="7CC863AE">
                  <wp:extent cx="114300" cy="104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shd w:val="clear" w:color="auto" w:fill="C6D9F1"/>
            <w:vAlign w:val="center"/>
          </w:tcPr>
          <w:p w14:paraId="6CA90A59" w14:textId="77777777" w:rsidR="00E97B8A" w:rsidRPr="007B237A" w:rsidRDefault="00E97B8A" w:rsidP="003A6B9D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CPL(H)</w:t>
            </w:r>
          </w:p>
        </w:tc>
        <w:tc>
          <w:tcPr>
            <w:tcW w:w="486" w:type="dxa"/>
            <w:gridSpan w:val="3"/>
            <w:shd w:val="clear" w:color="auto" w:fill="C6D9F1"/>
            <w:vAlign w:val="center"/>
          </w:tcPr>
          <w:p w14:paraId="2BFEF9F6" w14:textId="7EE22D65" w:rsidR="00E97B8A" w:rsidRPr="007B237A" w:rsidRDefault="00ED41A2" w:rsidP="003A6B9D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11ABF2AB" wp14:editId="616F1E16">
                  <wp:extent cx="114300" cy="104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shd w:val="clear" w:color="auto" w:fill="C6D9F1"/>
            <w:vAlign w:val="center"/>
          </w:tcPr>
          <w:p w14:paraId="6FC80F22" w14:textId="77777777" w:rsidR="00E97B8A" w:rsidRPr="007B237A" w:rsidRDefault="00E97B8A" w:rsidP="003A6B9D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ATPL(A)</w:t>
            </w:r>
          </w:p>
        </w:tc>
        <w:tc>
          <w:tcPr>
            <w:tcW w:w="511" w:type="dxa"/>
            <w:shd w:val="clear" w:color="auto" w:fill="C6D9F1"/>
            <w:vAlign w:val="center"/>
          </w:tcPr>
          <w:p w14:paraId="68F9711A" w14:textId="20291D2C" w:rsidR="00E97B8A" w:rsidRPr="007B237A" w:rsidRDefault="00ED41A2" w:rsidP="003A6B9D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0C89549A" wp14:editId="43A15AE7">
                  <wp:extent cx="114300" cy="104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gridSpan w:val="2"/>
            <w:shd w:val="clear" w:color="auto" w:fill="C6D9F1"/>
            <w:vAlign w:val="center"/>
          </w:tcPr>
          <w:p w14:paraId="4474E60F" w14:textId="77777777" w:rsidR="00E97B8A" w:rsidRPr="007B237A" w:rsidRDefault="00E97B8A" w:rsidP="003A6B9D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ATPL(H)</w:t>
            </w:r>
          </w:p>
        </w:tc>
        <w:tc>
          <w:tcPr>
            <w:tcW w:w="481" w:type="dxa"/>
            <w:gridSpan w:val="2"/>
            <w:shd w:val="clear" w:color="auto" w:fill="C6D9F1"/>
            <w:vAlign w:val="center"/>
          </w:tcPr>
          <w:p w14:paraId="53AAB1B4" w14:textId="4763A2B8" w:rsidR="00E97B8A" w:rsidRPr="007B237A" w:rsidRDefault="00ED41A2" w:rsidP="003A6B9D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0B7F608E" wp14:editId="3A7F7977">
                  <wp:extent cx="114300" cy="104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dxa"/>
            <w:shd w:val="clear" w:color="auto" w:fill="C6D9F1"/>
            <w:vAlign w:val="center"/>
          </w:tcPr>
          <w:p w14:paraId="56702194" w14:textId="77777777" w:rsidR="00E97B8A" w:rsidRPr="007B237A" w:rsidRDefault="00E97B8A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E97B8A">
              <w:rPr>
                <w:b/>
                <w:iCs/>
                <w:smallCaps/>
                <w:sz w:val="16"/>
                <w:szCs w:val="16"/>
              </w:rPr>
              <w:t>С IR</w:t>
            </w:r>
          </w:p>
        </w:tc>
        <w:tc>
          <w:tcPr>
            <w:tcW w:w="494" w:type="dxa"/>
            <w:shd w:val="clear" w:color="auto" w:fill="C6D9F1"/>
            <w:vAlign w:val="center"/>
          </w:tcPr>
          <w:p w14:paraId="26C506C8" w14:textId="7B5E4A19" w:rsidR="00E97B8A" w:rsidRPr="007B237A" w:rsidRDefault="00ED41A2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30A7DB70" wp14:editId="6ADB5525">
                  <wp:extent cx="114300" cy="104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gridSpan w:val="2"/>
            <w:shd w:val="clear" w:color="auto" w:fill="C6D9F1"/>
            <w:vAlign w:val="center"/>
          </w:tcPr>
          <w:p w14:paraId="6FA1DC3A" w14:textId="77777777" w:rsidR="00E97B8A" w:rsidRPr="007B237A" w:rsidRDefault="00E97B8A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smallCaps/>
                <w:sz w:val="16"/>
                <w:szCs w:val="16"/>
              </w:rPr>
              <w:t>без</w:t>
            </w:r>
            <w:r w:rsidRPr="007B237A">
              <w:rPr>
                <w:b/>
                <w:smallCaps/>
                <w:sz w:val="16"/>
                <w:szCs w:val="16"/>
                <w:lang w:val="en-US"/>
              </w:rPr>
              <w:t xml:space="preserve"> IR</w:t>
            </w:r>
          </w:p>
        </w:tc>
        <w:tc>
          <w:tcPr>
            <w:tcW w:w="449" w:type="dxa"/>
            <w:shd w:val="clear" w:color="auto" w:fill="C6D9F1"/>
            <w:vAlign w:val="center"/>
          </w:tcPr>
          <w:p w14:paraId="2F8A9867" w14:textId="284E96CC" w:rsidR="00E97B8A" w:rsidRPr="007B237A" w:rsidRDefault="00ED41A2" w:rsidP="00506C29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b/>
                <w:iCs/>
                <w:smallCaps/>
                <w:noProof/>
                <w:sz w:val="16"/>
                <w:szCs w:val="16"/>
              </w:rPr>
              <w:drawing>
                <wp:inline distT="0" distB="0" distL="0" distR="0" wp14:anchorId="329A25D7" wp14:editId="480FFC4B">
                  <wp:extent cx="114300" cy="104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B8A" w:rsidRPr="007B237A" w14:paraId="694D9002" w14:textId="77777777" w:rsidTr="00EE0693">
        <w:trPr>
          <w:trHeight w:hRule="exact" w:val="397"/>
          <w:jc w:val="center"/>
        </w:trPr>
        <w:tc>
          <w:tcPr>
            <w:tcW w:w="5790" w:type="dxa"/>
            <w:gridSpan w:val="15"/>
            <w:shd w:val="clear" w:color="auto" w:fill="C6D9F1"/>
            <w:vAlign w:val="center"/>
          </w:tcPr>
          <w:p w14:paraId="352593AF" w14:textId="77777777" w:rsidR="00E97B8A" w:rsidRPr="007B237A" w:rsidRDefault="00E97B8A" w:rsidP="00FF4A0E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7B237A">
              <w:rPr>
                <w:rFonts w:cs="EUAlbertina"/>
                <w:bCs/>
                <w:smallCaps/>
                <w:color w:val="000000"/>
                <w:sz w:val="16"/>
                <w:szCs w:val="16"/>
              </w:rPr>
              <w:t xml:space="preserve">за определени задачи с </w:t>
            </w:r>
            <w:r w:rsidRPr="00AD43E8">
              <w:rPr>
                <w:rFonts w:cs="EUAlbertina"/>
                <w:bCs/>
                <w:smallCaps/>
                <w:color w:val="000000"/>
                <w:sz w:val="16"/>
                <w:szCs w:val="16"/>
              </w:rPr>
              <w:t>ограничена продължителност</w:t>
            </w:r>
            <w:r w:rsidRPr="00AD43E8">
              <w:rPr>
                <w:rFonts w:cs="EUAlbertina"/>
                <w:bCs/>
                <w:smallCaps/>
                <w:color w:val="000000"/>
                <w:sz w:val="16"/>
                <w:szCs w:val="16"/>
                <w:lang w:val="en-US"/>
              </w:rPr>
              <w:t xml:space="preserve"> (</w:t>
            </w:r>
            <w:r w:rsidR="004B6EA8" w:rsidRPr="00AD43E8">
              <w:rPr>
                <w:rFonts w:cs="EUAlbertina"/>
                <w:bCs/>
                <w:smallCaps/>
                <w:color w:val="000000"/>
                <w:sz w:val="16"/>
                <w:szCs w:val="16"/>
              </w:rPr>
              <w:t xml:space="preserve">чл.8 на Делегиран Регламент (ЕС) 2020/723  </w:t>
            </w:r>
            <w:r w:rsidRPr="00AD43E8">
              <w:rPr>
                <w:rFonts w:cs="EUAlbertina"/>
                <w:bCs/>
                <w:smallCaps/>
                <w:color w:val="000000"/>
                <w:sz w:val="16"/>
                <w:szCs w:val="16"/>
              </w:rPr>
              <w:t>)</w:t>
            </w:r>
            <w:r w:rsidRPr="007B237A">
              <w:rPr>
                <w:rFonts w:cs="EUAlbertina"/>
                <w:bCs/>
                <w:smallCap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16" w:type="dxa"/>
            <w:gridSpan w:val="12"/>
            <w:shd w:val="clear" w:color="auto" w:fill="auto"/>
            <w:vAlign w:val="center"/>
          </w:tcPr>
          <w:p w14:paraId="7D9F74B7" w14:textId="77777777" w:rsidR="00E97B8A" w:rsidRPr="007B237A" w:rsidRDefault="00E97B8A" w:rsidP="00FF4A0E">
            <w:pPr>
              <w:tabs>
                <w:tab w:val="center" w:pos="4536"/>
                <w:tab w:val="right" w:pos="9072"/>
              </w:tabs>
              <w:jc w:val="center"/>
              <w:rPr>
                <w:b/>
                <w:iCs/>
                <w:smallCaps/>
                <w:sz w:val="16"/>
                <w:szCs w:val="16"/>
              </w:rPr>
            </w:pPr>
          </w:p>
        </w:tc>
      </w:tr>
    </w:tbl>
    <w:p w14:paraId="5F9A7C8F" w14:textId="77777777" w:rsidR="00C71BCB" w:rsidRDefault="00C71BCB" w:rsidP="00175F65">
      <w:pPr>
        <w:pStyle w:val="Header"/>
        <w:rPr>
          <w:b/>
          <w:bCs/>
          <w:sz w:val="8"/>
          <w:szCs w:val="8"/>
        </w:rPr>
      </w:pPr>
    </w:p>
    <w:p w14:paraId="44A96000" w14:textId="77777777" w:rsidR="00AD43E8" w:rsidRDefault="00AD43E8" w:rsidP="00175F65">
      <w:pPr>
        <w:pStyle w:val="Header"/>
        <w:rPr>
          <w:b/>
          <w:bCs/>
          <w:sz w:val="8"/>
          <w:szCs w:val="8"/>
        </w:rPr>
      </w:pPr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66"/>
        <w:gridCol w:w="235"/>
        <w:gridCol w:w="107"/>
        <w:gridCol w:w="167"/>
        <w:gridCol w:w="195"/>
        <w:gridCol w:w="82"/>
        <w:gridCol w:w="285"/>
        <w:gridCol w:w="285"/>
        <w:gridCol w:w="285"/>
        <w:gridCol w:w="284"/>
        <w:gridCol w:w="298"/>
        <w:gridCol w:w="298"/>
        <w:gridCol w:w="42"/>
        <w:gridCol w:w="230"/>
        <w:gridCol w:w="383"/>
        <w:gridCol w:w="681"/>
        <w:gridCol w:w="529"/>
        <w:gridCol w:w="124"/>
        <w:gridCol w:w="174"/>
        <w:gridCol w:w="559"/>
        <w:gridCol w:w="533"/>
        <w:gridCol w:w="173"/>
        <w:gridCol w:w="170"/>
        <w:gridCol w:w="411"/>
        <w:gridCol w:w="475"/>
        <w:gridCol w:w="289"/>
        <w:gridCol w:w="231"/>
        <w:gridCol w:w="523"/>
        <w:gridCol w:w="85"/>
        <w:gridCol w:w="187"/>
        <w:gridCol w:w="200"/>
        <w:gridCol w:w="69"/>
        <w:gridCol w:w="105"/>
        <w:gridCol w:w="467"/>
        <w:gridCol w:w="465"/>
        <w:gridCol w:w="10"/>
      </w:tblGrid>
      <w:tr w:rsidR="00AD43E8" w:rsidRPr="00B43B29" w14:paraId="55F11DD5" w14:textId="77777777" w:rsidTr="004C011A">
        <w:trPr>
          <w:gridAfter w:val="1"/>
          <w:wAfter w:w="10" w:type="dxa"/>
          <w:trHeight w:hRule="exact" w:val="227"/>
          <w:jc w:val="center"/>
        </w:trPr>
        <w:tc>
          <w:tcPr>
            <w:tcW w:w="576" w:type="dxa"/>
            <w:gridSpan w:val="2"/>
            <w:vMerge w:val="restart"/>
            <w:shd w:val="clear" w:color="auto" w:fill="C6D9F1"/>
            <w:vAlign w:val="center"/>
          </w:tcPr>
          <w:p w14:paraId="30D4C8FA" w14:textId="77777777" w:rsidR="00AD43E8" w:rsidRPr="00B43B29" w:rsidRDefault="00AD43E8" w:rsidP="00FE5F10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 w:rsidRPr="00B43B29">
              <w:rPr>
                <w:b/>
                <w:smallCaps/>
                <w:sz w:val="14"/>
                <w:szCs w:val="14"/>
                <w:lang w:val="en-US"/>
              </w:rPr>
              <w:t>2.</w:t>
            </w:r>
          </w:p>
        </w:tc>
        <w:tc>
          <w:tcPr>
            <w:tcW w:w="7005" w:type="dxa"/>
            <w:gridSpan w:val="24"/>
            <w:vMerge w:val="restart"/>
            <w:shd w:val="clear" w:color="auto" w:fill="C6D9F1"/>
            <w:vAlign w:val="center"/>
          </w:tcPr>
          <w:p w14:paraId="6E2EE4A7" w14:textId="77777777" w:rsidR="00AD43E8" w:rsidRPr="00B43B29" w:rsidRDefault="00AD43E8" w:rsidP="00FE5F10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B43B29">
              <w:rPr>
                <w:b/>
                <w:smallCaps/>
                <w:sz w:val="14"/>
                <w:szCs w:val="14"/>
                <w:lang w:val="en-US"/>
              </w:rPr>
              <w:t>ЛИЧНИ ДАННИ</w:t>
            </w:r>
          </w:p>
        </w:tc>
        <w:tc>
          <w:tcPr>
            <w:tcW w:w="2621" w:type="dxa"/>
            <w:gridSpan w:val="10"/>
            <w:shd w:val="clear" w:color="auto" w:fill="C6D9F1"/>
            <w:vAlign w:val="center"/>
          </w:tcPr>
          <w:p w14:paraId="1806BF99" w14:textId="77777777" w:rsidR="00AD43E8" w:rsidRPr="00B43B29" w:rsidRDefault="00AD43E8" w:rsidP="00FE5F10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B43B29">
              <w:rPr>
                <w:b/>
                <w:smallCaps/>
                <w:sz w:val="14"/>
                <w:szCs w:val="14"/>
              </w:rPr>
              <w:t>ЛИН</w:t>
            </w:r>
            <w:r w:rsidRPr="00B43B29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AD43E8" w:rsidRPr="00B43B29" w14:paraId="4D16C44F" w14:textId="77777777" w:rsidTr="004C011A">
        <w:trPr>
          <w:gridAfter w:val="1"/>
          <w:wAfter w:w="10" w:type="dxa"/>
          <w:trHeight w:hRule="exact" w:val="340"/>
          <w:jc w:val="center"/>
        </w:trPr>
        <w:tc>
          <w:tcPr>
            <w:tcW w:w="576" w:type="dxa"/>
            <w:gridSpan w:val="2"/>
            <w:vMerge/>
            <w:shd w:val="clear" w:color="auto" w:fill="C0C0C0"/>
            <w:vAlign w:val="center"/>
          </w:tcPr>
          <w:p w14:paraId="1E1258A3" w14:textId="77777777" w:rsidR="00AD43E8" w:rsidRPr="00B43B29" w:rsidRDefault="00AD43E8" w:rsidP="00FE5F10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7005" w:type="dxa"/>
            <w:gridSpan w:val="24"/>
            <w:vMerge/>
            <w:shd w:val="clear" w:color="auto" w:fill="C0C0C0"/>
            <w:vAlign w:val="center"/>
          </w:tcPr>
          <w:p w14:paraId="40DF1A0A" w14:textId="77777777" w:rsidR="00AD43E8" w:rsidRPr="00B43B29" w:rsidRDefault="00AD43E8" w:rsidP="00FE5F10">
            <w:pPr>
              <w:ind w:left="57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9F6CDA5" w14:textId="77777777" w:rsidR="00AD43E8" w:rsidRPr="00B43B29" w:rsidRDefault="00AD43E8" w:rsidP="00FE5F10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14:paraId="1C3C0EE2" w14:textId="77777777" w:rsidR="00AD43E8" w:rsidRPr="00B43B29" w:rsidRDefault="00AD43E8" w:rsidP="00FE5F10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61" w:type="dxa"/>
            <w:gridSpan w:val="4"/>
            <w:shd w:val="clear" w:color="auto" w:fill="auto"/>
            <w:vAlign w:val="center"/>
          </w:tcPr>
          <w:p w14:paraId="4713A2B5" w14:textId="77777777" w:rsidR="00AD43E8" w:rsidRPr="00B43B29" w:rsidRDefault="00AD43E8" w:rsidP="00FE5F10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755D2D8" w14:textId="77777777" w:rsidR="00AD43E8" w:rsidRPr="00B43B29" w:rsidRDefault="00AD43E8" w:rsidP="00FE5F10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868130" w14:textId="77777777" w:rsidR="00AD43E8" w:rsidRPr="00B43B29" w:rsidRDefault="00AD43E8" w:rsidP="00FE5F10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</w:tr>
      <w:tr w:rsidR="00AD43E8" w:rsidRPr="00B43B29" w14:paraId="0A3BC083" w14:textId="77777777" w:rsidTr="004C011A">
        <w:trPr>
          <w:gridAfter w:val="1"/>
          <w:wAfter w:w="10" w:type="dxa"/>
          <w:trHeight w:hRule="exact" w:val="454"/>
          <w:jc w:val="center"/>
        </w:trPr>
        <w:tc>
          <w:tcPr>
            <w:tcW w:w="1282" w:type="dxa"/>
            <w:gridSpan w:val="6"/>
            <w:shd w:val="clear" w:color="auto" w:fill="C6D9F1"/>
            <w:vAlign w:val="center"/>
          </w:tcPr>
          <w:p w14:paraId="7D75FB8A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Име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323FCC1A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94" w:type="dxa"/>
            <w:gridSpan w:val="3"/>
            <w:shd w:val="clear" w:color="auto" w:fill="C6D9F1"/>
            <w:vAlign w:val="center"/>
          </w:tcPr>
          <w:p w14:paraId="5485DBBC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Презиме</w:t>
            </w:r>
          </w:p>
        </w:tc>
        <w:tc>
          <w:tcPr>
            <w:tcW w:w="1917" w:type="dxa"/>
            <w:gridSpan w:val="5"/>
            <w:shd w:val="clear" w:color="auto" w:fill="auto"/>
            <w:vAlign w:val="center"/>
          </w:tcPr>
          <w:p w14:paraId="2E4B906B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29" w:type="dxa"/>
            <w:gridSpan w:val="4"/>
            <w:shd w:val="clear" w:color="auto" w:fill="C6D9F1"/>
            <w:vAlign w:val="center"/>
          </w:tcPr>
          <w:p w14:paraId="23F01989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Фамилия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4D106D3E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D43E8" w:rsidRPr="00B43B29" w14:paraId="5CF6076C" w14:textId="77777777" w:rsidTr="004C011A">
        <w:trPr>
          <w:gridAfter w:val="1"/>
          <w:wAfter w:w="10" w:type="dxa"/>
          <w:trHeight w:hRule="exact" w:val="454"/>
          <w:jc w:val="center"/>
        </w:trPr>
        <w:tc>
          <w:tcPr>
            <w:tcW w:w="1282" w:type="dxa"/>
            <w:gridSpan w:val="6"/>
            <w:shd w:val="clear" w:color="auto" w:fill="C6D9F1"/>
            <w:vAlign w:val="center"/>
          </w:tcPr>
          <w:p w14:paraId="31552507" w14:textId="77777777" w:rsidR="00AD43E8" w:rsidRPr="00B43B29" w:rsidRDefault="00AD43E8" w:rsidP="00FE5F10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B43B29">
              <w:rPr>
                <w:i/>
                <w:smallCaps/>
                <w:sz w:val="14"/>
                <w:szCs w:val="14"/>
                <w:lang w:val="en-US"/>
              </w:rPr>
              <w:t>Name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2A7A434E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</w:rPr>
            </w:pPr>
          </w:p>
          <w:p w14:paraId="2F74BEEF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94" w:type="dxa"/>
            <w:gridSpan w:val="3"/>
            <w:shd w:val="clear" w:color="auto" w:fill="C6D9F1"/>
            <w:vAlign w:val="center"/>
          </w:tcPr>
          <w:p w14:paraId="2CCDA81F" w14:textId="77777777" w:rsidR="00AD43E8" w:rsidRPr="00B43B29" w:rsidRDefault="00AD43E8" w:rsidP="00FE5F10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B43B29">
              <w:rPr>
                <w:i/>
                <w:smallCaps/>
                <w:sz w:val="14"/>
                <w:szCs w:val="14"/>
                <w:lang w:val="en-US"/>
              </w:rPr>
              <w:t>Middle name(s)</w:t>
            </w:r>
          </w:p>
        </w:tc>
        <w:tc>
          <w:tcPr>
            <w:tcW w:w="1917" w:type="dxa"/>
            <w:gridSpan w:val="5"/>
            <w:shd w:val="clear" w:color="auto" w:fill="auto"/>
            <w:vAlign w:val="center"/>
          </w:tcPr>
          <w:p w14:paraId="68B78A2C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29" w:type="dxa"/>
            <w:gridSpan w:val="4"/>
            <w:shd w:val="clear" w:color="auto" w:fill="C6D9F1"/>
            <w:vAlign w:val="center"/>
          </w:tcPr>
          <w:p w14:paraId="643C9CD0" w14:textId="77777777" w:rsidR="00AD43E8" w:rsidRPr="00B43B29" w:rsidRDefault="00AD43E8" w:rsidP="00FE5F10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B43B29">
              <w:rPr>
                <w:i/>
                <w:smallCaps/>
                <w:sz w:val="14"/>
                <w:szCs w:val="14"/>
                <w:lang w:val="en-US"/>
              </w:rPr>
              <w:t>Surname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458C7CF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D43E8" w:rsidRPr="00B43B29" w14:paraId="148F87AA" w14:textId="77777777" w:rsidTr="004C011A">
        <w:trPr>
          <w:gridAfter w:val="1"/>
          <w:wAfter w:w="10" w:type="dxa"/>
          <w:trHeight w:hRule="exact" w:val="454"/>
          <w:jc w:val="center"/>
        </w:trPr>
        <w:tc>
          <w:tcPr>
            <w:tcW w:w="1282" w:type="dxa"/>
            <w:gridSpan w:val="6"/>
            <w:shd w:val="clear" w:color="auto" w:fill="C6D9F1"/>
            <w:vAlign w:val="center"/>
          </w:tcPr>
          <w:p w14:paraId="65878F0D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Дата на раждане</w:t>
            </w:r>
          </w:p>
        </w:tc>
        <w:tc>
          <w:tcPr>
            <w:tcW w:w="1221" w:type="dxa"/>
            <w:gridSpan w:val="5"/>
            <w:shd w:val="clear" w:color="auto" w:fill="auto"/>
          </w:tcPr>
          <w:p w14:paraId="1C87D73E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  <w:lang w:val="en-US"/>
              </w:rPr>
              <w:t>(dd/mm/yyyy)</w:t>
            </w:r>
          </w:p>
        </w:tc>
        <w:tc>
          <w:tcPr>
            <w:tcW w:w="868" w:type="dxa"/>
            <w:gridSpan w:val="4"/>
            <w:shd w:val="clear" w:color="auto" w:fill="C6D9F1"/>
            <w:vAlign w:val="center"/>
          </w:tcPr>
          <w:p w14:paraId="2259201F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Място на раждане</w:t>
            </w: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5031FA63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731" w:type="dxa"/>
            <w:gridSpan w:val="6"/>
            <w:shd w:val="clear" w:color="auto" w:fill="C6D9F1"/>
            <w:vAlign w:val="center"/>
          </w:tcPr>
          <w:p w14:paraId="285F797D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Държава на</w:t>
            </w:r>
            <w:r w:rsidRPr="00B43B29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B43B29">
              <w:rPr>
                <w:smallCaps/>
                <w:sz w:val="14"/>
                <w:szCs w:val="14"/>
              </w:rPr>
              <w:t>раждане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71C47BDC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26" w:type="dxa"/>
            <w:gridSpan w:val="5"/>
            <w:shd w:val="clear" w:color="auto" w:fill="C6D9F1"/>
            <w:vAlign w:val="center"/>
          </w:tcPr>
          <w:p w14:paraId="19D0A3C1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Гражданство</w:t>
            </w:r>
          </w:p>
        </w:tc>
        <w:tc>
          <w:tcPr>
            <w:tcW w:w="1106" w:type="dxa"/>
            <w:gridSpan w:val="4"/>
            <w:shd w:val="clear" w:color="auto" w:fill="auto"/>
            <w:vAlign w:val="center"/>
          </w:tcPr>
          <w:p w14:paraId="7426EE43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D43E8" w:rsidRPr="00B43B29" w14:paraId="4515B2B3" w14:textId="77777777" w:rsidTr="004C011A">
        <w:trPr>
          <w:gridAfter w:val="1"/>
          <w:wAfter w:w="10" w:type="dxa"/>
          <w:trHeight w:hRule="exact" w:val="454"/>
          <w:jc w:val="center"/>
        </w:trPr>
        <w:tc>
          <w:tcPr>
            <w:tcW w:w="812" w:type="dxa"/>
            <w:gridSpan w:val="3"/>
            <w:shd w:val="clear" w:color="auto" w:fill="C6D9F1"/>
            <w:vAlign w:val="center"/>
          </w:tcPr>
          <w:p w14:paraId="61543A08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</w:rPr>
            </w:pPr>
            <w:r w:rsidRPr="00B43B29">
              <w:rPr>
                <w:smallCaps/>
                <w:sz w:val="14"/>
                <w:szCs w:val="14"/>
              </w:rPr>
              <w:t>ЕГН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</w:tcPr>
          <w:p w14:paraId="7743245D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14:paraId="65D6ED5B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15CB9B8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D4D6C68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E44C432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27A57B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F042824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7D84B95A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center"/>
          </w:tcPr>
          <w:p w14:paraId="67C7AE73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727C5C3F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352" w:type="dxa"/>
            <w:gridSpan w:val="9"/>
            <w:shd w:val="clear" w:color="auto" w:fill="BDD6EE"/>
            <w:vAlign w:val="center"/>
          </w:tcPr>
          <w:p w14:paraId="27EBE15D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</w:rPr>
            </w:pPr>
            <w:r w:rsidRPr="00B43B29">
              <w:rPr>
                <w:smallCaps/>
                <w:sz w:val="14"/>
                <w:szCs w:val="14"/>
              </w:rPr>
              <w:t xml:space="preserve">ЕГН или друг аналогичен идентификатор </w:t>
            </w:r>
            <w:r w:rsidRPr="00B43B29">
              <w:rPr>
                <w:smallCaps/>
                <w:sz w:val="14"/>
                <w:szCs w:val="14"/>
                <w:lang w:val="en-US"/>
              </w:rPr>
              <w:t>(</w:t>
            </w:r>
            <w:r w:rsidRPr="00B43B29">
              <w:rPr>
                <w:smallCaps/>
                <w:sz w:val="14"/>
                <w:szCs w:val="14"/>
              </w:rPr>
              <w:t>за чужди граждани</w:t>
            </w:r>
            <w:r w:rsidRPr="00B43B29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3096" w:type="dxa"/>
            <w:gridSpan w:val="11"/>
            <w:shd w:val="clear" w:color="auto" w:fill="auto"/>
            <w:vAlign w:val="center"/>
          </w:tcPr>
          <w:p w14:paraId="1F3165A8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D43E8" w:rsidRPr="00B43B29" w14:paraId="5A83C9C7" w14:textId="77777777" w:rsidTr="004C011A">
        <w:trPr>
          <w:gridAfter w:val="1"/>
          <w:wAfter w:w="10" w:type="dxa"/>
          <w:trHeight w:hRule="exact" w:val="454"/>
          <w:jc w:val="center"/>
        </w:trPr>
        <w:tc>
          <w:tcPr>
            <w:tcW w:w="3371" w:type="dxa"/>
            <w:gridSpan w:val="15"/>
            <w:shd w:val="clear" w:color="auto" w:fill="C6D9F1"/>
            <w:vAlign w:val="center"/>
          </w:tcPr>
          <w:p w14:paraId="6C75609B" w14:textId="77777777" w:rsidR="00AD43E8" w:rsidRPr="00B43B29" w:rsidRDefault="00AD43E8" w:rsidP="00FE5F10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Постоянен адрес</w:t>
            </w:r>
          </w:p>
        </w:tc>
        <w:tc>
          <w:tcPr>
            <w:tcW w:w="5253" w:type="dxa"/>
            <w:gridSpan w:val="14"/>
            <w:shd w:val="clear" w:color="auto" w:fill="auto"/>
            <w:vAlign w:val="center"/>
          </w:tcPr>
          <w:p w14:paraId="6E080381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1" w:type="dxa"/>
            <w:gridSpan w:val="4"/>
            <w:shd w:val="clear" w:color="auto" w:fill="C6D9F1"/>
            <w:vAlign w:val="center"/>
          </w:tcPr>
          <w:p w14:paraId="447B6CF7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14:paraId="4E10185F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D43E8" w:rsidRPr="00B43B29" w14:paraId="4FBA2508" w14:textId="77777777" w:rsidTr="004C011A">
        <w:trPr>
          <w:gridAfter w:val="1"/>
          <w:wAfter w:w="10" w:type="dxa"/>
          <w:trHeight w:hRule="exact" w:val="454"/>
          <w:jc w:val="center"/>
        </w:trPr>
        <w:tc>
          <w:tcPr>
            <w:tcW w:w="3371" w:type="dxa"/>
            <w:gridSpan w:val="15"/>
            <w:shd w:val="clear" w:color="auto" w:fill="C6D9F1"/>
            <w:vAlign w:val="center"/>
          </w:tcPr>
          <w:p w14:paraId="0CE0CC42" w14:textId="77777777" w:rsidR="00AD43E8" w:rsidRPr="00B43B29" w:rsidRDefault="00AD43E8" w:rsidP="00FE5F10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B43B29">
              <w:rPr>
                <w:smallCaps/>
                <w:sz w:val="14"/>
                <w:szCs w:val="14"/>
              </w:rPr>
              <w:t xml:space="preserve">Адрес за кореспонденция </w:t>
            </w:r>
            <w:r w:rsidRPr="00B43B29">
              <w:rPr>
                <w:smallCaps/>
                <w:sz w:val="14"/>
                <w:szCs w:val="14"/>
                <w:lang w:val="ru-RU"/>
              </w:rPr>
              <w:t>(</w:t>
            </w:r>
            <w:r w:rsidRPr="00B43B29">
              <w:rPr>
                <w:smallCaps/>
                <w:sz w:val="14"/>
                <w:szCs w:val="14"/>
              </w:rPr>
              <w:t xml:space="preserve">ако е </w:t>
            </w:r>
            <w:r w:rsidRPr="00B43B29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B43B29">
              <w:rPr>
                <w:smallCaps/>
                <w:sz w:val="14"/>
                <w:szCs w:val="14"/>
              </w:rPr>
              <w:t>различен от постоянния</w:t>
            </w:r>
            <w:r w:rsidRPr="00B43B29">
              <w:rPr>
                <w:smallCaps/>
                <w:sz w:val="14"/>
                <w:szCs w:val="14"/>
                <w:lang w:val="ru-RU"/>
              </w:rPr>
              <w:t>)</w:t>
            </w:r>
          </w:p>
        </w:tc>
        <w:tc>
          <w:tcPr>
            <w:tcW w:w="5253" w:type="dxa"/>
            <w:gridSpan w:val="14"/>
            <w:shd w:val="clear" w:color="auto" w:fill="auto"/>
            <w:vAlign w:val="center"/>
          </w:tcPr>
          <w:p w14:paraId="2708C836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1" w:type="dxa"/>
            <w:gridSpan w:val="4"/>
            <w:shd w:val="clear" w:color="auto" w:fill="C6D9F1"/>
            <w:vAlign w:val="center"/>
          </w:tcPr>
          <w:p w14:paraId="16F576FE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</w:rPr>
            </w:pPr>
            <w:r w:rsidRPr="00B43B29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14:paraId="61E2AAAA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D43E8" w:rsidRPr="00B43B29" w14:paraId="42FDCD9F" w14:textId="77777777" w:rsidTr="004C011A">
        <w:trPr>
          <w:gridAfter w:val="1"/>
          <w:wAfter w:w="10" w:type="dxa"/>
          <w:jc w:val="center"/>
        </w:trPr>
        <w:tc>
          <w:tcPr>
            <w:tcW w:w="3371" w:type="dxa"/>
            <w:gridSpan w:val="15"/>
            <w:shd w:val="clear" w:color="auto" w:fill="C6D9F1"/>
            <w:vAlign w:val="center"/>
          </w:tcPr>
          <w:p w14:paraId="332B859D" w14:textId="77777777" w:rsidR="00AD43E8" w:rsidRPr="00B43B29" w:rsidRDefault="00AD43E8" w:rsidP="00FE5F10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B43B29">
              <w:rPr>
                <w:smallCaps/>
                <w:sz w:val="14"/>
                <w:szCs w:val="14"/>
              </w:rPr>
              <w:t xml:space="preserve">Лична карта № </w:t>
            </w:r>
          </w:p>
          <w:p w14:paraId="27B1AC7B" w14:textId="77777777" w:rsidR="00AD43E8" w:rsidRPr="00B43B29" w:rsidRDefault="00AD43E8" w:rsidP="00FE5F10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  <w:lang w:val="en-US"/>
              </w:rPr>
              <w:t>(</w:t>
            </w:r>
            <w:r w:rsidRPr="00B43B29">
              <w:rPr>
                <w:smallCaps/>
                <w:sz w:val="14"/>
                <w:szCs w:val="14"/>
              </w:rPr>
              <w:t>за лица с българско гражданство или с документ за пребиваване</w:t>
            </w:r>
            <w:r w:rsidRPr="00B43B29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6831" w:type="dxa"/>
            <w:gridSpan w:val="21"/>
            <w:shd w:val="clear" w:color="auto" w:fill="auto"/>
            <w:vAlign w:val="center"/>
          </w:tcPr>
          <w:p w14:paraId="6632B95B" w14:textId="77777777" w:rsidR="00AD43E8" w:rsidRPr="00B43B29" w:rsidRDefault="00AD43E8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B43B29" w:rsidRPr="00B43B29" w14:paraId="06EBD76C" w14:textId="77777777" w:rsidTr="00052F57">
        <w:trPr>
          <w:gridBefore w:val="1"/>
          <w:wBefore w:w="10" w:type="dxa"/>
          <w:jc w:val="center"/>
        </w:trPr>
        <w:tc>
          <w:tcPr>
            <w:tcW w:w="3361" w:type="dxa"/>
            <w:gridSpan w:val="14"/>
            <w:shd w:val="clear" w:color="auto" w:fill="C6D9F1"/>
            <w:vAlign w:val="center"/>
          </w:tcPr>
          <w:p w14:paraId="1DC62661" w14:textId="77777777" w:rsidR="00B43B29" w:rsidRPr="00B43B29" w:rsidRDefault="00B43B29" w:rsidP="002955D7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Диплома за завършено средно образование</w:t>
            </w:r>
            <w:r w:rsidRPr="00B43B29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B43B29">
              <w:rPr>
                <w:smallCaps/>
                <w:sz w:val="14"/>
                <w:szCs w:val="14"/>
              </w:rPr>
              <w:t>№</w:t>
            </w:r>
            <w:r w:rsidRPr="00B43B29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55BB1401" w14:textId="77777777" w:rsidR="00B43B29" w:rsidRPr="00B43B29" w:rsidRDefault="00B43B29" w:rsidP="002955D7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B43B29">
              <w:rPr>
                <w:smallCaps/>
                <w:sz w:val="14"/>
                <w:szCs w:val="14"/>
                <w:lang w:val="en-US"/>
              </w:rPr>
              <w:t>(</w:t>
            </w:r>
            <w:r w:rsidRPr="00B43B29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01.01.2007 г.</w:t>
            </w:r>
            <w:r w:rsidRPr="00B43B29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891" w:type="dxa"/>
            <w:gridSpan w:val="5"/>
            <w:shd w:val="clear" w:color="auto" w:fill="auto"/>
            <w:vAlign w:val="center"/>
          </w:tcPr>
          <w:p w14:paraId="04FB501F" w14:textId="77777777" w:rsidR="00B43B29" w:rsidRPr="00B43B29" w:rsidRDefault="00B43B29" w:rsidP="002955D7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57" w:type="dxa"/>
            <w:shd w:val="clear" w:color="auto" w:fill="C6D9F1"/>
            <w:vAlign w:val="center"/>
          </w:tcPr>
          <w:p w14:paraId="383D5C00" w14:textId="77777777" w:rsidR="00B43B29" w:rsidRPr="00B43B29" w:rsidRDefault="00B43B29" w:rsidP="002955D7">
            <w:pPr>
              <w:ind w:left="113" w:right="113"/>
              <w:rPr>
                <w:b/>
                <w:bCs/>
                <w:smallCaps/>
                <w:sz w:val="14"/>
                <w:szCs w:val="14"/>
                <w:u w:val="single"/>
              </w:rPr>
            </w:pPr>
            <w:r w:rsidRPr="00B43B29">
              <w:rPr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3077" w:type="dxa"/>
            <w:gridSpan w:val="10"/>
            <w:shd w:val="clear" w:color="auto" w:fill="C6D9F1"/>
            <w:vAlign w:val="center"/>
          </w:tcPr>
          <w:p w14:paraId="24FF4252" w14:textId="77777777" w:rsidR="00B43B29" w:rsidRPr="00B43B29" w:rsidRDefault="00B43B29" w:rsidP="002955D7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Диплома за завършено висше образование</w:t>
            </w:r>
            <w:r w:rsidRPr="00B43B29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B43B29">
              <w:rPr>
                <w:smallCaps/>
                <w:sz w:val="14"/>
                <w:szCs w:val="14"/>
              </w:rPr>
              <w:t>№</w:t>
            </w:r>
            <w:r w:rsidRPr="00B43B29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6FA000DA" w14:textId="77777777" w:rsidR="00B43B29" w:rsidRPr="00B43B29" w:rsidRDefault="00B43B29" w:rsidP="002955D7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  <w:lang w:val="en-US"/>
              </w:rPr>
              <w:t>(</w:t>
            </w:r>
            <w:r w:rsidRPr="00B43B29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01.01.2012 г.</w:t>
            </w:r>
            <w:r w:rsidRPr="00B43B29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14:paraId="684DACD2" w14:textId="77777777" w:rsidR="00B43B29" w:rsidRPr="00B43B29" w:rsidRDefault="00B43B29" w:rsidP="002955D7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4C011A" w:rsidRPr="00B43B29" w14:paraId="7E006DF3" w14:textId="77777777" w:rsidTr="00755564">
        <w:trPr>
          <w:gridAfter w:val="1"/>
          <w:wAfter w:w="10" w:type="dxa"/>
          <w:trHeight w:hRule="exact" w:val="454"/>
          <w:jc w:val="center"/>
        </w:trPr>
        <w:tc>
          <w:tcPr>
            <w:tcW w:w="920" w:type="dxa"/>
            <w:gridSpan w:val="4"/>
            <w:shd w:val="clear" w:color="auto" w:fill="C6D9F1"/>
            <w:vAlign w:val="center"/>
          </w:tcPr>
          <w:p w14:paraId="20B409A0" w14:textId="77777777" w:rsidR="004C011A" w:rsidRPr="00B43B29" w:rsidRDefault="004C011A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sz w:val="14"/>
                <w:szCs w:val="14"/>
              </w:rPr>
              <w:t>Телефон</w:t>
            </w:r>
          </w:p>
        </w:tc>
        <w:tc>
          <w:tcPr>
            <w:tcW w:w="4168" w:type="dxa"/>
            <w:gridSpan w:val="15"/>
            <w:shd w:val="clear" w:color="auto" w:fill="auto"/>
            <w:vAlign w:val="center"/>
          </w:tcPr>
          <w:p w14:paraId="35E20C3A" w14:textId="77777777" w:rsidR="004C011A" w:rsidRPr="00B43B29" w:rsidRDefault="004C011A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437" w:type="dxa"/>
            <w:gridSpan w:val="4"/>
            <w:shd w:val="clear" w:color="auto" w:fill="C6D9F1"/>
            <w:vAlign w:val="center"/>
          </w:tcPr>
          <w:p w14:paraId="3BFBE363" w14:textId="77777777" w:rsidR="004C011A" w:rsidRPr="00B43B29" w:rsidRDefault="004C011A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B43B29">
              <w:rPr>
                <w:smallCaps/>
                <w:color w:val="000000"/>
                <w:sz w:val="14"/>
                <w:szCs w:val="14"/>
              </w:rPr>
              <w:t>Електронна поща</w:t>
            </w:r>
          </w:p>
        </w:tc>
        <w:tc>
          <w:tcPr>
            <w:tcW w:w="3677" w:type="dxa"/>
            <w:gridSpan w:val="13"/>
            <w:shd w:val="clear" w:color="auto" w:fill="auto"/>
            <w:vAlign w:val="center"/>
          </w:tcPr>
          <w:p w14:paraId="494F3065" w14:textId="77777777" w:rsidR="004C011A" w:rsidRPr="00B43B29" w:rsidRDefault="004C011A" w:rsidP="00FE5F10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</w:tbl>
    <w:p w14:paraId="71870C9E" w14:textId="77777777" w:rsidR="00AD43E8" w:rsidRDefault="00AD43E8" w:rsidP="00175F65">
      <w:pPr>
        <w:pStyle w:val="Header"/>
        <w:rPr>
          <w:b/>
          <w:bCs/>
          <w:sz w:val="8"/>
          <w:szCs w:val="8"/>
        </w:rPr>
      </w:pPr>
    </w:p>
    <w:p w14:paraId="64FC07A7" w14:textId="77777777" w:rsidR="00AD43E8" w:rsidRDefault="00AD43E8" w:rsidP="00175F65">
      <w:pPr>
        <w:pStyle w:val="Header"/>
        <w:rPr>
          <w:b/>
          <w:bCs/>
          <w:sz w:val="8"/>
          <w:szCs w:val="8"/>
        </w:rPr>
      </w:pPr>
    </w:p>
    <w:p w14:paraId="33BE6E0E" w14:textId="77777777" w:rsidR="00F62E1B" w:rsidRPr="005A21CE" w:rsidRDefault="00F62E1B" w:rsidP="005A21CE">
      <w:pPr>
        <w:pStyle w:val="Header"/>
        <w:rPr>
          <w:b/>
          <w:bCs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659"/>
        <w:gridCol w:w="2556"/>
        <w:gridCol w:w="2554"/>
      </w:tblGrid>
      <w:tr w:rsidR="004A1BAA" w:rsidRPr="00C71BCB" w14:paraId="412B8C09" w14:textId="77777777" w:rsidTr="00EE0693">
        <w:trPr>
          <w:trHeight w:hRule="exact" w:val="397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2B90E781" w14:textId="77777777" w:rsidR="004A1BAA" w:rsidRPr="00C71BCB" w:rsidRDefault="00C860B5" w:rsidP="005A21CE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3</w:t>
            </w:r>
            <w:r w:rsidR="00F446EF" w:rsidRPr="00C71BCB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9769" w:type="dxa"/>
            <w:gridSpan w:val="3"/>
            <w:shd w:val="clear" w:color="auto" w:fill="C6D9F1"/>
            <w:vAlign w:val="center"/>
          </w:tcPr>
          <w:p w14:paraId="710E0039" w14:textId="77777777" w:rsidR="004A1BAA" w:rsidRPr="00810E09" w:rsidRDefault="00B41627" w:rsidP="00E03128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C71BCB">
              <w:rPr>
                <w:b/>
                <w:iCs/>
                <w:smallCaps/>
                <w:sz w:val="16"/>
                <w:szCs w:val="16"/>
              </w:rPr>
              <w:t>ЦЕЛ</w:t>
            </w:r>
            <w:r w:rsidR="00B543B4" w:rsidRPr="00C71BCB">
              <w:rPr>
                <w:b/>
                <w:iCs/>
                <w:smallCaps/>
                <w:sz w:val="16"/>
                <w:szCs w:val="16"/>
              </w:rPr>
              <w:t xml:space="preserve"> ЗА </w:t>
            </w:r>
            <w:r w:rsidR="00E03128">
              <w:rPr>
                <w:b/>
                <w:iCs/>
                <w:smallCaps/>
                <w:sz w:val="16"/>
                <w:szCs w:val="16"/>
              </w:rPr>
              <w:t>ПОТВЪРЖДАВАНЕ</w:t>
            </w:r>
            <w:r w:rsidR="00B543B4" w:rsidRPr="00C71BCB">
              <w:rPr>
                <w:b/>
                <w:iCs/>
                <w:smallCaps/>
                <w:sz w:val="16"/>
                <w:szCs w:val="16"/>
              </w:rPr>
              <w:t xml:space="preserve"> НА ЧУЖДО СВИДЕТЕЛСТВО ЗА ПРАВОСПОСОБОНСТ</w:t>
            </w:r>
            <w:r w:rsidR="00810E09">
              <w:rPr>
                <w:b/>
                <w:iCs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2F021B" w:rsidRPr="00C71BCB" w14:paraId="0B4C450D" w14:textId="77777777" w:rsidTr="00EE0693">
        <w:trPr>
          <w:trHeight w:hRule="exact" w:val="397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3EA7FC87" w14:textId="74818254" w:rsidR="002F021B" w:rsidRPr="00C71BCB" w:rsidRDefault="00ED41A2" w:rsidP="00C9621A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 w:rsidRPr="00C71BCB">
              <w:rPr>
                <w:rFonts w:eastAsia="Arial Unicode MS"/>
                <w:b/>
                <w:iCs/>
                <w:smallCaps/>
                <w:noProof/>
                <w:color w:val="FF0000"/>
                <w:sz w:val="16"/>
                <w:szCs w:val="16"/>
                <w:lang w:val="en-US"/>
              </w:rPr>
              <w:drawing>
                <wp:inline distT="0" distB="0" distL="0" distR="0" wp14:anchorId="5EAA6DE3" wp14:editId="3A6FF7C8">
                  <wp:extent cx="123825" cy="104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  <w:shd w:val="clear" w:color="auto" w:fill="C6D9F1"/>
            <w:vAlign w:val="center"/>
          </w:tcPr>
          <w:p w14:paraId="4D8F96EB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  <w:r w:rsidRPr="00C71BCB">
              <w:rPr>
                <w:b/>
                <w:iCs/>
                <w:smallCaps/>
                <w:sz w:val="16"/>
                <w:szCs w:val="16"/>
              </w:rPr>
              <w:t>за търговския въздушен транспорт и други търговски дейности</w:t>
            </w:r>
            <w:r w:rsidRPr="00C71BCB">
              <w:rPr>
                <w:b/>
                <w:iCs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6" w:type="dxa"/>
            <w:shd w:val="clear" w:color="auto" w:fill="C6D9F1"/>
            <w:vAlign w:val="center"/>
          </w:tcPr>
          <w:p w14:paraId="189D80FA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  <w:r w:rsidRPr="00C71BCB">
              <w:rPr>
                <w:bCs/>
                <w:smallCaps/>
                <w:sz w:val="16"/>
                <w:szCs w:val="16"/>
              </w:rPr>
              <w:t>Период, изискван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D69B4DC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</w:p>
        </w:tc>
      </w:tr>
      <w:tr w:rsidR="002F021B" w:rsidRPr="00C71BCB" w14:paraId="100D16D1" w14:textId="77777777" w:rsidTr="00EE0693">
        <w:trPr>
          <w:trHeight w:hRule="exact" w:val="397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0801B135" w14:textId="6EF24CCB" w:rsidR="002F021B" w:rsidRPr="00C71BCB" w:rsidRDefault="00ED41A2" w:rsidP="00C9621A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 w:rsidRPr="00C71BCB">
              <w:rPr>
                <w:rFonts w:eastAsia="Arial Unicode MS"/>
                <w:b/>
                <w:iCs/>
                <w:smallCaps/>
                <w:noProof/>
                <w:color w:val="FF0000"/>
                <w:sz w:val="16"/>
                <w:szCs w:val="16"/>
                <w:lang w:val="en-US"/>
              </w:rPr>
              <w:drawing>
                <wp:inline distT="0" distB="0" distL="0" distR="0" wp14:anchorId="4B4693ED" wp14:editId="576F96A0">
                  <wp:extent cx="123825" cy="1047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  <w:shd w:val="clear" w:color="auto" w:fill="C6D9F1"/>
            <w:vAlign w:val="center"/>
          </w:tcPr>
          <w:p w14:paraId="43F7FB8C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  <w:r w:rsidRPr="00C71BCB">
              <w:rPr>
                <w:b/>
                <w:iCs/>
                <w:smallCaps/>
                <w:sz w:val="16"/>
                <w:szCs w:val="16"/>
              </w:rPr>
              <w:t>за нетърговски дейности с права за полети по прибори</w:t>
            </w:r>
            <w:r w:rsidRPr="00C71BCB">
              <w:rPr>
                <w:b/>
                <w:iCs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6" w:type="dxa"/>
            <w:shd w:val="clear" w:color="auto" w:fill="C6D9F1"/>
            <w:vAlign w:val="center"/>
          </w:tcPr>
          <w:p w14:paraId="1B79F3AB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  <w:r w:rsidRPr="00C71BCB">
              <w:rPr>
                <w:bCs/>
                <w:smallCaps/>
                <w:sz w:val="16"/>
                <w:szCs w:val="16"/>
              </w:rPr>
              <w:t>Период, изискван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0859760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</w:p>
        </w:tc>
      </w:tr>
      <w:tr w:rsidR="002F021B" w:rsidRPr="00C71BCB" w14:paraId="077C2A8D" w14:textId="77777777" w:rsidTr="00EE0693">
        <w:trPr>
          <w:trHeight w:hRule="exact" w:val="397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61311AB4" w14:textId="79D290D2" w:rsidR="002F021B" w:rsidRPr="00C71BCB" w:rsidRDefault="00ED41A2" w:rsidP="00C9621A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 w:rsidRPr="00C71BCB">
              <w:rPr>
                <w:rFonts w:eastAsia="Arial Unicode MS"/>
                <w:b/>
                <w:iCs/>
                <w:smallCaps/>
                <w:noProof/>
                <w:color w:val="FF0000"/>
                <w:sz w:val="16"/>
                <w:szCs w:val="16"/>
                <w:lang w:val="en-US"/>
              </w:rPr>
              <w:drawing>
                <wp:inline distT="0" distB="0" distL="0" distR="0" wp14:anchorId="6DA5CB9A" wp14:editId="10FDF5FC">
                  <wp:extent cx="123825" cy="104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  <w:shd w:val="clear" w:color="auto" w:fill="C6D9F1"/>
            <w:vAlign w:val="center"/>
          </w:tcPr>
          <w:p w14:paraId="33DA4FDF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  <w:r w:rsidRPr="00C71BCB">
              <w:rPr>
                <w:b/>
                <w:iCs/>
                <w:smallCaps/>
                <w:sz w:val="16"/>
                <w:szCs w:val="16"/>
              </w:rPr>
              <w:t>за нетърговски дейности без права за полети по прибори</w:t>
            </w:r>
            <w:r w:rsidRPr="00C71BCB">
              <w:rPr>
                <w:b/>
                <w:iCs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6" w:type="dxa"/>
            <w:shd w:val="clear" w:color="auto" w:fill="C6D9F1"/>
            <w:vAlign w:val="center"/>
          </w:tcPr>
          <w:p w14:paraId="5936E7BD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  <w:r w:rsidRPr="00C71BCB">
              <w:rPr>
                <w:bCs/>
                <w:smallCaps/>
                <w:sz w:val="16"/>
                <w:szCs w:val="16"/>
              </w:rPr>
              <w:t>Период, изискван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A6533AD" w14:textId="77777777" w:rsidR="002F021B" w:rsidRPr="00C71BCB" w:rsidRDefault="002F021B" w:rsidP="00660C62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</w:p>
        </w:tc>
      </w:tr>
    </w:tbl>
    <w:p w14:paraId="41790743" w14:textId="77777777" w:rsidR="00AC47F1" w:rsidRDefault="00AC47F1" w:rsidP="005048DD">
      <w:pPr>
        <w:pStyle w:val="Header"/>
        <w:rPr>
          <w:b/>
          <w:bCs/>
          <w:sz w:val="8"/>
          <w:szCs w:val="8"/>
        </w:rPr>
      </w:pPr>
    </w:p>
    <w:tbl>
      <w:tblPr>
        <w:tblW w:w="102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645"/>
        <w:gridCol w:w="3118"/>
        <w:gridCol w:w="1843"/>
        <w:gridCol w:w="1985"/>
        <w:gridCol w:w="1279"/>
      </w:tblGrid>
      <w:tr w:rsidR="00C71BCB" w:rsidRPr="007A42C8" w14:paraId="2966FB54" w14:textId="77777777" w:rsidTr="00EE0693">
        <w:trPr>
          <w:trHeight w:hRule="exact" w:val="397"/>
          <w:jc w:val="center"/>
        </w:trPr>
        <w:tc>
          <w:tcPr>
            <w:tcW w:w="3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B187D57" w14:textId="77777777" w:rsidR="00C71BCB" w:rsidRPr="007A42C8" w:rsidRDefault="00C860B5" w:rsidP="0079403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</w:rPr>
              <w:t>4</w:t>
            </w:r>
            <w:r w:rsidR="00C71BCB" w:rsidRPr="007A42C8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870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58D50F0" w14:textId="77777777" w:rsidR="00C71BCB" w:rsidRPr="007A42C8" w:rsidRDefault="00C71BCB" w:rsidP="00794038">
            <w:pPr>
              <w:ind w:left="57"/>
              <w:rPr>
                <w:b/>
                <w:bCs/>
                <w:smallCaps/>
                <w:sz w:val="14"/>
                <w:szCs w:val="14"/>
                <w:lang w:val="en-US"/>
              </w:rPr>
            </w:pPr>
            <w:r w:rsidRPr="005F69C0">
              <w:rPr>
                <w:b/>
                <w:bCs/>
                <w:smallCaps/>
                <w:sz w:val="14"/>
                <w:szCs w:val="14"/>
              </w:rPr>
              <w:t>ПРИТЕЖАВАНО СВИДЕТЕЛСТВО ЗА ПРАВОСПОСОБНОСТ</w:t>
            </w:r>
            <w:r>
              <w:rPr>
                <w:b/>
                <w:bCs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C71BCB" w:rsidRPr="007A42C8" w14:paraId="0BCB2826" w14:textId="77777777" w:rsidTr="00AB6FAB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99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C48DD2" w14:textId="77777777" w:rsidR="00C71BCB" w:rsidRPr="0039314D" w:rsidRDefault="00C71BCB" w:rsidP="0079403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</w:rPr>
              <w:t>Вид на свидетелството</w:t>
            </w:r>
          </w:p>
        </w:tc>
        <w:tc>
          <w:tcPr>
            <w:tcW w:w="31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8195FF" w14:textId="77777777" w:rsidR="00C71BCB" w:rsidRPr="0039314D" w:rsidRDefault="00C71BCB" w:rsidP="0079403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№ на свидетелството</w:t>
            </w:r>
          </w:p>
        </w:tc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7640FE8" w14:textId="77777777" w:rsidR="00C71BCB" w:rsidRPr="0039314D" w:rsidRDefault="00C71BCB" w:rsidP="0079403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дата на издаване</w:t>
            </w:r>
          </w:p>
        </w:tc>
        <w:tc>
          <w:tcPr>
            <w:tcW w:w="198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4C320EE" w14:textId="77777777" w:rsidR="00C71BCB" w:rsidRPr="0039314D" w:rsidRDefault="00C71BCB" w:rsidP="0079403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валидно до дата</w:t>
            </w:r>
          </w:p>
        </w:tc>
        <w:tc>
          <w:tcPr>
            <w:tcW w:w="127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CD328A5" w14:textId="77777777" w:rsidR="00C71BCB" w:rsidRPr="0039314D" w:rsidRDefault="00C71BCB" w:rsidP="0079403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издадено от</w:t>
            </w:r>
          </w:p>
        </w:tc>
      </w:tr>
      <w:tr w:rsidR="00C71BCB" w:rsidRPr="007A42C8" w14:paraId="7C831842" w14:textId="77777777" w:rsidTr="00AB6FAB">
        <w:tblPrEx>
          <w:tblCellMar>
            <w:left w:w="108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199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BCFE3FE" w14:textId="77777777" w:rsidR="00C71BCB" w:rsidRPr="007A42C8" w:rsidRDefault="00C71BCB" w:rsidP="00794038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16A44DD" w14:textId="77777777" w:rsidR="00C71BCB" w:rsidRPr="007A42C8" w:rsidRDefault="00C71BCB" w:rsidP="0079403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4E0B7F7" w14:textId="77777777" w:rsidR="00C71BCB" w:rsidRPr="007A42C8" w:rsidRDefault="00C71BCB" w:rsidP="00794038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BFE44DD" w14:textId="77777777" w:rsidR="00C71BCB" w:rsidRPr="007A42C8" w:rsidRDefault="00C71BCB" w:rsidP="00794038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4A4ACB9" w14:textId="77777777" w:rsidR="00C71BCB" w:rsidRPr="007A42C8" w:rsidRDefault="00C71BCB" w:rsidP="00794038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C46A120" w14:textId="77777777" w:rsidR="00C71BCB" w:rsidRDefault="00C71BCB" w:rsidP="005048DD">
      <w:pPr>
        <w:pStyle w:val="Header"/>
        <w:rPr>
          <w:b/>
          <w:bCs/>
          <w:sz w:val="8"/>
          <w:szCs w:val="8"/>
        </w:rPr>
      </w:pPr>
    </w:p>
    <w:p w14:paraId="4CA019EC" w14:textId="77777777" w:rsidR="00C71BCB" w:rsidRDefault="00C71BCB" w:rsidP="005048DD">
      <w:pPr>
        <w:pStyle w:val="Header"/>
        <w:rPr>
          <w:b/>
          <w:bCs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415"/>
        <w:gridCol w:w="943"/>
        <w:gridCol w:w="945"/>
        <w:gridCol w:w="945"/>
        <w:gridCol w:w="945"/>
        <w:gridCol w:w="945"/>
        <w:gridCol w:w="808"/>
        <w:gridCol w:w="852"/>
        <w:gridCol w:w="1132"/>
        <w:gridCol w:w="993"/>
      </w:tblGrid>
      <w:tr w:rsidR="00810E09" w:rsidRPr="00772B2E" w14:paraId="5BAE6AC9" w14:textId="77777777" w:rsidTr="00EE0693">
        <w:trPr>
          <w:trHeight w:hRule="exact" w:val="397"/>
          <w:jc w:val="center"/>
        </w:trPr>
        <w:tc>
          <w:tcPr>
            <w:tcW w:w="283" w:type="dxa"/>
            <w:shd w:val="clear" w:color="auto" w:fill="C6D9F1"/>
            <w:vAlign w:val="center"/>
          </w:tcPr>
          <w:p w14:paraId="350F4FA5" w14:textId="77777777" w:rsidR="00810E09" w:rsidRPr="00772B2E" w:rsidRDefault="00C860B5" w:rsidP="00506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810E09" w:rsidRPr="00772B2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798" w:type="dxa"/>
            <w:gridSpan w:val="8"/>
            <w:shd w:val="clear" w:color="auto" w:fill="C6D9F1"/>
            <w:vAlign w:val="center"/>
          </w:tcPr>
          <w:p w14:paraId="276F4FC6" w14:textId="77777777" w:rsidR="00810E09" w:rsidRPr="00772B2E" w:rsidRDefault="00810E09" w:rsidP="00506C29">
            <w:pPr>
              <w:ind w:left="113"/>
              <w:rPr>
                <w:sz w:val="16"/>
                <w:szCs w:val="16"/>
                <w:lang w:val="en-US"/>
              </w:rPr>
            </w:pPr>
            <w:r w:rsidRPr="00772B2E">
              <w:rPr>
                <w:b/>
                <w:iCs/>
                <w:smallCaps/>
                <w:sz w:val="16"/>
                <w:szCs w:val="16"/>
              </w:rPr>
              <w:t>ЛЕТАТЕЛЕН ОПИТ</w:t>
            </w:r>
          </w:p>
        </w:tc>
        <w:tc>
          <w:tcPr>
            <w:tcW w:w="2125" w:type="dxa"/>
            <w:gridSpan w:val="2"/>
            <w:shd w:val="clear" w:color="auto" w:fill="C6D9F1"/>
            <w:vAlign w:val="center"/>
          </w:tcPr>
          <w:p w14:paraId="745428CE" w14:textId="77777777" w:rsidR="00810E09" w:rsidRPr="003B0ED9" w:rsidRDefault="003B0ED9" w:rsidP="003B0ED9">
            <w:pPr>
              <w:ind w:left="113"/>
              <w:jc w:val="both"/>
              <w:rPr>
                <w:smallCaps/>
                <w:sz w:val="12"/>
                <w:szCs w:val="12"/>
              </w:rPr>
            </w:pPr>
            <w:r w:rsidRPr="003B0ED9">
              <w:rPr>
                <w:smallCaps/>
                <w:sz w:val="12"/>
                <w:szCs w:val="12"/>
              </w:rPr>
              <w:t>(Тези две колони се попълват</w:t>
            </w:r>
            <w:r w:rsidR="00C61A9C">
              <w:rPr>
                <w:smallCaps/>
                <w:sz w:val="12"/>
                <w:szCs w:val="12"/>
              </w:rPr>
              <w:t xml:space="preserve"> </w:t>
            </w:r>
            <w:r w:rsidR="00810E09" w:rsidRPr="003B0ED9">
              <w:rPr>
                <w:smallCaps/>
                <w:sz w:val="12"/>
                <w:szCs w:val="12"/>
              </w:rPr>
              <w:t>само при потвърждаване)</w:t>
            </w:r>
          </w:p>
        </w:tc>
      </w:tr>
      <w:tr w:rsidR="00D50852" w:rsidRPr="00772B2E" w14:paraId="742F3D88" w14:textId="77777777" w:rsidTr="00EE0693">
        <w:trPr>
          <w:trHeight w:hRule="exact" w:val="397"/>
          <w:jc w:val="center"/>
        </w:trPr>
        <w:tc>
          <w:tcPr>
            <w:tcW w:w="1698" w:type="dxa"/>
            <w:gridSpan w:val="2"/>
            <w:vMerge w:val="restart"/>
            <w:shd w:val="clear" w:color="auto" w:fill="C6D9F1"/>
            <w:vAlign w:val="center"/>
          </w:tcPr>
          <w:p w14:paraId="4D4375EA" w14:textId="77777777" w:rsidR="00D50852" w:rsidRPr="00772B2E" w:rsidRDefault="00D50852" w:rsidP="00506C29">
            <w:pPr>
              <w:ind w:left="113"/>
              <w:jc w:val="center"/>
              <w:rPr>
                <w:smallCaps/>
                <w:sz w:val="16"/>
                <w:szCs w:val="16"/>
                <w:lang w:val="en-US"/>
              </w:rPr>
            </w:pPr>
            <w:r w:rsidRPr="00772B2E">
              <w:rPr>
                <w:b/>
                <w:smallCaps/>
                <w:sz w:val="16"/>
                <w:szCs w:val="16"/>
              </w:rPr>
              <w:t>като</w:t>
            </w:r>
          </w:p>
        </w:tc>
        <w:tc>
          <w:tcPr>
            <w:tcW w:w="1695" w:type="dxa"/>
            <w:gridSpan w:val="6"/>
            <w:shd w:val="clear" w:color="auto" w:fill="C6D9F1"/>
            <w:vAlign w:val="center"/>
          </w:tcPr>
          <w:p w14:paraId="300F6421" w14:textId="77777777" w:rsidR="00D50852" w:rsidRPr="00772B2E" w:rsidRDefault="00D50852" w:rsidP="00506C29">
            <w:pPr>
              <w:jc w:val="center"/>
              <w:rPr>
                <w:smallCaps/>
                <w:sz w:val="16"/>
                <w:szCs w:val="16"/>
                <w:lang w:val="en-US"/>
              </w:rPr>
            </w:pPr>
            <w:r w:rsidRPr="00772B2E">
              <w:rPr>
                <w:b/>
                <w:smallCaps/>
                <w:sz w:val="16"/>
                <w:szCs w:val="16"/>
              </w:rPr>
              <w:t>Тип ВС</w:t>
            </w:r>
          </w:p>
        </w:tc>
        <w:tc>
          <w:tcPr>
            <w:tcW w:w="852" w:type="dxa"/>
            <w:vMerge w:val="restart"/>
            <w:shd w:val="clear" w:color="auto" w:fill="C6D9F1"/>
            <w:vAlign w:val="center"/>
          </w:tcPr>
          <w:p w14:paraId="598122D3" w14:textId="77777777" w:rsidR="00D50852" w:rsidRPr="00772B2E" w:rsidRDefault="00D50852" w:rsidP="00506C29">
            <w:pPr>
              <w:jc w:val="center"/>
              <w:rPr>
                <w:smallCaps/>
                <w:sz w:val="16"/>
                <w:szCs w:val="16"/>
                <w:lang w:val="en-US"/>
              </w:rPr>
            </w:pPr>
            <w:r w:rsidRPr="00772B2E">
              <w:rPr>
                <w:b/>
                <w:smallCaps/>
                <w:sz w:val="16"/>
                <w:szCs w:val="16"/>
              </w:rPr>
              <w:t>общо часове</w:t>
            </w:r>
          </w:p>
        </w:tc>
        <w:tc>
          <w:tcPr>
            <w:tcW w:w="1132" w:type="dxa"/>
            <w:vMerge w:val="restart"/>
            <w:shd w:val="clear" w:color="auto" w:fill="C6D9F1"/>
            <w:vAlign w:val="center"/>
          </w:tcPr>
          <w:p w14:paraId="4A21D484" w14:textId="77777777" w:rsidR="00D50852" w:rsidRPr="00772B2E" w:rsidRDefault="00D50852" w:rsidP="00D50852">
            <w:pPr>
              <w:jc w:val="center"/>
              <w:rPr>
                <w:smallCaps/>
                <w:sz w:val="14"/>
                <w:szCs w:val="14"/>
              </w:rPr>
            </w:pPr>
            <w:r w:rsidRPr="00772B2E">
              <w:rPr>
                <w:smallCaps/>
                <w:color w:val="000000"/>
                <w:sz w:val="14"/>
                <w:szCs w:val="14"/>
              </w:rPr>
              <w:t>В операции, различни от търговски въздушен транспорт</w:t>
            </w:r>
          </w:p>
          <w:p w14:paraId="0EE299F5" w14:textId="77777777" w:rsidR="00D50852" w:rsidRPr="00772B2E" w:rsidRDefault="00D50852" w:rsidP="00D50852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shd w:val="clear" w:color="auto" w:fill="C6D9F1"/>
            <w:vAlign w:val="center"/>
          </w:tcPr>
          <w:p w14:paraId="263902DA" w14:textId="77777777" w:rsidR="00D50852" w:rsidRPr="00772B2E" w:rsidRDefault="00D50852" w:rsidP="00506C29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/>
                <w:bCs/>
                <w:smallCaps/>
                <w:sz w:val="14"/>
                <w:szCs w:val="14"/>
                <w:lang w:val="en-US"/>
              </w:rPr>
            </w:pPr>
            <w:r w:rsidRPr="00772B2E">
              <w:rPr>
                <w:smallCaps/>
                <w:sz w:val="14"/>
                <w:szCs w:val="14"/>
              </w:rPr>
              <w:t>в търговски въздушен превоз</w:t>
            </w:r>
          </w:p>
        </w:tc>
      </w:tr>
      <w:tr w:rsidR="00D50852" w:rsidRPr="00772B2E" w14:paraId="48B64942" w14:textId="77777777" w:rsidTr="00EE0693">
        <w:trPr>
          <w:trHeight w:hRule="exact" w:val="397"/>
          <w:jc w:val="center"/>
        </w:trPr>
        <w:tc>
          <w:tcPr>
            <w:tcW w:w="1698" w:type="dxa"/>
            <w:gridSpan w:val="2"/>
            <w:vMerge/>
            <w:shd w:val="clear" w:color="auto" w:fill="C6D9F1"/>
            <w:vAlign w:val="center"/>
          </w:tcPr>
          <w:p w14:paraId="53589087" w14:textId="77777777" w:rsidR="00D50852" w:rsidRPr="00772B2E" w:rsidRDefault="00D50852" w:rsidP="00506C29">
            <w:pPr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07AD6A48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22D2FA77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12DF6473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1F1D529E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42F72BC6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1F57237F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C6D9F1"/>
            <w:vAlign w:val="center"/>
          </w:tcPr>
          <w:p w14:paraId="6CF98D6F" w14:textId="77777777" w:rsidR="00D50852" w:rsidRPr="00772B2E" w:rsidRDefault="00D50852" w:rsidP="00506C29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132" w:type="dxa"/>
            <w:vMerge/>
            <w:shd w:val="clear" w:color="auto" w:fill="C6D9F1"/>
            <w:vAlign w:val="center"/>
          </w:tcPr>
          <w:p w14:paraId="3CB3D469" w14:textId="77777777" w:rsidR="00D50852" w:rsidRPr="00772B2E" w:rsidRDefault="00D50852" w:rsidP="00506C29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C6D9F1"/>
            <w:vAlign w:val="center"/>
          </w:tcPr>
          <w:p w14:paraId="59E88800" w14:textId="77777777" w:rsidR="00D50852" w:rsidRPr="00772B2E" w:rsidRDefault="00D50852" w:rsidP="00506C29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/>
                <w:bCs/>
                <w:smallCaps/>
                <w:sz w:val="16"/>
                <w:szCs w:val="16"/>
              </w:rPr>
            </w:pPr>
          </w:p>
        </w:tc>
      </w:tr>
      <w:tr w:rsidR="00D50852" w:rsidRPr="00772B2E" w14:paraId="391B25A6" w14:textId="77777777" w:rsidTr="00EE0693">
        <w:trPr>
          <w:trHeight w:hRule="exact" w:val="397"/>
          <w:jc w:val="center"/>
        </w:trPr>
        <w:tc>
          <w:tcPr>
            <w:tcW w:w="1698" w:type="dxa"/>
            <w:gridSpan w:val="2"/>
            <w:shd w:val="clear" w:color="auto" w:fill="C6D9F1"/>
            <w:vAlign w:val="center"/>
          </w:tcPr>
          <w:p w14:paraId="142539FA" w14:textId="77777777" w:rsidR="00D50852" w:rsidRPr="00772B2E" w:rsidRDefault="00D50852" w:rsidP="00506C29">
            <w:pPr>
              <w:ind w:left="113"/>
              <w:rPr>
                <w:bCs/>
                <w:smallCaps/>
                <w:sz w:val="16"/>
                <w:szCs w:val="16"/>
                <w:lang w:val="en-US"/>
              </w:rPr>
            </w:pPr>
            <w:r w:rsidRPr="00772B2E">
              <w:rPr>
                <w:bCs/>
                <w:smallCaps/>
                <w:sz w:val="16"/>
                <w:szCs w:val="16"/>
              </w:rPr>
              <w:t>Командир на полет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2DECDB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3E480E0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030D9D5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D218CA8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B1DDF6C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4111CA1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F8449FE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14:paraId="211778B5" w14:textId="42EAFC30" w:rsidR="00D50852" w:rsidRPr="00772B2E" w:rsidRDefault="00ED41A2" w:rsidP="00AE684C">
            <w:pPr>
              <w:jc w:val="center"/>
              <w:rPr>
                <w:sz w:val="16"/>
                <w:szCs w:val="16"/>
              </w:rPr>
            </w:pPr>
            <w:r w:rsidRPr="00772B2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C80D15A" wp14:editId="0CE18654">
                  <wp:extent cx="123825" cy="1047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C6D9F1"/>
            <w:vAlign w:val="center"/>
          </w:tcPr>
          <w:p w14:paraId="1C7E6CA8" w14:textId="00C11364" w:rsidR="00D50852" w:rsidRPr="00772B2E" w:rsidRDefault="00ED41A2" w:rsidP="00506C29">
            <w:pPr>
              <w:jc w:val="center"/>
              <w:rPr>
                <w:sz w:val="16"/>
                <w:szCs w:val="16"/>
              </w:rPr>
            </w:pPr>
            <w:r w:rsidRPr="00772B2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4EC2DA8" wp14:editId="3A2A385D">
                  <wp:extent cx="123825" cy="1047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852" w:rsidRPr="00772B2E" w14:paraId="71B6B8D8" w14:textId="77777777" w:rsidTr="00EE0693">
        <w:trPr>
          <w:trHeight w:hRule="exact" w:val="397"/>
          <w:jc w:val="center"/>
        </w:trPr>
        <w:tc>
          <w:tcPr>
            <w:tcW w:w="1698" w:type="dxa"/>
            <w:gridSpan w:val="2"/>
            <w:shd w:val="clear" w:color="auto" w:fill="C6D9F1"/>
            <w:vAlign w:val="center"/>
          </w:tcPr>
          <w:p w14:paraId="6180291E" w14:textId="77777777" w:rsidR="00D50852" w:rsidRPr="00772B2E" w:rsidRDefault="00D50852" w:rsidP="00506C29">
            <w:pPr>
              <w:ind w:left="113"/>
              <w:rPr>
                <w:bCs/>
                <w:smallCaps/>
                <w:sz w:val="16"/>
                <w:szCs w:val="16"/>
                <w:lang w:val="en-US"/>
              </w:rPr>
            </w:pPr>
            <w:r w:rsidRPr="00772B2E">
              <w:rPr>
                <w:bCs/>
                <w:smallCaps/>
                <w:sz w:val="16"/>
                <w:szCs w:val="16"/>
              </w:rPr>
              <w:t>Втори пилот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CB65F9C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B7E92E0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1D585D9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77CB3F2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61003C9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F6E0AB0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B9CE584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14:paraId="4D1DE227" w14:textId="695BFB3E" w:rsidR="00D50852" w:rsidRPr="00772B2E" w:rsidRDefault="00ED41A2" w:rsidP="00AE684C">
            <w:pPr>
              <w:jc w:val="center"/>
              <w:rPr>
                <w:sz w:val="16"/>
                <w:szCs w:val="16"/>
              </w:rPr>
            </w:pPr>
            <w:r w:rsidRPr="00772B2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33A05635" wp14:editId="58C71ACC">
                  <wp:extent cx="123825" cy="1047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C6D9F1"/>
            <w:vAlign w:val="center"/>
          </w:tcPr>
          <w:p w14:paraId="0E79CCE9" w14:textId="3EFBB520" w:rsidR="00D50852" w:rsidRPr="00772B2E" w:rsidRDefault="00ED41A2" w:rsidP="00506C29">
            <w:pPr>
              <w:jc w:val="center"/>
              <w:rPr>
                <w:sz w:val="16"/>
                <w:szCs w:val="16"/>
              </w:rPr>
            </w:pPr>
            <w:r w:rsidRPr="00772B2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917F05E" wp14:editId="478B1D9C">
                  <wp:extent cx="123825" cy="1047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852" w:rsidRPr="00772B2E" w14:paraId="4E264D45" w14:textId="77777777" w:rsidTr="00EE0693">
        <w:trPr>
          <w:trHeight w:hRule="exact" w:val="397"/>
          <w:jc w:val="center"/>
        </w:trPr>
        <w:tc>
          <w:tcPr>
            <w:tcW w:w="1698" w:type="dxa"/>
            <w:gridSpan w:val="2"/>
            <w:shd w:val="clear" w:color="auto" w:fill="C6D9F1"/>
            <w:vAlign w:val="center"/>
          </w:tcPr>
          <w:p w14:paraId="09DE2B23" w14:textId="77777777" w:rsidR="00D50852" w:rsidRPr="00772B2E" w:rsidRDefault="00D50852" w:rsidP="00506C29">
            <w:pPr>
              <w:ind w:left="113"/>
              <w:rPr>
                <w:bCs/>
                <w:smallCaps/>
                <w:sz w:val="16"/>
                <w:szCs w:val="16"/>
                <w:lang w:val="en-US"/>
              </w:rPr>
            </w:pPr>
            <w:r w:rsidRPr="00772B2E">
              <w:rPr>
                <w:bCs/>
                <w:smallCaps/>
                <w:sz w:val="16"/>
                <w:szCs w:val="16"/>
              </w:rPr>
              <w:t>Полетно време по прибори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B298A26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3A5A2A0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45CD7A0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8C8E692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E4259E2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27F340D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4FCC7C9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14:paraId="20896DE5" w14:textId="4ED0048F" w:rsidR="00D50852" w:rsidRPr="00772B2E" w:rsidRDefault="00ED41A2" w:rsidP="00AE684C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772B2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166D1A12" wp14:editId="37BFA955">
                  <wp:extent cx="123825" cy="1047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C6D9F1"/>
            <w:vAlign w:val="center"/>
          </w:tcPr>
          <w:p w14:paraId="5349B80B" w14:textId="1139118F" w:rsidR="00D50852" w:rsidRPr="00772B2E" w:rsidRDefault="00ED41A2" w:rsidP="00506C29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772B2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28DE8CC" wp14:editId="74DE5A3F">
                  <wp:extent cx="123825" cy="1047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852" w:rsidRPr="00772B2E" w14:paraId="34F4762A" w14:textId="77777777" w:rsidTr="00EE0693">
        <w:trPr>
          <w:trHeight w:hRule="exact" w:val="397"/>
          <w:jc w:val="center"/>
        </w:trPr>
        <w:tc>
          <w:tcPr>
            <w:tcW w:w="1698" w:type="dxa"/>
            <w:gridSpan w:val="2"/>
            <w:shd w:val="clear" w:color="auto" w:fill="C6D9F1"/>
            <w:vAlign w:val="center"/>
          </w:tcPr>
          <w:p w14:paraId="2E6F30A6" w14:textId="77777777" w:rsidR="00D50852" w:rsidRPr="00772B2E" w:rsidRDefault="00D50852" w:rsidP="00506C29">
            <w:pPr>
              <w:ind w:right="113"/>
              <w:jc w:val="right"/>
              <w:rPr>
                <w:b/>
                <w:bCs/>
                <w:smallCaps/>
                <w:sz w:val="16"/>
                <w:szCs w:val="16"/>
                <w:lang w:val="en-US"/>
              </w:rPr>
            </w:pPr>
            <w:r w:rsidRPr="00772B2E">
              <w:rPr>
                <w:b/>
                <w:bCs/>
                <w:smallCaps/>
                <w:sz w:val="16"/>
                <w:szCs w:val="16"/>
              </w:rPr>
              <w:t>общо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AAA2F4F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DE5F630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A227F75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8807443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F8F021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320E7E5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06D2818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14:paraId="76A7C368" w14:textId="77777777" w:rsidR="00D50852" w:rsidRPr="00772B2E" w:rsidRDefault="00D50852" w:rsidP="00AE68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14:paraId="1D0070CF" w14:textId="77777777" w:rsidR="00D50852" w:rsidRPr="00772B2E" w:rsidRDefault="00D50852" w:rsidP="00506C2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165EF3E" w14:textId="77777777" w:rsidR="00C9621A" w:rsidRDefault="00C9621A" w:rsidP="005858B0">
      <w:pPr>
        <w:rPr>
          <w:vanish/>
          <w:sz w:val="8"/>
          <w:szCs w:val="8"/>
          <w:lang w:val="en-US"/>
        </w:rPr>
      </w:pPr>
    </w:p>
    <w:p w14:paraId="5E97EA06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04F9D37B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7F32CD5A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5AFCF453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3535ED18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70D57C7F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4915F89E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6AEF8F33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03559483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052F182C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7ABEF465" w14:textId="77777777" w:rsidR="00C37DC4" w:rsidRDefault="00C37DC4" w:rsidP="005858B0">
      <w:pPr>
        <w:rPr>
          <w:vanish/>
          <w:sz w:val="8"/>
          <w:szCs w:val="8"/>
          <w:lang w:val="en-US"/>
        </w:rPr>
      </w:pPr>
    </w:p>
    <w:p w14:paraId="0AB2D18A" w14:textId="77777777" w:rsidR="004F0398" w:rsidRDefault="004F0398" w:rsidP="005858B0">
      <w:pPr>
        <w:rPr>
          <w:vanish/>
          <w:sz w:val="8"/>
          <w:szCs w:val="8"/>
          <w:lang w:val="en-US"/>
        </w:rPr>
      </w:pPr>
    </w:p>
    <w:p w14:paraId="091D3E94" w14:textId="77777777" w:rsidR="004F0398" w:rsidRDefault="004F0398" w:rsidP="005858B0">
      <w:pPr>
        <w:rPr>
          <w:vanish/>
          <w:sz w:val="8"/>
          <w:szCs w:val="8"/>
          <w:lang w:val="en-US"/>
        </w:rPr>
      </w:pPr>
    </w:p>
    <w:p w14:paraId="41F66405" w14:textId="77777777" w:rsidR="004F0398" w:rsidRDefault="004F0398" w:rsidP="005858B0">
      <w:pPr>
        <w:rPr>
          <w:vanish/>
          <w:sz w:val="8"/>
          <w:szCs w:val="8"/>
          <w:lang w:val="en-US"/>
        </w:rPr>
      </w:pPr>
    </w:p>
    <w:p w14:paraId="2467ECC2" w14:textId="77777777" w:rsidR="004F0398" w:rsidRDefault="004F0398" w:rsidP="005858B0">
      <w:pPr>
        <w:rPr>
          <w:vanish/>
          <w:sz w:val="8"/>
          <w:szCs w:val="8"/>
          <w:lang w:val="en-US"/>
        </w:rPr>
      </w:pPr>
    </w:p>
    <w:p w14:paraId="41F29941" w14:textId="77777777" w:rsidR="004F0398" w:rsidRDefault="004F0398" w:rsidP="005858B0">
      <w:pPr>
        <w:rPr>
          <w:vanish/>
          <w:sz w:val="8"/>
          <w:szCs w:val="8"/>
          <w:lang w:val="en-US"/>
        </w:rPr>
      </w:pPr>
    </w:p>
    <w:p w14:paraId="12EE3718" w14:textId="77777777" w:rsidR="004F0398" w:rsidRPr="002C122A" w:rsidRDefault="004F0398" w:rsidP="005858B0">
      <w:pPr>
        <w:rPr>
          <w:vanish/>
          <w:sz w:val="8"/>
          <w:szCs w:val="8"/>
          <w:lang w:val="en-US"/>
        </w:rPr>
      </w:pPr>
    </w:p>
    <w:p w14:paraId="57C45D72" w14:textId="77777777" w:rsidR="00955A50" w:rsidRDefault="00955A50" w:rsidP="00753150">
      <w:pPr>
        <w:pStyle w:val="Header"/>
        <w:rPr>
          <w:b/>
          <w:bCs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413"/>
        <w:gridCol w:w="709"/>
        <w:gridCol w:w="3969"/>
        <w:gridCol w:w="707"/>
      </w:tblGrid>
      <w:tr w:rsidR="00EE6C08" w:rsidRPr="00675B1E" w14:paraId="57E38A00" w14:textId="77777777" w:rsidTr="006A6DFD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2341D46E" w14:textId="77777777" w:rsidR="00EE6C08" w:rsidRPr="00675B1E" w:rsidRDefault="00C860B5" w:rsidP="00262743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6</w:t>
            </w:r>
            <w:r w:rsidR="00EE6C08" w:rsidRPr="00675B1E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4413" w:type="dxa"/>
            <w:shd w:val="clear" w:color="auto" w:fill="C6D9F1"/>
            <w:vAlign w:val="center"/>
          </w:tcPr>
          <w:p w14:paraId="2F7F36A9" w14:textId="77777777" w:rsidR="00EE6C08" w:rsidRPr="00675B1E" w:rsidRDefault="00EE6C08" w:rsidP="00262743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675B1E">
              <w:rPr>
                <w:b/>
                <w:bCs/>
                <w:smallCaps/>
                <w:sz w:val="16"/>
                <w:szCs w:val="16"/>
              </w:rPr>
              <w:t>Д</w:t>
            </w:r>
            <w:r w:rsidR="008D6297">
              <w:rPr>
                <w:b/>
                <w:bCs/>
                <w:smallCaps/>
                <w:sz w:val="16"/>
                <w:szCs w:val="16"/>
              </w:rPr>
              <w:t>АННИ</w:t>
            </w:r>
            <w:r w:rsidRPr="00675B1E">
              <w:rPr>
                <w:b/>
                <w:bCs/>
                <w:smallCaps/>
                <w:sz w:val="16"/>
                <w:szCs w:val="16"/>
              </w:rPr>
              <w:t>, ПРИЛОЖЕНИ КЪМ ЗАЯВЛЕНИЕТО</w:t>
            </w:r>
            <w:r w:rsidRPr="00675B1E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3E60BBCC" w14:textId="77777777" w:rsidR="00EE6C08" w:rsidRPr="00675B1E" w:rsidRDefault="004C580F" w:rsidP="00262743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3969" w:type="dxa"/>
            <w:shd w:val="clear" w:color="auto" w:fill="C6D9F1"/>
            <w:vAlign w:val="center"/>
          </w:tcPr>
          <w:p w14:paraId="2011691D" w14:textId="77777777" w:rsidR="00EE6C08" w:rsidRPr="00675B1E" w:rsidRDefault="004C580F" w:rsidP="004C580F">
            <w:pPr>
              <w:ind w:lef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EA3D57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</w:t>
            </w:r>
            <w:r w:rsidR="00636C3F">
              <w:rPr>
                <w:b/>
                <w:smallCaps/>
                <w:sz w:val="18"/>
                <w:szCs w:val="18"/>
              </w:rPr>
              <w:t>анни</w:t>
            </w:r>
          </w:p>
        </w:tc>
        <w:tc>
          <w:tcPr>
            <w:tcW w:w="707" w:type="dxa"/>
            <w:shd w:val="clear" w:color="auto" w:fill="C6D9F1"/>
            <w:vAlign w:val="center"/>
          </w:tcPr>
          <w:p w14:paraId="56FA3581" w14:textId="77777777" w:rsidR="00EE6C08" w:rsidRPr="00675B1E" w:rsidRDefault="004C580F" w:rsidP="00262743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AD43E8" w:rsidRPr="00675B1E" w14:paraId="25804ACF" w14:textId="77777777" w:rsidTr="00FE5F10">
        <w:trPr>
          <w:jc w:val="center"/>
        </w:trPr>
        <w:tc>
          <w:tcPr>
            <w:tcW w:w="482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F3210AB" w14:textId="77777777" w:rsidR="00AD43E8" w:rsidRPr="00675B1E" w:rsidRDefault="00AD43E8" w:rsidP="004F0398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B33FAF">
              <w:rPr>
                <w:bCs/>
                <w:smallCaps/>
                <w:sz w:val="16"/>
                <w:szCs w:val="16"/>
              </w:rPr>
              <w:t xml:space="preserve">Данни от документ за самоличност </w:t>
            </w:r>
            <w:r w:rsidRPr="00B33FAF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B33FAF">
              <w:rPr>
                <w:bCs/>
                <w:smallCaps/>
                <w:sz w:val="16"/>
                <w:szCs w:val="16"/>
              </w:rPr>
              <w:t xml:space="preserve">№ на документа, орган издал документа, дата на валидност на документа </w:t>
            </w:r>
            <w:r w:rsidRPr="00B33FAF">
              <w:rPr>
                <w:rFonts w:eastAsia="Arial Unicode MS"/>
                <w:smallCaps/>
                <w:sz w:val="16"/>
                <w:szCs w:val="16"/>
              </w:rPr>
              <w:t>само за чужди граждани</w:t>
            </w:r>
            <w:r w:rsidRPr="00B33FAF">
              <w:rPr>
                <w:rFonts w:eastAsia="Arial Unicode MS"/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4EB654D3" w14:textId="472201B8" w:rsidR="00AD43E8" w:rsidRPr="00675B1E" w:rsidRDefault="00ED41A2" w:rsidP="00AD43E8">
            <w:pPr>
              <w:ind w:left="57" w:right="57"/>
              <w:jc w:val="center"/>
              <w:rPr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928C628" wp14:editId="20891CC9">
                  <wp:extent cx="123825" cy="1047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C6D9F1"/>
            <w:vAlign w:val="center"/>
          </w:tcPr>
          <w:p w14:paraId="43E10149" w14:textId="77777777" w:rsidR="00AD43E8" w:rsidRPr="00223024" w:rsidRDefault="00AD43E8" w:rsidP="004F039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223024">
              <w:rPr>
                <w:bCs/>
                <w:smallCaps/>
                <w:sz w:val="16"/>
                <w:szCs w:val="16"/>
              </w:rPr>
              <w:t>издържан теоретичен изпит пред компетентен орган в ЕС</w:t>
            </w:r>
            <w:r w:rsidRPr="00223024">
              <w:rPr>
                <w:smallCaps/>
                <w:sz w:val="16"/>
                <w:szCs w:val="16"/>
              </w:rPr>
              <w:t xml:space="preserve"> </w:t>
            </w:r>
            <w:r w:rsidRPr="00223024">
              <w:rPr>
                <w:smallCaps/>
                <w:sz w:val="16"/>
                <w:szCs w:val="16"/>
                <w:lang w:val="en-US"/>
              </w:rPr>
              <w:t>(</w:t>
            </w:r>
            <w:r w:rsidRPr="00223024">
              <w:rPr>
                <w:smallCaps/>
                <w:sz w:val="16"/>
                <w:szCs w:val="16"/>
              </w:rPr>
              <w:t>Свидетелство</w:t>
            </w:r>
            <w:r w:rsidRPr="00223024">
              <w:rPr>
                <w:smallCaps/>
                <w:sz w:val="16"/>
                <w:szCs w:val="16"/>
                <w:lang w:val="en-US"/>
              </w:rPr>
              <w:t>)</w:t>
            </w:r>
            <w:r w:rsidRPr="00223024">
              <w:rPr>
                <w:smallCaps/>
                <w:sz w:val="16"/>
                <w:szCs w:val="16"/>
              </w:rPr>
              <w:t xml:space="preserve"> - копие</w:t>
            </w:r>
          </w:p>
        </w:tc>
        <w:tc>
          <w:tcPr>
            <w:tcW w:w="707" w:type="dxa"/>
            <w:shd w:val="clear" w:color="auto" w:fill="C6D9F1"/>
            <w:vAlign w:val="center"/>
          </w:tcPr>
          <w:p w14:paraId="29FB372C" w14:textId="6314704A" w:rsidR="00AD43E8" w:rsidRPr="00671069" w:rsidRDefault="00ED41A2" w:rsidP="00AD43E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3C46C3AC" wp14:editId="08709BC4">
                  <wp:extent cx="123825" cy="1047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E8" w:rsidRPr="00675B1E" w14:paraId="6CF51FDD" w14:textId="77777777" w:rsidTr="00FE5F10">
        <w:trPr>
          <w:jc w:val="center"/>
        </w:trPr>
        <w:tc>
          <w:tcPr>
            <w:tcW w:w="482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5C2A70A" w14:textId="77777777" w:rsidR="008225F8" w:rsidRPr="00B33FAF" w:rsidRDefault="008225F8" w:rsidP="008225F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B33FAF">
              <w:rPr>
                <w:bCs/>
                <w:smallCaps/>
                <w:sz w:val="16"/>
                <w:szCs w:val="16"/>
              </w:rPr>
              <w:t>диплома за завършено образование – копие</w:t>
            </w:r>
          </w:p>
          <w:p w14:paraId="578EFB2E" w14:textId="77777777" w:rsidR="008225F8" w:rsidRPr="00D459EB" w:rsidRDefault="008225F8" w:rsidP="008225F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D459EB">
              <w:rPr>
                <w:smallCaps/>
                <w:sz w:val="16"/>
                <w:szCs w:val="16"/>
              </w:rPr>
              <w:t>за лица представящи диплома</w:t>
            </w:r>
            <w:r w:rsidRPr="00D459EB">
              <w:rPr>
                <w:smallCaps/>
                <w:sz w:val="16"/>
                <w:szCs w:val="16"/>
                <w:lang w:val="en-US"/>
              </w:rPr>
              <w:t>:</w:t>
            </w:r>
          </w:p>
          <w:p w14:paraId="2346F7AB" w14:textId="77777777" w:rsidR="008225F8" w:rsidRPr="00D459EB" w:rsidRDefault="008225F8" w:rsidP="008225F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D459EB">
              <w:rPr>
                <w:smallCaps/>
                <w:sz w:val="16"/>
                <w:szCs w:val="16"/>
                <w:lang w:val="en-US"/>
              </w:rPr>
              <w:t>-</w:t>
            </w:r>
            <w:r w:rsidRPr="00D459EB">
              <w:rPr>
                <w:smallCaps/>
                <w:sz w:val="16"/>
                <w:szCs w:val="16"/>
              </w:rPr>
              <w:t xml:space="preserve"> издадена от държава различна от Република България; или</w:t>
            </w:r>
          </w:p>
          <w:p w14:paraId="74981A6F" w14:textId="77777777" w:rsidR="008225F8" w:rsidRPr="00D459EB" w:rsidRDefault="008225F8" w:rsidP="008225F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smallCaps/>
                <w:sz w:val="16"/>
                <w:szCs w:val="16"/>
              </w:rPr>
            </w:pPr>
            <w:r w:rsidRPr="00D459EB">
              <w:rPr>
                <w:smallCaps/>
                <w:sz w:val="16"/>
                <w:szCs w:val="16"/>
              </w:rPr>
              <w:t xml:space="preserve"> </w:t>
            </w:r>
            <w:r w:rsidRPr="00D459EB">
              <w:rPr>
                <w:smallCaps/>
                <w:sz w:val="16"/>
                <w:szCs w:val="16"/>
                <w:lang w:val="en-US"/>
              </w:rPr>
              <w:t>- за средно</w:t>
            </w:r>
            <w:r w:rsidRPr="00D459EB">
              <w:rPr>
                <w:smallCaps/>
                <w:sz w:val="16"/>
                <w:szCs w:val="16"/>
              </w:rPr>
              <w:t xml:space="preserve"> образование </w:t>
            </w:r>
            <w:r w:rsidRPr="00D459EB">
              <w:rPr>
                <w:smallCaps/>
                <w:sz w:val="16"/>
                <w:szCs w:val="16"/>
                <w:lang w:val="en-US"/>
              </w:rPr>
              <w:t xml:space="preserve"> - дипломата е издадена преди 01.01.2007; </w:t>
            </w:r>
            <w:r w:rsidRPr="00D459EB">
              <w:rPr>
                <w:smallCaps/>
                <w:sz w:val="16"/>
                <w:szCs w:val="16"/>
              </w:rPr>
              <w:t>или</w:t>
            </w:r>
          </w:p>
          <w:p w14:paraId="0A3B00D3" w14:textId="77777777" w:rsidR="00AD43E8" w:rsidRPr="00675B1E" w:rsidRDefault="008225F8" w:rsidP="008225F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eastAsia="Arial Unicode MS"/>
                <w:smallCaps/>
                <w:sz w:val="16"/>
                <w:szCs w:val="16"/>
              </w:rPr>
            </w:pPr>
            <w:r w:rsidRPr="00D459EB">
              <w:rPr>
                <w:smallCaps/>
                <w:sz w:val="16"/>
                <w:szCs w:val="16"/>
                <w:lang w:val="en-US"/>
              </w:rPr>
              <w:t>- за ви</w:t>
            </w:r>
            <w:r w:rsidR="00073AA1">
              <w:rPr>
                <w:smallCaps/>
                <w:sz w:val="16"/>
                <w:szCs w:val="16"/>
              </w:rPr>
              <w:t>с</w:t>
            </w:r>
            <w:r w:rsidRPr="00D459EB">
              <w:rPr>
                <w:smallCaps/>
                <w:sz w:val="16"/>
                <w:szCs w:val="16"/>
                <w:lang w:val="en-US"/>
              </w:rPr>
              <w:t xml:space="preserve">ше </w:t>
            </w:r>
            <w:r w:rsidRPr="00D459EB">
              <w:rPr>
                <w:smallCaps/>
                <w:sz w:val="16"/>
                <w:szCs w:val="16"/>
              </w:rPr>
              <w:t xml:space="preserve">образование </w:t>
            </w:r>
            <w:r w:rsidRPr="00D459EB">
              <w:rPr>
                <w:smallCaps/>
                <w:sz w:val="16"/>
                <w:szCs w:val="16"/>
                <w:lang w:val="en-US"/>
              </w:rPr>
              <w:t>- дипломата е издадена преди 01.01.2012</w:t>
            </w:r>
            <w:r w:rsidRPr="00D459EB">
              <w:rPr>
                <w:smallCaps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149B52BB" w14:textId="69CF256F" w:rsidR="00AD43E8" w:rsidRPr="00675B1E" w:rsidRDefault="00ED41A2" w:rsidP="00AD43E8">
            <w:pPr>
              <w:ind w:left="57" w:right="57"/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1CD80D8" wp14:editId="51E56E8E">
                  <wp:extent cx="123825" cy="1047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C6D9F1"/>
            <w:vAlign w:val="center"/>
          </w:tcPr>
          <w:p w14:paraId="25C18CA1" w14:textId="77777777" w:rsidR="00AD43E8" w:rsidRDefault="00AD43E8" w:rsidP="004F0398">
            <w:pPr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mallCaps/>
                <w:sz w:val="16"/>
                <w:szCs w:val="16"/>
              </w:rPr>
              <w:t>отчетна форма на проверяващия</w:t>
            </w:r>
            <w:r>
              <w:rPr>
                <w:bCs/>
                <w:smallCaps/>
                <w:sz w:val="16"/>
                <w:szCs w:val="16"/>
                <w:lang w:val="en-US"/>
              </w:rPr>
              <w:t xml:space="preserve"> (</w:t>
            </w:r>
            <w:r>
              <w:rPr>
                <w:bCs/>
                <w:smallCaps/>
                <w:sz w:val="16"/>
                <w:szCs w:val="16"/>
              </w:rPr>
              <w:t>всички необходими документи към нея</w:t>
            </w:r>
            <w:r>
              <w:rPr>
                <w:bCs/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707" w:type="dxa"/>
            <w:shd w:val="clear" w:color="auto" w:fill="C6D9F1"/>
            <w:vAlign w:val="center"/>
          </w:tcPr>
          <w:p w14:paraId="0D3CB4EA" w14:textId="4D28CCE8" w:rsidR="00AD43E8" w:rsidRPr="00675B1E" w:rsidRDefault="00ED41A2" w:rsidP="00AD43E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3D48C66" wp14:editId="08FC2BCB">
                  <wp:extent cx="123825" cy="1047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46" w:rsidRPr="00675B1E" w14:paraId="43B78181" w14:textId="77777777" w:rsidTr="006A6DFD">
        <w:trPr>
          <w:jc w:val="center"/>
        </w:trPr>
        <w:tc>
          <w:tcPr>
            <w:tcW w:w="4821" w:type="dxa"/>
            <w:gridSpan w:val="2"/>
            <w:shd w:val="clear" w:color="auto" w:fill="C6D9F1"/>
            <w:vAlign w:val="center"/>
          </w:tcPr>
          <w:p w14:paraId="12D45D98" w14:textId="77777777" w:rsidR="005C7546" w:rsidRPr="00675B1E" w:rsidRDefault="005C7546" w:rsidP="004F039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eastAsia="Arial Unicode MS"/>
                <w:smallCaps/>
                <w:sz w:val="16"/>
                <w:szCs w:val="16"/>
                <w:lang w:val="en-US"/>
              </w:rPr>
            </w:pPr>
            <w:r w:rsidRPr="00675B1E">
              <w:rPr>
                <w:rFonts w:eastAsia="Arial Unicode MS"/>
                <w:smallCaps/>
                <w:sz w:val="16"/>
                <w:szCs w:val="16"/>
              </w:rPr>
              <w:t xml:space="preserve">документ за </w:t>
            </w:r>
            <w:r w:rsidRPr="00AD43E8">
              <w:rPr>
                <w:rFonts w:eastAsia="Arial Unicode MS"/>
                <w:smallCaps/>
                <w:sz w:val="16"/>
                <w:szCs w:val="16"/>
              </w:rPr>
              <w:t>пребиваване или установяване,</w:t>
            </w:r>
            <w:r w:rsidRPr="00AD43E8">
              <w:rPr>
                <w:rFonts w:eastAsia="Arial Unicode MS"/>
                <w:smallCaps/>
                <w:sz w:val="16"/>
                <w:szCs w:val="16"/>
                <w:lang w:val="en-US"/>
              </w:rPr>
              <w:t xml:space="preserve"> </w:t>
            </w:r>
            <w:r w:rsidRPr="00AD43E8">
              <w:rPr>
                <w:rFonts w:eastAsia="Arial Unicode MS"/>
                <w:smallCaps/>
                <w:sz w:val="16"/>
                <w:szCs w:val="16"/>
              </w:rPr>
              <w:t>или трудов договор</w:t>
            </w:r>
            <w:r w:rsidRPr="00AD43E8">
              <w:rPr>
                <w:rFonts w:eastAsia="Arial Unicode MS"/>
                <w:smallCaps/>
                <w:sz w:val="16"/>
                <w:szCs w:val="16"/>
                <w:lang w:val="en-US"/>
              </w:rPr>
              <w:t xml:space="preserve"> </w:t>
            </w:r>
            <w:r w:rsidRPr="00AD43E8">
              <w:rPr>
                <w:smallCaps/>
                <w:sz w:val="16"/>
                <w:szCs w:val="16"/>
              </w:rPr>
              <w:t>– копие</w:t>
            </w:r>
            <w:r>
              <w:rPr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81750E1" w14:textId="4E9B9052" w:rsidR="005C7546" w:rsidRPr="00675B1E" w:rsidRDefault="00ED41A2" w:rsidP="005C7546">
            <w:pPr>
              <w:ind w:left="57" w:right="57"/>
              <w:jc w:val="center"/>
              <w:rPr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C1B0C28" wp14:editId="6BC70F1C">
                  <wp:extent cx="123825" cy="1047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C6D9F1"/>
            <w:vAlign w:val="center"/>
          </w:tcPr>
          <w:p w14:paraId="3186BE93" w14:textId="77777777" w:rsidR="005C7546" w:rsidRPr="00223024" w:rsidRDefault="005C7546" w:rsidP="004F0398">
            <w:pPr>
              <w:ind w:left="57" w:right="57"/>
              <w:jc w:val="both"/>
              <w:rPr>
                <w:sz w:val="16"/>
                <w:szCs w:val="16"/>
              </w:rPr>
            </w:pPr>
            <w:r w:rsidRPr="00223024">
              <w:rPr>
                <w:bCs/>
                <w:smallCaps/>
                <w:sz w:val="16"/>
                <w:szCs w:val="16"/>
              </w:rPr>
              <w:t>Свидетелство за ниво на езикова компетентност (когато е приложимо)</w:t>
            </w:r>
          </w:p>
        </w:tc>
        <w:tc>
          <w:tcPr>
            <w:tcW w:w="707" w:type="dxa"/>
            <w:shd w:val="clear" w:color="auto" w:fill="C6D9F1"/>
            <w:vAlign w:val="center"/>
          </w:tcPr>
          <w:p w14:paraId="1949EA8A" w14:textId="3AE5BF11" w:rsidR="005C7546" w:rsidRPr="00675B1E" w:rsidRDefault="00ED41A2" w:rsidP="005C7546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4AE48FA" wp14:editId="4EB618E4">
                  <wp:extent cx="123825" cy="1047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46" w:rsidRPr="00675B1E" w14:paraId="62B4043F" w14:textId="77777777" w:rsidTr="006A6DFD">
        <w:trPr>
          <w:jc w:val="center"/>
        </w:trPr>
        <w:tc>
          <w:tcPr>
            <w:tcW w:w="4821" w:type="dxa"/>
            <w:gridSpan w:val="2"/>
            <w:shd w:val="clear" w:color="auto" w:fill="C6D9F1"/>
            <w:vAlign w:val="center"/>
          </w:tcPr>
          <w:p w14:paraId="71F015BD" w14:textId="77777777" w:rsidR="005C7546" w:rsidRPr="00675B1E" w:rsidRDefault="005C7546" w:rsidP="004F039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i/>
                <w:smallCaps/>
                <w:sz w:val="16"/>
                <w:szCs w:val="16"/>
              </w:rPr>
            </w:pPr>
            <w:r w:rsidRPr="00675B1E">
              <w:rPr>
                <w:smallCaps/>
                <w:sz w:val="16"/>
                <w:szCs w:val="16"/>
              </w:rPr>
              <w:t>притежавано  свидетелство  за  правоспособност–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27EF8BC" w14:textId="5A321C4A" w:rsidR="005C7546" w:rsidRPr="00675B1E" w:rsidRDefault="00ED41A2" w:rsidP="005C7546">
            <w:pPr>
              <w:ind w:left="57" w:right="57"/>
              <w:jc w:val="center"/>
              <w:rPr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43456FC" wp14:editId="7760DE03">
                  <wp:extent cx="123825" cy="10477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C6D9F1"/>
            <w:vAlign w:val="center"/>
          </w:tcPr>
          <w:p w14:paraId="7C190E8C" w14:textId="77777777" w:rsidR="005C7546" w:rsidRDefault="00C37DC4" w:rsidP="004F0398">
            <w:pPr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675B1E">
              <w:rPr>
                <w:smallCaps/>
                <w:sz w:val="16"/>
                <w:szCs w:val="16"/>
                <w:lang w:val="ru-RU"/>
              </w:rPr>
              <w:t>ле</w:t>
            </w:r>
            <w:r w:rsidRPr="00675B1E">
              <w:rPr>
                <w:smallCaps/>
                <w:sz w:val="16"/>
                <w:szCs w:val="16"/>
              </w:rPr>
              <w:t>тателна  книжка– копие</w:t>
            </w:r>
            <w:r w:rsidR="00D80DBA">
              <w:rPr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shd w:val="clear" w:color="auto" w:fill="C6D9F1"/>
            <w:vAlign w:val="center"/>
          </w:tcPr>
          <w:p w14:paraId="68501149" w14:textId="12248307" w:rsidR="005C7546" w:rsidRPr="00675B1E" w:rsidRDefault="00ED41A2" w:rsidP="005C7546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66F9A489" wp14:editId="1AB44E17">
                  <wp:extent cx="123825" cy="1047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46" w:rsidRPr="00675B1E" w14:paraId="0D1E0ACD" w14:textId="77777777" w:rsidTr="003E5CA0">
        <w:trPr>
          <w:jc w:val="center"/>
        </w:trPr>
        <w:tc>
          <w:tcPr>
            <w:tcW w:w="482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F13BFDA" w14:textId="77777777" w:rsidR="005C7546" w:rsidRPr="00AD43E8" w:rsidRDefault="005C7546" w:rsidP="004F0398">
            <w:pPr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AD43E8">
              <w:rPr>
                <w:bCs/>
                <w:smallCaps/>
                <w:sz w:val="16"/>
                <w:szCs w:val="16"/>
              </w:rPr>
              <w:t xml:space="preserve">свидетелство за медицинска годност по </w:t>
            </w:r>
            <w:r w:rsidRPr="00AD43E8">
              <w:rPr>
                <w:bCs/>
                <w:smallCaps/>
                <w:sz w:val="16"/>
                <w:szCs w:val="16"/>
                <w:lang w:val="en-US"/>
              </w:rPr>
              <w:t>PART-MED</w:t>
            </w:r>
            <w:r w:rsidRPr="00AD43E8">
              <w:rPr>
                <w:bCs/>
                <w:smallCaps/>
                <w:sz w:val="16"/>
                <w:szCs w:val="16"/>
              </w:rPr>
              <w:t xml:space="preserve"> *</w:t>
            </w:r>
            <w:r w:rsidRPr="00AD43E8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AD43E8">
              <w:rPr>
                <w:bCs/>
                <w:smallCaps/>
                <w:sz w:val="16"/>
                <w:szCs w:val="16"/>
              </w:rPr>
              <w:t>– копие</w:t>
            </w:r>
          </w:p>
          <w:p w14:paraId="23B3D54E" w14:textId="77777777" w:rsidR="005C7546" w:rsidRPr="00AD43E8" w:rsidRDefault="005C7546" w:rsidP="004F0398">
            <w:pPr>
              <w:ind w:left="57" w:right="57"/>
              <w:jc w:val="both"/>
              <w:rPr>
                <w:sz w:val="16"/>
                <w:szCs w:val="16"/>
              </w:rPr>
            </w:pPr>
            <w:r w:rsidRPr="00AD43E8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AD43E8">
              <w:rPr>
                <w:bCs/>
                <w:smallCaps/>
                <w:sz w:val="16"/>
                <w:szCs w:val="16"/>
              </w:rPr>
              <w:t xml:space="preserve">само когато документа не е издаден от </w:t>
            </w:r>
            <w:r w:rsidRPr="00AD43E8">
              <w:rPr>
                <w:bCs/>
                <w:smallCaps/>
                <w:sz w:val="16"/>
                <w:szCs w:val="16"/>
                <w:lang w:val="en-US"/>
              </w:rPr>
              <w:t>BG AME)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450AD346" w14:textId="46658702" w:rsidR="005C7546" w:rsidRPr="00675B1E" w:rsidRDefault="00ED41A2" w:rsidP="005C7546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6D326E9E" wp14:editId="491504CA">
                  <wp:extent cx="123825" cy="1047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C6D9F1"/>
            <w:vAlign w:val="center"/>
          </w:tcPr>
          <w:p w14:paraId="4B57F846" w14:textId="77777777" w:rsidR="005C7546" w:rsidRPr="00675B1E" w:rsidRDefault="00C37DC4" w:rsidP="004F0398">
            <w:pPr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bCs/>
                <w:smallCaps/>
                <w:sz w:val="16"/>
                <w:szCs w:val="16"/>
              </w:rPr>
              <w:t xml:space="preserve">документ за </w:t>
            </w:r>
            <w:r w:rsidRPr="00675B1E">
              <w:rPr>
                <w:bCs/>
                <w:smallCaps/>
                <w:sz w:val="16"/>
                <w:szCs w:val="16"/>
              </w:rPr>
              <w:t>внесена  такса</w:t>
            </w:r>
          </w:p>
        </w:tc>
        <w:tc>
          <w:tcPr>
            <w:tcW w:w="707" w:type="dxa"/>
            <w:shd w:val="clear" w:color="auto" w:fill="C6D9F1"/>
            <w:vAlign w:val="center"/>
          </w:tcPr>
          <w:p w14:paraId="08DC7917" w14:textId="6BAB7424" w:rsidR="005C7546" w:rsidRPr="00675B1E" w:rsidRDefault="00ED41A2" w:rsidP="005C7546">
            <w:pPr>
              <w:jc w:val="center"/>
              <w:rPr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2CA8E65" wp14:editId="2B8D6D6B">
                  <wp:extent cx="123825" cy="1047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46" w:rsidRPr="00675B1E" w14:paraId="255FE0A1" w14:textId="77777777" w:rsidTr="006A6DFD">
        <w:trPr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54910ABA" w14:textId="77777777" w:rsidR="005C7546" w:rsidRPr="00AD43E8" w:rsidRDefault="005C7546" w:rsidP="005C7546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AE386B">
              <w:rPr>
                <w:b/>
                <w:i/>
                <w:iCs/>
                <w:smallCaps/>
                <w:sz w:val="16"/>
                <w:szCs w:val="16"/>
              </w:rPr>
              <w:t xml:space="preserve">Забележка: </w:t>
            </w:r>
            <w:r>
              <w:rPr>
                <w:b/>
                <w:i/>
                <w:iCs/>
                <w:smallCaps/>
                <w:sz w:val="16"/>
                <w:szCs w:val="16"/>
              </w:rPr>
              <w:t xml:space="preserve">1. </w:t>
            </w:r>
            <w:r w:rsidRPr="00E423D0">
              <w:rPr>
                <w:b/>
                <w:i/>
                <w:iCs/>
                <w:smallCaps/>
                <w:sz w:val="16"/>
                <w:szCs w:val="16"/>
              </w:rPr>
              <w:t xml:space="preserve">в </w:t>
            </w:r>
            <w:r w:rsidRPr="00AD43E8">
              <w:rPr>
                <w:b/>
                <w:i/>
                <w:smallCaps/>
                <w:sz w:val="16"/>
                <w:szCs w:val="16"/>
              </w:rPr>
              <w:t xml:space="preserve">случай на преобразуване – преобразуването се осъществява в съответствие с </w:t>
            </w:r>
            <w:r w:rsidR="00AD43E8" w:rsidRPr="00AD43E8">
              <w:rPr>
                <w:b/>
                <w:i/>
                <w:smallCaps/>
                <w:sz w:val="16"/>
                <w:szCs w:val="16"/>
              </w:rPr>
              <w:t xml:space="preserve">Делегиран Регламент (ЕС) 2020/723 </w:t>
            </w:r>
            <w:r w:rsidRPr="00AD43E8">
              <w:rPr>
                <w:b/>
                <w:i/>
                <w:smallCaps/>
                <w:sz w:val="16"/>
                <w:szCs w:val="16"/>
              </w:rPr>
              <w:t xml:space="preserve">член </w:t>
            </w:r>
            <w:r w:rsidR="00AD43E8">
              <w:rPr>
                <w:b/>
                <w:i/>
                <w:smallCaps/>
                <w:sz w:val="16"/>
                <w:szCs w:val="16"/>
                <w:lang w:val="en-US"/>
              </w:rPr>
              <w:t>9</w:t>
            </w:r>
            <w:r w:rsidRPr="00AD43E8">
              <w:rPr>
                <w:b/>
                <w:i/>
                <w:smallCaps/>
                <w:sz w:val="16"/>
                <w:szCs w:val="16"/>
              </w:rPr>
              <w:t>.</w:t>
            </w:r>
          </w:p>
          <w:p w14:paraId="5B555A82" w14:textId="77777777" w:rsidR="005C7546" w:rsidRPr="00794738" w:rsidRDefault="005C7546" w:rsidP="005C7546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>
              <w:rPr>
                <w:b/>
                <w:i/>
                <w:iCs/>
                <w:smallCaps/>
                <w:sz w:val="16"/>
                <w:szCs w:val="16"/>
              </w:rPr>
              <w:t>2.</w:t>
            </w:r>
            <w:r w:rsidRPr="00794738">
              <w:rPr>
                <w:b/>
                <w:i/>
                <w:smallCaps/>
                <w:sz w:val="16"/>
                <w:szCs w:val="16"/>
              </w:rPr>
              <w:t xml:space="preserve">* Когато медицинското свидетелство не е издадено от </w:t>
            </w:r>
            <w:r w:rsidRPr="00794738">
              <w:rPr>
                <w:b/>
                <w:i/>
                <w:smallCaps/>
                <w:sz w:val="16"/>
                <w:szCs w:val="16"/>
                <w:lang w:val="en-US"/>
              </w:rPr>
              <w:t xml:space="preserve">BG  AME </w:t>
            </w:r>
            <w:r w:rsidRPr="00794738">
              <w:rPr>
                <w:b/>
                <w:i/>
                <w:smallCaps/>
                <w:sz w:val="16"/>
                <w:szCs w:val="16"/>
              </w:rPr>
              <w:t xml:space="preserve">Свидетелството за правоспособност няма да бъде издадено докато медицинско досие не бъде предоставено на </w:t>
            </w:r>
            <w:r w:rsidRPr="00794738">
              <w:rPr>
                <w:b/>
                <w:i/>
                <w:smallCaps/>
                <w:sz w:val="16"/>
                <w:szCs w:val="16"/>
                <w:lang w:val="en-US"/>
              </w:rPr>
              <w:t>BG CAA AMS</w:t>
            </w:r>
            <w:r>
              <w:rPr>
                <w:b/>
                <w:i/>
                <w:smallCaps/>
                <w:sz w:val="16"/>
                <w:szCs w:val="16"/>
              </w:rPr>
              <w:t>.</w:t>
            </w:r>
            <w:r w:rsidRPr="00794738">
              <w:rPr>
                <w:b/>
                <w:i/>
                <w:iCs/>
                <w:smallCaps/>
                <w:sz w:val="16"/>
                <w:szCs w:val="16"/>
              </w:rPr>
              <w:t xml:space="preserve"> </w:t>
            </w:r>
          </w:p>
          <w:p w14:paraId="747E1E5E" w14:textId="6C611E04" w:rsidR="005C7546" w:rsidRPr="007A5FCE" w:rsidRDefault="005C7546" w:rsidP="007A5FCE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>
              <w:rPr>
                <w:b/>
                <w:i/>
                <w:iCs/>
                <w:smallCaps/>
                <w:sz w:val="16"/>
                <w:szCs w:val="16"/>
              </w:rPr>
              <w:t xml:space="preserve">3. </w:t>
            </w:r>
            <w:r w:rsidRPr="00AE386B">
              <w:rPr>
                <w:b/>
                <w:i/>
                <w:iCs/>
                <w:smallCaps/>
                <w:sz w:val="16"/>
                <w:szCs w:val="16"/>
              </w:rPr>
              <w:t>Всички копия се предоставят в ГД ГВА с: „ВЯРНО С ОРИГИНАЛА“ и подпис на лицето</w:t>
            </w:r>
            <w:r w:rsidR="007A5FCE">
              <w:rPr>
                <w:b/>
                <w:i/>
                <w:iCs/>
                <w:smallCaps/>
                <w:sz w:val="16"/>
                <w:szCs w:val="16"/>
                <w:lang w:val="en-US"/>
              </w:rPr>
              <w:t xml:space="preserve">. </w:t>
            </w:r>
            <w:r w:rsidR="007A5FCE" w:rsidRPr="007A5FCE">
              <w:rPr>
                <w:b/>
                <w:i/>
                <w:iCs/>
                <w:smallCaps/>
                <w:sz w:val="16"/>
                <w:szCs w:val="16"/>
              </w:rPr>
              <w:t>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6A394A4A" w14:textId="77777777" w:rsidR="00EE6C08" w:rsidRDefault="00EE6C08" w:rsidP="00753150">
      <w:pPr>
        <w:pStyle w:val="Header"/>
        <w:rPr>
          <w:b/>
          <w:bCs/>
          <w:sz w:val="8"/>
          <w:szCs w:val="8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433"/>
        <w:gridCol w:w="5160"/>
        <w:gridCol w:w="1071"/>
        <w:gridCol w:w="2121"/>
        <w:gridCol w:w="20"/>
      </w:tblGrid>
      <w:tr w:rsidR="00550422" w:rsidRPr="00675B1E" w14:paraId="594E93D9" w14:textId="77777777" w:rsidTr="00EE0693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2E3F5DD" w14:textId="77777777" w:rsidR="00550422" w:rsidRPr="00675B1E" w:rsidRDefault="00C860B5" w:rsidP="005E06E8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7</w:t>
            </w:r>
            <w:r w:rsidR="00550422" w:rsidRPr="00675B1E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6E5BF839" w14:textId="77777777" w:rsidR="00550422" w:rsidRPr="00675B1E" w:rsidRDefault="00550422" w:rsidP="000916D9">
            <w:pPr>
              <w:ind w:left="57" w:right="57"/>
              <w:rPr>
                <w:b/>
                <w:smallCaps/>
                <w:sz w:val="16"/>
                <w:szCs w:val="16"/>
                <w:lang w:val="en-US"/>
              </w:rPr>
            </w:pPr>
            <w:r w:rsidRPr="00675B1E">
              <w:rPr>
                <w:b/>
                <w:smallCaps/>
                <w:sz w:val="16"/>
                <w:szCs w:val="16"/>
              </w:rPr>
              <w:t>ДЕКЛАРАЦИЯ</w:t>
            </w:r>
            <w:r w:rsidRPr="00675B1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675B1E">
              <w:rPr>
                <w:b/>
                <w:smallCaps/>
                <w:sz w:val="16"/>
                <w:szCs w:val="16"/>
              </w:rPr>
              <w:t>НА ЗАЯВИТЕЛЯ</w:t>
            </w:r>
            <w:r w:rsidRPr="00675B1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</w:p>
        </w:tc>
      </w:tr>
      <w:tr w:rsidR="00550422" w:rsidRPr="00675B1E" w14:paraId="7BA94D2C" w14:textId="77777777" w:rsidTr="00EE0693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68AD076" w14:textId="77777777" w:rsidR="00550422" w:rsidRPr="00675B1E" w:rsidRDefault="00550422" w:rsidP="005E06E8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66C168A" w14:textId="77777777" w:rsidR="00550422" w:rsidRPr="00972F1C" w:rsidRDefault="00550422" w:rsidP="000916D9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972F1C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550422" w:rsidRPr="00675B1E" w14:paraId="056CE7C5" w14:textId="77777777" w:rsidTr="00EE0693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9029529" w14:textId="77777777" w:rsidR="00550422" w:rsidRPr="00675B1E" w:rsidRDefault="00550422" w:rsidP="00550422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63210941" w14:textId="77777777" w:rsidR="00550422" w:rsidRPr="00972F1C" w:rsidRDefault="00550422" w:rsidP="000916D9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972F1C">
              <w:rPr>
                <w:smallCaps/>
                <w:sz w:val="16"/>
                <w:szCs w:val="16"/>
              </w:rPr>
              <w:t>С настоящата декларирам, че съм  запознат/ и съм способен да демонстрирам  познания по/ със съответните части от подчаст-</w:t>
            </w:r>
            <w:r w:rsidRPr="00972F1C">
              <w:rPr>
                <w:smallCaps/>
                <w:sz w:val="16"/>
                <w:szCs w:val="16"/>
                <w:lang w:val="en-US"/>
              </w:rPr>
              <w:t>OPS</w:t>
            </w:r>
            <w:r w:rsidRPr="00972F1C">
              <w:rPr>
                <w:smallCaps/>
                <w:sz w:val="16"/>
                <w:szCs w:val="16"/>
              </w:rPr>
              <w:t>/</w:t>
            </w:r>
            <w:r w:rsidRPr="00972F1C">
              <w:rPr>
                <w:smallCaps/>
                <w:sz w:val="16"/>
                <w:szCs w:val="16"/>
                <w:lang w:val="en-US"/>
              </w:rPr>
              <w:t>Reg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. </w:t>
            </w:r>
            <w:r w:rsidRPr="00972F1C">
              <w:rPr>
                <w:smallCaps/>
                <w:sz w:val="16"/>
                <w:szCs w:val="16"/>
                <w:lang w:val="en-US"/>
              </w:rPr>
              <w:t>AirOPS</w:t>
            </w:r>
            <w:r w:rsidRPr="00972F1C">
              <w:rPr>
                <w:smallCaps/>
                <w:sz w:val="16"/>
                <w:szCs w:val="16"/>
              </w:rPr>
              <w:t xml:space="preserve"> </w:t>
            </w:r>
            <w:r w:rsidRPr="00972F1C">
              <w:rPr>
                <w:smallCaps/>
                <w:sz w:val="16"/>
                <w:szCs w:val="16"/>
                <w:lang w:val="ru-RU"/>
              </w:rPr>
              <w:t>/</w:t>
            </w:r>
            <w:r w:rsidRPr="00972F1C">
              <w:rPr>
                <w:smallCaps/>
                <w:sz w:val="16"/>
                <w:szCs w:val="16"/>
              </w:rPr>
              <w:t xml:space="preserve">и </w:t>
            </w:r>
            <w:r w:rsidRPr="00972F1C">
              <w:rPr>
                <w:smallCaps/>
                <w:sz w:val="16"/>
                <w:szCs w:val="16"/>
                <w:lang w:val="en-US"/>
              </w:rPr>
              <w:t>Part</w:t>
            </w:r>
            <w:r w:rsidRPr="00972F1C">
              <w:rPr>
                <w:smallCaps/>
                <w:sz w:val="16"/>
                <w:szCs w:val="16"/>
              </w:rPr>
              <w:t>-</w:t>
            </w:r>
            <w:r w:rsidRPr="00972F1C">
              <w:rPr>
                <w:smallCaps/>
                <w:sz w:val="16"/>
                <w:szCs w:val="16"/>
                <w:lang w:val="en-US"/>
              </w:rPr>
              <w:t>FCL</w:t>
            </w:r>
            <w:r w:rsidRPr="00972F1C">
              <w:rPr>
                <w:smallCaps/>
                <w:sz w:val="16"/>
                <w:szCs w:val="16"/>
                <w:lang w:val="ru-RU"/>
              </w:rPr>
              <w:t>/</w:t>
            </w:r>
            <w:r w:rsidRPr="00972F1C">
              <w:rPr>
                <w:smallCaps/>
                <w:sz w:val="16"/>
                <w:szCs w:val="16"/>
                <w:lang w:val="en-US"/>
              </w:rPr>
              <w:t>Reg</w:t>
            </w:r>
            <w:r w:rsidRPr="00972F1C">
              <w:rPr>
                <w:smallCaps/>
                <w:sz w:val="16"/>
                <w:szCs w:val="16"/>
                <w:lang w:val="ru-RU"/>
              </w:rPr>
              <w:t>. 1178/11/</w:t>
            </w:r>
            <w:r w:rsidRPr="00972F1C">
              <w:rPr>
                <w:smallCaps/>
                <w:sz w:val="16"/>
                <w:szCs w:val="16"/>
              </w:rPr>
              <w:t xml:space="preserve">, изисквани за издаването на свидетелство по </w:t>
            </w:r>
            <w:r w:rsidRPr="00972F1C">
              <w:rPr>
                <w:smallCaps/>
                <w:sz w:val="16"/>
                <w:szCs w:val="16"/>
                <w:lang w:val="en-US"/>
              </w:rPr>
              <w:t>Part</w:t>
            </w:r>
            <w:r w:rsidRPr="00972F1C">
              <w:rPr>
                <w:smallCaps/>
                <w:sz w:val="16"/>
                <w:szCs w:val="16"/>
              </w:rPr>
              <w:t>-</w:t>
            </w:r>
            <w:r w:rsidRPr="00972F1C">
              <w:rPr>
                <w:smallCaps/>
                <w:sz w:val="16"/>
                <w:szCs w:val="16"/>
                <w:lang w:val="en-US"/>
              </w:rPr>
              <w:t>FCL</w:t>
            </w:r>
            <w:r w:rsidRPr="00972F1C">
              <w:rPr>
                <w:smallCaps/>
                <w:sz w:val="16"/>
                <w:szCs w:val="16"/>
              </w:rPr>
              <w:t>, за което кандидатствам.</w:t>
            </w:r>
          </w:p>
        </w:tc>
      </w:tr>
      <w:tr w:rsidR="00550422" w:rsidRPr="00675B1E" w14:paraId="1327787D" w14:textId="77777777" w:rsidTr="00EE0693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E042C49" w14:textId="77777777" w:rsidR="00550422" w:rsidRPr="00675B1E" w:rsidRDefault="00550422" w:rsidP="00550422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123BD71" w14:textId="77777777" w:rsidR="00550422" w:rsidRPr="00972F1C" w:rsidRDefault="00550422" w:rsidP="000916D9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  <w:lang w:val="en-US"/>
              </w:rPr>
            </w:pPr>
            <w:r w:rsidRPr="00972F1C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972F1C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550422" w:rsidRPr="00675B1E" w14:paraId="381426F9" w14:textId="77777777" w:rsidTr="00EE0693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C45FE1E" w14:textId="77777777" w:rsidR="00550422" w:rsidRPr="00675B1E" w:rsidRDefault="00550422" w:rsidP="00550422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5432B344" w14:textId="77777777" w:rsidR="00550422" w:rsidRPr="00F93AE0" w:rsidRDefault="00550422" w:rsidP="000916D9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F93AE0">
              <w:rPr>
                <w:smallCaps/>
                <w:sz w:val="16"/>
                <w:szCs w:val="16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</w:tc>
      </w:tr>
      <w:tr w:rsidR="00550422" w:rsidRPr="00675B1E" w14:paraId="4518C562" w14:textId="77777777" w:rsidTr="00EE0693">
        <w:trPr>
          <w:gridAfter w:val="1"/>
          <w:wAfter w:w="20" w:type="dxa"/>
          <w:trHeight w:hRule="exact" w:val="56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827EE2D" w14:textId="77777777" w:rsidR="00550422" w:rsidRPr="00675B1E" w:rsidRDefault="00550422" w:rsidP="00550422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EE93EBE" w14:textId="77777777" w:rsidR="00550422" w:rsidRPr="00972F1C" w:rsidRDefault="00550422" w:rsidP="000916D9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972F1C">
              <w:rPr>
                <w:smallCaps/>
                <w:sz w:val="16"/>
                <w:szCs w:val="16"/>
              </w:rPr>
              <w:t xml:space="preserve">Не притежавам друго свидетелство за правоспособност </w:t>
            </w:r>
            <w:r w:rsidR="00F43291" w:rsidRPr="00972F1C">
              <w:rPr>
                <w:smallCaps/>
                <w:sz w:val="16"/>
                <w:szCs w:val="16"/>
              </w:rPr>
              <w:t>издадено</w:t>
            </w:r>
            <w:r w:rsidRPr="00972F1C">
              <w:rPr>
                <w:smallCaps/>
                <w:sz w:val="16"/>
                <w:szCs w:val="16"/>
              </w:rPr>
              <w:t xml:space="preserve"> в съответствие с изискванията на </w:t>
            </w:r>
            <w:r w:rsidRPr="00972F1C">
              <w:rPr>
                <w:smallCaps/>
                <w:sz w:val="16"/>
                <w:szCs w:val="16"/>
                <w:lang w:val="en-US"/>
              </w:rPr>
              <w:t>Part</w:t>
            </w:r>
            <w:r w:rsidRPr="00972F1C">
              <w:rPr>
                <w:smallCaps/>
                <w:sz w:val="16"/>
                <w:szCs w:val="16"/>
              </w:rPr>
              <w:t>-</w:t>
            </w:r>
            <w:r w:rsidRPr="00972F1C">
              <w:rPr>
                <w:smallCaps/>
                <w:sz w:val="16"/>
                <w:szCs w:val="16"/>
                <w:lang w:val="en-US"/>
              </w:rPr>
              <w:t>FCL</w:t>
            </w:r>
            <w:r w:rsidRPr="00972F1C">
              <w:rPr>
                <w:smallCaps/>
                <w:sz w:val="16"/>
                <w:szCs w:val="16"/>
              </w:rPr>
              <w:t xml:space="preserve"> /Регламент 1178/11/ и не съм подавал заявление за издаване  на   свидетелство за правоспособност в съответствие с изискванията на </w:t>
            </w:r>
            <w:r w:rsidRPr="00972F1C">
              <w:rPr>
                <w:smallCaps/>
                <w:sz w:val="16"/>
                <w:szCs w:val="16"/>
                <w:lang w:val="en-US"/>
              </w:rPr>
              <w:t>Part</w:t>
            </w:r>
            <w:r w:rsidRPr="00972F1C">
              <w:rPr>
                <w:smallCaps/>
                <w:sz w:val="16"/>
                <w:szCs w:val="16"/>
              </w:rPr>
              <w:t>-</w:t>
            </w:r>
            <w:r w:rsidRPr="00972F1C">
              <w:rPr>
                <w:smallCaps/>
                <w:sz w:val="16"/>
                <w:szCs w:val="16"/>
                <w:lang w:val="en-US"/>
              </w:rPr>
              <w:t>FCL</w:t>
            </w:r>
            <w:r w:rsidRPr="00972F1C">
              <w:rPr>
                <w:smallCaps/>
                <w:sz w:val="16"/>
                <w:szCs w:val="16"/>
              </w:rPr>
              <w:t xml:space="preserve"> /Регламент 1178/11/.</w:t>
            </w:r>
          </w:p>
        </w:tc>
      </w:tr>
      <w:tr w:rsidR="00550422" w:rsidRPr="00675B1E" w14:paraId="59BBAB32" w14:textId="77777777" w:rsidTr="00EE0693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2590994" w14:textId="77777777" w:rsidR="00550422" w:rsidRPr="00675B1E" w:rsidRDefault="00550422" w:rsidP="00550422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CD16FD3" w14:textId="77777777" w:rsidR="00550422" w:rsidRPr="00972F1C" w:rsidRDefault="00550422" w:rsidP="000916D9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  <w:lang w:val="en-US"/>
              </w:rPr>
            </w:pPr>
            <w:r w:rsidRPr="00972F1C">
              <w:rPr>
                <w:smallCaps/>
                <w:sz w:val="16"/>
                <w:szCs w:val="16"/>
              </w:rPr>
              <w:t>Никога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не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съм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притежавал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свидетелство за правоспособност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по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  <w:lang w:val="en-US"/>
              </w:rPr>
              <w:t>Part</w:t>
            </w:r>
            <w:r w:rsidRPr="00972F1C">
              <w:rPr>
                <w:smallCaps/>
                <w:sz w:val="16"/>
                <w:szCs w:val="16"/>
                <w:lang w:val="ru-RU"/>
              </w:rPr>
              <w:t>-</w:t>
            </w:r>
            <w:r w:rsidRPr="00972F1C">
              <w:rPr>
                <w:smallCaps/>
                <w:sz w:val="16"/>
                <w:szCs w:val="16"/>
                <w:lang w:val="en-US"/>
              </w:rPr>
              <w:t>FCL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972F1C">
              <w:rPr>
                <w:smallCaps/>
                <w:sz w:val="16"/>
                <w:szCs w:val="16"/>
              </w:rPr>
              <w:t>издадено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в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друга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държава</w:t>
            </w:r>
            <w:r w:rsidRPr="00972F1C">
              <w:rPr>
                <w:smallCaps/>
                <w:sz w:val="16"/>
                <w:szCs w:val="16"/>
                <w:lang w:val="ru-RU"/>
              </w:rPr>
              <w:t>-</w:t>
            </w:r>
            <w:r w:rsidRPr="00972F1C">
              <w:rPr>
                <w:smallCaps/>
                <w:sz w:val="16"/>
                <w:szCs w:val="16"/>
              </w:rPr>
              <w:t>членка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972F1C">
              <w:rPr>
                <w:smallCaps/>
                <w:sz w:val="16"/>
                <w:szCs w:val="16"/>
              </w:rPr>
              <w:t>което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да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е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анулирано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или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временно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="003D0CEC" w:rsidRPr="00972F1C">
              <w:rPr>
                <w:smallCaps/>
                <w:sz w:val="16"/>
                <w:szCs w:val="16"/>
              </w:rPr>
              <w:t>спирано</w:t>
            </w:r>
            <w:r w:rsidRPr="00972F1C">
              <w:rPr>
                <w:smallCaps/>
                <w:sz w:val="16"/>
                <w:szCs w:val="16"/>
              </w:rPr>
              <w:t>,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в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която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и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да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било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друга</w:t>
            </w:r>
            <w:r w:rsidRPr="00972F1C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972F1C">
              <w:rPr>
                <w:smallCaps/>
                <w:sz w:val="16"/>
                <w:szCs w:val="16"/>
              </w:rPr>
              <w:t>държава</w:t>
            </w:r>
            <w:r w:rsidRPr="00972F1C">
              <w:rPr>
                <w:smallCaps/>
                <w:sz w:val="16"/>
                <w:szCs w:val="16"/>
                <w:lang w:val="ru-RU"/>
              </w:rPr>
              <w:t>-</w:t>
            </w:r>
            <w:r w:rsidRPr="00972F1C">
              <w:rPr>
                <w:smallCaps/>
                <w:sz w:val="16"/>
                <w:szCs w:val="16"/>
              </w:rPr>
              <w:t>членка</w:t>
            </w:r>
            <w:r w:rsidR="00E33B9F" w:rsidRPr="00972F1C">
              <w:rPr>
                <w:smallCaps/>
                <w:sz w:val="16"/>
                <w:szCs w:val="16"/>
                <w:lang w:val="ru-RU"/>
              </w:rPr>
              <w:t xml:space="preserve"> на ЕС</w:t>
            </w:r>
            <w:r w:rsidRPr="00972F1C">
              <w:rPr>
                <w:smallCaps/>
                <w:sz w:val="16"/>
                <w:szCs w:val="16"/>
                <w:lang w:val="en-US"/>
              </w:rPr>
              <w:t>.</w:t>
            </w:r>
          </w:p>
        </w:tc>
      </w:tr>
      <w:tr w:rsidR="00550422" w:rsidRPr="00675B1E" w14:paraId="43213BFA" w14:textId="77777777" w:rsidTr="00EE0693">
        <w:trPr>
          <w:trHeight w:hRule="exact" w:val="567"/>
          <w:jc w:val="center"/>
        </w:trPr>
        <w:tc>
          <w:tcPr>
            <w:tcW w:w="1854" w:type="dxa"/>
            <w:gridSpan w:val="2"/>
            <w:shd w:val="clear" w:color="auto" w:fill="C6D9F1"/>
            <w:vAlign w:val="center"/>
          </w:tcPr>
          <w:p w14:paraId="0FA38A30" w14:textId="77777777" w:rsidR="00550422" w:rsidRPr="00675B1E" w:rsidRDefault="00550422" w:rsidP="005E06E8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675B1E">
              <w:rPr>
                <w:b/>
                <w:smallCaps/>
                <w:sz w:val="16"/>
                <w:szCs w:val="16"/>
              </w:rPr>
              <w:t>Подпис</w:t>
            </w:r>
            <w:r w:rsidRPr="00675B1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675B1E">
              <w:rPr>
                <w:b/>
                <w:smallCaps/>
                <w:sz w:val="16"/>
                <w:szCs w:val="16"/>
              </w:rPr>
              <w:t>на заявителя</w:t>
            </w:r>
            <w:r w:rsidRPr="00675B1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FF911EE" w14:textId="77777777" w:rsidR="00550422" w:rsidRPr="00675B1E" w:rsidRDefault="00550422" w:rsidP="005E06E8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61319DAB" w14:textId="77777777" w:rsidR="00550422" w:rsidRPr="00675B1E" w:rsidRDefault="00550422" w:rsidP="005E06E8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675B1E">
              <w:rPr>
                <w:b/>
                <w:smallCaps/>
                <w:sz w:val="16"/>
                <w:szCs w:val="16"/>
              </w:rPr>
              <w:t>Дата</w:t>
            </w:r>
            <w:r w:rsidRPr="00675B1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77A8A87" w14:textId="77777777" w:rsidR="00550422" w:rsidRPr="00675B1E" w:rsidRDefault="00550422" w:rsidP="005E06E8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6D06C4FA" w14:textId="77777777" w:rsidR="00076DC1" w:rsidRDefault="00076DC1" w:rsidP="00454EC3">
      <w:pPr>
        <w:pStyle w:val="Header"/>
        <w:spacing w:line="360" w:lineRule="auto"/>
        <w:rPr>
          <w:b/>
          <w:bCs/>
          <w:sz w:val="10"/>
          <w:szCs w:val="10"/>
          <w:lang w:val="bg-BG"/>
        </w:rPr>
      </w:pPr>
    </w:p>
    <w:p w14:paraId="37BF9EE3" w14:textId="77777777" w:rsidR="0006206F" w:rsidRPr="0006206F" w:rsidRDefault="0006206F" w:rsidP="00454EC3">
      <w:pPr>
        <w:pStyle w:val="Header"/>
        <w:spacing w:line="360" w:lineRule="auto"/>
        <w:rPr>
          <w:b/>
          <w:bCs/>
          <w:sz w:val="28"/>
        </w:rPr>
      </w:pPr>
    </w:p>
    <w:sectPr w:rsidR="0006206F" w:rsidRPr="0006206F" w:rsidSect="00D96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567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2B71" w14:textId="77777777" w:rsidR="00FF3BC9" w:rsidRDefault="00FF3BC9">
      <w:r>
        <w:separator/>
      </w:r>
    </w:p>
  </w:endnote>
  <w:endnote w:type="continuationSeparator" w:id="0">
    <w:p w14:paraId="02BC519C" w14:textId="77777777" w:rsidR="00FF3BC9" w:rsidRDefault="00FF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446A" w14:textId="77777777" w:rsidR="00F75809" w:rsidRDefault="00F75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8D2B04" w:rsidRPr="000966E7" w14:paraId="0FB144D6" w14:textId="77777777" w:rsidTr="00F87119">
      <w:trPr>
        <w:trHeight w:hRule="exact" w:val="170"/>
        <w:jc w:val="center"/>
      </w:trPr>
      <w:tc>
        <w:tcPr>
          <w:tcW w:w="1848" w:type="dxa"/>
          <w:shd w:val="clear" w:color="auto" w:fill="auto"/>
          <w:vAlign w:val="bottom"/>
        </w:tcPr>
        <w:p w14:paraId="0D90C749" w14:textId="77777777" w:rsidR="008D2B04" w:rsidRPr="00F75809" w:rsidRDefault="00BE26B6" w:rsidP="00794038">
          <w:pPr>
            <w:pStyle w:val="Footer"/>
            <w:rPr>
              <w:sz w:val="14"/>
              <w:szCs w:val="14"/>
              <w:lang w:val="en-US"/>
            </w:rPr>
          </w:pPr>
          <w:r w:rsidRPr="00F75809">
            <w:rPr>
              <w:sz w:val="14"/>
              <w:szCs w:val="14"/>
            </w:rPr>
            <w:t>А</w:t>
          </w:r>
          <w:r w:rsidRPr="00F75809">
            <w:rPr>
              <w:sz w:val="14"/>
              <w:szCs w:val="14"/>
              <w:lang w:val="en-US"/>
            </w:rPr>
            <w:t>PP-0002</w:t>
          </w:r>
        </w:p>
      </w:tc>
      <w:tc>
        <w:tcPr>
          <w:tcW w:w="3331" w:type="dxa"/>
          <w:shd w:val="clear" w:color="auto" w:fill="auto"/>
        </w:tcPr>
        <w:p w14:paraId="0639F72B" w14:textId="77777777" w:rsidR="008D2B04" w:rsidRPr="00F75809" w:rsidRDefault="008D2B04" w:rsidP="00D36AF4">
          <w:pPr>
            <w:pStyle w:val="Footer"/>
            <w:rPr>
              <w:lang w:val="en-US"/>
            </w:rPr>
          </w:pPr>
          <w:r w:rsidRPr="00F75809">
            <w:rPr>
              <w:sz w:val="14"/>
              <w:szCs w:val="14"/>
            </w:rPr>
            <w:t>Издание 0</w:t>
          </w:r>
          <w:r w:rsidR="00D36AF4" w:rsidRPr="00F75809">
            <w:rPr>
              <w:sz w:val="14"/>
              <w:szCs w:val="14"/>
            </w:rPr>
            <w:t>5</w:t>
          </w:r>
        </w:p>
      </w:tc>
      <w:tc>
        <w:tcPr>
          <w:tcW w:w="3331" w:type="dxa"/>
          <w:shd w:val="clear" w:color="auto" w:fill="auto"/>
        </w:tcPr>
        <w:p w14:paraId="78CBD035" w14:textId="77777777" w:rsidR="008D2B04" w:rsidRPr="00F75809" w:rsidRDefault="00F75809" w:rsidP="00126A38">
          <w:pPr>
            <w:pStyle w:val="Footer"/>
            <w:rPr>
              <w:lang w:val="en-US"/>
            </w:rPr>
          </w:pPr>
          <w:r w:rsidRPr="00F75809">
            <w:rPr>
              <w:sz w:val="14"/>
              <w:szCs w:val="14"/>
              <w:lang w:val="en-US"/>
            </w:rPr>
            <w:t>22</w:t>
          </w:r>
          <w:r w:rsidR="00D36AF4" w:rsidRPr="00F75809">
            <w:rPr>
              <w:sz w:val="14"/>
              <w:szCs w:val="14"/>
            </w:rPr>
            <w:t>.</w:t>
          </w:r>
          <w:r w:rsidRPr="00F75809">
            <w:rPr>
              <w:sz w:val="14"/>
              <w:szCs w:val="14"/>
              <w:lang w:val="en-US"/>
            </w:rPr>
            <w:t>1</w:t>
          </w:r>
          <w:r w:rsidR="00D36AF4" w:rsidRPr="00F75809">
            <w:rPr>
              <w:sz w:val="14"/>
              <w:szCs w:val="14"/>
            </w:rPr>
            <w:t>2.202</w:t>
          </w:r>
          <w:r w:rsidRPr="00F75809">
            <w:rPr>
              <w:sz w:val="14"/>
              <w:szCs w:val="14"/>
              <w:lang w:val="en-US"/>
            </w:rPr>
            <w:t>1</w:t>
          </w:r>
          <w:r w:rsidR="008D2B04" w:rsidRPr="00F75809">
            <w:rPr>
              <w:sz w:val="14"/>
              <w:szCs w:val="14"/>
              <w:lang w:val="en-US"/>
            </w:rPr>
            <w:t xml:space="preserve"> </w:t>
          </w:r>
          <w:r w:rsidR="008D2B04" w:rsidRPr="00F75809">
            <w:rPr>
              <w:sz w:val="14"/>
              <w:szCs w:val="14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3DFF8C2C" w14:textId="77777777" w:rsidR="008D2B04" w:rsidRPr="000966E7" w:rsidRDefault="008D2B04" w:rsidP="00794038">
          <w:pPr>
            <w:pStyle w:val="Footer"/>
            <w:jc w:val="right"/>
            <w:rPr>
              <w:sz w:val="14"/>
              <w:szCs w:val="14"/>
            </w:rPr>
          </w:pPr>
          <w:r w:rsidRPr="00F75809">
            <w:rPr>
              <w:sz w:val="14"/>
              <w:szCs w:val="14"/>
            </w:rPr>
            <w:t>С</w:t>
          </w:r>
          <w:r w:rsidR="002E3E9C" w:rsidRPr="00F75809">
            <w:rPr>
              <w:sz w:val="14"/>
              <w:szCs w:val="14"/>
            </w:rPr>
            <w:t>тр</w:t>
          </w:r>
          <w:r w:rsidRPr="00F75809">
            <w:rPr>
              <w:sz w:val="14"/>
              <w:szCs w:val="14"/>
            </w:rPr>
            <w:t xml:space="preserve">. </w:t>
          </w:r>
          <w:r w:rsidRPr="00F75809">
            <w:rPr>
              <w:rStyle w:val="PageNumber"/>
              <w:sz w:val="14"/>
              <w:szCs w:val="14"/>
            </w:rPr>
            <w:fldChar w:fldCharType="begin"/>
          </w:r>
          <w:r w:rsidRPr="00F75809">
            <w:rPr>
              <w:rStyle w:val="PageNumber"/>
              <w:sz w:val="14"/>
              <w:szCs w:val="14"/>
            </w:rPr>
            <w:instrText xml:space="preserve"> PAGE </w:instrText>
          </w:r>
          <w:r w:rsidRPr="00F75809">
            <w:rPr>
              <w:rStyle w:val="PageNumber"/>
              <w:sz w:val="14"/>
              <w:szCs w:val="14"/>
            </w:rPr>
            <w:fldChar w:fldCharType="separate"/>
          </w:r>
          <w:r w:rsidR="003E77EB" w:rsidRPr="00F75809">
            <w:rPr>
              <w:rStyle w:val="PageNumber"/>
              <w:noProof/>
              <w:sz w:val="14"/>
              <w:szCs w:val="14"/>
            </w:rPr>
            <w:t>2</w:t>
          </w:r>
          <w:r w:rsidRPr="00F75809">
            <w:rPr>
              <w:rStyle w:val="PageNumber"/>
              <w:sz w:val="14"/>
              <w:szCs w:val="14"/>
            </w:rPr>
            <w:fldChar w:fldCharType="end"/>
          </w:r>
          <w:r w:rsidRPr="00F75809">
            <w:rPr>
              <w:rStyle w:val="PageNumber"/>
              <w:sz w:val="14"/>
              <w:szCs w:val="14"/>
            </w:rPr>
            <w:t>/</w:t>
          </w:r>
          <w:r w:rsidRPr="00F75809">
            <w:rPr>
              <w:rStyle w:val="PageNumber"/>
              <w:sz w:val="14"/>
              <w:szCs w:val="14"/>
            </w:rPr>
            <w:fldChar w:fldCharType="begin"/>
          </w:r>
          <w:r w:rsidRPr="00F75809">
            <w:rPr>
              <w:rStyle w:val="PageNumber"/>
              <w:sz w:val="14"/>
              <w:szCs w:val="14"/>
            </w:rPr>
            <w:instrText xml:space="preserve"> NUMPAGES </w:instrText>
          </w:r>
          <w:r w:rsidRPr="00F75809">
            <w:rPr>
              <w:rStyle w:val="PageNumber"/>
              <w:sz w:val="14"/>
              <w:szCs w:val="14"/>
            </w:rPr>
            <w:fldChar w:fldCharType="separate"/>
          </w:r>
          <w:r w:rsidR="003E77EB" w:rsidRPr="00F75809">
            <w:rPr>
              <w:rStyle w:val="PageNumber"/>
              <w:noProof/>
              <w:sz w:val="14"/>
              <w:szCs w:val="14"/>
            </w:rPr>
            <w:t>2</w:t>
          </w:r>
          <w:r w:rsidRPr="00F75809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1EAA78D8" w14:textId="77777777" w:rsidR="008D2925" w:rsidRDefault="008D2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8D2B04" w:rsidRPr="000966E7" w14:paraId="73489157" w14:textId="77777777" w:rsidTr="00C71BCB">
      <w:trPr>
        <w:trHeight w:hRule="exact" w:val="170"/>
      </w:trPr>
      <w:tc>
        <w:tcPr>
          <w:tcW w:w="1848" w:type="dxa"/>
          <w:shd w:val="clear" w:color="auto" w:fill="auto"/>
          <w:vAlign w:val="bottom"/>
        </w:tcPr>
        <w:p w14:paraId="002FC3A8" w14:textId="77777777" w:rsidR="008D2B04" w:rsidRPr="00F75809" w:rsidRDefault="008D2B04" w:rsidP="00D37F82">
          <w:pPr>
            <w:pStyle w:val="Footer"/>
            <w:rPr>
              <w:sz w:val="14"/>
              <w:szCs w:val="14"/>
              <w:lang w:val="en-US"/>
            </w:rPr>
          </w:pPr>
          <w:r w:rsidRPr="00F75809">
            <w:rPr>
              <w:sz w:val="14"/>
              <w:szCs w:val="14"/>
            </w:rPr>
            <w:t>А</w:t>
          </w:r>
          <w:r w:rsidR="00BE26B6" w:rsidRPr="00F75809">
            <w:rPr>
              <w:sz w:val="14"/>
              <w:szCs w:val="14"/>
              <w:lang w:val="en-US"/>
            </w:rPr>
            <w:t>PP-</w:t>
          </w:r>
          <w:r w:rsidRPr="00F75809">
            <w:rPr>
              <w:sz w:val="14"/>
              <w:szCs w:val="14"/>
              <w:lang w:val="en-US"/>
            </w:rPr>
            <w:t>000</w:t>
          </w:r>
          <w:r w:rsidR="00BE26B6" w:rsidRPr="00F75809">
            <w:rPr>
              <w:sz w:val="14"/>
              <w:szCs w:val="14"/>
              <w:lang w:val="en-US"/>
            </w:rPr>
            <w:t>2</w:t>
          </w:r>
        </w:p>
      </w:tc>
      <w:tc>
        <w:tcPr>
          <w:tcW w:w="3331" w:type="dxa"/>
          <w:shd w:val="clear" w:color="auto" w:fill="auto"/>
        </w:tcPr>
        <w:p w14:paraId="4371C6A5" w14:textId="77777777" w:rsidR="008D2B04" w:rsidRPr="00F75809" w:rsidRDefault="008D2B04" w:rsidP="00D36AF4">
          <w:pPr>
            <w:pStyle w:val="Footer"/>
            <w:rPr>
              <w:lang w:val="en-US"/>
            </w:rPr>
          </w:pPr>
          <w:r w:rsidRPr="00F75809">
            <w:rPr>
              <w:sz w:val="14"/>
              <w:szCs w:val="14"/>
            </w:rPr>
            <w:t>Издание 0</w:t>
          </w:r>
          <w:r w:rsidR="00F75809" w:rsidRPr="00F75809">
            <w:rPr>
              <w:sz w:val="14"/>
              <w:szCs w:val="14"/>
              <w:lang w:val="en-US"/>
            </w:rPr>
            <w:t>5</w:t>
          </w:r>
        </w:p>
      </w:tc>
      <w:tc>
        <w:tcPr>
          <w:tcW w:w="3331" w:type="dxa"/>
          <w:shd w:val="clear" w:color="auto" w:fill="auto"/>
        </w:tcPr>
        <w:p w14:paraId="7EDE6DC6" w14:textId="77777777" w:rsidR="008D2B04" w:rsidRPr="00F75809" w:rsidRDefault="00F75809" w:rsidP="00E74175">
          <w:pPr>
            <w:pStyle w:val="Footer"/>
            <w:rPr>
              <w:lang w:val="en-US"/>
            </w:rPr>
          </w:pPr>
          <w:r w:rsidRPr="00F75809">
            <w:rPr>
              <w:sz w:val="14"/>
              <w:szCs w:val="14"/>
              <w:lang w:val="en-US"/>
            </w:rPr>
            <w:t>22</w:t>
          </w:r>
          <w:r w:rsidR="00D36AF4" w:rsidRPr="00F75809">
            <w:rPr>
              <w:sz w:val="14"/>
              <w:szCs w:val="14"/>
            </w:rPr>
            <w:t>.</w:t>
          </w:r>
          <w:r w:rsidR="00192C39" w:rsidRPr="00F75809">
            <w:rPr>
              <w:sz w:val="14"/>
              <w:szCs w:val="14"/>
            </w:rPr>
            <w:t>12</w:t>
          </w:r>
          <w:r w:rsidR="00D36AF4" w:rsidRPr="00F75809">
            <w:rPr>
              <w:sz w:val="14"/>
              <w:szCs w:val="14"/>
            </w:rPr>
            <w:t>.202</w:t>
          </w:r>
          <w:r w:rsidR="00192C39" w:rsidRPr="00F75809">
            <w:rPr>
              <w:sz w:val="14"/>
              <w:szCs w:val="14"/>
            </w:rPr>
            <w:t>1</w:t>
          </w:r>
          <w:r w:rsidR="008D2B04" w:rsidRPr="00F75809">
            <w:rPr>
              <w:sz w:val="14"/>
              <w:szCs w:val="14"/>
              <w:lang w:val="en-US"/>
            </w:rPr>
            <w:t xml:space="preserve"> </w:t>
          </w:r>
          <w:r w:rsidR="008D2B04" w:rsidRPr="00F75809">
            <w:rPr>
              <w:sz w:val="14"/>
              <w:szCs w:val="14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3626383F" w14:textId="77777777" w:rsidR="008D2B04" w:rsidRPr="000966E7" w:rsidRDefault="008D2B04" w:rsidP="00D37F82">
          <w:pPr>
            <w:pStyle w:val="Footer"/>
            <w:jc w:val="right"/>
            <w:rPr>
              <w:sz w:val="14"/>
              <w:szCs w:val="14"/>
            </w:rPr>
          </w:pPr>
          <w:r w:rsidRPr="00F75809">
            <w:rPr>
              <w:sz w:val="14"/>
              <w:szCs w:val="14"/>
            </w:rPr>
            <w:t>С</w:t>
          </w:r>
          <w:r w:rsidR="002E3E9C" w:rsidRPr="00F75809">
            <w:rPr>
              <w:sz w:val="14"/>
              <w:szCs w:val="14"/>
            </w:rPr>
            <w:t>тр</w:t>
          </w:r>
          <w:r w:rsidRPr="00F75809">
            <w:rPr>
              <w:sz w:val="14"/>
              <w:szCs w:val="14"/>
            </w:rPr>
            <w:t xml:space="preserve">. </w:t>
          </w:r>
          <w:r w:rsidRPr="00F75809">
            <w:rPr>
              <w:rStyle w:val="PageNumber"/>
              <w:sz w:val="14"/>
              <w:szCs w:val="14"/>
            </w:rPr>
            <w:fldChar w:fldCharType="begin"/>
          </w:r>
          <w:r w:rsidRPr="00F75809">
            <w:rPr>
              <w:rStyle w:val="PageNumber"/>
              <w:sz w:val="14"/>
              <w:szCs w:val="14"/>
            </w:rPr>
            <w:instrText xml:space="preserve"> PAGE </w:instrText>
          </w:r>
          <w:r w:rsidRPr="00F75809">
            <w:rPr>
              <w:rStyle w:val="PageNumber"/>
              <w:sz w:val="14"/>
              <w:szCs w:val="14"/>
            </w:rPr>
            <w:fldChar w:fldCharType="separate"/>
          </w:r>
          <w:r w:rsidR="003E77EB" w:rsidRPr="00F75809">
            <w:rPr>
              <w:rStyle w:val="PageNumber"/>
              <w:noProof/>
              <w:sz w:val="14"/>
              <w:szCs w:val="14"/>
            </w:rPr>
            <w:t>1</w:t>
          </w:r>
          <w:r w:rsidRPr="00F75809">
            <w:rPr>
              <w:rStyle w:val="PageNumber"/>
              <w:sz w:val="14"/>
              <w:szCs w:val="14"/>
            </w:rPr>
            <w:fldChar w:fldCharType="end"/>
          </w:r>
          <w:r w:rsidRPr="00F75809">
            <w:rPr>
              <w:rStyle w:val="PageNumber"/>
              <w:sz w:val="14"/>
              <w:szCs w:val="14"/>
            </w:rPr>
            <w:t>/</w:t>
          </w:r>
          <w:r w:rsidRPr="00F75809">
            <w:rPr>
              <w:rStyle w:val="PageNumber"/>
              <w:sz w:val="14"/>
              <w:szCs w:val="14"/>
            </w:rPr>
            <w:fldChar w:fldCharType="begin"/>
          </w:r>
          <w:r w:rsidRPr="00F75809">
            <w:rPr>
              <w:rStyle w:val="PageNumber"/>
              <w:sz w:val="14"/>
              <w:szCs w:val="14"/>
            </w:rPr>
            <w:instrText xml:space="preserve"> NUMPAGES </w:instrText>
          </w:r>
          <w:r w:rsidRPr="00F75809">
            <w:rPr>
              <w:rStyle w:val="PageNumber"/>
              <w:sz w:val="14"/>
              <w:szCs w:val="14"/>
            </w:rPr>
            <w:fldChar w:fldCharType="separate"/>
          </w:r>
          <w:r w:rsidR="003E77EB" w:rsidRPr="00F75809">
            <w:rPr>
              <w:rStyle w:val="PageNumber"/>
              <w:noProof/>
              <w:sz w:val="14"/>
              <w:szCs w:val="14"/>
            </w:rPr>
            <w:t>2</w:t>
          </w:r>
          <w:r w:rsidRPr="00F75809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41FCA93F" w14:textId="77777777" w:rsidR="004872E0" w:rsidRPr="0030403F" w:rsidRDefault="004872E0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DAD7" w14:textId="77777777" w:rsidR="00FF3BC9" w:rsidRDefault="00FF3BC9">
      <w:r>
        <w:separator/>
      </w:r>
    </w:p>
  </w:footnote>
  <w:footnote w:type="continuationSeparator" w:id="0">
    <w:p w14:paraId="7E72A379" w14:textId="77777777" w:rsidR="00FF3BC9" w:rsidRDefault="00FF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E764" w14:textId="77777777" w:rsidR="00F75809" w:rsidRDefault="00F75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00D3" w14:textId="77777777" w:rsidR="00F75809" w:rsidRDefault="00F75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4872E0" w:rsidRPr="00C9621A" w14:paraId="2443FF51" w14:textId="77777777" w:rsidTr="00C9621A">
      <w:trPr>
        <w:jc w:val="center"/>
      </w:trPr>
      <w:tc>
        <w:tcPr>
          <w:tcW w:w="2362" w:type="dxa"/>
          <w:shd w:val="clear" w:color="auto" w:fill="auto"/>
        </w:tcPr>
        <w:p w14:paraId="26940064" w14:textId="23475FD6" w:rsidR="004872E0" w:rsidRPr="00214B86" w:rsidRDefault="00ED41A2" w:rsidP="00C9621A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37379750" wp14:editId="0C0E7FBE">
                <wp:extent cx="1276350" cy="4762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16DFC8AF" w14:textId="77777777" w:rsidR="00CC327C" w:rsidRPr="00CC327C" w:rsidRDefault="00CC327C" w:rsidP="00CC327C">
          <w:pPr>
            <w:widowControl w:val="0"/>
            <w:suppressLineNumbers/>
            <w:tabs>
              <w:tab w:val="center" w:pos="5102"/>
              <w:tab w:val="right" w:pos="10204"/>
            </w:tabs>
            <w:suppressAutoHyphens/>
            <w:jc w:val="center"/>
            <w:rPr>
              <w:rFonts w:eastAsia="Arial Unicode MS"/>
              <w:b/>
              <w:bCs/>
              <w:sz w:val="18"/>
              <w:szCs w:val="18"/>
            </w:rPr>
          </w:pPr>
          <w:r w:rsidRPr="00CC327C">
            <w:rPr>
              <w:rFonts w:eastAsia="Arial Unicode MS"/>
              <w:b/>
              <w:bCs/>
              <w:sz w:val="18"/>
              <w:szCs w:val="18"/>
            </w:rPr>
            <w:t>ЗАЯВЛЕНИЕ</w:t>
          </w:r>
        </w:p>
        <w:p w14:paraId="22229893" w14:textId="77777777" w:rsidR="004872E0" w:rsidRPr="00D9630E" w:rsidRDefault="00CC327C" w:rsidP="00236C24">
          <w:pPr>
            <w:widowControl w:val="0"/>
            <w:suppressLineNumbers/>
            <w:tabs>
              <w:tab w:val="center" w:pos="5102"/>
              <w:tab w:val="right" w:pos="10204"/>
            </w:tabs>
            <w:suppressAutoHyphens/>
            <w:jc w:val="center"/>
            <w:rPr>
              <w:rFonts w:eastAsia="Arial Unicode MS"/>
              <w:b/>
              <w:bCs/>
              <w:sz w:val="18"/>
              <w:szCs w:val="18"/>
              <w:lang w:val="en-US"/>
            </w:rPr>
          </w:pPr>
          <w:r w:rsidRPr="00D9630E">
            <w:rPr>
              <w:rFonts w:eastAsia="Arial Unicode MS"/>
              <w:b/>
              <w:sz w:val="18"/>
              <w:szCs w:val="18"/>
            </w:rPr>
            <w:t>ЗА ПОТВЪРЖДАВАНЕ</w:t>
          </w:r>
          <w:r w:rsidR="008A4ABE" w:rsidRPr="00D9630E">
            <w:rPr>
              <w:rFonts w:eastAsia="Arial Unicode MS"/>
              <w:b/>
              <w:sz w:val="18"/>
              <w:szCs w:val="18"/>
              <w:lang w:val="en-US"/>
            </w:rPr>
            <w:t xml:space="preserve"> </w:t>
          </w:r>
          <w:r w:rsidR="008A4ABE" w:rsidRPr="00D9630E">
            <w:rPr>
              <w:rFonts w:eastAsia="Arial Unicode MS"/>
              <w:b/>
              <w:sz w:val="18"/>
              <w:szCs w:val="18"/>
            </w:rPr>
            <w:t>ИЛИ ПРЕОБРАЗУВАНЕ</w:t>
          </w:r>
          <w:r w:rsidR="0091550D" w:rsidRPr="00D9630E">
            <w:rPr>
              <w:rFonts w:eastAsia="Arial Unicode MS"/>
              <w:b/>
              <w:sz w:val="18"/>
              <w:szCs w:val="18"/>
            </w:rPr>
            <w:t xml:space="preserve"> СЪГЛАСНО PART-FCL</w:t>
          </w:r>
          <w:r w:rsidRPr="00D9630E">
            <w:rPr>
              <w:rFonts w:eastAsia="Arial Unicode MS"/>
              <w:b/>
              <w:sz w:val="18"/>
              <w:szCs w:val="18"/>
            </w:rPr>
            <w:t xml:space="preserve"> НА СВИДЕТЕЛСТВО ЗА ПРАВОСПОСОБНОСТ НА ПИЛОТ, ИЗДАДЕНО СЪГЛАСНО ПРИЛОЖЕНИЕ 1 НА ИКАО</w:t>
          </w:r>
        </w:p>
      </w:tc>
    </w:tr>
  </w:tbl>
  <w:p w14:paraId="5FA69DF1" w14:textId="77777777" w:rsidR="004872E0" w:rsidRPr="000B132B" w:rsidRDefault="004872E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AC08387C"/>
    <w:lvl w:ilvl="0" w:tplc="37C4B9AC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14AA"/>
    <w:rsid w:val="00013E50"/>
    <w:rsid w:val="00022558"/>
    <w:rsid w:val="00031F00"/>
    <w:rsid w:val="00052F57"/>
    <w:rsid w:val="00055045"/>
    <w:rsid w:val="0006206F"/>
    <w:rsid w:val="00062917"/>
    <w:rsid w:val="00065ADB"/>
    <w:rsid w:val="00071E27"/>
    <w:rsid w:val="00073AA1"/>
    <w:rsid w:val="00076DC1"/>
    <w:rsid w:val="000834EA"/>
    <w:rsid w:val="000838FC"/>
    <w:rsid w:val="000862E9"/>
    <w:rsid w:val="00086AF3"/>
    <w:rsid w:val="00090D07"/>
    <w:rsid w:val="000916D9"/>
    <w:rsid w:val="00094256"/>
    <w:rsid w:val="000968C1"/>
    <w:rsid w:val="000A779A"/>
    <w:rsid w:val="000B132B"/>
    <w:rsid w:val="000B4401"/>
    <w:rsid w:val="000C12FC"/>
    <w:rsid w:val="000D5A06"/>
    <w:rsid w:val="000E17DE"/>
    <w:rsid w:val="000E3125"/>
    <w:rsid w:val="001009D1"/>
    <w:rsid w:val="00106A52"/>
    <w:rsid w:val="00110751"/>
    <w:rsid w:val="00114F9B"/>
    <w:rsid w:val="00126A38"/>
    <w:rsid w:val="00143FE2"/>
    <w:rsid w:val="0014435F"/>
    <w:rsid w:val="00151FBB"/>
    <w:rsid w:val="00161C78"/>
    <w:rsid w:val="0016474A"/>
    <w:rsid w:val="00167E44"/>
    <w:rsid w:val="00175973"/>
    <w:rsid w:val="00175F65"/>
    <w:rsid w:val="0018224A"/>
    <w:rsid w:val="00191D21"/>
    <w:rsid w:val="00192C39"/>
    <w:rsid w:val="001959ED"/>
    <w:rsid w:val="001B1D15"/>
    <w:rsid w:val="001B4522"/>
    <w:rsid w:val="001C222A"/>
    <w:rsid w:val="001D697F"/>
    <w:rsid w:val="001F52BE"/>
    <w:rsid w:val="001F5EF7"/>
    <w:rsid w:val="00200454"/>
    <w:rsid w:val="0020315B"/>
    <w:rsid w:val="00213C7B"/>
    <w:rsid w:val="00223024"/>
    <w:rsid w:val="002321F4"/>
    <w:rsid w:val="00234364"/>
    <w:rsid w:val="00236C24"/>
    <w:rsid w:val="00237807"/>
    <w:rsid w:val="002505E5"/>
    <w:rsid w:val="00262743"/>
    <w:rsid w:val="002719A7"/>
    <w:rsid w:val="00281C8F"/>
    <w:rsid w:val="00282A45"/>
    <w:rsid w:val="00290529"/>
    <w:rsid w:val="002955D7"/>
    <w:rsid w:val="00295EC0"/>
    <w:rsid w:val="002A7614"/>
    <w:rsid w:val="002C122A"/>
    <w:rsid w:val="002C627D"/>
    <w:rsid w:val="002D3F01"/>
    <w:rsid w:val="002D5814"/>
    <w:rsid w:val="002D64B6"/>
    <w:rsid w:val="002E3283"/>
    <w:rsid w:val="002E3E9C"/>
    <w:rsid w:val="002F021B"/>
    <w:rsid w:val="002F5094"/>
    <w:rsid w:val="0030403F"/>
    <w:rsid w:val="0030524E"/>
    <w:rsid w:val="003242B0"/>
    <w:rsid w:val="003275D7"/>
    <w:rsid w:val="003430B5"/>
    <w:rsid w:val="003467F1"/>
    <w:rsid w:val="003655A7"/>
    <w:rsid w:val="00370526"/>
    <w:rsid w:val="00377197"/>
    <w:rsid w:val="00381258"/>
    <w:rsid w:val="00382416"/>
    <w:rsid w:val="003A6B9D"/>
    <w:rsid w:val="003B0ED9"/>
    <w:rsid w:val="003B14AD"/>
    <w:rsid w:val="003C06B3"/>
    <w:rsid w:val="003C09DD"/>
    <w:rsid w:val="003D0CEC"/>
    <w:rsid w:val="003D4EB1"/>
    <w:rsid w:val="003D6151"/>
    <w:rsid w:val="003E5292"/>
    <w:rsid w:val="003E5CA0"/>
    <w:rsid w:val="003E77EB"/>
    <w:rsid w:val="003F145B"/>
    <w:rsid w:val="004019A2"/>
    <w:rsid w:val="004235BD"/>
    <w:rsid w:val="004238E6"/>
    <w:rsid w:val="00426EA6"/>
    <w:rsid w:val="0043347B"/>
    <w:rsid w:val="004365E2"/>
    <w:rsid w:val="00436867"/>
    <w:rsid w:val="00441FBA"/>
    <w:rsid w:val="00443593"/>
    <w:rsid w:val="00447523"/>
    <w:rsid w:val="00451628"/>
    <w:rsid w:val="00454EC3"/>
    <w:rsid w:val="00460399"/>
    <w:rsid w:val="00460595"/>
    <w:rsid w:val="004622A4"/>
    <w:rsid w:val="00465A37"/>
    <w:rsid w:val="00476391"/>
    <w:rsid w:val="004810A3"/>
    <w:rsid w:val="004813F9"/>
    <w:rsid w:val="00484762"/>
    <w:rsid w:val="0048490F"/>
    <w:rsid w:val="00485407"/>
    <w:rsid w:val="004872E0"/>
    <w:rsid w:val="004959B3"/>
    <w:rsid w:val="004A1BAA"/>
    <w:rsid w:val="004B4120"/>
    <w:rsid w:val="004B6EA8"/>
    <w:rsid w:val="004C011A"/>
    <w:rsid w:val="004C3C1F"/>
    <w:rsid w:val="004C580F"/>
    <w:rsid w:val="004C5FB7"/>
    <w:rsid w:val="004E68BA"/>
    <w:rsid w:val="004E7988"/>
    <w:rsid w:val="004F0398"/>
    <w:rsid w:val="004F3565"/>
    <w:rsid w:val="005048DD"/>
    <w:rsid w:val="00506C29"/>
    <w:rsid w:val="005153C2"/>
    <w:rsid w:val="005227C1"/>
    <w:rsid w:val="00532A99"/>
    <w:rsid w:val="005343F1"/>
    <w:rsid w:val="005365D7"/>
    <w:rsid w:val="00537275"/>
    <w:rsid w:val="005405FF"/>
    <w:rsid w:val="00543875"/>
    <w:rsid w:val="00545B7D"/>
    <w:rsid w:val="00550422"/>
    <w:rsid w:val="00565F4F"/>
    <w:rsid w:val="00574B98"/>
    <w:rsid w:val="005858B0"/>
    <w:rsid w:val="005932F0"/>
    <w:rsid w:val="00594EE5"/>
    <w:rsid w:val="005A21CE"/>
    <w:rsid w:val="005A73DB"/>
    <w:rsid w:val="005B40B3"/>
    <w:rsid w:val="005B4677"/>
    <w:rsid w:val="005B49FD"/>
    <w:rsid w:val="005C7546"/>
    <w:rsid w:val="005D2E97"/>
    <w:rsid w:val="005E06E8"/>
    <w:rsid w:val="006024A4"/>
    <w:rsid w:val="00602D3B"/>
    <w:rsid w:val="00607561"/>
    <w:rsid w:val="00612F62"/>
    <w:rsid w:val="00616880"/>
    <w:rsid w:val="00621155"/>
    <w:rsid w:val="006225EE"/>
    <w:rsid w:val="00622DA2"/>
    <w:rsid w:val="00636C3F"/>
    <w:rsid w:val="006406AB"/>
    <w:rsid w:val="0064511A"/>
    <w:rsid w:val="0065541F"/>
    <w:rsid w:val="00660C62"/>
    <w:rsid w:val="00663F23"/>
    <w:rsid w:val="00675B1E"/>
    <w:rsid w:val="00682798"/>
    <w:rsid w:val="006840D6"/>
    <w:rsid w:val="0068529D"/>
    <w:rsid w:val="006919DC"/>
    <w:rsid w:val="00691F2B"/>
    <w:rsid w:val="006A2132"/>
    <w:rsid w:val="006A6DFD"/>
    <w:rsid w:val="006A74B8"/>
    <w:rsid w:val="006B400A"/>
    <w:rsid w:val="006D143F"/>
    <w:rsid w:val="006D6D7C"/>
    <w:rsid w:val="006E3131"/>
    <w:rsid w:val="006E3F2D"/>
    <w:rsid w:val="006E48CD"/>
    <w:rsid w:val="006E791B"/>
    <w:rsid w:val="00707BA4"/>
    <w:rsid w:val="007155DC"/>
    <w:rsid w:val="0071756E"/>
    <w:rsid w:val="0072025E"/>
    <w:rsid w:val="00720979"/>
    <w:rsid w:val="00726BB7"/>
    <w:rsid w:val="00732E49"/>
    <w:rsid w:val="00753150"/>
    <w:rsid w:val="00755564"/>
    <w:rsid w:val="00757E7A"/>
    <w:rsid w:val="007610A4"/>
    <w:rsid w:val="00762C54"/>
    <w:rsid w:val="00762CB0"/>
    <w:rsid w:val="00764168"/>
    <w:rsid w:val="00772B2E"/>
    <w:rsid w:val="0077365D"/>
    <w:rsid w:val="00777DB3"/>
    <w:rsid w:val="00794038"/>
    <w:rsid w:val="00797882"/>
    <w:rsid w:val="007A5FCE"/>
    <w:rsid w:val="007B237A"/>
    <w:rsid w:val="007B7623"/>
    <w:rsid w:val="007C160A"/>
    <w:rsid w:val="007C2B67"/>
    <w:rsid w:val="007F12FD"/>
    <w:rsid w:val="00802F5A"/>
    <w:rsid w:val="00810E09"/>
    <w:rsid w:val="008225F8"/>
    <w:rsid w:val="0082744D"/>
    <w:rsid w:val="008373D4"/>
    <w:rsid w:val="00841344"/>
    <w:rsid w:val="00845E68"/>
    <w:rsid w:val="00847907"/>
    <w:rsid w:val="00847CB8"/>
    <w:rsid w:val="00850C18"/>
    <w:rsid w:val="00881B08"/>
    <w:rsid w:val="0088207E"/>
    <w:rsid w:val="008831CB"/>
    <w:rsid w:val="008A10AF"/>
    <w:rsid w:val="008A4ABE"/>
    <w:rsid w:val="008B2BB0"/>
    <w:rsid w:val="008B376F"/>
    <w:rsid w:val="008B740F"/>
    <w:rsid w:val="008D2925"/>
    <w:rsid w:val="008D2B04"/>
    <w:rsid w:val="008D6297"/>
    <w:rsid w:val="008D64A2"/>
    <w:rsid w:val="008E11D8"/>
    <w:rsid w:val="008E381F"/>
    <w:rsid w:val="008F0ADC"/>
    <w:rsid w:val="008F427D"/>
    <w:rsid w:val="009011A0"/>
    <w:rsid w:val="009041E2"/>
    <w:rsid w:val="009109B3"/>
    <w:rsid w:val="00911005"/>
    <w:rsid w:val="00912B48"/>
    <w:rsid w:val="00914976"/>
    <w:rsid w:val="0091550D"/>
    <w:rsid w:val="0091664B"/>
    <w:rsid w:val="00921E5D"/>
    <w:rsid w:val="009279AD"/>
    <w:rsid w:val="009353BC"/>
    <w:rsid w:val="009436E8"/>
    <w:rsid w:val="00946E68"/>
    <w:rsid w:val="00955A50"/>
    <w:rsid w:val="00956D9D"/>
    <w:rsid w:val="00972F1C"/>
    <w:rsid w:val="00975922"/>
    <w:rsid w:val="00977C43"/>
    <w:rsid w:val="0098152B"/>
    <w:rsid w:val="00981EAD"/>
    <w:rsid w:val="009970F8"/>
    <w:rsid w:val="009A18AA"/>
    <w:rsid w:val="009A34C7"/>
    <w:rsid w:val="009A633A"/>
    <w:rsid w:val="009B7651"/>
    <w:rsid w:val="009C0016"/>
    <w:rsid w:val="009C76DB"/>
    <w:rsid w:val="009D5933"/>
    <w:rsid w:val="00A03FC2"/>
    <w:rsid w:val="00A11A54"/>
    <w:rsid w:val="00A12395"/>
    <w:rsid w:val="00A25633"/>
    <w:rsid w:val="00A35E1C"/>
    <w:rsid w:val="00A55B4B"/>
    <w:rsid w:val="00A55D1C"/>
    <w:rsid w:val="00A606B9"/>
    <w:rsid w:val="00A61D47"/>
    <w:rsid w:val="00A85853"/>
    <w:rsid w:val="00A868F6"/>
    <w:rsid w:val="00A95822"/>
    <w:rsid w:val="00A96980"/>
    <w:rsid w:val="00AA4E2D"/>
    <w:rsid w:val="00AB1EB2"/>
    <w:rsid w:val="00AB234A"/>
    <w:rsid w:val="00AB4291"/>
    <w:rsid w:val="00AB6FAB"/>
    <w:rsid w:val="00AC47F1"/>
    <w:rsid w:val="00AD43E8"/>
    <w:rsid w:val="00AD4695"/>
    <w:rsid w:val="00AE684C"/>
    <w:rsid w:val="00AF17DA"/>
    <w:rsid w:val="00AF2A83"/>
    <w:rsid w:val="00AF7998"/>
    <w:rsid w:val="00B26CA4"/>
    <w:rsid w:val="00B41627"/>
    <w:rsid w:val="00B43B29"/>
    <w:rsid w:val="00B53497"/>
    <w:rsid w:val="00B543B4"/>
    <w:rsid w:val="00B64616"/>
    <w:rsid w:val="00B705EF"/>
    <w:rsid w:val="00B7172B"/>
    <w:rsid w:val="00B71FA4"/>
    <w:rsid w:val="00B77C22"/>
    <w:rsid w:val="00B81CBB"/>
    <w:rsid w:val="00B93CA5"/>
    <w:rsid w:val="00BD5AE9"/>
    <w:rsid w:val="00BD6498"/>
    <w:rsid w:val="00BD71C8"/>
    <w:rsid w:val="00BE1469"/>
    <w:rsid w:val="00BE26B6"/>
    <w:rsid w:val="00BF3ED1"/>
    <w:rsid w:val="00C06D0A"/>
    <w:rsid w:val="00C10012"/>
    <w:rsid w:val="00C107B9"/>
    <w:rsid w:val="00C162D9"/>
    <w:rsid w:val="00C16329"/>
    <w:rsid w:val="00C17CE4"/>
    <w:rsid w:val="00C34EE6"/>
    <w:rsid w:val="00C365F2"/>
    <w:rsid w:val="00C37DC4"/>
    <w:rsid w:val="00C434BC"/>
    <w:rsid w:val="00C45BCB"/>
    <w:rsid w:val="00C51721"/>
    <w:rsid w:val="00C60412"/>
    <w:rsid w:val="00C61A9C"/>
    <w:rsid w:val="00C707D8"/>
    <w:rsid w:val="00C71BCB"/>
    <w:rsid w:val="00C71CA2"/>
    <w:rsid w:val="00C76509"/>
    <w:rsid w:val="00C7765F"/>
    <w:rsid w:val="00C8584F"/>
    <w:rsid w:val="00C860B5"/>
    <w:rsid w:val="00C9621A"/>
    <w:rsid w:val="00CA6872"/>
    <w:rsid w:val="00CB0F08"/>
    <w:rsid w:val="00CC1AF0"/>
    <w:rsid w:val="00CC327C"/>
    <w:rsid w:val="00CC4110"/>
    <w:rsid w:val="00D02ED7"/>
    <w:rsid w:val="00D04B55"/>
    <w:rsid w:val="00D07A39"/>
    <w:rsid w:val="00D11FF9"/>
    <w:rsid w:val="00D32869"/>
    <w:rsid w:val="00D36AF4"/>
    <w:rsid w:val="00D37F82"/>
    <w:rsid w:val="00D47883"/>
    <w:rsid w:val="00D50852"/>
    <w:rsid w:val="00D60B74"/>
    <w:rsid w:val="00D737AF"/>
    <w:rsid w:val="00D8075B"/>
    <w:rsid w:val="00D80DBA"/>
    <w:rsid w:val="00D82AB9"/>
    <w:rsid w:val="00D847C6"/>
    <w:rsid w:val="00D84BD0"/>
    <w:rsid w:val="00D949A2"/>
    <w:rsid w:val="00D9630E"/>
    <w:rsid w:val="00D96A78"/>
    <w:rsid w:val="00DA11C1"/>
    <w:rsid w:val="00DB3F0B"/>
    <w:rsid w:val="00DB5494"/>
    <w:rsid w:val="00DB58DD"/>
    <w:rsid w:val="00DD3A6A"/>
    <w:rsid w:val="00DD6325"/>
    <w:rsid w:val="00DF2BCF"/>
    <w:rsid w:val="00DF5DB6"/>
    <w:rsid w:val="00E03128"/>
    <w:rsid w:val="00E12FED"/>
    <w:rsid w:val="00E13435"/>
    <w:rsid w:val="00E14441"/>
    <w:rsid w:val="00E33B9F"/>
    <w:rsid w:val="00E423D0"/>
    <w:rsid w:val="00E602B3"/>
    <w:rsid w:val="00E62F88"/>
    <w:rsid w:val="00E66190"/>
    <w:rsid w:val="00E72150"/>
    <w:rsid w:val="00E74175"/>
    <w:rsid w:val="00E801FA"/>
    <w:rsid w:val="00E80E73"/>
    <w:rsid w:val="00E97B8A"/>
    <w:rsid w:val="00EA3701"/>
    <w:rsid w:val="00EB288F"/>
    <w:rsid w:val="00EC08B7"/>
    <w:rsid w:val="00ED175A"/>
    <w:rsid w:val="00ED41A2"/>
    <w:rsid w:val="00EE0693"/>
    <w:rsid w:val="00EE6C08"/>
    <w:rsid w:val="00F0718F"/>
    <w:rsid w:val="00F07972"/>
    <w:rsid w:val="00F2351B"/>
    <w:rsid w:val="00F34B09"/>
    <w:rsid w:val="00F43291"/>
    <w:rsid w:val="00F446EF"/>
    <w:rsid w:val="00F479DB"/>
    <w:rsid w:val="00F56BD0"/>
    <w:rsid w:val="00F61FBF"/>
    <w:rsid w:val="00F62E1B"/>
    <w:rsid w:val="00F654F2"/>
    <w:rsid w:val="00F74D51"/>
    <w:rsid w:val="00F75809"/>
    <w:rsid w:val="00F819E3"/>
    <w:rsid w:val="00F82825"/>
    <w:rsid w:val="00F87119"/>
    <w:rsid w:val="00F91F17"/>
    <w:rsid w:val="00F93AE0"/>
    <w:rsid w:val="00FA32C8"/>
    <w:rsid w:val="00FB3015"/>
    <w:rsid w:val="00FB5318"/>
    <w:rsid w:val="00FC23F7"/>
    <w:rsid w:val="00FD59FE"/>
    <w:rsid w:val="00FD6FE0"/>
    <w:rsid w:val="00FE5F10"/>
    <w:rsid w:val="00FF3BC9"/>
    <w:rsid w:val="00FF42DA"/>
    <w:rsid w:val="00FF4A0E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33150"/>
  <w15:chartTrackingRefBased/>
  <w15:docId w15:val="{EF34994C-CE1C-4E8D-B9D2-80C208C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EC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EC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9A633A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customStyle="1" w:styleId="TableHeading">
    <w:name w:val="Table Heading"/>
    <w:basedOn w:val="TableContents"/>
    <w:rsid w:val="009A633A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9A633A"/>
    <w:pPr>
      <w:spacing w:after="120"/>
    </w:pPr>
  </w:style>
  <w:style w:type="paragraph" w:styleId="Footer">
    <w:name w:val="footer"/>
    <w:basedOn w:val="Normal"/>
    <w:link w:val="FooterChar"/>
    <w:rsid w:val="008A10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10AF"/>
  </w:style>
  <w:style w:type="paragraph" w:customStyle="1" w:styleId="Framecontents">
    <w:name w:val="Frame contents"/>
    <w:basedOn w:val="BodyText"/>
    <w:rsid w:val="004A1BAA"/>
    <w:pPr>
      <w:widowControl w:val="0"/>
      <w:suppressAutoHyphens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1C222A"/>
    <w:rPr>
      <w:rFonts w:eastAsia="Arial Unicode MS"/>
      <w:sz w:val="24"/>
      <w:szCs w:val="24"/>
      <w:lang w:val="en-US"/>
    </w:rPr>
  </w:style>
  <w:style w:type="character" w:customStyle="1" w:styleId="FooterChar">
    <w:name w:val="Footer Char"/>
    <w:link w:val="Footer"/>
    <w:rsid w:val="00912B48"/>
    <w:rPr>
      <w:sz w:val="24"/>
      <w:szCs w:val="24"/>
    </w:rPr>
  </w:style>
  <w:style w:type="paragraph" w:customStyle="1" w:styleId="CM15">
    <w:name w:val="CM1+5"/>
    <w:basedOn w:val="Normal"/>
    <w:next w:val="Normal"/>
    <w:uiPriority w:val="99"/>
    <w:rsid w:val="00BD71C8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5">
    <w:name w:val="CM3+5"/>
    <w:basedOn w:val="Normal"/>
    <w:next w:val="Normal"/>
    <w:uiPriority w:val="99"/>
    <w:rsid w:val="00BD71C8"/>
    <w:pPr>
      <w:autoSpaceDE w:val="0"/>
      <w:autoSpaceDN w:val="0"/>
      <w:adjustRightInd w:val="0"/>
    </w:pPr>
    <w:rPr>
      <w:rFonts w:ascii="EUAlbertina" w:hAnsi="EUAlbertina"/>
    </w:rPr>
  </w:style>
  <w:style w:type="character" w:styleId="Hyperlink">
    <w:name w:val="Hyperlink"/>
    <w:rsid w:val="00C37D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4687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Venera Markova</cp:lastModifiedBy>
  <cp:revision>5</cp:revision>
  <cp:lastPrinted>2022-01-15T19:11:00Z</cp:lastPrinted>
  <dcterms:created xsi:type="dcterms:W3CDTF">2021-12-29T07:40:00Z</dcterms:created>
  <dcterms:modified xsi:type="dcterms:W3CDTF">2022-02-23T08:28:00Z</dcterms:modified>
</cp:coreProperties>
</file>