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891"/>
        <w:tblW w:w="104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707"/>
        <w:gridCol w:w="332"/>
        <w:gridCol w:w="2236"/>
        <w:gridCol w:w="197"/>
        <w:gridCol w:w="366"/>
        <w:gridCol w:w="2435"/>
        <w:gridCol w:w="146"/>
        <w:gridCol w:w="2277"/>
        <w:gridCol w:w="15"/>
      </w:tblGrid>
      <w:tr w:rsidR="00196ED0" w:rsidTr="00196ED0">
        <w:trPr>
          <w:trHeight w:val="514"/>
        </w:trPr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  <w:gridSpan w:val="5"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До</w:t>
            </w:r>
          </w:p>
        </w:tc>
      </w:tr>
      <w:tr w:rsidR="00196ED0" w:rsidTr="00196ED0">
        <w:trPr>
          <w:trHeight w:val="240"/>
        </w:trPr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  <w:gridSpan w:val="5"/>
            <w:hideMark/>
          </w:tcPr>
          <w:p w:rsidR="00196ED0" w:rsidRDefault="00CF0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кмета на район</w:t>
            </w:r>
            <w:r w:rsidR="00196ED0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СО - </w:t>
            </w:r>
            <w:r w:rsidRPr="00CF0BC0">
              <w:rPr>
                <w:rFonts w:ascii="Times New Roman" w:eastAsia="Times New Roman" w:hAnsi="Times New Roman"/>
                <w:color w:val="000000"/>
              </w:rPr>
              <w:t>„Красна поляна“</w:t>
            </w:r>
          </w:p>
        </w:tc>
      </w:tr>
      <w:tr w:rsidR="00196ED0" w:rsidTr="00196ED0">
        <w:trPr>
          <w:trHeight w:val="257"/>
        </w:trPr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  <w:gridSpan w:val="5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F0BC0" w:rsidTr="00196ED0">
        <w:trPr>
          <w:gridAfter w:val="5"/>
          <w:wAfter w:w="5239" w:type="dxa"/>
          <w:trHeight w:val="257"/>
        </w:trPr>
        <w:tc>
          <w:tcPr>
            <w:tcW w:w="5203" w:type="dxa"/>
            <w:gridSpan w:val="5"/>
            <w:hideMark/>
          </w:tcPr>
          <w:p w:rsidR="00CF0BC0" w:rsidRDefault="00CF0BC0">
            <w:pPr>
              <w:spacing w:after="0" w:line="240" w:lineRule="auto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F0BC0" w:rsidTr="00196ED0">
        <w:trPr>
          <w:gridAfter w:val="5"/>
          <w:wAfter w:w="5239" w:type="dxa"/>
          <w:trHeight w:val="257"/>
        </w:trPr>
        <w:tc>
          <w:tcPr>
            <w:tcW w:w="5203" w:type="dxa"/>
            <w:gridSpan w:val="5"/>
            <w:hideMark/>
          </w:tcPr>
          <w:p w:rsidR="00CF0BC0" w:rsidRDefault="00CF0BC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40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ЗАЯВЛЕНИЕ/МОЛБА</w:t>
            </w:r>
          </w:p>
        </w:tc>
      </w:tr>
      <w:tr w:rsidR="00196ED0" w:rsidTr="00196ED0">
        <w:trPr>
          <w:trHeight w:val="514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(по чл. 19а и § 17 от ПЗР към Закона за изменение и допълнение на Закона за гражданската регистрация (обн., ДВ, бр. 55 от 2015 г.)/по § 1б от ПЗР от Закона за гражданската регистрация)</w:t>
            </w:r>
          </w:p>
        </w:tc>
      </w:tr>
      <w:tr w:rsidR="00196ED0" w:rsidTr="00196ED0"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от</w:t>
            </w:r>
          </w:p>
        </w:tc>
      </w:tr>
      <w:tr w:rsidR="00196ED0" w:rsidTr="00196ED0"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40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……………………………………………………….……………………, ЕГН .....................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...</w:t>
            </w:r>
            <w:r>
              <w:rPr>
                <w:rFonts w:ascii="Times New Roman" w:eastAsia="Times New Roman" w:hAnsi="Times New Roman"/>
                <w:color w:val="000000"/>
              </w:rPr>
              <w:t>...</w:t>
            </w:r>
          </w:p>
        </w:tc>
      </w:tr>
      <w:tr w:rsidR="00196ED0" w:rsidTr="00196ED0">
        <w:trPr>
          <w:trHeight w:val="514"/>
        </w:trPr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(собствено, бащино и фамилно по документ за самоличност)</w:t>
            </w:r>
          </w:p>
        </w:tc>
        <w:tc>
          <w:tcPr>
            <w:tcW w:w="5239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……………………………………………………….……………………, ЕГН .....................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...</w:t>
            </w:r>
            <w:r>
              <w:rPr>
                <w:rFonts w:ascii="Times New Roman" w:eastAsia="Times New Roman" w:hAnsi="Times New Roman"/>
                <w:color w:val="000000"/>
              </w:rPr>
              <w:t>...</w:t>
            </w:r>
          </w:p>
        </w:tc>
      </w:tr>
      <w:tr w:rsidR="00196ED0" w:rsidTr="00196ED0">
        <w:trPr>
          <w:trHeight w:val="497"/>
        </w:trPr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(собствено, бащино и фамилно по документ за самоличност)</w:t>
            </w:r>
          </w:p>
        </w:tc>
        <w:tc>
          <w:tcPr>
            <w:tcW w:w="5239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……………………………………………………….……………………, ЕГН .....................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...</w:t>
            </w:r>
            <w:r>
              <w:rPr>
                <w:rFonts w:ascii="Times New Roman" w:eastAsia="Times New Roman" w:hAnsi="Times New Roman"/>
                <w:color w:val="000000"/>
              </w:rPr>
              <w:t>...</w:t>
            </w:r>
          </w:p>
        </w:tc>
      </w:tr>
      <w:tr w:rsidR="00196ED0" w:rsidTr="00196ED0">
        <w:trPr>
          <w:trHeight w:val="497"/>
        </w:trPr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(собствено, бащино и фамилно по документ за самоличност)</w:t>
            </w:r>
          </w:p>
        </w:tc>
        <w:tc>
          <w:tcPr>
            <w:tcW w:w="5239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c>
          <w:tcPr>
            <w:tcW w:w="5203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  <w:gridSpan w:val="5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 качеството си на:</w:t>
            </w:r>
          </w:p>
        </w:tc>
      </w:tr>
      <w:tr w:rsidR="00196ED0" w:rsidTr="00196ED0"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549"/>
        </w:trPr>
        <w:tc>
          <w:tcPr>
            <w:tcW w:w="27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>
              <w:rPr>
                <w:rFonts w:ascii="Verdana" w:eastAsia="Times New Roman" w:hAnsi="Verdana"/>
                <w:color w:val="000000"/>
              </w:rPr>
              <w:t>1. Родител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>
              <w:rPr>
                <w:rFonts w:ascii="Verdana" w:eastAsia="Times New Roman" w:hAnsi="Verdana"/>
                <w:color w:val="000000"/>
              </w:rPr>
              <w:t>2. Настойник</w:t>
            </w:r>
          </w:p>
        </w:tc>
        <w:tc>
          <w:tcPr>
            <w:tcW w:w="31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>
              <w:rPr>
                <w:rFonts w:ascii="Verdana" w:eastAsia="Times New Roman" w:hAnsi="Verdana"/>
                <w:color w:val="000000"/>
              </w:rPr>
              <w:t>3. Дете или друг низходящ</w:t>
            </w:r>
          </w:p>
        </w:tc>
        <w:tc>
          <w:tcPr>
            <w:tcW w:w="22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>
              <w:rPr>
                <w:rFonts w:ascii="Verdana" w:eastAsia="Times New Roman" w:hAnsi="Verdana"/>
                <w:color w:val="000000"/>
              </w:rPr>
              <w:t>4. Наследник</w:t>
            </w:r>
          </w:p>
        </w:tc>
      </w:tr>
      <w:tr w:rsidR="00196ED0" w:rsidTr="00196ED0">
        <w:trPr>
          <w:trHeight w:val="497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(отбелязва се със знак „Х“, когато заявлението не се подава от лицето, на което се иска възстановяване/ промяна на име)</w:t>
            </w:r>
          </w:p>
        </w:tc>
      </w:tr>
      <w:tr w:rsidR="00196ED0" w:rsidTr="00196ED0"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УВАЖАЕМИ ГОСПОДИН/ГОСПОЖО КМЕТ,</w:t>
            </w:r>
          </w:p>
        </w:tc>
      </w:tr>
      <w:tr w:rsidR="00196ED0" w:rsidTr="00196ED0"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На основание чл. 19а от Закона за гражданската регистрация желая/ем: </w:t>
            </w:r>
          </w:p>
        </w:tc>
      </w:tr>
      <w:tr w:rsidR="00196ED0" w:rsidTr="00196ED0">
        <w:trPr>
          <w:trHeight w:val="240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(избраното се отбелязва се със знак „Х“)</w:t>
            </w:r>
          </w:p>
        </w:tc>
      </w:tr>
      <w:tr w:rsidR="00196ED0" w:rsidTr="00196ED0"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42" w:type="dxa"/>
            <w:gridSpan w:val="10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 Да възстановя името си, тъй като същото е принудително променено.</w:t>
            </w:r>
          </w:p>
        </w:tc>
      </w:tr>
      <w:tr w:rsidR="00196ED0" w:rsidTr="00196ED0">
        <w:trPr>
          <w:trHeight w:val="514"/>
        </w:trPr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2. Да променя името си на ......................................................................................, тъй като съм роден/а след като имената на родителите ми са били принудително променени. 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40"/>
        </w:trPr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 Да възстановя/променя името от ..........................................................................................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1029"/>
        </w:trPr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на ...............................................................................................................................................,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роден/а на ………………………….. в гр./с. .............................., община ……………....……,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 xml:space="preserve">област ..............................., тъй като е роден/а след като имената на родителите са били принудително променени. 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1509"/>
        </w:trPr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 Да възстановя името на .........................................................................................................,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починал/а през …………….…… година в гр./с. ............................, община ………...........…,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област ................................, роден/а на ……………………, в гр./с. ........................................,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 xml:space="preserve">община ……………………….., област ..........................., и има сключен граждански брак 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през ………..…. година в ……..................……….., в гр./с. ....................................................,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община ……………...……., област ..............................., тъй като името му е било принудително променено.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Решението/отказът за възстановяване/промяна на име желая да получа: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(избраното се отбелязва се със знак „Х“)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1594"/>
        </w:trPr>
        <w:tc>
          <w:tcPr>
            <w:tcW w:w="731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</w:rPr>
            </w:pPr>
            <w:r>
              <w:rPr>
                <w:rFonts w:ascii="Verdana" w:eastAsia="Times New Roman" w:hAnsi="Verdana"/>
                <w:color w:val="000000"/>
              </w:rPr>
              <w:t xml:space="preserve">1. Лично </w:t>
            </w:r>
          </w:p>
        </w:tc>
        <w:tc>
          <w:tcPr>
            <w:tcW w:w="800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</w:rPr>
            </w:pPr>
            <w:r>
              <w:rPr>
                <w:rFonts w:ascii="Verdana" w:eastAsia="Times New Roman" w:hAnsi="Verdana"/>
                <w:color w:val="000000"/>
              </w:rPr>
              <w:t>2. На адрес – гр./с. …………………………………..,</w:t>
            </w:r>
            <w:r>
              <w:rPr>
                <w:rFonts w:ascii="Verdana" w:eastAsia="Times New Roman" w:hAnsi="Verdana"/>
                <w:color w:val="000000"/>
              </w:rPr>
              <w:br/>
              <w:t>бул./ул./ж.к. …...……………………………………,</w:t>
            </w:r>
            <w:r>
              <w:rPr>
                <w:rFonts w:ascii="Verdana" w:eastAsia="Times New Roman" w:hAnsi="Verdana"/>
                <w:color w:val="000000"/>
              </w:rPr>
              <w:br/>
              <w:t>………….........…………………… № …………</w:t>
            </w:r>
            <w:r>
              <w:rPr>
                <w:rFonts w:ascii="Verdana" w:eastAsia="Times New Roman" w:hAnsi="Verdana"/>
                <w:color w:val="000000"/>
                <w:lang w:val="en-US"/>
              </w:rPr>
              <w:t>.</w:t>
            </w:r>
            <w:r>
              <w:rPr>
                <w:rFonts w:ascii="Verdana" w:eastAsia="Times New Roman" w:hAnsi="Verdana"/>
                <w:color w:val="000000"/>
              </w:rPr>
              <w:t>….,</w:t>
            </w:r>
            <w:r>
              <w:rPr>
                <w:rFonts w:ascii="Verdana" w:eastAsia="Times New Roman" w:hAnsi="Verdana"/>
                <w:color w:val="000000"/>
              </w:rPr>
              <w:br/>
              <w:t>ет. ………….....………, ап. ………………………..,</w:t>
            </w:r>
            <w:r>
              <w:rPr>
                <w:rFonts w:ascii="Verdana" w:eastAsia="Times New Roman" w:hAnsi="Verdana"/>
                <w:color w:val="000000"/>
              </w:rPr>
              <w:br/>
              <w:t>община/район ………………………………</w:t>
            </w:r>
            <w:r>
              <w:rPr>
                <w:rFonts w:ascii="Verdana" w:eastAsia="Times New Roman" w:hAnsi="Verdana"/>
                <w:color w:val="000000"/>
                <w:lang w:val="en-US"/>
              </w:rPr>
              <w:t>…</w:t>
            </w:r>
            <w:r>
              <w:rPr>
                <w:rFonts w:ascii="Verdana" w:eastAsia="Times New Roman" w:hAnsi="Verdana"/>
                <w:color w:val="000000"/>
              </w:rPr>
              <w:t>…..,</w:t>
            </w:r>
            <w:r>
              <w:rPr>
                <w:rFonts w:ascii="Verdana" w:eastAsia="Times New Roman" w:hAnsi="Verdana"/>
                <w:color w:val="000000"/>
              </w:rPr>
              <w:br/>
              <w:t>област …………………………......………………..</w:t>
            </w:r>
          </w:p>
        </w:tc>
      </w:tr>
      <w:tr w:rsidR="00196ED0" w:rsidTr="00196ED0"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038"/>
        </w:trPr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Забележка.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Заявленията, подадени на основание чл. 19а, ал. 3 от Закона за гражданската регистрация, се подават и подписват от двамата родители или настойници. Молбите, подадени по § 1б, ал. 1 от преходните и заключителните разпоредби на Закона за гражданската регистрация, се подават и подписват от всички деца (респ. другите низходящи) на починалото лице. Молбите, подадени по § 1б, ал. 4 от преходните и заключителните разпоредби на Закона за гражданската регистрация, се подават и подписват от двамата родители. Заявленията, подадени по § 17 от преходните и заключителните разпоредби към Закона за изменение и допълнение на Закона за гражданската регистрация, се подават и подписват от наследник на починалото лице. 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c>
          <w:tcPr>
            <w:tcW w:w="5569" w:type="dxa"/>
            <w:gridSpan w:val="6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58" w:type="dxa"/>
            <w:gridSpan w:val="3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5569" w:type="dxa"/>
            <w:gridSpan w:val="6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Дата:</w:t>
            </w:r>
          </w:p>
        </w:tc>
        <w:tc>
          <w:tcPr>
            <w:tcW w:w="2435" w:type="dxa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ЗАЯВИТЕЛ/И:</w:t>
            </w:r>
          </w:p>
        </w:tc>
        <w:tc>
          <w:tcPr>
            <w:tcW w:w="2423" w:type="dxa"/>
            <w:gridSpan w:val="2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5569" w:type="dxa"/>
            <w:gridSpan w:val="6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58" w:type="dxa"/>
            <w:gridSpan w:val="3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1. .......................................... 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5569" w:type="dxa"/>
            <w:gridSpan w:val="6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58" w:type="dxa"/>
            <w:gridSpan w:val="3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2. .......................................... 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40"/>
        </w:trPr>
        <w:tc>
          <w:tcPr>
            <w:tcW w:w="5569" w:type="dxa"/>
            <w:gridSpan w:val="6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58" w:type="dxa"/>
            <w:gridSpan w:val="3"/>
            <w:hideMark/>
          </w:tcPr>
          <w:p w:rsidR="00196ED0" w:rsidRDefault="00196E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3. .......................................... 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ED0" w:rsidTr="00196ED0">
        <w:trPr>
          <w:trHeight w:val="257"/>
        </w:trPr>
        <w:tc>
          <w:tcPr>
            <w:tcW w:w="10427" w:type="dxa"/>
            <w:gridSpan w:val="9"/>
            <w:hideMark/>
          </w:tcPr>
          <w:p w:rsidR="00196ED0" w:rsidRDefault="00196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</w:rPr>
              <w:t>(заверка на подписа/подписите от нотариус)</w:t>
            </w:r>
          </w:p>
        </w:tc>
        <w:tc>
          <w:tcPr>
            <w:tcW w:w="15" w:type="dxa"/>
            <w:vAlign w:val="center"/>
            <w:hideMark/>
          </w:tcPr>
          <w:p w:rsidR="00196ED0" w:rsidRDefault="00196E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196ED0" w:rsidRDefault="00196ED0" w:rsidP="00196ED0">
      <w:pPr>
        <w:rPr>
          <w:lang w:val="en-US"/>
        </w:rPr>
      </w:pPr>
    </w:p>
    <w:p w:rsidR="00B56C6F" w:rsidRDefault="00B56C6F"/>
    <w:sectPr w:rsidR="00B56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ED0"/>
    <w:rsid w:val="00196ED0"/>
    <w:rsid w:val="00B56C6F"/>
    <w:rsid w:val="00CF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F642"/>
  <w15:docId w15:val="{6B25E6C6-4170-4B77-A6DA-5760F747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E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4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Rumyana Dimitrova</dc:creator>
  <cp:lastModifiedBy>Пламен Велков</cp:lastModifiedBy>
  <cp:revision>3</cp:revision>
  <dcterms:created xsi:type="dcterms:W3CDTF">2018-12-07T13:00:00Z</dcterms:created>
  <dcterms:modified xsi:type="dcterms:W3CDTF">2025-12-22T13:35:00Z</dcterms:modified>
</cp:coreProperties>
</file>