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0319" w14:textId="77777777" w:rsidR="009057AE" w:rsidRDefault="00B73099" w:rsidP="007321BA">
      <w:pPr>
        <w:pStyle w:val="Header"/>
        <w:ind w:left="-284" w:right="-285"/>
        <w:rPr>
          <w:b/>
          <w:sz w:val="20"/>
          <w:lang w:val="en-US"/>
        </w:rPr>
      </w:pPr>
      <w:r w:rsidRPr="007321BA">
        <w:rPr>
          <w:b/>
          <w:lang w:val="bg-BG"/>
        </w:rPr>
        <w:t>Приложение/</w:t>
      </w:r>
      <w:r w:rsidRPr="007321BA">
        <w:rPr>
          <w:b/>
          <w:i/>
          <w:lang w:val="en-US"/>
        </w:rPr>
        <w:t>Appendix</w:t>
      </w:r>
      <w:r w:rsidRPr="007321BA">
        <w:rPr>
          <w:b/>
          <w:lang w:val="en-US"/>
        </w:rPr>
        <w:t xml:space="preserve"> </w:t>
      </w:r>
      <w:r w:rsidRPr="007321BA">
        <w:rPr>
          <w:b/>
        </w:rPr>
        <w:t xml:space="preserve">№ </w:t>
      </w:r>
      <w:r w:rsidRPr="007321BA">
        <w:rPr>
          <w:b/>
          <w:lang w:val="en-US"/>
        </w:rPr>
        <w:t>5</w:t>
      </w:r>
      <w:r>
        <w:rPr>
          <w:b/>
          <w:color w:val="244061"/>
        </w:rPr>
        <w:t xml:space="preserve"> </w:t>
      </w:r>
      <w:r w:rsidR="007321BA" w:rsidRPr="00E67664">
        <w:rPr>
          <w:lang w:val="bg-BG"/>
        </w:rPr>
        <w:t>към Заявление за разрешително</w:t>
      </w:r>
      <w:r w:rsidR="007321BA">
        <w:rPr>
          <w:lang w:val="bg-BG"/>
        </w:rPr>
        <w:t>/национално свидетелство</w:t>
      </w:r>
      <w:r w:rsidR="007321BA" w:rsidRPr="00E67664">
        <w:rPr>
          <w:lang w:val="bg-BG"/>
        </w:rPr>
        <w:t xml:space="preserve"> /</w:t>
      </w:r>
      <w:r w:rsidR="007321BA">
        <w:rPr>
          <w:lang w:val="bg-BG"/>
        </w:rPr>
        <w:t>високо</w:t>
      </w:r>
      <w:r w:rsidR="007321BA" w:rsidRPr="00E67664">
        <w:rPr>
          <w:lang w:val="bg-BG"/>
        </w:rPr>
        <w:t>рискови специализирани операции/</w:t>
      </w:r>
      <w:r w:rsidR="007321BA">
        <w:rPr>
          <w:lang w:val="bg-BG"/>
        </w:rPr>
        <w:t xml:space="preserve"> </w:t>
      </w:r>
      <w:r w:rsidR="007321BA" w:rsidRPr="005E2AE9">
        <w:rPr>
          <w:i/>
          <w:lang w:val="en-US"/>
        </w:rPr>
        <w:t>to</w:t>
      </w:r>
      <w:r w:rsidR="007321BA" w:rsidRPr="00E67664">
        <w:rPr>
          <w:lang w:val="en-US"/>
        </w:rPr>
        <w:t xml:space="preserve"> </w:t>
      </w:r>
      <w:r w:rsidR="007321BA" w:rsidRPr="00E67664">
        <w:rPr>
          <w:i/>
          <w:lang w:val="en-US"/>
        </w:rPr>
        <w:t>Application for authorization</w:t>
      </w:r>
      <w:r w:rsidR="007321BA">
        <w:rPr>
          <w:i/>
          <w:lang w:val="en-US"/>
        </w:rPr>
        <w:t>/national certificate</w:t>
      </w:r>
      <w:r w:rsidR="007321BA">
        <w:rPr>
          <w:i/>
          <w:lang w:val="bg-BG"/>
        </w:rPr>
        <w:t xml:space="preserve"> </w:t>
      </w:r>
      <w:r w:rsidR="007321BA" w:rsidRPr="00E67664">
        <w:rPr>
          <w:i/>
          <w:lang w:val="en-US"/>
        </w:rPr>
        <w:t>/HR SPO/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9D2EC3" w:rsidRPr="009D2EC3" w14:paraId="2EDAD7B8" w14:textId="77777777" w:rsidTr="00663C2A">
        <w:trPr>
          <w:trHeight w:hRule="exact" w:val="454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12FAF8D" w14:textId="77777777" w:rsidR="009D2EC3" w:rsidRPr="009D2EC3" w:rsidRDefault="009D2EC3" w:rsidP="009D2EC3">
            <w:pPr>
              <w:tabs>
                <w:tab w:val="clear" w:pos="567"/>
              </w:tabs>
              <w:ind w:firstLine="152"/>
              <w:jc w:val="left"/>
              <w:rPr>
                <w:b/>
                <w:sz w:val="18"/>
                <w:szCs w:val="18"/>
                <w:lang w:val="en-US" w:eastAsia="en-US"/>
              </w:rPr>
            </w:pPr>
            <w:r w:rsidRPr="009D2EC3">
              <w:rPr>
                <w:b/>
                <w:sz w:val="18"/>
                <w:szCs w:val="18"/>
                <w:lang w:val="en-US" w:eastAsia="en-US"/>
              </w:rPr>
              <w:t xml:space="preserve">ПОПЪЛВА СЕ ОТ ГД  ГВА / </w:t>
            </w:r>
            <w:r w:rsidRPr="009D2EC3">
              <w:rPr>
                <w:b/>
                <w:i/>
                <w:sz w:val="18"/>
                <w:szCs w:val="18"/>
                <w:lang w:val="en-US" w:eastAsia="en-US"/>
              </w:rPr>
              <w:t>BG CAA USE ONLY</w:t>
            </w:r>
          </w:p>
        </w:tc>
        <w:tc>
          <w:tcPr>
            <w:tcW w:w="2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D6E630E" w14:textId="77777777" w:rsidR="009D2EC3" w:rsidRPr="009D2EC3" w:rsidRDefault="007321BA" w:rsidP="009D2EC3">
            <w:pPr>
              <w:tabs>
                <w:tab w:val="clear" w:pos="567"/>
              </w:tabs>
              <w:ind w:firstLine="59"/>
              <w:jc w:val="left"/>
              <w:rPr>
                <w:b/>
                <w:i/>
                <w:sz w:val="18"/>
                <w:szCs w:val="18"/>
                <w:lang w:val="en-US" w:eastAsia="en-US"/>
              </w:rPr>
            </w:pPr>
            <w:r w:rsidRPr="008602D9">
              <w:rPr>
                <w:b/>
                <w:sz w:val="18"/>
                <w:szCs w:val="18"/>
              </w:rPr>
              <w:t>Разрешително</w:t>
            </w:r>
            <w:r>
              <w:rPr>
                <w:b/>
                <w:sz w:val="18"/>
                <w:szCs w:val="18"/>
              </w:rPr>
              <w:t>/Национално свидетелство</w:t>
            </w:r>
            <w:r w:rsidRPr="008602D9">
              <w:rPr>
                <w:b/>
                <w:sz w:val="18"/>
                <w:szCs w:val="18"/>
              </w:rPr>
              <w:t xml:space="preserve"> № (ако има)</w:t>
            </w:r>
            <w:r w:rsidRPr="008602D9">
              <w:rPr>
                <w:b/>
                <w:i/>
                <w:sz w:val="18"/>
                <w:szCs w:val="18"/>
              </w:rPr>
              <w:t xml:space="preserve"> / </w:t>
            </w:r>
            <w:r>
              <w:rPr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>Authorization</w:t>
            </w:r>
            <w:r>
              <w:rPr>
                <w:b/>
                <w:i/>
                <w:sz w:val="18"/>
                <w:szCs w:val="18"/>
                <w:lang w:val="en-US"/>
              </w:rPr>
              <w:t>/National Certificate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 xml:space="preserve"> №</w:t>
            </w:r>
            <w:r w:rsidRPr="008602D9">
              <w:rPr>
                <w:b/>
                <w:i/>
                <w:sz w:val="18"/>
                <w:szCs w:val="18"/>
              </w:rPr>
              <w:t xml:space="preserve"> (</w:t>
            </w:r>
            <w:r w:rsidRPr="008602D9">
              <w:rPr>
                <w:b/>
                <w:i/>
                <w:sz w:val="18"/>
                <w:szCs w:val="18"/>
                <w:lang w:val="en-US"/>
              </w:rPr>
              <w:t>if applicable)</w:t>
            </w:r>
          </w:p>
        </w:tc>
      </w:tr>
      <w:tr w:rsidR="009D2EC3" w:rsidRPr="009D2EC3" w14:paraId="50E14CAE" w14:textId="77777777" w:rsidTr="00663C2A">
        <w:trPr>
          <w:trHeight w:hRule="exact" w:val="387"/>
          <w:jc w:val="center"/>
        </w:trPr>
        <w:tc>
          <w:tcPr>
            <w:tcW w:w="26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285B3" w14:textId="77777777" w:rsidR="009D2EC3" w:rsidRPr="009D2EC3" w:rsidRDefault="009D2EC3" w:rsidP="009D2EC3">
            <w:pPr>
              <w:ind w:left="57"/>
              <w:rPr>
                <w:sz w:val="20"/>
              </w:rPr>
            </w:pPr>
            <w:r w:rsidRPr="009D2EC3">
              <w:rPr>
                <w:smallCaps/>
                <w:color w:val="000000"/>
                <w:sz w:val="20"/>
              </w:rPr>
              <w:t xml:space="preserve">№ / </w:t>
            </w:r>
            <w:r w:rsidRPr="009D2EC3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9D2EC3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9D2EC3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3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FE9AC" w14:textId="77777777" w:rsidR="007321BA" w:rsidRPr="00B93957" w:rsidRDefault="007321BA" w:rsidP="007321BA">
            <w:pPr>
              <w:jc w:val="center"/>
              <w:rPr>
                <w:b/>
                <w:smallCaps/>
                <w:szCs w:val="24"/>
                <w:lang w:val="en-US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 xml:space="preserve">BG.SPO      ___    </w:t>
            </w:r>
          </w:p>
          <w:p w14:paraId="2F54522D" w14:textId="77777777" w:rsidR="009D2EC3" w:rsidRPr="009D2EC3" w:rsidRDefault="007321BA" w:rsidP="007321BA">
            <w:pPr>
              <w:jc w:val="center"/>
              <w:rPr>
                <w:b/>
                <w:smallCaps/>
                <w:sz w:val="28"/>
                <w:szCs w:val="28"/>
                <w:lang w:val="bg-BG"/>
              </w:rPr>
            </w:pPr>
            <w:r w:rsidRPr="00B93957">
              <w:rPr>
                <w:b/>
                <w:smallCaps/>
                <w:szCs w:val="24"/>
                <w:lang w:val="en-US"/>
              </w:rPr>
              <w:t>BG.SPO.N ___</w:t>
            </w:r>
          </w:p>
        </w:tc>
      </w:tr>
      <w:tr w:rsidR="009D2EC3" w:rsidRPr="009D2EC3" w14:paraId="7A4BBC7E" w14:textId="77777777" w:rsidTr="00663C2A">
        <w:trPr>
          <w:trHeight w:val="385"/>
          <w:jc w:val="center"/>
        </w:trPr>
        <w:tc>
          <w:tcPr>
            <w:tcW w:w="2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A239" w14:textId="77777777" w:rsidR="009D2EC3" w:rsidRPr="009D2EC3" w:rsidRDefault="009D2EC3" w:rsidP="009D2EC3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9D2EC3">
              <w:rPr>
                <w:smallCaps/>
                <w:sz w:val="20"/>
              </w:rPr>
              <w:t xml:space="preserve">Дата / </w:t>
            </w:r>
            <w:r w:rsidRPr="009D2EC3">
              <w:rPr>
                <w:i/>
                <w:smallCaps/>
                <w:sz w:val="20"/>
                <w:lang w:val="en-US"/>
              </w:rPr>
              <w:t xml:space="preserve">Date </w:t>
            </w:r>
          </w:p>
        </w:tc>
        <w:tc>
          <w:tcPr>
            <w:tcW w:w="2361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75DF1" w14:textId="77777777" w:rsidR="009D2EC3" w:rsidRPr="009D2EC3" w:rsidRDefault="009D2EC3" w:rsidP="009D2EC3">
            <w:pPr>
              <w:rPr>
                <w:smallCaps/>
                <w:sz w:val="20"/>
                <w:lang w:val="en-US"/>
              </w:rPr>
            </w:pPr>
          </w:p>
        </w:tc>
      </w:tr>
    </w:tbl>
    <w:p w14:paraId="468B14BA" w14:textId="77777777" w:rsidR="009D2EC3" w:rsidRDefault="009D2EC3" w:rsidP="009D2EC3">
      <w:pPr>
        <w:rPr>
          <w:b/>
          <w:sz w:val="2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788"/>
        <w:gridCol w:w="5842"/>
      </w:tblGrid>
      <w:tr w:rsidR="001D1B5F" w:rsidRPr="006B655A" w14:paraId="14F5B0EF" w14:textId="77777777" w:rsidTr="00663C2A">
        <w:trPr>
          <w:trHeight w:hRule="exact" w:val="454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A6ED39" w14:textId="77777777" w:rsidR="001D1B5F" w:rsidRPr="00F85D4F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E792BF" w14:textId="77777777" w:rsidR="001D1B5F" w:rsidRPr="00F85D4F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F85D4F">
              <w:rPr>
                <w:b/>
                <w:smallCaps/>
                <w:sz w:val="20"/>
              </w:rPr>
              <w:t>ОБЩА ИНФОРМАЦИЯ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F85D4F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475E4657" w14:textId="77777777" w:rsidTr="00663C2A">
        <w:trPr>
          <w:trHeight w:hRule="exact" w:val="454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918AEE" w14:textId="77777777" w:rsidR="001D1B5F" w:rsidRPr="00793578" w:rsidRDefault="001D1B5F" w:rsidP="00B1536C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8B9896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69A150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40C07980" w14:textId="77777777" w:rsidTr="00663C2A">
        <w:trPr>
          <w:trHeight w:hRule="exact" w:val="454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6BD4E00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7661A09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1A26A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3301F7CC" w14:textId="77777777" w:rsidR="00570CAF" w:rsidRPr="00570CAF" w:rsidRDefault="00570CAF" w:rsidP="001D1B5F">
      <w:pPr>
        <w:rPr>
          <w:b/>
          <w:sz w:val="20"/>
          <w:lang w:val="en-US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973"/>
        <w:gridCol w:w="1859"/>
        <w:gridCol w:w="825"/>
        <w:gridCol w:w="425"/>
        <w:gridCol w:w="708"/>
        <w:gridCol w:w="425"/>
        <w:gridCol w:w="139"/>
        <w:gridCol w:w="425"/>
        <w:gridCol w:w="143"/>
        <w:gridCol w:w="425"/>
        <w:gridCol w:w="580"/>
        <w:gridCol w:w="122"/>
        <w:gridCol w:w="302"/>
        <w:gridCol w:w="125"/>
        <w:gridCol w:w="729"/>
        <w:gridCol w:w="414"/>
      </w:tblGrid>
      <w:tr w:rsidR="00CF0B92" w:rsidRPr="006B655A" w14:paraId="25C6C24B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6D8C0DD8" w14:textId="77777777" w:rsidR="00570CAF" w:rsidRPr="00F85D4F" w:rsidRDefault="00E352A2" w:rsidP="006370AA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="00570CAF" w:rsidRPr="00F85D4F">
              <w:rPr>
                <w:b/>
                <w:smallCaps/>
                <w:sz w:val="20"/>
                <w:lang w:val="en-US"/>
              </w:rPr>
              <w:t>I</w:t>
            </w:r>
            <w:r w:rsidR="00570CAF"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2" w:type="pct"/>
            <w:gridSpan w:val="16"/>
            <w:shd w:val="clear" w:color="auto" w:fill="DAEEF3"/>
            <w:vAlign w:val="center"/>
          </w:tcPr>
          <w:p w14:paraId="30FC1546" w14:textId="77777777" w:rsidR="00727178" w:rsidRPr="00F85D4F" w:rsidRDefault="00CF0B92" w:rsidP="00727178">
            <w:pPr>
              <w:pStyle w:val="NoSpacing"/>
              <w:ind w:left="132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 xml:space="preserve">Летище / Площадка </w:t>
            </w:r>
          </w:p>
          <w:p w14:paraId="51C8F75E" w14:textId="77777777" w:rsidR="00570CAF" w:rsidRPr="00F85D4F" w:rsidRDefault="000C0F36" w:rsidP="00727178">
            <w:pPr>
              <w:pStyle w:val="NoSpacing"/>
              <w:ind w:left="132"/>
              <w:rPr>
                <w:rFonts w:ascii="Times New Roman" w:hAnsi="Times New Roman"/>
                <w:b/>
                <w:i/>
                <w:caps/>
                <w:sz w:val="20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Airport</w:t>
            </w:r>
            <w:r w:rsidR="002D741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i/>
                <w:sz w:val="20"/>
              </w:rPr>
              <w:t>/</w:t>
            </w:r>
            <w:r w:rsidR="002D741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i/>
                <w:sz w:val="20"/>
              </w:rPr>
              <w:t>Aerodrome</w:t>
            </w:r>
          </w:p>
        </w:tc>
      </w:tr>
      <w:tr w:rsidR="00CF0B92" w:rsidRPr="00E72026" w14:paraId="250B5522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5518755C" w14:textId="77777777" w:rsidR="000C0F36" w:rsidRPr="00E352A2" w:rsidRDefault="000C0F36" w:rsidP="00B1536C">
            <w:pPr>
              <w:jc w:val="center"/>
              <w:rPr>
                <w:smallCaps/>
                <w:sz w:val="20"/>
              </w:rPr>
            </w:pPr>
            <w:r w:rsidRPr="00E352A2">
              <w:rPr>
                <w:smallCaps/>
                <w:sz w:val="20"/>
              </w:rPr>
              <w:t>1.</w:t>
            </w:r>
          </w:p>
        </w:tc>
        <w:tc>
          <w:tcPr>
            <w:tcW w:w="1878" w:type="pct"/>
            <w:gridSpan w:val="2"/>
            <w:shd w:val="clear" w:color="auto" w:fill="DAEEF3"/>
            <w:vAlign w:val="center"/>
          </w:tcPr>
          <w:p w14:paraId="265B3A84" w14:textId="77777777" w:rsidR="00727178" w:rsidRDefault="00CF0B92" w:rsidP="00727178">
            <w:pPr>
              <w:ind w:left="132"/>
              <w:jc w:val="left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Име</w:t>
            </w:r>
          </w:p>
          <w:p w14:paraId="14E0A99B" w14:textId="77777777" w:rsidR="000C0F36" w:rsidRPr="003D5EF6" w:rsidRDefault="000C0F36" w:rsidP="00727178">
            <w:pPr>
              <w:ind w:left="132"/>
              <w:jc w:val="left"/>
              <w:rPr>
                <w:i/>
                <w:smallCaps/>
                <w:sz w:val="18"/>
                <w:szCs w:val="18"/>
                <w:lang w:val="bg-BG"/>
              </w:rPr>
            </w:pPr>
            <w:r w:rsidRPr="003D5EF6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833" w:type="pct"/>
            <w:gridSpan w:val="14"/>
            <w:shd w:val="clear" w:color="auto" w:fill="auto"/>
          </w:tcPr>
          <w:p w14:paraId="09D75603" w14:textId="77777777" w:rsidR="000C0F36" w:rsidRPr="003D5EF6" w:rsidRDefault="000C0F36" w:rsidP="006370AA">
            <w:pPr>
              <w:jc w:val="left"/>
              <w:rPr>
                <w:i/>
                <w:smallCaps/>
                <w:sz w:val="18"/>
                <w:szCs w:val="18"/>
                <w:lang w:val="bg-BG"/>
              </w:rPr>
            </w:pPr>
          </w:p>
        </w:tc>
      </w:tr>
      <w:tr w:rsidR="00981E9D" w:rsidRPr="00E72026" w14:paraId="524B2FF2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3ECDBAFD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8" w:type="pct"/>
            <w:gridSpan w:val="2"/>
            <w:shd w:val="clear" w:color="auto" w:fill="DAEEF3"/>
            <w:vAlign w:val="center"/>
          </w:tcPr>
          <w:p w14:paraId="758B5A3E" w14:textId="77777777" w:rsidR="00981E9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2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База</w:t>
            </w:r>
          </w:p>
          <w:p w14:paraId="7E11F0A9" w14:textId="77777777" w:rsidR="00981E9D" w:rsidRPr="000C7FA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2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>Base</w:t>
            </w:r>
          </w:p>
        </w:tc>
        <w:tc>
          <w:tcPr>
            <w:tcW w:w="1235" w:type="pct"/>
            <w:gridSpan w:val="5"/>
            <w:shd w:val="clear" w:color="auto" w:fill="DAEEF3"/>
            <w:vAlign w:val="center"/>
          </w:tcPr>
          <w:p w14:paraId="114A7237" w14:textId="77777777" w:rsidR="00981E9D" w:rsidRPr="00981E9D" w:rsidRDefault="00981E9D" w:rsidP="00981E9D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981E9D">
              <w:rPr>
                <w:b/>
                <w:sz w:val="16"/>
                <w:szCs w:val="16"/>
                <w:lang w:val="bg-BG" w:eastAsia="bg-BG"/>
              </w:rPr>
              <w:t xml:space="preserve">Основна / </w:t>
            </w:r>
            <w:r w:rsidRPr="00981E9D">
              <w:rPr>
                <w:i/>
                <w:sz w:val="16"/>
                <w:szCs w:val="16"/>
                <w:lang w:val="en-US" w:eastAsia="bg-BG"/>
              </w:rPr>
              <w:t>Main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00C7454" w14:textId="77777777" w:rsidR="00981E9D" w:rsidRPr="000E57D7" w:rsidRDefault="00981E9D" w:rsidP="00981E9D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188" w:type="pct"/>
            <w:gridSpan w:val="7"/>
            <w:shd w:val="clear" w:color="auto" w:fill="DAEEF3"/>
            <w:vAlign w:val="center"/>
          </w:tcPr>
          <w:p w14:paraId="28D7BE3E" w14:textId="77777777" w:rsidR="00981E9D" w:rsidRPr="00981E9D" w:rsidRDefault="00981E9D" w:rsidP="00981E9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 xml:space="preserve">Спомагателна / </w:t>
            </w:r>
            <w:r w:rsidRPr="00981E9D">
              <w:rPr>
                <w:i/>
                <w:sz w:val="16"/>
                <w:szCs w:val="16"/>
                <w:lang w:val="en-US" w:eastAsia="bg-BG"/>
              </w:rPr>
              <w:t>Sub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7AA1096" w14:textId="77777777" w:rsidR="00981E9D" w:rsidRPr="000E57D7" w:rsidRDefault="00981E9D" w:rsidP="00981E9D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</w:tr>
      <w:tr w:rsidR="00981E9D" w:rsidRPr="00E72026" w14:paraId="659014E0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297B2EA8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8" w:type="pct"/>
            <w:gridSpan w:val="2"/>
            <w:shd w:val="clear" w:color="auto" w:fill="DAEEF3"/>
            <w:vAlign w:val="center"/>
          </w:tcPr>
          <w:p w14:paraId="75B9B167" w14:textId="77777777" w:rsidR="00981E9D" w:rsidRDefault="00981E9D" w:rsidP="00727178">
            <w:pPr>
              <w:ind w:left="132"/>
              <w:jc w:val="left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Географски координати</w:t>
            </w:r>
          </w:p>
          <w:p w14:paraId="6FD7BC78" w14:textId="77777777" w:rsidR="00981E9D" w:rsidRPr="003D5EF6" w:rsidRDefault="00981E9D" w:rsidP="00727178">
            <w:pPr>
              <w:ind w:left="132"/>
              <w:jc w:val="left"/>
              <w:rPr>
                <w:i/>
                <w:sz w:val="18"/>
                <w:szCs w:val="18"/>
                <w:lang w:val="bg-BG" w:eastAsia="bg-BG"/>
              </w:rPr>
            </w:pPr>
            <w:r w:rsidRPr="003D5EF6">
              <w:rPr>
                <w:i/>
                <w:sz w:val="18"/>
                <w:szCs w:val="18"/>
              </w:rPr>
              <w:t>Geographic Coordinates</w:t>
            </w:r>
          </w:p>
        </w:tc>
        <w:tc>
          <w:tcPr>
            <w:tcW w:w="2833" w:type="pct"/>
            <w:gridSpan w:val="14"/>
            <w:shd w:val="clear" w:color="auto" w:fill="auto"/>
          </w:tcPr>
          <w:p w14:paraId="426631C4" w14:textId="77777777" w:rsidR="00981E9D" w:rsidRPr="003D5EF6" w:rsidRDefault="00981E9D" w:rsidP="007B26FB">
            <w:pPr>
              <w:jc w:val="left"/>
              <w:rPr>
                <w:i/>
                <w:sz w:val="18"/>
                <w:szCs w:val="18"/>
                <w:lang w:val="bg-BG" w:eastAsia="bg-BG"/>
              </w:rPr>
            </w:pPr>
          </w:p>
        </w:tc>
      </w:tr>
      <w:tr w:rsidR="00981E9D" w:rsidRPr="00E72026" w14:paraId="60C85226" w14:textId="77777777" w:rsidTr="00663C2A">
        <w:trPr>
          <w:trHeight w:val="454"/>
          <w:jc w:val="center"/>
        </w:trPr>
        <w:tc>
          <w:tcPr>
            <w:tcW w:w="288" w:type="pct"/>
            <w:vMerge w:val="restart"/>
            <w:shd w:val="clear" w:color="auto" w:fill="DAEEF3"/>
            <w:vAlign w:val="center"/>
          </w:tcPr>
          <w:p w14:paraId="637DCC0F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  <w:p w14:paraId="6C0A50DC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7" w:type="pct"/>
            <w:shd w:val="clear" w:color="auto" w:fill="DAEEF3"/>
            <w:vAlign w:val="center"/>
          </w:tcPr>
          <w:p w14:paraId="62CCF9F6" w14:textId="77777777" w:rsidR="00981E9D" w:rsidRPr="00CF0B92" w:rsidRDefault="00981E9D" w:rsidP="00CF0B9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CF0B92">
              <w:rPr>
                <w:b/>
                <w:sz w:val="18"/>
                <w:szCs w:val="18"/>
                <w:lang w:val="bg-BG" w:eastAsia="bg-BG"/>
              </w:rPr>
              <w:t>ИКАО код</w:t>
            </w:r>
          </w:p>
          <w:p w14:paraId="6C9E3DE3" w14:textId="77777777" w:rsidR="00981E9D" w:rsidRPr="003D5EF6" w:rsidRDefault="00981E9D" w:rsidP="00CF0B92">
            <w:pPr>
              <w:jc w:val="center"/>
              <w:rPr>
                <w:i/>
                <w:sz w:val="18"/>
                <w:szCs w:val="18"/>
                <w:lang w:val="en-US" w:eastAsia="bg-BG"/>
              </w:rPr>
            </w:pPr>
            <w:r w:rsidRPr="003D5EF6">
              <w:rPr>
                <w:i/>
                <w:sz w:val="18"/>
                <w:szCs w:val="18"/>
                <w:lang w:val="en-US" w:eastAsia="bg-BG"/>
              </w:rPr>
              <w:t>ICAO code</w:t>
            </w:r>
          </w:p>
        </w:tc>
        <w:tc>
          <w:tcPr>
            <w:tcW w:w="911" w:type="pct"/>
            <w:shd w:val="clear" w:color="auto" w:fill="DAEEF3"/>
            <w:vAlign w:val="center"/>
          </w:tcPr>
          <w:p w14:paraId="0DB92069" w14:textId="77777777" w:rsidR="00981E9D" w:rsidRDefault="00981E9D" w:rsidP="00CF0B9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ИАТА код</w:t>
            </w:r>
          </w:p>
          <w:p w14:paraId="121D01D6" w14:textId="77777777" w:rsidR="00981E9D" w:rsidRPr="003D5EF6" w:rsidRDefault="00981E9D" w:rsidP="00CF0B92">
            <w:pPr>
              <w:jc w:val="center"/>
              <w:rPr>
                <w:i/>
                <w:sz w:val="18"/>
                <w:szCs w:val="18"/>
                <w:lang w:val="en-US" w:eastAsia="bg-BG"/>
              </w:rPr>
            </w:pPr>
            <w:r w:rsidRPr="003D5EF6">
              <w:rPr>
                <w:i/>
                <w:sz w:val="18"/>
                <w:szCs w:val="18"/>
                <w:lang w:val="en-US" w:eastAsia="bg-BG"/>
              </w:rPr>
              <w:t>IATA code</w:t>
            </w:r>
          </w:p>
        </w:tc>
        <w:tc>
          <w:tcPr>
            <w:tcW w:w="404" w:type="pct"/>
            <w:shd w:val="clear" w:color="auto" w:fill="DAEEF3"/>
            <w:vAlign w:val="center"/>
          </w:tcPr>
          <w:p w14:paraId="7DDC303A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Публичен</w:t>
            </w:r>
          </w:p>
          <w:p w14:paraId="033317D6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Public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A261C78" w14:textId="77777777" w:rsidR="00981E9D" w:rsidRPr="000E57D7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7" w:type="pct"/>
            <w:shd w:val="clear" w:color="auto" w:fill="DAEEF3"/>
            <w:vAlign w:val="center"/>
          </w:tcPr>
          <w:p w14:paraId="031F1C7D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Частен</w:t>
            </w:r>
          </w:p>
          <w:p w14:paraId="5B949950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Private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ECA6ADA" w14:textId="77777777" w:rsidR="00981E9D" w:rsidRPr="000E57D7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6" w:type="pct"/>
            <w:gridSpan w:val="3"/>
            <w:shd w:val="clear" w:color="auto" w:fill="DAEEF3"/>
            <w:vAlign w:val="center"/>
          </w:tcPr>
          <w:p w14:paraId="66722767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Ден</w:t>
            </w:r>
          </w:p>
          <w:p w14:paraId="445E7E26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Day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81A4893" w14:textId="77777777" w:rsidR="00981E9D" w:rsidRPr="000E57D7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235F2844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Нощ</w:t>
            </w:r>
          </w:p>
          <w:p w14:paraId="14986BBB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Night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3669B329" w14:textId="77777777" w:rsidR="00981E9D" w:rsidRPr="000E57D7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100AF7A6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Хелипорт</w:t>
            </w:r>
          </w:p>
          <w:p w14:paraId="0FCB6749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Heliport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946160B" w14:textId="77777777" w:rsidR="00981E9D" w:rsidRPr="000E57D7" w:rsidRDefault="00981E9D" w:rsidP="00B250E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981E9D" w:rsidRPr="00E72026" w14:paraId="0011F9F7" w14:textId="77777777" w:rsidTr="00663C2A">
        <w:trPr>
          <w:trHeight w:val="454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000477D1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7" w:type="pct"/>
            <w:shd w:val="clear" w:color="auto" w:fill="auto"/>
          </w:tcPr>
          <w:p w14:paraId="467531A4" w14:textId="77777777" w:rsidR="00981E9D" w:rsidRPr="000E57D7" w:rsidRDefault="00981E9D" w:rsidP="006370AA">
            <w:pPr>
              <w:jc w:val="left"/>
              <w:rPr>
                <w:sz w:val="20"/>
                <w:lang w:val="bg-BG" w:eastAsia="bg-BG"/>
              </w:rPr>
            </w:pPr>
          </w:p>
        </w:tc>
        <w:tc>
          <w:tcPr>
            <w:tcW w:w="911" w:type="pct"/>
            <w:shd w:val="clear" w:color="auto" w:fill="auto"/>
          </w:tcPr>
          <w:p w14:paraId="18FE3A92" w14:textId="77777777" w:rsidR="00981E9D" w:rsidRPr="000E57D7" w:rsidRDefault="00981E9D" w:rsidP="006370AA">
            <w:pPr>
              <w:jc w:val="left"/>
              <w:rPr>
                <w:sz w:val="20"/>
                <w:lang w:val="bg-BG" w:eastAsia="bg-BG"/>
              </w:rPr>
            </w:pPr>
          </w:p>
        </w:tc>
        <w:tc>
          <w:tcPr>
            <w:tcW w:w="404" w:type="pct"/>
            <w:shd w:val="clear" w:color="auto" w:fill="DAEEF3"/>
            <w:vAlign w:val="center"/>
          </w:tcPr>
          <w:p w14:paraId="6C19BA25" w14:textId="77777777" w:rsidR="00981E9D" w:rsidRPr="00CF0B92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CF0B92">
              <w:rPr>
                <w:b/>
                <w:sz w:val="16"/>
                <w:szCs w:val="16"/>
                <w:lang w:val="bg-BG" w:eastAsia="bg-BG"/>
              </w:rPr>
              <w:t>ПВП</w:t>
            </w:r>
          </w:p>
          <w:p w14:paraId="320705BE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VFR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2741DDE" w14:textId="77777777" w:rsidR="00981E9D" w:rsidRPr="000E57D7" w:rsidRDefault="00981E9D" w:rsidP="00B12E69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47" w:type="pct"/>
            <w:shd w:val="clear" w:color="auto" w:fill="DAEEF3"/>
            <w:vAlign w:val="center"/>
          </w:tcPr>
          <w:p w14:paraId="4BAAB14D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ППП</w:t>
            </w:r>
          </w:p>
          <w:p w14:paraId="6E60C723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IFR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1C486B3" w14:textId="77777777" w:rsidR="00981E9D" w:rsidRPr="000E57D7" w:rsidRDefault="00981E9D" w:rsidP="00B12E69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46" w:type="pct"/>
            <w:gridSpan w:val="3"/>
            <w:shd w:val="clear" w:color="auto" w:fill="DAEEF3"/>
            <w:vAlign w:val="center"/>
          </w:tcPr>
          <w:p w14:paraId="3B70339B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Суша</w:t>
            </w:r>
          </w:p>
          <w:p w14:paraId="5A788C16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Land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DA30C78" w14:textId="77777777" w:rsidR="00981E9D" w:rsidRPr="000E57D7" w:rsidRDefault="00981E9D" w:rsidP="00B12E69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532247B0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Вода</w:t>
            </w:r>
          </w:p>
          <w:p w14:paraId="6524FA96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Water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56AE298D" w14:textId="77777777" w:rsidR="00981E9D" w:rsidRPr="000E57D7" w:rsidRDefault="00981E9D" w:rsidP="00B12E69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727CF6FD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Лед</w:t>
            </w:r>
          </w:p>
          <w:p w14:paraId="3F1C2FE9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Ice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766DBFB" w14:textId="77777777" w:rsidR="00981E9D" w:rsidRPr="000E57D7" w:rsidRDefault="00981E9D" w:rsidP="00B250E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981E9D" w:rsidRPr="00E72026" w14:paraId="2341D4F3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4CAF1AAC" w14:textId="77777777" w:rsidR="00981E9D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5.</w:t>
            </w:r>
          </w:p>
        </w:tc>
        <w:tc>
          <w:tcPr>
            <w:tcW w:w="1878" w:type="pct"/>
            <w:gridSpan w:val="2"/>
            <w:shd w:val="clear" w:color="auto" w:fill="DAEEF3"/>
            <w:vAlign w:val="center"/>
          </w:tcPr>
          <w:p w14:paraId="749F1D30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 xml:space="preserve">Навигационни и средства за кацане </w:t>
            </w:r>
            <w:r w:rsidRPr="005C7202">
              <w:rPr>
                <w:i/>
                <w:color w:val="000000"/>
                <w:sz w:val="18"/>
                <w:szCs w:val="18"/>
                <w:lang w:val="bg-BG" w:eastAsia="bg-BG"/>
              </w:rPr>
              <w:t>Navigational and landing aids</w:t>
            </w:r>
          </w:p>
        </w:tc>
        <w:tc>
          <w:tcPr>
            <w:tcW w:w="404" w:type="pct"/>
            <w:shd w:val="clear" w:color="auto" w:fill="DAEEF3"/>
            <w:vAlign w:val="center"/>
          </w:tcPr>
          <w:p w14:paraId="172FA6B6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 w:rsidRPr="005C7202">
              <w:rPr>
                <w:b/>
                <w:sz w:val="18"/>
                <w:szCs w:val="18"/>
                <w:lang w:val="en-US" w:eastAsia="bg-BG"/>
              </w:rPr>
              <w:t>ILS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A1B59BA" w14:textId="77777777" w:rsidR="00981E9D" w:rsidRPr="000E57D7" w:rsidRDefault="00981E9D" w:rsidP="005C7202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7" w:type="pct"/>
            <w:shd w:val="clear" w:color="auto" w:fill="DAEEF3"/>
            <w:vAlign w:val="center"/>
          </w:tcPr>
          <w:p w14:paraId="264E0498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NDB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A1314C3" w14:textId="77777777" w:rsidR="00981E9D" w:rsidRPr="000E57D7" w:rsidRDefault="00981E9D" w:rsidP="005C7202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6" w:type="pct"/>
            <w:gridSpan w:val="3"/>
            <w:shd w:val="clear" w:color="auto" w:fill="DAEEF3"/>
            <w:vAlign w:val="center"/>
          </w:tcPr>
          <w:p w14:paraId="691032A3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VOR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D738117" w14:textId="77777777" w:rsidR="00981E9D" w:rsidRPr="000E57D7" w:rsidRDefault="00981E9D" w:rsidP="005C7202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432C1C15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PAR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0E3E2B79" w14:textId="77777777" w:rsidR="00981E9D" w:rsidRPr="000E57D7" w:rsidRDefault="00981E9D" w:rsidP="005C7202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02166C45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MLS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1444618" w14:textId="77777777" w:rsidR="00981E9D" w:rsidRPr="000E57D7" w:rsidRDefault="00981E9D" w:rsidP="005C7202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981E9D" w:rsidRPr="00E72026" w14:paraId="1A6D8F6B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2F932AAC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6.</w:t>
            </w:r>
          </w:p>
        </w:tc>
        <w:tc>
          <w:tcPr>
            <w:tcW w:w="1878" w:type="pct"/>
            <w:gridSpan w:val="2"/>
            <w:shd w:val="clear" w:color="auto" w:fill="DAEEF3"/>
          </w:tcPr>
          <w:p w14:paraId="3BD8CB65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Ръководство въздушно движение</w:t>
            </w:r>
          </w:p>
          <w:p w14:paraId="06FFC367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5E7F9D">
              <w:rPr>
                <w:i/>
                <w:color w:val="000000"/>
                <w:sz w:val="18"/>
                <w:szCs w:val="18"/>
                <w:lang w:val="bg-BG" w:eastAsia="bg-BG"/>
              </w:rPr>
              <w:t>Air traffic control</w:t>
            </w:r>
          </w:p>
        </w:tc>
        <w:tc>
          <w:tcPr>
            <w:tcW w:w="404" w:type="pct"/>
            <w:shd w:val="clear" w:color="auto" w:fill="DAEEF3"/>
            <w:vAlign w:val="center"/>
          </w:tcPr>
          <w:p w14:paraId="1CF7F480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6F6BA12C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F130A8D" w14:textId="77777777" w:rsidR="00981E9D" w:rsidRPr="000E57D7" w:rsidRDefault="00981E9D" w:rsidP="005C7202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47" w:type="pct"/>
            <w:shd w:val="clear" w:color="auto" w:fill="DAEEF3"/>
            <w:vAlign w:val="center"/>
          </w:tcPr>
          <w:p w14:paraId="6888768C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5638C2F5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A9C12A2" w14:textId="77777777" w:rsidR="00981E9D" w:rsidRPr="000E57D7" w:rsidRDefault="00981E9D" w:rsidP="005C7202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pct"/>
            <w:gridSpan w:val="6"/>
            <w:shd w:val="clear" w:color="auto" w:fill="DAEEF3"/>
            <w:vAlign w:val="center"/>
          </w:tcPr>
          <w:p w14:paraId="3083C4B1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Работно време</w:t>
            </w:r>
          </w:p>
          <w:p w14:paraId="4A1D8D19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Hrs of operation</w:t>
            </w:r>
          </w:p>
        </w:tc>
        <w:tc>
          <w:tcPr>
            <w:tcW w:w="769" w:type="pct"/>
            <w:gridSpan w:val="4"/>
            <w:shd w:val="clear" w:color="auto" w:fill="auto"/>
            <w:vAlign w:val="center"/>
          </w:tcPr>
          <w:p w14:paraId="6ABAC6E8" w14:textId="77777777" w:rsidR="00981E9D" w:rsidRPr="000E57D7" w:rsidRDefault="00981E9D" w:rsidP="00B250E8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BF13E1" w:rsidRPr="00E72026" w14:paraId="77E060D4" w14:textId="77777777" w:rsidTr="00663C2A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7823CD3D" w14:textId="77777777" w:rsidR="00BF13E1" w:rsidRDefault="00BF13E1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lang w:val="bg-BG"/>
              </w:rPr>
              <w:t>7.</w:t>
            </w:r>
          </w:p>
        </w:tc>
        <w:tc>
          <w:tcPr>
            <w:tcW w:w="1878" w:type="pct"/>
            <w:gridSpan w:val="2"/>
            <w:shd w:val="clear" w:color="auto" w:fill="DAEEF3"/>
          </w:tcPr>
          <w:p w14:paraId="1085A768" w14:textId="77777777" w:rsidR="00BF13E1" w:rsidRDefault="00BF13E1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Летищна аварийна служба</w:t>
            </w:r>
          </w:p>
          <w:p w14:paraId="7273F933" w14:textId="77777777" w:rsidR="00BF13E1" w:rsidRPr="000C7FAD" w:rsidRDefault="00BF13E1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en-US" w:eastAsia="bg-BG"/>
              </w:rPr>
            </w:pP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>Aerodrome</w:t>
            </w: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>Emergency</w:t>
            </w: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 xml:space="preserve">Services </w:t>
            </w:r>
          </w:p>
        </w:tc>
        <w:tc>
          <w:tcPr>
            <w:tcW w:w="404" w:type="pct"/>
            <w:shd w:val="clear" w:color="auto" w:fill="DAEEF3"/>
            <w:vAlign w:val="center"/>
          </w:tcPr>
          <w:p w14:paraId="662C111C" w14:textId="77777777" w:rsidR="00BF13E1" w:rsidRDefault="00BF13E1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43995B7A" w14:textId="77777777" w:rsidR="00BF13E1" w:rsidRPr="005C7202" w:rsidRDefault="00BF13E1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D573E45" w14:textId="77777777" w:rsidR="00BF13E1" w:rsidRPr="000E57D7" w:rsidRDefault="00BF13E1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347" w:type="pct"/>
            <w:shd w:val="clear" w:color="auto" w:fill="DAEEF3"/>
            <w:vAlign w:val="center"/>
          </w:tcPr>
          <w:p w14:paraId="46FCCCEF" w14:textId="77777777" w:rsidR="00BF13E1" w:rsidRDefault="00BF13E1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en-US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 xml:space="preserve"> </w:t>
            </w:r>
          </w:p>
          <w:p w14:paraId="6B4ECE01" w14:textId="77777777" w:rsidR="00BF13E1" w:rsidRDefault="00BF13E1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941ECC1" w14:textId="77777777" w:rsidR="00BF13E1" w:rsidRPr="000E57D7" w:rsidRDefault="00BF13E1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898" w:type="pct"/>
            <w:gridSpan w:val="6"/>
            <w:shd w:val="clear" w:color="auto" w:fill="DAEEF3"/>
            <w:vAlign w:val="center"/>
          </w:tcPr>
          <w:p w14:paraId="012493A4" w14:textId="77777777" w:rsidR="00BF13E1" w:rsidRDefault="00BF13E1" w:rsidP="005C7202">
            <w:pPr>
              <w:jc w:val="center"/>
              <w:rPr>
                <w:b/>
                <w:sz w:val="16"/>
                <w:szCs w:val="16"/>
                <w:lang w:val="en-US" w:eastAsia="bg-BG"/>
              </w:rPr>
            </w:pPr>
            <w:r w:rsidRPr="001522BA">
              <w:rPr>
                <w:b/>
                <w:sz w:val="16"/>
                <w:szCs w:val="16"/>
                <w:lang w:val="bg-BG" w:eastAsia="bg-BG"/>
              </w:rPr>
              <w:t>Категория</w:t>
            </w:r>
          </w:p>
          <w:p w14:paraId="7340A0CA" w14:textId="77777777" w:rsidR="00BF13E1" w:rsidRPr="006D4728" w:rsidRDefault="00BF13E1" w:rsidP="005C7202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>
              <w:rPr>
                <w:i/>
                <w:sz w:val="16"/>
                <w:szCs w:val="16"/>
                <w:lang w:val="en-US" w:eastAsia="bg-BG"/>
              </w:rPr>
              <w:t>Category</w:t>
            </w:r>
          </w:p>
        </w:tc>
        <w:tc>
          <w:tcPr>
            <w:tcW w:w="769" w:type="pct"/>
            <w:gridSpan w:val="4"/>
            <w:shd w:val="clear" w:color="auto" w:fill="auto"/>
            <w:vAlign w:val="center"/>
          </w:tcPr>
          <w:p w14:paraId="116557A7" w14:textId="77777777" w:rsidR="00BF13E1" w:rsidRPr="000E57D7" w:rsidRDefault="00BF13E1" w:rsidP="005C7202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981E9D" w:rsidRPr="00E72026" w14:paraId="3E1851A1" w14:textId="77777777" w:rsidTr="00663C2A">
        <w:trPr>
          <w:trHeight w:val="454"/>
          <w:jc w:val="center"/>
        </w:trPr>
        <w:tc>
          <w:tcPr>
            <w:tcW w:w="288" w:type="pct"/>
            <w:vMerge w:val="restart"/>
            <w:shd w:val="clear" w:color="auto" w:fill="DAEEF3"/>
            <w:vAlign w:val="center"/>
          </w:tcPr>
          <w:p w14:paraId="75EFA9EF" w14:textId="77777777" w:rsidR="00981E9D" w:rsidRPr="0099733F" w:rsidRDefault="00981E9D" w:rsidP="00B1536C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8.</w:t>
            </w:r>
          </w:p>
        </w:tc>
        <w:tc>
          <w:tcPr>
            <w:tcW w:w="1878" w:type="pct"/>
            <w:gridSpan w:val="2"/>
            <w:shd w:val="clear" w:color="auto" w:fill="DAEEF3"/>
          </w:tcPr>
          <w:p w14:paraId="06573F06" w14:textId="77777777" w:rsidR="00981E9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Съоръжения на летището/площадката</w:t>
            </w:r>
          </w:p>
          <w:p w14:paraId="5C196CC5" w14:textId="77777777" w:rsidR="00981E9D" w:rsidRPr="00134249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134249">
              <w:rPr>
                <w:i/>
                <w:color w:val="000000"/>
                <w:sz w:val="18"/>
                <w:szCs w:val="18"/>
                <w:lang w:val="bg-BG" w:eastAsia="bg-BG"/>
              </w:rPr>
              <w:t>Facilities available at this airport/aerodrome</w:t>
            </w:r>
          </w:p>
        </w:tc>
        <w:tc>
          <w:tcPr>
            <w:tcW w:w="1512" w:type="pct"/>
            <w:gridSpan w:val="7"/>
            <w:shd w:val="clear" w:color="auto" w:fill="DAEEF3"/>
            <w:vAlign w:val="center"/>
          </w:tcPr>
          <w:p w14:paraId="566EA61E" w14:textId="77777777" w:rsidR="00981E9D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Свързочни</w:t>
            </w:r>
          </w:p>
          <w:p w14:paraId="6DE7C3F5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Communications</w:t>
            </w:r>
          </w:p>
        </w:tc>
        <w:tc>
          <w:tcPr>
            <w:tcW w:w="1321" w:type="pct"/>
            <w:gridSpan w:val="7"/>
            <w:shd w:val="clear" w:color="auto" w:fill="auto"/>
            <w:vAlign w:val="center"/>
          </w:tcPr>
          <w:p w14:paraId="6F557FE4" w14:textId="77777777" w:rsidR="00981E9D" w:rsidRPr="000E57D7" w:rsidRDefault="00981E9D" w:rsidP="005C7202">
            <w:pPr>
              <w:jc w:val="center"/>
              <w:rPr>
                <w:sz w:val="20"/>
                <w:lang w:val="bg-BG" w:eastAsia="bg-BG"/>
              </w:rPr>
            </w:pPr>
          </w:p>
        </w:tc>
      </w:tr>
      <w:tr w:rsidR="00981E9D" w:rsidRPr="00E72026" w14:paraId="567C47E9" w14:textId="77777777" w:rsidTr="00663C2A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46005472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7" w:type="pct"/>
            <w:shd w:val="clear" w:color="auto" w:fill="DAEEF3"/>
            <w:vAlign w:val="center"/>
          </w:tcPr>
          <w:p w14:paraId="15B473C8" w14:textId="77777777" w:rsidR="00981E9D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Зарядка с гориво</w:t>
            </w:r>
          </w:p>
          <w:p w14:paraId="46CA7561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Refuelling facilities</w:t>
            </w:r>
          </w:p>
        </w:tc>
        <w:tc>
          <w:tcPr>
            <w:tcW w:w="911" w:type="pct"/>
            <w:shd w:val="clear" w:color="auto" w:fill="auto"/>
          </w:tcPr>
          <w:p w14:paraId="6005ED24" w14:textId="77777777" w:rsidR="00981E9D" w:rsidRPr="000E57D7" w:rsidRDefault="00981E9D" w:rsidP="006370AA">
            <w:pPr>
              <w:jc w:val="left"/>
              <w:rPr>
                <w:sz w:val="20"/>
                <w:lang w:val="bg-BG" w:eastAsia="bg-BG"/>
              </w:rPr>
            </w:pPr>
          </w:p>
        </w:tc>
        <w:tc>
          <w:tcPr>
            <w:tcW w:w="1512" w:type="pct"/>
            <w:gridSpan w:val="7"/>
            <w:shd w:val="clear" w:color="auto" w:fill="DAEEF3"/>
            <w:vAlign w:val="center"/>
          </w:tcPr>
          <w:p w14:paraId="5E67754A" w14:textId="77777777" w:rsidR="00981E9D" w:rsidRDefault="00981E9D" w:rsidP="00B1536C">
            <w:pPr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МТО доклад</w:t>
            </w:r>
          </w:p>
          <w:p w14:paraId="420B7159" w14:textId="77777777" w:rsidR="00981E9D" w:rsidRPr="0099733F" w:rsidRDefault="00981E9D" w:rsidP="00B1536C">
            <w:pPr>
              <w:ind w:firstLine="117"/>
              <w:jc w:val="left"/>
              <w:rPr>
                <w:b/>
                <w:i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Weather Report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4C083886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726D5AAC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683C6B33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70E960F6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4439AA9D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3531C94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</w:tr>
      <w:tr w:rsidR="00981E9D" w:rsidRPr="00E72026" w14:paraId="6AE33BBA" w14:textId="77777777" w:rsidTr="00663C2A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78DF9014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7" w:type="pct"/>
            <w:shd w:val="clear" w:color="auto" w:fill="DAEEF3"/>
            <w:vAlign w:val="center"/>
          </w:tcPr>
          <w:p w14:paraId="33A758AF" w14:textId="77777777" w:rsidR="00981E9D" w:rsidRDefault="00981E9D" w:rsidP="00B1536C">
            <w:pPr>
              <w:ind w:left="133" w:hanging="4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Пътнически терминал</w:t>
            </w:r>
          </w:p>
          <w:p w14:paraId="36021082" w14:textId="77777777" w:rsidR="00981E9D" w:rsidRPr="0099733F" w:rsidRDefault="00981E9D" w:rsidP="00B1536C">
            <w:pPr>
              <w:ind w:left="133" w:hanging="4"/>
              <w:jc w:val="left"/>
              <w:rPr>
                <w:i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Passenger accommodation</w:t>
            </w:r>
          </w:p>
        </w:tc>
        <w:tc>
          <w:tcPr>
            <w:tcW w:w="911" w:type="pct"/>
            <w:shd w:val="clear" w:color="auto" w:fill="auto"/>
          </w:tcPr>
          <w:p w14:paraId="08402A64" w14:textId="77777777" w:rsidR="00981E9D" w:rsidRPr="000E57D7" w:rsidRDefault="00981E9D" w:rsidP="006370AA">
            <w:pPr>
              <w:jc w:val="left"/>
              <w:rPr>
                <w:sz w:val="20"/>
                <w:lang w:val="bg-BG" w:eastAsia="bg-BG"/>
              </w:rPr>
            </w:pPr>
          </w:p>
        </w:tc>
        <w:tc>
          <w:tcPr>
            <w:tcW w:w="1512" w:type="pct"/>
            <w:gridSpan w:val="7"/>
            <w:shd w:val="clear" w:color="auto" w:fill="DAEEF3"/>
            <w:vAlign w:val="center"/>
          </w:tcPr>
          <w:p w14:paraId="20A6E5AB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Първа помощ</w:t>
            </w:r>
          </w:p>
          <w:p w14:paraId="3DC59276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First Aid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5F907B54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44D823C7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32E1501A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08CAC1E0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657C6C57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15527C2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</w:tr>
      <w:tr w:rsidR="00981E9D" w:rsidRPr="00E72026" w14:paraId="2D067FE9" w14:textId="77777777" w:rsidTr="00663C2A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2A775152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7" w:type="pct"/>
            <w:shd w:val="clear" w:color="auto" w:fill="DAEEF3"/>
            <w:vAlign w:val="center"/>
          </w:tcPr>
          <w:p w14:paraId="3E778F48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Хангар</w:t>
            </w:r>
          </w:p>
          <w:p w14:paraId="0BC0847E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Hangar</w:t>
            </w:r>
          </w:p>
        </w:tc>
        <w:tc>
          <w:tcPr>
            <w:tcW w:w="911" w:type="pct"/>
            <w:shd w:val="clear" w:color="auto" w:fill="auto"/>
          </w:tcPr>
          <w:p w14:paraId="73A78640" w14:textId="77777777" w:rsidR="00981E9D" w:rsidRPr="000E57D7" w:rsidRDefault="00981E9D" w:rsidP="006370AA">
            <w:pPr>
              <w:jc w:val="left"/>
              <w:rPr>
                <w:sz w:val="20"/>
                <w:lang w:val="bg-BG" w:eastAsia="bg-BG"/>
              </w:rPr>
            </w:pPr>
          </w:p>
        </w:tc>
        <w:tc>
          <w:tcPr>
            <w:tcW w:w="1512" w:type="pct"/>
            <w:gridSpan w:val="7"/>
            <w:shd w:val="clear" w:color="auto" w:fill="DAEEF3"/>
            <w:vAlign w:val="center"/>
          </w:tcPr>
          <w:p w14:paraId="7CD63317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Наземен транспорт</w:t>
            </w:r>
          </w:p>
          <w:p w14:paraId="407304A6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Available surface transportation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1786218F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0FC228D8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26A59B4C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3A436842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470387EA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D81F0F9" w14:textId="77777777" w:rsidR="00981E9D" w:rsidRPr="000E57D7" w:rsidRDefault="00981E9D" w:rsidP="0052594D">
            <w:pPr>
              <w:jc w:val="center"/>
              <w:rPr>
                <w:sz w:val="16"/>
                <w:szCs w:val="16"/>
                <w:lang w:val="bg-BG" w:eastAsia="bg-BG"/>
              </w:rPr>
            </w:pPr>
          </w:p>
        </w:tc>
      </w:tr>
    </w:tbl>
    <w:p w14:paraId="6D65E66F" w14:textId="77777777" w:rsidR="00D7086E" w:rsidRDefault="00D7086E" w:rsidP="00EA4133">
      <w:pPr>
        <w:rPr>
          <w:sz w:val="18"/>
          <w:lang w:val="bg-BG"/>
        </w:rPr>
      </w:pPr>
    </w:p>
    <w:p w14:paraId="79461387" w14:textId="77777777" w:rsidR="001E5013" w:rsidRDefault="001E5013" w:rsidP="000D746F">
      <w:pPr>
        <w:rPr>
          <w:sz w:val="20"/>
          <w:lang w:val="bg-BG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54"/>
        <w:gridCol w:w="4933"/>
        <w:gridCol w:w="846"/>
        <w:gridCol w:w="1297"/>
      </w:tblGrid>
      <w:tr w:rsidR="00132F0C" w:rsidRPr="00704B61" w14:paraId="616047A3" w14:textId="77777777" w:rsidTr="00663C2A">
        <w:trPr>
          <w:trHeight w:hRule="exact" w:val="397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10680EC4" w14:textId="77777777" w:rsidR="00132F0C" w:rsidRPr="00421AA0" w:rsidRDefault="00132F0C" w:rsidP="00484675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D30451">
              <w:rPr>
                <w:b/>
                <w:smallCaps/>
                <w:sz w:val="20"/>
                <w:lang w:val="en-US"/>
              </w:rPr>
              <w:t>III</w:t>
            </w:r>
            <w:r w:rsidRPr="00421AA0">
              <w:rPr>
                <w:b/>
                <w:smallCaps/>
                <w:szCs w:val="24"/>
              </w:rPr>
              <w:t>.</w:t>
            </w:r>
          </w:p>
        </w:tc>
        <w:tc>
          <w:tcPr>
            <w:tcW w:w="9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030B3E43" w14:textId="77777777" w:rsidR="00132F0C" w:rsidRPr="00704B61" w:rsidRDefault="00132F0C" w:rsidP="00484675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132F0C" w:rsidRPr="00E25A07" w14:paraId="4EF34952" w14:textId="77777777" w:rsidTr="00663C2A">
        <w:trPr>
          <w:trHeight w:val="454"/>
          <w:jc w:val="center"/>
        </w:trPr>
        <w:tc>
          <w:tcPr>
            <w:tcW w:w="10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45A91401" w14:textId="77777777" w:rsidR="00132F0C" w:rsidRPr="00F85D4F" w:rsidRDefault="00132F0C" w:rsidP="00484675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02714867" w14:textId="77777777" w:rsidR="00132F0C" w:rsidRPr="00F85D4F" w:rsidRDefault="00132F0C" w:rsidP="00484675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132F0C" w:rsidRPr="00E72026" w14:paraId="31DB0A16" w14:textId="77777777" w:rsidTr="0066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5"/>
          <w:jc w:val="center"/>
        </w:trPr>
        <w:tc>
          <w:tcPr>
            <w:tcW w:w="314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650A794" w14:textId="77777777" w:rsidR="00132F0C" w:rsidRPr="000A5700" w:rsidRDefault="00132F0C" w:rsidP="00484675">
            <w:pPr>
              <w:tabs>
                <w:tab w:val="clear" w:pos="567"/>
              </w:tabs>
              <w:jc w:val="center"/>
              <w:rPr>
                <w:b/>
                <w:sz w:val="20"/>
                <w:lang w:val="en-US" w:eastAsia="en-US"/>
              </w:rPr>
            </w:pPr>
            <w:r w:rsidRPr="000A5700">
              <w:rPr>
                <w:b/>
                <w:sz w:val="20"/>
                <w:lang w:val="en-US" w:eastAsia="en-US"/>
              </w:rPr>
              <w:t>Отговорен Ръководител Подпис:</w:t>
            </w:r>
          </w:p>
          <w:p w14:paraId="3F39D2F9" w14:textId="77777777" w:rsidR="00132F0C" w:rsidRPr="001A5CE7" w:rsidRDefault="00132F0C" w:rsidP="00484675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0A5700">
              <w:rPr>
                <w:rFonts w:eastAsia="Calibri"/>
                <w:i/>
                <w:sz w:val="20"/>
                <w:szCs w:val="22"/>
                <w:lang w:val="bg-BG" w:eastAsia="en-US"/>
              </w:rPr>
              <w:t>Accountable Manager Signature: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85F7E1D" w14:textId="77777777" w:rsidR="00132F0C" w:rsidRPr="00E72026" w:rsidRDefault="00132F0C" w:rsidP="00484675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DAEEF3"/>
            <w:vAlign w:val="center"/>
          </w:tcPr>
          <w:p w14:paraId="7275E856" w14:textId="77777777" w:rsidR="00132F0C" w:rsidRPr="0047205F" w:rsidRDefault="00132F0C" w:rsidP="00484675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05F2839" w14:textId="77777777" w:rsidR="00132F0C" w:rsidRPr="00E72026" w:rsidRDefault="00132F0C" w:rsidP="0048467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EBA5" w14:textId="77777777" w:rsidR="00132F0C" w:rsidRPr="00E72026" w:rsidRDefault="00132F0C" w:rsidP="00484675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3B1EAC1C" w14:textId="77777777" w:rsidR="00132F0C" w:rsidRPr="00132F0C" w:rsidRDefault="00132F0C" w:rsidP="000D746F">
      <w:pPr>
        <w:rPr>
          <w:sz w:val="20"/>
          <w:lang w:val="bg-BG"/>
        </w:rPr>
      </w:pPr>
    </w:p>
    <w:sectPr w:rsidR="00132F0C" w:rsidRPr="00132F0C" w:rsidSect="00323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B156" w14:textId="77777777" w:rsidR="007F3D80" w:rsidRDefault="007F3D80">
      <w:r>
        <w:separator/>
      </w:r>
    </w:p>
  </w:endnote>
  <w:endnote w:type="continuationSeparator" w:id="0">
    <w:p w14:paraId="7A00971E" w14:textId="77777777" w:rsidR="007F3D80" w:rsidRDefault="007F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3E8" w14:textId="77777777" w:rsidR="004F4B8A" w:rsidRDefault="004F4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3B3D" w14:textId="77777777" w:rsidR="005D2EE1" w:rsidRDefault="00345CA2" w:rsidP="00521E4E">
    <w:pPr>
      <w:pStyle w:val="Footer"/>
      <w:ind w:left="-284"/>
      <w:jc w:val="right"/>
    </w:pPr>
    <w:r>
      <w:rPr>
        <w:sz w:val="20"/>
        <w:lang w:val="en-US" w:eastAsia="bg-BG"/>
      </w:rPr>
      <w:t>SPO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EA1354">
      <w:rPr>
        <w:sz w:val="20"/>
        <w:lang w:val="bg-BG" w:eastAsia="bg-BG"/>
      </w:rPr>
      <w:t>5</w:t>
    </w:r>
    <w:r w:rsidR="004F4B8A">
      <w:rPr>
        <w:sz w:val="20"/>
        <w:lang w:eastAsia="bg-BG"/>
      </w:rPr>
      <w:t xml:space="preserve"> Issue 2</w:t>
    </w:r>
    <w:r w:rsidR="005D2EE1" w:rsidRPr="005D2EE1">
      <w:rPr>
        <w:sz w:val="20"/>
        <w:lang w:eastAsia="bg-BG"/>
      </w:rPr>
      <w:t xml:space="preserve"> (</w:t>
    </w:r>
    <w:r w:rsidR="004F4B8A">
      <w:rPr>
        <w:sz w:val="20"/>
        <w:lang w:val="en-US" w:eastAsia="bg-BG"/>
      </w:rPr>
      <w:t>July</w:t>
    </w:r>
    <w:r w:rsidR="004F4B8A" w:rsidRPr="00B6650A">
      <w:rPr>
        <w:sz w:val="20"/>
        <w:lang w:eastAsia="bg-BG"/>
      </w:rPr>
      <w:t xml:space="preserve"> 20</w:t>
    </w:r>
    <w:r w:rsidR="004F4B8A">
      <w:rPr>
        <w:sz w:val="20"/>
        <w:lang w:val="en-US" w:eastAsia="bg-BG"/>
      </w:rPr>
      <w:t>16</w:t>
    </w:r>
    <w:r w:rsidR="005D2EE1" w:rsidRPr="005D2EE1">
      <w:rPr>
        <w:sz w:val="20"/>
        <w:lang w:eastAsia="bg-BG"/>
      </w:rPr>
      <w:t>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DC4770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DC4770"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</w:p>
  <w:p w14:paraId="77B57922" w14:textId="77777777" w:rsidR="005D2EE1" w:rsidRDefault="005D2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957A" w14:textId="77777777" w:rsidR="004F4B8A" w:rsidRDefault="004F4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0E3D" w14:textId="77777777" w:rsidR="007F3D80" w:rsidRDefault="007F3D80">
      <w:r>
        <w:separator/>
      </w:r>
    </w:p>
  </w:footnote>
  <w:footnote w:type="continuationSeparator" w:id="0">
    <w:p w14:paraId="40598798" w14:textId="77777777" w:rsidR="007F3D80" w:rsidRDefault="007F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AF25" w14:textId="77777777" w:rsidR="004F4B8A" w:rsidRDefault="004F4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360FF34A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7A37ECE6" w14:textId="6BBAF8D5" w:rsidR="00E43D82" w:rsidRPr="00974A1A" w:rsidRDefault="00837E0C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A83F2B0" wp14:editId="57AB8FDD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E88267E" w14:textId="77777777" w:rsidR="002D741D" w:rsidRPr="002D741D" w:rsidRDefault="002D741D" w:rsidP="002D741D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Б</w:t>
          </w:r>
          <w:r w:rsidRPr="002D741D">
            <w:rPr>
              <w:rFonts w:ascii="Times New Roman" w:hAnsi="Times New Roman"/>
              <w:b/>
              <w:sz w:val="36"/>
              <w:szCs w:val="36"/>
            </w:rPr>
            <w:t>азов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о</w:t>
          </w:r>
          <w:r w:rsidRPr="002D741D">
            <w:rPr>
              <w:rFonts w:ascii="Times New Roman" w:hAnsi="Times New Roman"/>
              <w:b/>
              <w:sz w:val="36"/>
              <w:szCs w:val="36"/>
            </w:rPr>
            <w:t xml:space="preserve"> летищ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е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/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площадка</w:t>
          </w:r>
        </w:p>
        <w:p w14:paraId="5839A230" w14:textId="77777777" w:rsidR="00E43D82" w:rsidRPr="002D741D" w:rsidRDefault="002D741D" w:rsidP="002D741D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Base airport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/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aerodrome</w:t>
          </w:r>
        </w:p>
      </w:tc>
    </w:tr>
  </w:tbl>
  <w:p w14:paraId="1CF52E49" w14:textId="77777777" w:rsidR="00E43D82" w:rsidRPr="003369FC" w:rsidRDefault="00E43D82" w:rsidP="00B73099">
    <w:pPr>
      <w:pStyle w:val="Header"/>
      <w:rPr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2429" w14:textId="77777777" w:rsidR="004F4B8A" w:rsidRDefault="004F4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9748F"/>
    <w:rsid w:val="000C0F36"/>
    <w:rsid w:val="000C30F0"/>
    <w:rsid w:val="000C7FAD"/>
    <w:rsid w:val="000D103A"/>
    <w:rsid w:val="000D64BA"/>
    <w:rsid w:val="000D746F"/>
    <w:rsid w:val="000D7F20"/>
    <w:rsid w:val="000E57D7"/>
    <w:rsid w:val="00124E5B"/>
    <w:rsid w:val="0013048B"/>
    <w:rsid w:val="00132F0C"/>
    <w:rsid w:val="00134249"/>
    <w:rsid w:val="001522BA"/>
    <w:rsid w:val="00186556"/>
    <w:rsid w:val="001957F8"/>
    <w:rsid w:val="00196A88"/>
    <w:rsid w:val="001A10A2"/>
    <w:rsid w:val="001C4A93"/>
    <w:rsid w:val="001D1B5F"/>
    <w:rsid w:val="001D56AD"/>
    <w:rsid w:val="001E1D71"/>
    <w:rsid w:val="001E5013"/>
    <w:rsid w:val="001E7632"/>
    <w:rsid w:val="001F7A8F"/>
    <w:rsid w:val="0020512A"/>
    <w:rsid w:val="002338B1"/>
    <w:rsid w:val="002518E2"/>
    <w:rsid w:val="00261B66"/>
    <w:rsid w:val="00273E49"/>
    <w:rsid w:val="002A0819"/>
    <w:rsid w:val="002D741D"/>
    <w:rsid w:val="00307658"/>
    <w:rsid w:val="003103F8"/>
    <w:rsid w:val="00312557"/>
    <w:rsid w:val="00323917"/>
    <w:rsid w:val="003369FC"/>
    <w:rsid w:val="00345CA2"/>
    <w:rsid w:val="00347146"/>
    <w:rsid w:val="00371C24"/>
    <w:rsid w:val="003766C6"/>
    <w:rsid w:val="00392752"/>
    <w:rsid w:val="003B1701"/>
    <w:rsid w:val="003B1C63"/>
    <w:rsid w:val="003D430E"/>
    <w:rsid w:val="003D5EF6"/>
    <w:rsid w:val="003D72D6"/>
    <w:rsid w:val="003F3788"/>
    <w:rsid w:val="003F6B7A"/>
    <w:rsid w:val="0041672A"/>
    <w:rsid w:val="00421AA0"/>
    <w:rsid w:val="00457595"/>
    <w:rsid w:val="00463DF6"/>
    <w:rsid w:val="00472BAC"/>
    <w:rsid w:val="004812C1"/>
    <w:rsid w:val="00484675"/>
    <w:rsid w:val="00493460"/>
    <w:rsid w:val="004C225E"/>
    <w:rsid w:val="004C3930"/>
    <w:rsid w:val="004D7DA4"/>
    <w:rsid w:val="004F4B8A"/>
    <w:rsid w:val="00521E4E"/>
    <w:rsid w:val="0052594D"/>
    <w:rsid w:val="005368AE"/>
    <w:rsid w:val="005470EA"/>
    <w:rsid w:val="00570CAF"/>
    <w:rsid w:val="00584DB5"/>
    <w:rsid w:val="0059250B"/>
    <w:rsid w:val="005A03D9"/>
    <w:rsid w:val="005C7202"/>
    <w:rsid w:val="005D2EE1"/>
    <w:rsid w:val="005E0223"/>
    <w:rsid w:val="005E7F9D"/>
    <w:rsid w:val="005F0221"/>
    <w:rsid w:val="00602B63"/>
    <w:rsid w:val="00623C0F"/>
    <w:rsid w:val="00634D99"/>
    <w:rsid w:val="006370AA"/>
    <w:rsid w:val="006579DC"/>
    <w:rsid w:val="0066275E"/>
    <w:rsid w:val="00663C2A"/>
    <w:rsid w:val="00684AF7"/>
    <w:rsid w:val="006A2CA8"/>
    <w:rsid w:val="006B6236"/>
    <w:rsid w:val="006B7077"/>
    <w:rsid w:val="006D4728"/>
    <w:rsid w:val="006F7F2E"/>
    <w:rsid w:val="00727178"/>
    <w:rsid w:val="007321BA"/>
    <w:rsid w:val="0075128F"/>
    <w:rsid w:val="00764D2D"/>
    <w:rsid w:val="0076561E"/>
    <w:rsid w:val="007A645D"/>
    <w:rsid w:val="007B26FB"/>
    <w:rsid w:val="007F3D80"/>
    <w:rsid w:val="007F5BC8"/>
    <w:rsid w:val="00817D43"/>
    <w:rsid w:val="00826549"/>
    <w:rsid w:val="00826B0C"/>
    <w:rsid w:val="008324AC"/>
    <w:rsid w:val="008372CA"/>
    <w:rsid w:val="00837E0C"/>
    <w:rsid w:val="008442D3"/>
    <w:rsid w:val="0088238F"/>
    <w:rsid w:val="008839E0"/>
    <w:rsid w:val="00896D0C"/>
    <w:rsid w:val="008B3604"/>
    <w:rsid w:val="008D670F"/>
    <w:rsid w:val="008E77AD"/>
    <w:rsid w:val="009057AE"/>
    <w:rsid w:val="00943A20"/>
    <w:rsid w:val="009660F6"/>
    <w:rsid w:val="00981E9D"/>
    <w:rsid w:val="0099733F"/>
    <w:rsid w:val="009C254A"/>
    <w:rsid w:val="009D2EC3"/>
    <w:rsid w:val="009E340D"/>
    <w:rsid w:val="009F0E50"/>
    <w:rsid w:val="00A031A4"/>
    <w:rsid w:val="00A17605"/>
    <w:rsid w:val="00A233B5"/>
    <w:rsid w:val="00A405CF"/>
    <w:rsid w:val="00A53719"/>
    <w:rsid w:val="00A55D76"/>
    <w:rsid w:val="00A73C60"/>
    <w:rsid w:val="00A74F7E"/>
    <w:rsid w:val="00A85BAC"/>
    <w:rsid w:val="00A85F40"/>
    <w:rsid w:val="00A93CC8"/>
    <w:rsid w:val="00AA0A95"/>
    <w:rsid w:val="00AC14EE"/>
    <w:rsid w:val="00AD169B"/>
    <w:rsid w:val="00AD3986"/>
    <w:rsid w:val="00AF28C1"/>
    <w:rsid w:val="00AF69C4"/>
    <w:rsid w:val="00B111E5"/>
    <w:rsid w:val="00B12E69"/>
    <w:rsid w:val="00B1536C"/>
    <w:rsid w:val="00B250E8"/>
    <w:rsid w:val="00B2556E"/>
    <w:rsid w:val="00B73099"/>
    <w:rsid w:val="00BB08D1"/>
    <w:rsid w:val="00BF13E1"/>
    <w:rsid w:val="00BF3D46"/>
    <w:rsid w:val="00C0202A"/>
    <w:rsid w:val="00C2278C"/>
    <w:rsid w:val="00C23EB7"/>
    <w:rsid w:val="00C44718"/>
    <w:rsid w:val="00C908CB"/>
    <w:rsid w:val="00C918AD"/>
    <w:rsid w:val="00CB5662"/>
    <w:rsid w:val="00CD3AF4"/>
    <w:rsid w:val="00CE710D"/>
    <w:rsid w:val="00CF0B92"/>
    <w:rsid w:val="00D11E32"/>
    <w:rsid w:val="00D533CF"/>
    <w:rsid w:val="00D56C41"/>
    <w:rsid w:val="00D7086E"/>
    <w:rsid w:val="00D874A4"/>
    <w:rsid w:val="00D96DF4"/>
    <w:rsid w:val="00DB0858"/>
    <w:rsid w:val="00DC4770"/>
    <w:rsid w:val="00DD01D1"/>
    <w:rsid w:val="00DD43A4"/>
    <w:rsid w:val="00DE1D03"/>
    <w:rsid w:val="00E352A2"/>
    <w:rsid w:val="00E43D82"/>
    <w:rsid w:val="00E4640B"/>
    <w:rsid w:val="00E550D9"/>
    <w:rsid w:val="00E734EB"/>
    <w:rsid w:val="00E912CE"/>
    <w:rsid w:val="00E92900"/>
    <w:rsid w:val="00E938E0"/>
    <w:rsid w:val="00E96069"/>
    <w:rsid w:val="00EA1354"/>
    <w:rsid w:val="00EA4133"/>
    <w:rsid w:val="00ED2B34"/>
    <w:rsid w:val="00EF64EE"/>
    <w:rsid w:val="00F60A9B"/>
    <w:rsid w:val="00F6774E"/>
    <w:rsid w:val="00F71B96"/>
    <w:rsid w:val="00F73F86"/>
    <w:rsid w:val="00F85D4F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5BCAD"/>
  <w15:chartTrackingRefBased/>
  <w15:docId w15:val="{791550E6-9313-46D8-A80A-21667147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01.05 Приложение № 5 към Заявление за САО</vt:lpstr>
    </vt:vector>
  </TitlesOfParts>
  <Company>GDGVA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01.05 Приложение № 5 към Заявление за САО</dc:title>
  <dc:subject/>
  <dc:creator>Valeri Venkov</dc:creator>
  <cp:keywords/>
  <cp:lastModifiedBy>Lubomira Pavlova</cp:lastModifiedBy>
  <cp:revision>2</cp:revision>
  <cp:lastPrinted>2015-08-28T13:22:00Z</cp:lastPrinted>
  <dcterms:created xsi:type="dcterms:W3CDTF">2021-12-29T09:48:00Z</dcterms:created>
  <dcterms:modified xsi:type="dcterms:W3CDTF">2021-12-29T09:48:00Z</dcterms:modified>
</cp:coreProperties>
</file>