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23" w:rsidRPr="00C229F5" w:rsidRDefault="004B2438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:rsidR="005C54D5" w:rsidRPr="00F83753" w:rsidRDefault="00F83753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Общинска администрация </w:t>
      </w:r>
      <w:bookmarkStart w:id="0" w:name="_GoBack"/>
      <w:r>
        <w:rPr>
          <w:rFonts w:ascii="Times New Roman" w:hAnsi="Times New Roman" w:cs="Times New Roman"/>
          <w:bCs/>
          <w:sz w:val="24"/>
          <w:szCs w:val="24"/>
        </w:rPr>
        <w:t xml:space="preserve">гр. 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Разград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(наименование на администрацията)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П Р О Т О К О Л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:rsidR="005C54D5" w:rsidRPr="00C229F5" w:rsidRDefault="005C54D5" w:rsidP="003C5D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Днес </w:t>
      </w:r>
      <w:r w:rsidR="00C229F5" w:rsidRPr="00C229F5"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служителят </w:t>
      </w:r>
      <w:r w:rsidR="00C22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на длъжност </w:t>
      </w:r>
      <w:r w:rsidR="00C22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в </w:t>
      </w:r>
      <w:r w:rsidR="00C229F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........................................................................................................................................................................</w:t>
      </w: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.,</w:t>
      </w:r>
    </w:p>
    <w:p w:rsidR="005C54D5" w:rsidRPr="00C229F5" w:rsidRDefault="005C54D5" w:rsidP="003C5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(наименование на звеното)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:rsidR="005C54D5" w:rsidRPr="00C229F5" w:rsidRDefault="005C54D5" w:rsidP="003C5D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На основание чл. 29, ал. 5 АПК състави този протокол в уверение на това, че заявителят </w:t>
      </w:r>
      <w:r w:rsidR="00C22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, с постоянен или настоящ адрес: гр./с. </w:t>
      </w:r>
      <w:r w:rsidR="00C229F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..................................</w:t>
      </w: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, ул. (ж.к.)</w:t>
      </w:r>
      <w:r w:rsidR="00C229F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............</w:t>
      </w: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, тел. </w:t>
      </w:r>
      <w:r w:rsidR="00C229F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........</w:t>
      </w: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, факс </w:t>
      </w:r>
      <w:r w:rsidR="00C229F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..............</w:t>
      </w: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, електронен адрес </w:t>
      </w:r>
      <w:r w:rsidR="00C229F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..................................</w:t>
      </w: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,</w:t>
      </w:r>
      <w:r w:rsidR="003C5D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устно заяви искане за:</w:t>
      </w:r>
    </w:p>
    <w:p w:rsidR="005C54D5" w:rsidRPr="00C229F5" w:rsidRDefault="00C229F5" w:rsidP="003C5D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..................................................................................................................................................................</w:t>
      </w:r>
      <w:r w:rsidR="005C54D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.</w:t>
      </w:r>
    </w:p>
    <w:p w:rsidR="005C54D5" w:rsidRPr="00C229F5" w:rsidRDefault="00C229F5" w:rsidP="003C5D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..................................................................................................................................................................</w:t>
      </w:r>
      <w:r w:rsidR="005C54D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. 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:rsidR="005C54D5" w:rsidRPr="00C229F5" w:rsidRDefault="005C54D5" w:rsidP="003C5D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Заявителят прилага следните документи:</w:t>
      </w:r>
    </w:p>
    <w:p w:rsidR="005C54D5" w:rsidRPr="00C229F5" w:rsidRDefault="00C229F5" w:rsidP="003C5D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............................................................................................................................................................................</w:t>
      </w:r>
    </w:p>
    <w:p w:rsidR="005C54D5" w:rsidRPr="00C229F5" w:rsidRDefault="00C229F5" w:rsidP="003C5D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............................................................................................................................................................................</w:t>
      </w:r>
      <w:r w:rsidR="005C54D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</w:t>
      </w:r>
    </w:p>
    <w:p w:rsidR="003C5D48" w:rsidRDefault="003C5D48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:rsidR="005C54D5" w:rsidRPr="00C229F5" w:rsidRDefault="005C54D5" w:rsidP="003C5D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Заявителят изрази желанието си издаденият индивидуален административен акт да бъде получен: </w:t>
      </w:r>
    </w:p>
    <w:p w:rsidR="005C54D5" w:rsidRPr="00C229F5" w:rsidRDefault="003C5D48" w:rsidP="003C5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val="x-none"/>
          </w:rPr>
          <w:id w:val="-1576895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z w:val="24"/>
              <w:szCs w:val="24"/>
              <w:lang w:val="x-none"/>
            </w:rPr>
            <w:t>☐</w:t>
          </w:r>
        </w:sdtContent>
      </w:sdt>
      <w:r w:rsidR="005C54D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Чрез лицензиран пощенски оператор на адрес: </w:t>
      </w:r>
      <w:r w:rsidR="00C229F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..............................................................................</w:t>
      </w:r>
      <w:r w:rsidR="005C54D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, 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 </w:t>
      </w:r>
    </w:p>
    <w:p w:rsidR="005C54D5" w:rsidRPr="00C229F5" w:rsidRDefault="003C5D48" w:rsidP="003C5D4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x-none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val="x-none"/>
          </w:rPr>
          <w:id w:val="595061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z w:val="24"/>
              <w:szCs w:val="24"/>
              <w:lang w:val="x-none"/>
            </w:rPr>
            <w:t>☐</w:t>
          </w:r>
        </w:sdtContent>
      </w:sdt>
      <w:r w:rsidR="005C54D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като вътрешна препоръчана пощенска пратка</w:t>
      </w:r>
    </w:p>
    <w:p w:rsidR="005C54D5" w:rsidRPr="00C229F5" w:rsidRDefault="003C5D48" w:rsidP="003C5D4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x-none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val="x-none"/>
          </w:rPr>
          <w:id w:val="835883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z w:val="24"/>
              <w:szCs w:val="24"/>
              <w:lang w:val="x-none"/>
            </w:rPr>
            <w:t>☐</w:t>
          </w:r>
        </w:sdtContent>
      </w:sdt>
      <w:r w:rsidR="005C54D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като вътрешна куриерска пратка</w:t>
      </w:r>
    </w:p>
    <w:p w:rsidR="005C54D5" w:rsidRPr="00C229F5" w:rsidRDefault="003C5D48" w:rsidP="003C5D4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x-none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val="x-none"/>
          </w:rPr>
          <w:id w:val="-744885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z w:val="24"/>
              <w:szCs w:val="24"/>
              <w:lang w:val="x-none"/>
            </w:rPr>
            <w:t>☐</w:t>
          </w:r>
        </w:sdtContent>
      </w:sdt>
      <w:r w:rsidR="005C54D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като международна препоръчана пощенска пратка</w:t>
      </w:r>
    </w:p>
    <w:p w:rsidR="005C54D5" w:rsidRPr="00C229F5" w:rsidRDefault="003C5D48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val="x-none"/>
          </w:rPr>
          <w:id w:val="-1447312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z w:val="24"/>
              <w:szCs w:val="24"/>
              <w:lang w:val="x-none"/>
            </w:rPr>
            <w:t>☐</w:t>
          </w:r>
        </w:sdtContent>
      </w:sdt>
      <w:r w:rsidR="005C54D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Лично от ЦАО</w:t>
      </w:r>
    </w:p>
    <w:p w:rsidR="005C54D5" w:rsidRPr="003C5D48" w:rsidRDefault="003C5D48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val="x-none"/>
          </w:rPr>
          <w:id w:val="1836106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z w:val="24"/>
              <w:szCs w:val="24"/>
              <w:lang w:val="x-none"/>
            </w:rPr>
            <w:t>☐</w:t>
          </w:r>
        </w:sdtContent>
      </w:sdt>
      <w:r w:rsidR="005C54D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По електронен път на електронен адрес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…………………………………………………..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:rsidR="003C5D48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Длъжностно лице: </w:t>
      </w:r>
      <w:r w:rsidR="00C229F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.............</w:t>
      </w:r>
      <w:r w:rsidR="003C5D4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</w:t>
      </w:r>
      <w:r w:rsidR="00C229F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...</w:t>
      </w: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.           </w:t>
      </w:r>
    </w:p>
    <w:p w:rsidR="003C5D48" w:rsidRDefault="003C5D48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                      (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три имена и </w:t>
      </w: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подпис)                                 </w:t>
      </w:r>
    </w:p>
    <w:p w:rsidR="003C5D48" w:rsidRDefault="003C5D48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Заявител: </w:t>
      </w:r>
      <w:r w:rsidR="00C229F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.........</w:t>
      </w:r>
      <w:r w:rsidR="003C5D48"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="00C229F5"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............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</w:t>
      </w:r>
      <w:r w:rsidR="003C5D4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>(подпис)</w:t>
      </w:r>
    </w:p>
    <w:p w:rsidR="00477823" w:rsidRPr="00C229F5" w:rsidRDefault="004B2438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sectPr w:rsidR="005C54D5" w:rsidRPr="00C229F5" w:rsidSect="00C229F5">
      <w:pgSz w:w="12240" w:h="15840"/>
      <w:pgMar w:top="567" w:right="567" w:bottom="567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D5"/>
    <w:rsid w:val="003C5D48"/>
    <w:rsid w:val="00477823"/>
    <w:rsid w:val="004B2438"/>
    <w:rsid w:val="005C54D5"/>
    <w:rsid w:val="00C229F5"/>
    <w:rsid w:val="00F8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318091C"/>
  <w14:defaultImageDpi w14:val="0"/>
  <w15:docId w15:val="{C24EBC01-FDDB-4401-AA40-92012E20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D48"/>
    <w:pPr>
      <w:ind w:left="720"/>
      <w:contextualSpacing/>
    </w:pPr>
  </w:style>
  <w:style w:type="character" w:styleId="a4">
    <w:name w:val="Book Title"/>
    <w:basedOn w:val="a0"/>
    <w:uiPriority w:val="33"/>
    <w:qFormat/>
    <w:rsid w:val="003C5D4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 Кръстева</dc:creator>
  <cp:keywords/>
  <dc:description/>
  <cp:lastModifiedBy>Галя Кръстева</cp:lastModifiedBy>
  <cp:revision>4</cp:revision>
  <dcterms:created xsi:type="dcterms:W3CDTF">2024-03-28T09:07:00Z</dcterms:created>
  <dcterms:modified xsi:type="dcterms:W3CDTF">2024-04-04T11:34:00Z</dcterms:modified>
</cp:coreProperties>
</file>