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CD" w:rsidRDefault="005128CD" w:rsidP="005128CD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128CD">
        <w:rPr>
          <w:rStyle w:val="markedcontent"/>
          <w:rFonts w:ascii="Times New Roman" w:hAnsi="Times New Roman" w:cs="Times New Roman"/>
          <w:b/>
          <w:sz w:val="24"/>
          <w:szCs w:val="24"/>
        </w:rPr>
        <w:t>ДО</w:t>
      </w:r>
      <w:r w:rsidRPr="005128CD">
        <w:rPr>
          <w:rFonts w:ascii="Times New Roman" w:hAnsi="Times New Roman" w:cs="Times New Roman"/>
          <w:b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b/>
          <w:sz w:val="24"/>
          <w:szCs w:val="24"/>
        </w:rPr>
        <w:t>КМЕТА</w:t>
      </w:r>
      <w:r w:rsidRPr="005128CD">
        <w:rPr>
          <w:rFonts w:ascii="Times New Roman" w:hAnsi="Times New Roman" w:cs="Times New Roman"/>
          <w:b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b/>
          <w:sz w:val="24"/>
          <w:szCs w:val="24"/>
        </w:rPr>
        <w:t>НА ОБЩИНА ПЕРУЩИЦА</w:t>
      </w:r>
      <w:r w:rsidRPr="005128CD">
        <w:rPr>
          <w:rFonts w:ascii="Times New Roman" w:hAnsi="Times New Roman" w:cs="Times New Roman"/>
          <w:b/>
          <w:sz w:val="24"/>
          <w:szCs w:val="24"/>
        </w:rPr>
        <w:br/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5128CD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ЗАЯВЛЕНИЕ</w:t>
      </w:r>
    </w:p>
    <w:p w:rsidR="005128CD" w:rsidRDefault="005128CD" w:rsidP="005128C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Идентификатор по регистър на услугите -2080</w:t>
      </w:r>
      <w:bookmarkStart w:id="0" w:name="_GoBack"/>
      <w:bookmarkEnd w:id="0"/>
      <w:r w:rsidRPr="005128CD">
        <w:rPr>
          <w:rFonts w:ascii="Times New Roman" w:hAnsi="Times New Roman" w:cs="Times New Roman"/>
          <w:sz w:val="24"/>
          <w:szCs w:val="24"/>
        </w:rPr>
        <w:br/>
      </w:r>
    </w:p>
    <w:p w:rsidR="005128CD" w:rsidRDefault="005128CD" w:rsidP="005128C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ЕГН...............................................................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Постоянен адрес :..........................................................................................................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Гражданство : 1. ...................................................... 2 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 xml:space="preserve">Лична карта </w:t>
      </w:r>
      <w:proofErr w:type="spellStart"/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 издадена на 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от ....................................................., тел. 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</w:p>
    <w:p w:rsidR="005128CD" w:rsidRDefault="005128CD" w:rsidP="005128C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УВАЖАЕМА ГОСПОЖО КМЕТ,</w:t>
      </w:r>
    </w:p>
    <w:p w:rsidR="005128CD" w:rsidRDefault="005128CD" w:rsidP="005128C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Предоставям на Вашето внимание следните документи от чужбина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за регистриране на събитие по гражданско състояние удостоверяващи: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Прилагам следните документи :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1 . .....................................................................................................................................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</w:t>
      </w:r>
      <w:r w:rsidRPr="005128CD">
        <w:rPr>
          <w:rFonts w:ascii="Times New Roman" w:hAnsi="Times New Roman" w:cs="Times New Roman"/>
          <w:sz w:val="24"/>
          <w:szCs w:val="24"/>
        </w:rPr>
        <w:br/>
      </w:r>
    </w:p>
    <w:p w:rsidR="00B813D5" w:rsidRPr="005128CD" w:rsidRDefault="005128CD" w:rsidP="005128CD">
      <w:pPr>
        <w:rPr>
          <w:rFonts w:ascii="Times New Roman" w:hAnsi="Times New Roman" w:cs="Times New Roman"/>
          <w:sz w:val="24"/>
          <w:szCs w:val="24"/>
        </w:rPr>
      </w:pPr>
      <w:r w:rsidRPr="005128CD">
        <w:rPr>
          <w:rStyle w:val="markedcontent"/>
          <w:rFonts w:ascii="Times New Roman" w:hAnsi="Times New Roman" w:cs="Times New Roman"/>
          <w:sz w:val="24"/>
          <w:szCs w:val="24"/>
        </w:rPr>
        <w:t>С уважение :</w:t>
      </w:r>
      <w:r w:rsidRPr="005128CD">
        <w:rPr>
          <w:rFonts w:ascii="Times New Roman" w:hAnsi="Times New Roman" w:cs="Times New Roman"/>
          <w:sz w:val="24"/>
          <w:szCs w:val="24"/>
        </w:rPr>
        <w:br/>
      </w:r>
    </w:p>
    <w:sectPr w:rsidR="00B813D5" w:rsidRPr="0051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CD"/>
    <w:rsid w:val="001A10C5"/>
    <w:rsid w:val="002064C9"/>
    <w:rsid w:val="003A118C"/>
    <w:rsid w:val="004E29E7"/>
    <w:rsid w:val="005128CD"/>
    <w:rsid w:val="006F1DC7"/>
    <w:rsid w:val="008C731B"/>
    <w:rsid w:val="009003BC"/>
    <w:rsid w:val="00A0742A"/>
    <w:rsid w:val="00AE7EB9"/>
    <w:rsid w:val="00B813D5"/>
    <w:rsid w:val="00CA69DB"/>
    <w:rsid w:val="00EF40BF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3A544"/>
  <w15:chartTrackingRefBased/>
  <w15:docId w15:val="{00BA88B1-0CCB-47CA-8E6F-D2155E50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1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2022-05-30T09:38:00Z</dcterms:created>
  <dcterms:modified xsi:type="dcterms:W3CDTF">2022-05-30T09:40:00Z</dcterms:modified>
</cp:coreProperties>
</file>