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1B7374" w:rsidRDefault="001B7374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99792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  <w:p w:rsidR="00A65F7A" w:rsidRDefault="00A65F7A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587BA9" w:rsidRDefault="00587BA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1B7374" w:rsidRDefault="00BE0F6D" w:rsidP="001B7374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4.</w:t>
                        </w:r>
                        <w:r w:rsidR="001B7374">
                          <w:rPr>
                            <w:rFonts w:eastAsiaTheme="minorEastAsia"/>
                            <w:b/>
                          </w:rPr>
                          <w:t xml:space="preserve">16.      РЕГИСТРИРАНЕ И ВЪВЕЖДАНЕ НА СТРОЕЖИ В ЕКСПЛОАТАЦИЯ, ИЗДАВАНЕ НА УДОСТОВЕРЕНИЕ ЗА ВЪВЕЖДАНЕ В ЕКСПЛОАТАЦИЯ ЗА ВИДОВЕТЕ СТРОЕЖИ </w:t>
                        </w:r>
                        <w:r w:rsidR="001B7374">
                          <w:rPr>
                            <w:rFonts w:eastAsiaTheme="minorEastAsia"/>
                            <w:b/>
                            <w:lang w:val="en-US"/>
                          </w:rPr>
                          <w:t>IV</w:t>
                        </w:r>
                        <w:r w:rsidR="001B7374">
                          <w:rPr>
                            <w:rFonts w:eastAsiaTheme="minorEastAsia"/>
                            <w:b/>
                          </w:rPr>
                          <w:t xml:space="preserve"> И</w:t>
                        </w:r>
                        <w:r w:rsidR="001B7374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V</w:t>
                        </w:r>
                        <w:r w:rsidR="001B7374">
                          <w:rPr>
                            <w:rFonts w:eastAsiaTheme="minorEastAsia"/>
                            <w:b/>
                          </w:rPr>
                          <w:t xml:space="preserve"> КАТЕГОРИЯ /чл. 177 от ЗУТ/</w:t>
                        </w:r>
                      </w:p>
                      <w:p w:rsidR="008F15A9" w:rsidRPr="001B7374" w:rsidRDefault="008F15A9" w:rsidP="001B7374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973575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1B7374">
                                <w:rPr>
                                  <w:rFonts w:eastAsiaTheme="minorEastAsia"/>
                                  <w:b/>
                                </w:rPr>
                                <w:t>2062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997926" w:rsidRPr="00385487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85760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: 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8B6721" w:rsidRPr="00401134" w:rsidRDefault="00D97CEA" w:rsidP="008B672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997926"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постоянен/настоящ адрес </w:t>
                              </w:r>
                              <w:bookmarkStart w:id="0" w:name="_GoBack"/>
                              <w:bookmarkEnd w:id="0"/>
                              <w:r w:rsidR="00997926" w:rsidRPr="00401134">
                                <w:rPr>
                                  <w:rFonts w:eastAsiaTheme="minorEastAsia"/>
                                  <w:lang w:val="x-none"/>
                                </w:rPr>
                                <w:t>или адрес на управление на юр</w:t>
                              </w:r>
                              <w:r w:rsidR="00997926">
                                <w:rPr>
                                  <w:rFonts w:eastAsiaTheme="minorEastAsia"/>
                                  <w:lang w:val="x-none"/>
                                </w:rPr>
                                <w:t xml:space="preserve">идическото лице: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8B6721" w:rsidRDefault="008F5A74" w:rsidP="008B672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b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 w:rsidR="00CD1159">
                                <w:rPr>
                                  <w:rFonts w:eastAsiaTheme="minorEastAsia"/>
                                  <w:b/>
                                </w:rPr>
                                <w:t xml:space="preserve">за регистрация на строеж: </w:t>
                              </w:r>
                            </w:p>
                            <w:p w:rsidR="00857609" w:rsidRPr="00CD1159" w:rsidRDefault="00857609" w:rsidP="008B672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CD1159" w:rsidRDefault="00997926" w:rsidP="00D97CEA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A65F7A" w:rsidRDefault="00A65F7A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b/>
                                  <w:u w:val="single"/>
                                </w:rPr>
                              </w:pPr>
                            </w:p>
                            <w:p w:rsidR="00961827" w:rsidRPr="00CD1159" w:rsidRDefault="00CD1159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b/>
                                  <w:u w:val="single"/>
                                </w:rPr>
                              </w:pPr>
                              <w:r w:rsidRPr="00CD1159">
                                <w:rPr>
                                  <w:rFonts w:eastAsiaTheme="minorEastAsia"/>
                                  <w:b/>
                                  <w:u w:val="single"/>
                                </w:rPr>
                                <w:t>ПРИЛАГАМ:</w:t>
                              </w:r>
                            </w:p>
                            <w:p w:rsidR="00997926" w:rsidRPr="00664535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8F15A9">
                                <w:rPr>
                                  <w:rFonts w:eastAsiaTheme="minorEastAsia"/>
                                </w:rPr>
                                <w:t>Копие от 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</w:t>
                              </w:r>
                              <w:r w:rsidR="00587BA9">
                                <w:rPr>
                                  <w:rFonts w:eastAsiaTheme="minorEastAsia"/>
                                </w:rPr>
                                <w:t>, договор за наем или договор за учредено право на ползване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274110" w:rsidRDefault="00997926" w:rsidP="00961827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A65F7A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752364">
                                <w:rPr>
                                  <w:rFonts w:eastAsiaTheme="minorEastAsia"/>
                                </w:rPr>
                                <w:t>Окончателен доклад от лицето, упражнявало ст</w:t>
                              </w:r>
                              <w:r w:rsidR="00A65F7A">
                                <w:rPr>
                                  <w:rFonts w:eastAsiaTheme="minorEastAsia"/>
                                </w:rPr>
                                <w:t>роителен надзор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A65F7A" w:rsidRDefault="00274110" w:rsidP="0027411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A65F7A">
                                <w:rPr>
                                  <w:rFonts w:eastAsiaTheme="minorEastAsia"/>
                                </w:rPr>
                                <w:t xml:space="preserve"> Разрешение за строеж /акт за узаконяване/;</w:t>
                              </w:r>
                            </w:p>
                            <w:p w:rsidR="00A65F7A" w:rsidRDefault="00A65F7A" w:rsidP="0027411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Протокол за определяне на стр.</w:t>
                              </w:r>
                              <w:r w:rsidR="00DB6895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линия и ниво с резултатите от проверките на достигнатите контролни нива;</w:t>
                              </w:r>
                            </w:p>
                            <w:p w:rsidR="00A65F7A" w:rsidRDefault="00A65F7A" w:rsidP="0027411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Констативен  акт по чл.176, ал.1 от ЗУТ за установяване годността за приемане на строежа, образец №15 от Наредба №3 от 2003г. за съставяне на актове и протоколи по време на строителството;</w:t>
                              </w:r>
                            </w:p>
                            <w:p w:rsidR="00A65F7A" w:rsidRDefault="00A65F7A" w:rsidP="0027411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Технически паспорт;</w:t>
                              </w:r>
                            </w:p>
                            <w:p w:rsidR="00997926" w:rsidRDefault="00A65F7A" w:rsidP="0027411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Актове по специални закони, които са необходимо условие за въвеждане в експлоатация;</w:t>
                              </w:r>
                              <w:r w:rsidR="00997926"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997926" w:rsidRPr="00C50A3C" w:rsidRDefault="00997926" w:rsidP="0078181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781811">
                                <w:rPr>
                                  <w:rFonts w:eastAsiaTheme="minorEastAsia"/>
                                </w:rPr>
                                <w:t xml:space="preserve">…………………………………………………………………, </w:t>
                              </w:r>
                              <w:r w:rsidR="00781811" w:rsidRPr="00401134">
                                <w:rPr>
                                  <w:rFonts w:eastAsiaTheme="minorEastAsia"/>
                                  <w:lang w:val="en-US"/>
                                </w:rPr>
                                <w:t>освен ако плащанет</w:t>
                              </w:r>
                              <w:r w:rsidR="00781811">
                                <w:rPr>
                                  <w:rFonts w:eastAsiaTheme="minorEastAsia"/>
                                  <w:lang w:val="en-US"/>
                                </w:rPr>
                                <w:t>о е извършено по електронен път</w:t>
                              </w:r>
                              <w:r w:rsidR="00781811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A65F7A" w:rsidRDefault="00A65F7A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A65F7A" w:rsidRDefault="00A65F7A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A65F7A" w:rsidRDefault="00A65F7A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A65F7A" w:rsidRDefault="00A65F7A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A65F7A" w:rsidRDefault="00A65F7A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857609" w:rsidRDefault="00857609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A65F7A" w:rsidRDefault="00A65F7A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A65F7A" w:rsidRPr="00B836F6" w:rsidRDefault="00A65F7A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lastRenderedPageBreak/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442848" w:rsidRDefault="00997926" w:rsidP="0044284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442848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442848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781811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442848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442848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442848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442848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61827" w:rsidRDefault="0096182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A65F7A" w:rsidRDefault="00A65F7A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ED" w:rsidRDefault="006556ED" w:rsidP="00E31B7A">
      <w:r>
        <w:separator/>
      </w:r>
    </w:p>
  </w:endnote>
  <w:endnote w:type="continuationSeparator" w:id="0">
    <w:p w:rsidR="006556ED" w:rsidRDefault="006556ED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ED" w:rsidRDefault="006556ED" w:rsidP="00E31B7A">
      <w:r>
        <w:separator/>
      </w:r>
    </w:p>
  </w:footnote>
  <w:footnote w:type="continuationSeparator" w:id="0">
    <w:p w:rsidR="006556ED" w:rsidRDefault="006556ED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6556ED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676224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2A31B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6556ED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1.85pt;margin-top:24.6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676225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E8B2EB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71A96"/>
    <w:rsid w:val="00072A62"/>
    <w:rsid w:val="000A7CCC"/>
    <w:rsid w:val="000B1099"/>
    <w:rsid w:val="000D0796"/>
    <w:rsid w:val="000D77AC"/>
    <w:rsid w:val="000E4BC8"/>
    <w:rsid w:val="00197B3A"/>
    <w:rsid w:val="001B7374"/>
    <w:rsid w:val="001C1C15"/>
    <w:rsid w:val="001F6167"/>
    <w:rsid w:val="001F778C"/>
    <w:rsid w:val="00211152"/>
    <w:rsid w:val="0025120E"/>
    <w:rsid w:val="00274110"/>
    <w:rsid w:val="00274693"/>
    <w:rsid w:val="0028335C"/>
    <w:rsid w:val="00283437"/>
    <w:rsid w:val="00283B8C"/>
    <w:rsid w:val="002C2888"/>
    <w:rsid w:val="002D130A"/>
    <w:rsid w:val="002F1F95"/>
    <w:rsid w:val="00332B05"/>
    <w:rsid w:val="0034226B"/>
    <w:rsid w:val="00344212"/>
    <w:rsid w:val="00354326"/>
    <w:rsid w:val="00372FC5"/>
    <w:rsid w:val="00385487"/>
    <w:rsid w:val="003943B4"/>
    <w:rsid w:val="003A5D82"/>
    <w:rsid w:val="003D1740"/>
    <w:rsid w:val="003F01BE"/>
    <w:rsid w:val="00401134"/>
    <w:rsid w:val="00406159"/>
    <w:rsid w:val="00412138"/>
    <w:rsid w:val="004407E1"/>
    <w:rsid w:val="00442848"/>
    <w:rsid w:val="00451ADD"/>
    <w:rsid w:val="004602F4"/>
    <w:rsid w:val="00493523"/>
    <w:rsid w:val="004F5679"/>
    <w:rsid w:val="00533877"/>
    <w:rsid w:val="00537B1D"/>
    <w:rsid w:val="00554F9A"/>
    <w:rsid w:val="00572720"/>
    <w:rsid w:val="00587BA9"/>
    <w:rsid w:val="005A3C88"/>
    <w:rsid w:val="005B3CAD"/>
    <w:rsid w:val="00606DE3"/>
    <w:rsid w:val="00617A3E"/>
    <w:rsid w:val="00626320"/>
    <w:rsid w:val="0064725A"/>
    <w:rsid w:val="00652FD9"/>
    <w:rsid w:val="006556ED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256B6"/>
    <w:rsid w:val="00743D0F"/>
    <w:rsid w:val="00751F8B"/>
    <w:rsid w:val="00752364"/>
    <w:rsid w:val="00770B57"/>
    <w:rsid w:val="00775C17"/>
    <w:rsid w:val="00781811"/>
    <w:rsid w:val="00782DA2"/>
    <w:rsid w:val="0078727D"/>
    <w:rsid w:val="008037E8"/>
    <w:rsid w:val="00805822"/>
    <w:rsid w:val="008074CD"/>
    <w:rsid w:val="0083148C"/>
    <w:rsid w:val="008356ED"/>
    <w:rsid w:val="0084164D"/>
    <w:rsid w:val="00845298"/>
    <w:rsid w:val="00857609"/>
    <w:rsid w:val="00863A9A"/>
    <w:rsid w:val="0087708F"/>
    <w:rsid w:val="008A6743"/>
    <w:rsid w:val="008B6721"/>
    <w:rsid w:val="008C2035"/>
    <w:rsid w:val="008C69FA"/>
    <w:rsid w:val="008E4A80"/>
    <w:rsid w:val="008F15A9"/>
    <w:rsid w:val="008F5A74"/>
    <w:rsid w:val="0090288D"/>
    <w:rsid w:val="00910703"/>
    <w:rsid w:val="00915E16"/>
    <w:rsid w:val="00942006"/>
    <w:rsid w:val="00961827"/>
    <w:rsid w:val="00963001"/>
    <w:rsid w:val="00973575"/>
    <w:rsid w:val="009843CF"/>
    <w:rsid w:val="00991721"/>
    <w:rsid w:val="0099225D"/>
    <w:rsid w:val="00997926"/>
    <w:rsid w:val="009A7329"/>
    <w:rsid w:val="009B1E3B"/>
    <w:rsid w:val="009B3C33"/>
    <w:rsid w:val="009C3169"/>
    <w:rsid w:val="00A21F3D"/>
    <w:rsid w:val="00A22F3C"/>
    <w:rsid w:val="00A2366B"/>
    <w:rsid w:val="00A44108"/>
    <w:rsid w:val="00A51D47"/>
    <w:rsid w:val="00A52F2D"/>
    <w:rsid w:val="00A54587"/>
    <w:rsid w:val="00A65F7A"/>
    <w:rsid w:val="00A676A1"/>
    <w:rsid w:val="00A67BE2"/>
    <w:rsid w:val="00A867B2"/>
    <w:rsid w:val="00A96E5A"/>
    <w:rsid w:val="00AE5895"/>
    <w:rsid w:val="00AF1180"/>
    <w:rsid w:val="00B02B58"/>
    <w:rsid w:val="00B3360F"/>
    <w:rsid w:val="00B37906"/>
    <w:rsid w:val="00B44C39"/>
    <w:rsid w:val="00B6418F"/>
    <w:rsid w:val="00B836F6"/>
    <w:rsid w:val="00B95237"/>
    <w:rsid w:val="00BC41C4"/>
    <w:rsid w:val="00BD5BDB"/>
    <w:rsid w:val="00BE0F6D"/>
    <w:rsid w:val="00C036C3"/>
    <w:rsid w:val="00C50A3C"/>
    <w:rsid w:val="00C51882"/>
    <w:rsid w:val="00C80CD7"/>
    <w:rsid w:val="00C8469E"/>
    <w:rsid w:val="00CA2C13"/>
    <w:rsid w:val="00CB3940"/>
    <w:rsid w:val="00CB65F9"/>
    <w:rsid w:val="00CC2ACC"/>
    <w:rsid w:val="00CD1159"/>
    <w:rsid w:val="00CE3614"/>
    <w:rsid w:val="00CE627A"/>
    <w:rsid w:val="00CF1AA4"/>
    <w:rsid w:val="00CF3643"/>
    <w:rsid w:val="00D1520A"/>
    <w:rsid w:val="00D25378"/>
    <w:rsid w:val="00D3506B"/>
    <w:rsid w:val="00D42F50"/>
    <w:rsid w:val="00D54E2A"/>
    <w:rsid w:val="00D66E7E"/>
    <w:rsid w:val="00D864C4"/>
    <w:rsid w:val="00D97CEA"/>
    <w:rsid w:val="00DA6F4B"/>
    <w:rsid w:val="00DB6895"/>
    <w:rsid w:val="00E31309"/>
    <w:rsid w:val="00E31B7A"/>
    <w:rsid w:val="00E46730"/>
    <w:rsid w:val="00E64F68"/>
    <w:rsid w:val="00E708BC"/>
    <w:rsid w:val="00E70EDB"/>
    <w:rsid w:val="00E76DD8"/>
    <w:rsid w:val="00E95C3B"/>
    <w:rsid w:val="00E97596"/>
    <w:rsid w:val="00E97AD8"/>
    <w:rsid w:val="00EA22A8"/>
    <w:rsid w:val="00EC1CCE"/>
    <w:rsid w:val="00EC6216"/>
    <w:rsid w:val="00EE7488"/>
    <w:rsid w:val="00F14E30"/>
    <w:rsid w:val="00F4642C"/>
    <w:rsid w:val="00F5493E"/>
    <w:rsid w:val="00F77891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E466A37"/>
  <w15:docId w15:val="{766BF8FC-4710-4D26-9905-B0A32F94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246</cp:revision>
  <cp:lastPrinted>2023-04-21T12:03:00Z</cp:lastPrinted>
  <dcterms:created xsi:type="dcterms:W3CDTF">2023-03-28T12:49:00Z</dcterms:created>
  <dcterms:modified xsi:type="dcterms:W3CDTF">2023-06-19T07:37:00Z</dcterms:modified>
</cp:coreProperties>
</file>