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A72" w:rsidRPr="00990A72" w:rsidRDefault="00990A72" w:rsidP="005F1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0A7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1 към чл. 3</w:t>
      </w:r>
    </w:p>
    <w:p w:rsidR="00990A72" w:rsidRPr="00990A72" w:rsidRDefault="00990A72" w:rsidP="005F1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0A72">
        <w:rPr>
          <w:rFonts w:ascii="Times New Roman" w:eastAsia="Times New Roman" w:hAnsi="Times New Roman" w:cs="Times New Roman"/>
          <w:sz w:val="24"/>
          <w:szCs w:val="24"/>
          <w:lang w:eastAsia="bg-BG"/>
        </w:rPr>
        <w:t>(Доп. - ДВ, бр. 76 от 2019 г.)</w:t>
      </w:r>
    </w:p>
    <w:p w:rsidR="00990A72" w:rsidRPr="00990A72" w:rsidRDefault="00990A72" w:rsidP="005F1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0A7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en-US"/>
        </w:rPr>
        <w:drawing>
          <wp:inline distT="0" distB="0" distL="0" distR="0" wp14:anchorId="2BC62031" wp14:editId="7BE81C0C">
            <wp:extent cx="5732584" cy="8444285"/>
            <wp:effectExtent l="0" t="0" r="1905" b="0"/>
            <wp:docPr id="1" name="Picture 1" descr="https://web7.ciela.net/assets/images/documents/Norms/2135740795/22_1168817599_dv2011_br054_str38.gif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eb7.ciela.net/assets/images/documents/Norms/2135740795/22_1168817599_dv2011_br054_str38.gif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290" cy="854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A72" w:rsidRPr="005F1AD0" w:rsidRDefault="00990A72" w:rsidP="005F1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tbl>
      <w:tblPr>
        <w:tblW w:w="9214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990A72" w:rsidRPr="00990A72" w:rsidTr="005F1AD0">
        <w:trPr>
          <w:trHeight w:val="5070"/>
        </w:trPr>
        <w:tc>
          <w:tcPr>
            <w:tcW w:w="9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72" w:rsidRPr="00990A72" w:rsidRDefault="00990A72" w:rsidP="005F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0A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Заявявам, че желая да получавам документи и съобщения, както и индивидуалния административен акт, който да бъде издаден по заявлението ми, по следния начин:</w:t>
            </w:r>
          </w:p>
          <w:p w:rsidR="00990A72" w:rsidRPr="00990A72" w:rsidRDefault="00990A72" w:rsidP="005F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0A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на място в РЗИ (в Звеното за административно обслужване), или</w:t>
            </w:r>
          </w:p>
          <w:p w:rsidR="00990A72" w:rsidRPr="00990A72" w:rsidRDefault="00990A72" w:rsidP="005F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0A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чрез лицензиран пощенски оператор, или</w:t>
            </w:r>
          </w:p>
          <w:p w:rsidR="00990A72" w:rsidRPr="00990A72" w:rsidRDefault="00990A72" w:rsidP="005F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0A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по електронен път на следния електронен адрес: .........................................., който позволява получаване на съобщение, съдържащо информация за изтегляне на съставения документ от инфо</w:t>
            </w:r>
            <w:bookmarkStart w:id="0" w:name="_GoBack"/>
            <w:bookmarkEnd w:id="0"/>
            <w:r w:rsidRPr="00990A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рмационна система за връчване, или</w:t>
            </w:r>
          </w:p>
          <w:p w:rsidR="00990A72" w:rsidRPr="00990A72" w:rsidRDefault="00990A72" w:rsidP="005F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0A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на следния персонален профил, регистриран в информационната система за сигурно електронно връчване като модул на Единния портал за достъп до електронни административни услуги по смисъла на Закона за електронното управление: ..............................................................................................................., или</w:t>
            </w:r>
          </w:p>
          <w:p w:rsidR="00990A72" w:rsidRPr="00990A72" w:rsidRDefault="00990A72" w:rsidP="005F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0A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на следния мобилен или стационарен телефонен номер: .................................., който позволява получаване на съобщение, съдържащо информация за изтегляне на съставения документ от информационна система за връчване или в случай че изтеглянето не е технически възможно, позволява изпращане от получателя на обратно кратко текстово съобщение, потвърждаващо получаването на съобщението, или</w:t>
            </w:r>
          </w:p>
          <w:p w:rsidR="00990A72" w:rsidRPr="00990A72" w:rsidRDefault="00990A72" w:rsidP="005F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0A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по факс на следния номер: ............................................................................................................</w:t>
            </w:r>
          </w:p>
          <w:p w:rsidR="00990A72" w:rsidRPr="00990A72" w:rsidRDefault="00990A72" w:rsidP="005F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0A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</w:t>
            </w:r>
            <w:r w:rsidRPr="00990A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вярното се огражда и се дописва необходимата информация при налично поле за това</w:t>
            </w:r>
            <w:r w:rsidRPr="00990A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</w:p>
          <w:p w:rsidR="00990A72" w:rsidRPr="00990A72" w:rsidRDefault="00990A72" w:rsidP="005F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0A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град...................... подпис: ............................................</w:t>
            </w:r>
          </w:p>
          <w:p w:rsidR="00990A72" w:rsidRPr="00990A72" w:rsidRDefault="00990A72" w:rsidP="005F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0A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(печат)</w:t>
            </w:r>
          </w:p>
          <w:p w:rsidR="00990A72" w:rsidRPr="00990A72" w:rsidRDefault="00990A72" w:rsidP="005F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0A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дата...................... ............................................................</w:t>
            </w:r>
          </w:p>
          <w:p w:rsidR="00990A72" w:rsidRPr="00990A72" w:rsidRDefault="00990A72" w:rsidP="005F1A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0A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(трите имена на лицето)</w:t>
            </w:r>
          </w:p>
        </w:tc>
      </w:tr>
    </w:tbl>
    <w:p w:rsidR="007B5E35" w:rsidRDefault="007B5E35" w:rsidP="005F1AD0">
      <w:pPr>
        <w:jc w:val="both"/>
      </w:pPr>
    </w:p>
    <w:sectPr w:rsidR="007B5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72"/>
    <w:rsid w:val="005F1AD0"/>
    <w:rsid w:val="007B5E35"/>
    <w:rsid w:val="0099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5325"/>
  <w15:chartTrackingRefBased/>
  <w15:docId w15:val="{14252A47-9F46-491B-8179-656820AF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web7.ciela.net/assets/images/documents/Norms/2135740795/22_1168817599_dv2011_br054_str38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Mario</cp:lastModifiedBy>
  <cp:revision>2</cp:revision>
  <dcterms:created xsi:type="dcterms:W3CDTF">2025-04-30T06:47:00Z</dcterms:created>
  <dcterms:modified xsi:type="dcterms:W3CDTF">2025-04-30T07:21:00Z</dcterms:modified>
</cp:coreProperties>
</file>