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343F01" w:rsidRDefault="00343F01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Pr="00A52F2D" w:rsidRDefault="00411BFC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  <w:lang w:val="en-US"/>
                          </w:rPr>
                          <w:t>4.</w:t>
                        </w:r>
                        <w:r w:rsidR="00207780">
                          <w:rPr>
                            <w:rFonts w:eastAsiaTheme="minorEastAsia"/>
                            <w:b/>
                          </w:rPr>
                          <w:t xml:space="preserve">9.1      </w:t>
                        </w:r>
                        <w:r w:rsidR="0017314D">
                          <w:rPr>
                            <w:rFonts w:eastAsiaTheme="minorEastAsia"/>
                            <w:b/>
                          </w:rPr>
                          <w:t>ОТРАЗЯВАНЕ НА ЗАБЕЛЕЖКА В ИЗДАДЕНО ВЕЧЕ РАЗРЕШЕНИЕ ЗА СТРОЕЖ, ВЪВ ВРЪЗКА С ОДОБРЯВАНЕ НА ИНВЕСТИЦИОНЕН ПРОЕКТ В ТЕХНИЧЕСКА ФАЗА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D51579">
                                <w:rPr>
                                  <w:rFonts w:eastAsiaTheme="minorEastAsia"/>
                                  <w:b/>
                                </w:rPr>
                                <w:t>2023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8F5A74" w:rsidRPr="0017314D" w:rsidRDefault="008F5A74" w:rsidP="0017314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 xml:space="preserve">за </w:t>
                              </w:r>
                              <w:r w:rsidR="0017314D">
                                <w:rPr>
                                  <w:rFonts w:eastAsiaTheme="minorEastAsia"/>
                                  <w:b/>
                                </w:rPr>
                                <w:t>отразяване на забележка в Разрешение за строеж №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="0017314D">
                                <w:rPr>
                                  <w:rFonts w:eastAsiaTheme="minorEastAsia"/>
                                  <w:b/>
                                </w:rPr>
                                <w:t xml:space="preserve"> от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17314D">
                                <w:rPr>
                                  <w:rFonts w:eastAsiaTheme="minorEastAsia"/>
                                  <w:b/>
                                </w:rPr>
                                <w:t xml:space="preserve">за строеж </w:t>
                              </w:r>
                              <w:r w:rsidR="0017314D" w:rsidRPr="0017314D">
                                <w:rPr>
                                  <w:rFonts w:eastAsiaTheme="minorEastAsia"/>
                                </w:rPr>
                                <w:t>………………………..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>..…………………………………… ………………………</w:t>
                              </w:r>
                              <w:r w:rsidR="00EA14D0" w:rsidRPr="00EA14D0">
                                <w:rPr>
                                  <w:rFonts w:eastAsiaTheme="minorEastAsia"/>
                                </w:rPr>
                                <w:t>…………….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EA14D0">
                                <w:rPr>
                                  <w:rFonts w:eastAsiaTheme="minorEastAsia"/>
                                  <w:b/>
                                </w:rPr>
                                <w:t xml:space="preserve">намиращ се в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УПИ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A14D0">
                                <w:rPr>
                                  <w:rFonts w:eastAsiaTheme="minorEastAsia"/>
                                </w:rPr>
                                <w:t>….…..…………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35115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 xml:space="preserve"> /право на строеж/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135115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E5062D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A14D0" w:rsidRPr="00664535" w:rsidRDefault="00EA14D0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 xml:space="preserve">  Копие от виза за проектиране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Pr="007D5A57" w:rsidRDefault="00997926" w:rsidP="007D5A5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B22E8">
                                <w:rPr>
                                  <w:rFonts w:eastAsiaTheme="minorEastAsia"/>
                                </w:rPr>
                                <w:t>1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 xml:space="preserve"> бр. строителни разрешения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E5062D" w:rsidRDefault="00E5062D" w:rsidP="00E5062D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>Проект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>,</w:t>
                              </w:r>
                              <w:r w:rsidR="0017314D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801271">
                                <w:rPr>
                                  <w:rFonts w:eastAsiaTheme="minorEastAsia"/>
                                </w:rPr>
                                <w:t>съгласно изискванията на Наредба №4 на ОСИП</w:t>
                              </w:r>
                            </w:p>
                            <w:p w:rsidR="00997926" w:rsidRDefault="00801271" w:rsidP="00801271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Съгласувателни писма и становища, съгласно ЗУТ.</w:t>
                              </w:r>
                              <w:r w:rsidR="00957464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2F324B" w:rsidRDefault="00997926" w:rsidP="002F324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135115">
                                <w:rPr>
                                  <w:rFonts w:eastAsiaTheme="minorEastAsia"/>
                                </w:rPr>
                                <w:t xml:space="preserve">- </w:t>
                              </w:r>
                              <w:r w:rsidR="00135115" w:rsidRPr="00135115">
                                <w:rPr>
                                  <w:rFonts w:eastAsiaTheme="minorEastAsia"/>
                                  <w:b/>
                                </w:rPr>
                                <w:t>50лв</w:t>
                              </w:r>
                              <w:r w:rsidR="00135115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2F324B">
                                <w:rPr>
                                  <w:rFonts w:eastAsiaTheme="minorEastAsia"/>
                                </w:rPr>
                                <w:t>………………..</w:t>
                              </w:r>
                              <w:r w:rsidR="00135115">
                                <w:rPr>
                                  <w:rFonts w:eastAsiaTheme="minorEastAsia"/>
                                </w:rPr>
                                <w:t>………………………………..</w:t>
                              </w:r>
                              <w:r w:rsidR="002F324B">
                                <w:rPr>
                                  <w:rFonts w:eastAsiaTheme="minorEastAsia"/>
                                </w:rPr>
                                <w:t>, освен ако плащането е извършено по електронен път;</w:t>
                              </w:r>
                            </w:p>
                            <w:p w:rsidR="00EA14D0" w:rsidRPr="009B3C33" w:rsidRDefault="00997926" w:rsidP="00EA14D0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351B4" w:rsidRDefault="00997926" w:rsidP="009351B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9351B4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9351B4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2F324B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9351B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9351B4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9351B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9351B4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A6" w:rsidRDefault="001131A6" w:rsidP="00E31B7A">
      <w:r>
        <w:separator/>
      </w:r>
    </w:p>
  </w:endnote>
  <w:endnote w:type="continuationSeparator" w:id="0">
    <w:p w:rsidR="001131A6" w:rsidRDefault="001131A6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A6" w:rsidRDefault="001131A6" w:rsidP="00E31B7A">
      <w:r>
        <w:separator/>
      </w:r>
    </w:p>
  </w:footnote>
  <w:footnote w:type="continuationSeparator" w:id="0">
    <w:p w:rsidR="001131A6" w:rsidRDefault="001131A6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131A6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15463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03A94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1131A6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15463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E8EB66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468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131A6"/>
    <w:rsid w:val="00135115"/>
    <w:rsid w:val="0017314D"/>
    <w:rsid w:val="00197B3A"/>
    <w:rsid w:val="001C1C15"/>
    <w:rsid w:val="001F6167"/>
    <w:rsid w:val="001F778C"/>
    <w:rsid w:val="00207780"/>
    <w:rsid w:val="002330E2"/>
    <w:rsid w:val="0025120E"/>
    <w:rsid w:val="00274110"/>
    <w:rsid w:val="00274693"/>
    <w:rsid w:val="00283B8C"/>
    <w:rsid w:val="002860B5"/>
    <w:rsid w:val="002C2888"/>
    <w:rsid w:val="002F1F95"/>
    <w:rsid w:val="002F324B"/>
    <w:rsid w:val="00332B05"/>
    <w:rsid w:val="0034226B"/>
    <w:rsid w:val="00343F01"/>
    <w:rsid w:val="00344212"/>
    <w:rsid w:val="00354326"/>
    <w:rsid w:val="00372FC5"/>
    <w:rsid w:val="00385487"/>
    <w:rsid w:val="003943B4"/>
    <w:rsid w:val="003A5D82"/>
    <w:rsid w:val="003D1243"/>
    <w:rsid w:val="003D77EC"/>
    <w:rsid w:val="003F01BE"/>
    <w:rsid w:val="00401134"/>
    <w:rsid w:val="00406159"/>
    <w:rsid w:val="00411BFC"/>
    <w:rsid w:val="00412138"/>
    <w:rsid w:val="004407E1"/>
    <w:rsid w:val="00451ADD"/>
    <w:rsid w:val="004602F4"/>
    <w:rsid w:val="00493523"/>
    <w:rsid w:val="004A4823"/>
    <w:rsid w:val="004B22E8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D5A57"/>
    <w:rsid w:val="007F5B16"/>
    <w:rsid w:val="00801271"/>
    <w:rsid w:val="008037E8"/>
    <w:rsid w:val="00805822"/>
    <w:rsid w:val="008074CD"/>
    <w:rsid w:val="0083148C"/>
    <w:rsid w:val="00834BE6"/>
    <w:rsid w:val="008356ED"/>
    <w:rsid w:val="0084164D"/>
    <w:rsid w:val="00845298"/>
    <w:rsid w:val="00863A9A"/>
    <w:rsid w:val="0087708F"/>
    <w:rsid w:val="008A6743"/>
    <w:rsid w:val="008A77F0"/>
    <w:rsid w:val="008C2035"/>
    <w:rsid w:val="008C69FA"/>
    <w:rsid w:val="008E4A80"/>
    <w:rsid w:val="008F5A74"/>
    <w:rsid w:val="0090288D"/>
    <w:rsid w:val="009351B4"/>
    <w:rsid w:val="00942006"/>
    <w:rsid w:val="00957464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B7C2C"/>
    <w:rsid w:val="009C3169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3360F"/>
    <w:rsid w:val="00B44C39"/>
    <w:rsid w:val="00B6418F"/>
    <w:rsid w:val="00B836F6"/>
    <w:rsid w:val="00B84D50"/>
    <w:rsid w:val="00BC41C4"/>
    <w:rsid w:val="00C036C3"/>
    <w:rsid w:val="00C51882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3506B"/>
    <w:rsid w:val="00D42F50"/>
    <w:rsid w:val="00D51579"/>
    <w:rsid w:val="00D66E7E"/>
    <w:rsid w:val="00D864C4"/>
    <w:rsid w:val="00DA6F4B"/>
    <w:rsid w:val="00E31105"/>
    <w:rsid w:val="00E31309"/>
    <w:rsid w:val="00E31B7A"/>
    <w:rsid w:val="00E46730"/>
    <w:rsid w:val="00E5062D"/>
    <w:rsid w:val="00E708BC"/>
    <w:rsid w:val="00E70EDB"/>
    <w:rsid w:val="00E76DD8"/>
    <w:rsid w:val="00E95C3B"/>
    <w:rsid w:val="00E97596"/>
    <w:rsid w:val="00E97AD8"/>
    <w:rsid w:val="00EA14D0"/>
    <w:rsid w:val="00EA22A8"/>
    <w:rsid w:val="00EC1CCE"/>
    <w:rsid w:val="00EC6216"/>
    <w:rsid w:val="00EE7488"/>
    <w:rsid w:val="00F14E30"/>
    <w:rsid w:val="00F5493E"/>
    <w:rsid w:val="00F77891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D70B70B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244</cp:revision>
  <cp:lastPrinted>2023-03-30T12:27:00Z</cp:lastPrinted>
  <dcterms:created xsi:type="dcterms:W3CDTF">2023-03-28T12:49:00Z</dcterms:created>
  <dcterms:modified xsi:type="dcterms:W3CDTF">2023-06-13T06:44:00Z</dcterms:modified>
</cp:coreProperties>
</file>