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D6" w:rsidRPr="00BC4DD3" w:rsidRDefault="005906D6" w:rsidP="005906D6">
      <w:pPr>
        <w:ind w:firstLine="5103"/>
        <w:rPr>
          <w:b/>
          <w:bCs/>
          <w:lang w:val="bg-BG"/>
        </w:rPr>
      </w:pPr>
      <w:r w:rsidRPr="00BC4DD3">
        <w:rPr>
          <w:b/>
          <w:bCs/>
          <w:lang w:val="bg-BG"/>
        </w:rPr>
        <w:t>ДО</w:t>
      </w:r>
    </w:p>
    <w:p w:rsidR="005906D6" w:rsidRPr="00BC4DD3" w:rsidRDefault="005906D6" w:rsidP="005906D6">
      <w:pPr>
        <w:ind w:firstLine="5103"/>
        <w:rPr>
          <w:b/>
          <w:bCs/>
          <w:lang w:val="bg-BG"/>
        </w:rPr>
      </w:pPr>
      <w:r w:rsidRPr="00BC4DD3">
        <w:rPr>
          <w:b/>
          <w:bCs/>
          <w:lang w:val="bg-BG"/>
        </w:rPr>
        <w:t>ИЗПЪЛНИТЕЛНИЯ ДИРЕКТОР НА</w:t>
      </w:r>
    </w:p>
    <w:p w:rsidR="005906D6" w:rsidRPr="00BC4DD3" w:rsidRDefault="005906D6" w:rsidP="005906D6">
      <w:pPr>
        <w:ind w:firstLine="5103"/>
        <w:rPr>
          <w:b/>
          <w:bCs/>
          <w:lang w:val="bg-BG"/>
        </w:rPr>
      </w:pPr>
      <w:r w:rsidRPr="00BC4DD3">
        <w:rPr>
          <w:b/>
          <w:bCs/>
          <w:lang w:val="bg-BG"/>
        </w:rPr>
        <w:t>ИАЛ</w:t>
      </w:r>
    </w:p>
    <w:p w:rsidR="005906D6" w:rsidRDefault="005906D6" w:rsidP="005906D6">
      <w:pPr>
        <w:rPr>
          <w:lang w:val="bg-BG"/>
        </w:rPr>
      </w:pPr>
    </w:p>
    <w:p w:rsidR="005906D6" w:rsidRPr="00B507EA" w:rsidRDefault="005906D6" w:rsidP="005906D6">
      <w:pPr>
        <w:rPr>
          <w:b/>
          <w:bCs/>
          <w:lang w:val="bg-BG"/>
        </w:rPr>
      </w:pPr>
      <w:r>
        <w:rPr>
          <w:lang w:val="bg-BG"/>
        </w:rPr>
        <w:t xml:space="preserve">                                                              </w:t>
      </w:r>
      <w:r>
        <w:rPr>
          <w:b/>
          <w:bCs/>
          <w:lang w:val="bg-BG"/>
        </w:rPr>
        <w:t>У В Е Д О М</w:t>
      </w:r>
      <w:r w:rsidRPr="00BC4DD3">
        <w:rPr>
          <w:b/>
          <w:bCs/>
          <w:lang w:val="bg-BG"/>
        </w:rPr>
        <w:t xml:space="preserve"> Л Е Н И Е</w:t>
      </w:r>
    </w:p>
    <w:p w:rsidR="005906D6" w:rsidRPr="00B507EA" w:rsidRDefault="005906D6" w:rsidP="00FF65F0">
      <w:pPr>
        <w:pStyle w:val="NormalWeb"/>
      </w:pPr>
      <w:r w:rsidRPr="00B507EA">
        <w:t xml:space="preserve">за настъпване на </w:t>
      </w:r>
      <w:r w:rsidRPr="00B507EA">
        <w:rPr>
          <w:u w:val="single"/>
        </w:rPr>
        <w:t>промяна</w:t>
      </w:r>
      <w:r w:rsidRPr="00B507EA">
        <w:t xml:space="preserve"> в обстоятелствата (правния ста</w:t>
      </w:r>
      <w:r w:rsidR="00FF65F0">
        <w:t>тус, седалището и/или адреса на</w:t>
      </w:r>
      <w:r w:rsidR="00C9742F">
        <w:t xml:space="preserve"> </w:t>
      </w:r>
      <w:r w:rsidRPr="00B507EA">
        <w:t>управление на юридическото лиц</w:t>
      </w:r>
      <w:r w:rsidR="00C9742F">
        <w:t>е</w:t>
      </w:r>
      <w:r w:rsidRPr="00B507EA">
        <w:t xml:space="preserve"> / лицето, определено за ръководител на помещенията за </w:t>
      </w:r>
      <w:r w:rsidR="00FF65F0" w:rsidRPr="00FF65F0">
        <w:rPr>
          <w:lang w:val="ru-RU"/>
        </w:rPr>
        <w:t xml:space="preserve">   </w:t>
      </w:r>
      <w:r w:rsidRPr="00B507EA">
        <w:t>съхранение и търговия с медицински изделия/ списъка на категориите медицински изделия, с които търгуват)</w:t>
      </w:r>
    </w:p>
    <w:p w:rsidR="005906D6" w:rsidRPr="00BC4DD3" w:rsidRDefault="005906D6" w:rsidP="005906D6">
      <w:pPr>
        <w:jc w:val="both"/>
        <w:rPr>
          <w:lang w:val="bg-BG"/>
        </w:rPr>
      </w:pPr>
    </w:p>
    <w:p w:rsidR="005906D6" w:rsidRDefault="005906D6" w:rsidP="00180200">
      <w:pPr>
        <w:ind w:firstLine="360"/>
        <w:jc w:val="both"/>
        <w:rPr>
          <w:b/>
          <w:bCs/>
          <w:i/>
          <w:iCs/>
          <w:lang w:val="bg-BG"/>
        </w:rPr>
      </w:pPr>
      <w:r w:rsidRPr="00332C71">
        <w:rPr>
          <w:b/>
          <w:bCs/>
          <w:i/>
          <w:iCs/>
          <w:lang w:val="bg-BG"/>
        </w:rPr>
        <w:t xml:space="preserve">Посочва се номера на издаденото </w:t>
      </w:r>
      <w:r>
        <w:rPr>
          <w:b/>
          <w:bCs/>
          <w:i/>
          <w:iCs/>
          <w:lang w:val="bg-BG"/>
        </w:rPr>
        <w:t>разрешение</w:t>
      </w:r>
      <w:r w:rsidRPr="00332C71">
        <w:rPr>
          <w:b/>
          <w:bCs/>
          <w:i/>
          <w:iCs/>
          <w:lang w:val="bg-BG"/>
        </w:rPr>
        <w:t xml:space="preserve"> </w:t>
      </w:r>
    </w:p>
    <w:p w:rsidR="00180200" w:rsidRPr="00180200" w:rsidRDefault="00180200" w:rsidP="00180200">
      <w:pPr>
        <w:ind w:firstLine="360"/>
        <w:jc w:val="both"/>
        <w:rPr>
          <w:b/>
          <w:bCs/>
          <w:i/>
          <w:iCs/>
          <w:lang w:val="bg-BG"/>
        </w:rPr>
      </w:pPr>
    </w:p>
    <w:p w:rsidR="005906D6" w:rsidRPr="00332C71" w:rsidRDefault="005906D6" w:rsidP="005906D6">
      <w:pPr>
        <w:ind w:firstLine="360"/>
        <w:jc w:val="both"/>
        <w:rPr>
          <w:lang w:val="bg-BG"/>
        </w:rPr>
      </w:pPr>
      <w:r w:rsidRPr="00332C71">
        <w:rPr>
          <w:lang w:val="bg-BG"/>
        </w:rPr>
        <w:t>............................................................................................................................................................</w:t>
      </w:r>
      <w:r>
        <w:rPr>
          <w:lang w:val="bg-BG"/>
        </w:rPr>
        <w:t>..................</w:t>
      </w:r>
    </w:p>
    <w:p w:rsidR="005906D6" w:rsidRPr="00971000" w:rsidRDefault="005906D6" w:rsidP="005906D6">
      <w:pPr>
        <w:jc w:val="both"/>
      </w:pPr>
    </w:p>
    <w:p w:rsidR="005906D6" w:rsidRPr="00BC4DD3" w:rsidRDefault="00104C81" w:rsidP="00104C81">
      <w:pPr>
        <w:pBdr>
          <w:bottom w:val="single" w:sz="4" w:space="1" w:color="auto"/>
        </w:pBdr>
        <w:tabs>
          <w:tab w:val="right" w:pos="9792"/>
        </w:tabs>
        <w:jc w:val="both"/>
        <w:rPr>
          <w:lang w:val="bg-BG"/>
        </w:rPr>
      </w:pPr>
      <w:r>
        <w:rPr>
          <w:lang w:val="bg-BG"/>
        </w:rPr>
        <w:t>от</w:t>
      </w:r>
    </w:p>
    <w:p w:rsidR="005906D6" w:rsidRPr="00180200" w:rsidRDefault="005906D6" w:rsidP="00180200">
      <w:pPr>
        <w:jc w:val="center"/>
        <w:rPr>
          <w:i/>
          <w:iCs/>
          <w:lang w:val="bg-BG"/>
        </w:rPr>
      </w:pPr>
      <w:r w:rsidRPr="00BC4DD3">
        <w:rPr>
          <w:i/>
          <w:iCs/>
          <w:lang w:val="bg-BG"/>
        </w:rPr>
        <w:t>(име, презиме, фамилия)</w:t>
      </w:r>
    </w:p>
    <w:p w:rsidR="00104C81" w:rsidRPr="00104C81" w:rsidRDefault="00104C81" w:rsidP="00180200">
      <w:pPr>
        <w:ind w:right="338"/>
        <w:jc w:val="both"/>
        <w:rPr>
          <w:lang w:val="en-US"/>
        </w:rPr>
      </w:pPr>
      <w:r>
        <w:rPr>
          <w:lang w:val="bg-BG"/>
        </w:rPr>
        <w:t>Управител</w:t>
      </w:r>
      <w:r>
        <w:rPr>
          <w:lang w:val="en-US"/>
        </w:rPr>
        <w:t xml:space="preserve"> </w:t>
      </w:r>
      <w:r w:rsidR="005906D6" w:rsidRPr="00BC4DD3">
        <w:rPr>
          <w:lang w:val="bg-BG"/>
        </w:rPr>
        <w:t>на:_______________________________________________________________</w:t>
      </w:r>
      <w:r>
        <w:rPr>
          <w:lang w:val="en-US"/>
        </w:rPr>
        <w:t>___________________</w:t>
      </w:r>
    </w:p>
    <w:p w:rsidR="005906D6" w:rsidRPr="00BC4DD3" w:rsidRDefault="005906D6" w:rsidP="005906D6">
      <w:pPr>
        <w:rPr>
          <w:lang w:val="ru-RU"/>
        </w:rPr>
      </w:pPr>
    </w:p>
    <w:p w:rsidR="00180200" w:rsidRPr="00180200" w:rsidRDefault="00180200" w:rsidP="005906D6">
      <w:pPr>
        <w:jc w:val="both"/>
        <w:rPr>
          <w:lang w:val="bg-BG"/>
        </w:rPr>
      </w:pPr>
    </w:p>
    <w:p w:rsidR="005906D6" w:rsidRPr="00BC4DD3" w:rsidRDefault="005906D6" w:rsidP="005906D6">
      <w:pPr>
        <w:jc w:val="both"/>
        <w:rPr>
          <w:lang w:val="bg-BG"/>
        </w:rPr>
      </w:pPr>
      <w:r w:rsidRPr="00BC4DD3">
        <w:rPr>
          <w:lang w:val="bg-BG"/>
        </w:rPr>
        <w:t>Със седалище и адрес на управление:</w:t>
      </w:r>
    </w:p>
    <w:p w:rsidR="005906D6" w:rsidRPr="00971000" w:rsidRDefault="005906D6" w:rsidP="005906D6">
      <w:pPr>
        <w:jc w:val="both"/>
      </w:pPr>
    </w:p>
    <w:p w:rsidR="005906D6" w:rsidRPr="00BC4DD3" w:rsidRDefault="005906D6" w:rsidP="005906D6">
      <w:pPr>
        <w:ind w:right="338"/>
        <w:jc w:val="both"/>
        <w:rPr>
          <w:lang w:val="bg-BG"/>
        </w:rPr>
      </w:pPr>
      <w:r>
        <w:rPr>
          <w:lang w:val="bg-BG"/>
        </w:rPr>
        <w:t>гр._______________________ ; п. к</w:t>
      </w:r>
      <w:r w:rsidRPr="00BC4DD3">
        <w:rPr>
          <w:lang w:val="bg-BG"/>
        </w:rPr>
        <w:t>од :____________</w:t>
      </w:r>
    </w:p>
    <w:p w:rsidR="005906D6" w:rsidRPr="00971000" w:rsidRDefault="005906D6" w:rsidP="005906D6">
      <w:pPr>
        <w:ind w:right="338"/>
        <w:jc w:val="both"/>
      </w:pPr>
    </w:p>
    <w:p w:rsidR="005906D6" w:rsidRPr="00BC4DD3" w:rsidRDefault="005906D6" w:rsidP="005906D6">
      <w:pPr>
        <w:ind w:right="338"/>
        <w:rPr>
          <w:lang w:val="bg-BG"/>
        </w:rPr>
      </w:pPr>
      <w:r w:rsidRPr="00BC4DD3">
        <w:rPr>
          <w:lang w:val="bg-BG"/>
        </w:rPr>
        <w:t>община / район: __________________ ; бул./ул. ____________________________________</w:t>
      </w:r>
    </w:p>
    <w:p w:rsidR="005906D6" w:rsidRPr="00971000" w:rsidRDefault="005906D6" w:rsidP="005906D6">
      <w:pPr>
        <w:ind w:right="338"/>
      </w:pPr>
    </w:p>
    <w:p w:rsidR="005906D6" w:rsidRPr="00BC4DD3" w:rsidRDefault="005906D6" w:rsidP="005906D6">
      <w:pPr>
        <w:ind w:right="338"/>
        <w:rPr>
          <w:lang w:val="bg-BG"/>
        </w:rPr>
      </w:pPr>
      <w:r w:rsidRPr="00BC4DD3">
        <w:rPr>
          <w:lang w:val="bg-BG"/>
        </w:rPr>
        <w:t>ж.к.  ____________________________________, бл.№ _____; вх.№ _____, ап.№ _________</w:t>
      </w:r>
    </w:p>
    <w:p w:rsidR="005906D6" w:rsidRPr="00BC4DD3" w:rsidRDefault="005906D6" w:rsidP="005906D6">
      <w:pPr>
        <w:jc w:val="both"/>
        <w:rPr>
          <w:lang w:val="bg-BG"/>
        </w:rPr>
      </w:pPr>
    </w:p>
    <w:p w:rsidR="005906D6" w:rsidRPr="00BC4DD3" w:rsidRDefault="005906D6" w:rsidP="005906D6">
      <w:pPr>
        <w:jc w:val="both"/>
        <w:rPr>
          <w:lang w:val="bg-BG"/>
        </w:rPr>
      </w:pPr>
    </w:p>
    <w:p w:rsidR="005906D6" w:rsidRPr="00BC4DD3" w:rsidRDefault="005906D6" w:rsidP="005906D6">
      <w:pPr>
        <w:jc w:val="both"/>
        <w:rPr>
          <w:lang w:val="bg-BG"/>
        </w:rPr>
      </w:pPr>
      <w:r w:rsidRPr="00BC4DD3">
        <w:rPr>
          <w:lang w:val="bg-BG"/>
        </w:rPr>
        <w:t>За целта прилагам всички необходими документи:</w:t>
      </w:r>
    </w:p>
    <w:p w:rsidR="005906D6" w:rsidRPr="00332C71" w:rsidRDefault="005906D6" w:rsidP="005906D6">
      <w:pPr>
        <w:jc w:val="both"/>
        <w:rPr>
          <w:i/>
          <w:iCs/>
          <w:lang w:val="bg-BG"/>
        </w:rPr>
      </w:pPr>
      <w:r>
        <w:rPr>
          <w:i/>
          <w:iCs/>
          <w:lang w:val="bg-BG"/>
        </w:rPr>
        <w:t>/</w:t>
      </w:r>
      <w:r w:rsidRPr="00025C2E">
        <w:rPr>
          <w:b/>
          <w:bCs/>
          <w:i/>
          <w:iCs/>
          <w:lang w:val="bg-BG"/>
        </w:rPr>
        <w:t>Прилагат се само свързаните с промяната документи</w:t>
      </w:r>
      <w:r w:rsidRPr="00332C71">
        <w:rPr>
          <w:i/>
          <w:iCs/>
          <w:lang w:val="bg-BG"/>
        </w:rPr>
        <w:t>/</w:t>
      </w:r>
      <w:r>
        <w:rPr>
          <w:i/>
          <w:iCs/>
          <w:lang w:val="bg-BG"/>
        </w:rPr>
        <w:t>.</w:t>
      </w:r>
    </w:p>
    <w:p w:rsidR="005906D6" w:rsidRPr="00BC4DD3" w:rsidRDefault="005906D6" w:rsidP="005906D6">
      <w:pPr>
        <w:jc w:val="both"/>
        <w:rPr>
          <w:u w:val="single"/>
          <w:lang w:val="bg-BG"/>
        </w:rPr>
      </w:pPr>
    </w:p>
    <w:bookmarkStart w:id="0" w:name="Check5"/>
    <w:p w:rsidR="005906D6" w:rsidRPr="006B779A" w:rsidRDefault="005906D6" w:rsidP="005906D6">
      <w:pPr>
        <w:spacing w:line="360" w:lineRule="auto"/>
        <w:jc w:val="both"/>
        <w:rPr>
          <w:lang w:val="bg-BG"/>
        </w:rPr>
      </w:pPr>
      <w:r w:rsidRPr="00BC4DD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C4DD3">
        <w:instrText xml:space="preserve"> FORMCHECKBOX </w:instrText>
      </w:r>
      <w:r w:rsidR="00F76B3F">
        <w:fldChar w:fldCharType="separate"/>
      </w:r>
      <w:r w:rsidRPr="00BC4DD3">
        <w:fldChar w:fldCharType="end"/>
      </w:r>
      <w:r w:rsidRPr="00BC4DD3">
        <w:t xml:space="preserve"> </w:t>
      </w:r>
      <w:r w:rsidRPr="00BC4DD3">
        <w:tab/>
      </w:r>
      <w:r>
        <w:t>Попълнен въпросник</w:t>
      </w:r>
      <w:r w:rsidR="00311C2A">
        <w:rPr>
          <w:lang w:val="bg-BG"/>
        </w:rPr>
        <w:t xml:space="preserve"> /в частта касаеща промяната/</w:t>
      </w:r>
      <w:r>
        <w:t>;</w:t>
      </w:r>
    </w:p>
    <w:bookmarkEnd w:id="0"/>
    <w:p w:rsidR="005906D6" w:rsidRPr="0081569E" w:rsidRDefault="005906D6" w:rsidP="005906D6">
      <w:pPr>
        <w:spacing w:line="360" w:lineRule="auto"/>
        <w:jc w:val="both"/>
        <w:rPr>
          <w:sz w:val="16"/>
          <w:szCs w:val="16"/>
          <w:lang w:val="bg-BG"/>
        </w:rPr>
      </w:pPr>
    </w:p>
    <w:bookmarkStart w:id="1" w:name="Check8"/>
    <w:p w:rsidR="005906D6" w:rsidRPr="00BC4DD3" w:rsidRDefault="005906D6" w:rsidP="005906D6">
      <w:pPr>
        <w:spacing w:line="360" w:lineRule="auto"/>
        <w:ind w:left="720" w:hanging="720"/>
        <w:jc w:val="both"/>
        <w:rPr>
          <w:lang w:val="bg-BG"/>
        </w:rPr>
      </w:pPr>
      <w:r w:rsidRPr="00BC4DD3">
        <w:rPr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C4DD3"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 w:rsidRPr="00BC4DD3">
        <w:rPr>
          <w:lang w:val="bg-BG"/>
        </w:rPr>
        <w:fldChar w:fldCharType="end"/>
      </w:r>
      <w:bookmarkEnd w:id="1"/>
      <w:r w:rsidRPr="00BC4DD3">
        <w:rPr>
          <w:lang w:val="bg-BG"/>
        </w:rPr>
        <w:t xml:space="preserve"> </w:t>
      </w:r>
      <w:r w:rsidRPr="00BC4DD3">
        <w:rPr>
          <w:lang w:val="bg-BG"/>
        </w:rPr>
        <w:tab/>
        <w:t>Декларация, че помещенията отговарят на условията за</w:t>
      </w:r>
      <w:r>
        <w:rPr>
          <w:lang w:val="bg-BG"/>
        </w:rPr>
        <w:t xml:space="preserve"> съхранение на</w:t>
      </w:r>
      <w:r w:rsidRPr="00BC4DD3">
        <w:rPr>
          <w:b/>
          <w:bCs/>
          <w:lang w:val="bg-BG"/>
        </w:rPr>
        <w:t xml:space="preserve"> </w:t>
      </w:r>
      <w:r w:rsidRPr="00BC4DD3">
        <w:rPr>
          <w:lang w:val="bg-BG"/>
        </w:rPr>
        <w:t>медицински</w:t>
      </w:r>
      <w:r>
        <w:rPr>
          <w:lang w:val="bg-BG"/>
        </w:rPr>
        <w:t>те</w:t>
      </w:r>
      <w:r w:rsidRPr="00BC4DD3">
        <w:rPr>
          <w:lang w:val="bg-BG"/>
        </w:rPr>
        <w:t xml:space="preserve"> изделия, посочени в списъка по ал.1, т.</w:t>
      </w:r>
      <w:r>
        <w:rPr>
          <w:lang w:val="bg-BG"/>
        </w:rPr>
        <w:t xml:space="preserve"> </w:t>
      </w:r>
      <w:r w:rsidRPr="00BC4DD3">
        <w:rPr>
          <w:lang w:val="bg-BG"/>
        </w:rPr>
        <w:t xml:space="preserve">2 в зависимост от спецификата им и указанията на производителя определени в инструкцията за употреба; </w:t>
      </w:r>
    </w:p>
    <w:bookmarkStart w:id="2" w:name="Check9"/>
    <w:p w:rsidR="005906D6" w:rsidRDefault="005906D6" w:rsidP="005906D6">
      <w:pPr>
        <w:spacing w:line="360" w:lineRule="auto"/>
        <w:ind w:left="720" w:hanging="720"/>
        <w:jc w:val="both"/>
        <w:rPr>
          <w:lang w:val="bg-BG"/>
        </w:rPr>
      </w:pPr>
      <w:r w:rsidRPr="00BC4DD3">
        <w:rPr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C4DD3"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 w:rsidRPr="00BC4DD3">
        <w:rPr>
          <w:lang w:val="bg-BG"/>
        </w:rPr>
        <w:fldChar w:fldCharType="end"/>
      </w:r>
      <w:bookmarkEnd w:id="2"/>
      <w:r w:rsidRPr="00BC4DD3">
        <w:rPr>
          <w:lang w:val="bg-BG"/>
        </w:rPr>
        <w:t xml:space="preserve"> </w:t>
      </w:r>
      <w:r w:rsidRPr="00BC4DD3">
        <w:rPr>
          <w:lang w:val="bg-BG"/>
        </w:rPr>
        <w:tab/>
        <w:t>Декларация, че притежават или разполагат с транспортни средства осигуряващи правилното им съхранение  при разпространение и транспортиране;</w:t>
      </w:r>
    </w:p>
    <w:p w:rsidR="005906D6" w:rsidRPr="0081569E" w:rsidRDefault="005906D6" w:rsidP="0081569E">
      <w:pPr>
        <w:spacing w:line="360" w:lineRule="auto"/>
        <w:jc w:val="both"/>
        <w:rPr>
          <w:sz w:val="16"/>
          <w:szCs w:val="16"/>
          <w:lang w:val="bg-BG"/>
        </w:rPr>
      </w:pPr>
    </w:p>
    <w:bookmarkStart w:id="3" w:name="Check12"/>
    <w:p w:rsidR="005906D6" w:rsidRPr="00BC4DD3" w:rsidRDefault="005906D6" w:rsidP="0081569E">
      <w:pPr>
        <w:spacing w:line="360" w:lineRule="auto"/>
        <w:ind w:left="720" w:hanging="720"/>
        <w:jc w:val="both"/>
        <w:rPr>
          <w:lang w:val="bg-BG"/>
        </w:rPr>
      </w:pPr>
      <w:r w:rsidRPr="00BC4DD3">
        <w:rPr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C4DD3"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 w:rsidRPr="00BC4DD3">
        <w:rPr>
          <w:lang w:val="bg-BG"/>
        </w:rPr>
        <w:fldChar w:fldCharType="end"/>
      </w:r>
      <w:bookmarkEnd w:id="3"/>
      <w:r>
        <w:rPr>
          <w:lang w:val="bg-BG"/>
        </w:rPr>
        <w:t xml:space="preserve"> </w:t>
      </w:r>
      <w:r>
        <w:rPr>
          <w:lang w:val="bg-BG"/>
        </w:rPr>
        <w:tab/>
        <w:t>Т</w:t>
      </w:r>
      <w:r w:rsidRPr="00BC4DD3">
        <w:rPr>
          <w:lang w:val="bg-BG"/>
        </w:rPr>
        <w:t xml:space="preserve">рудов договор на лицето определено за ръководител на </w:t>
      </w:r>
      <w:r>
        <w:rPr>
          <w:lang w:val="bg-BG"/>
        </w:rPr>
        <w:t>помещенията за съхранение и търговия с медицински изделия.</w:t>
      </w:r>
    </w:p>
    <w:p w:rsidR="005906D6" w:rsidRPr="00BC4DD3" w:rsidRDefault="005906D6" w:rsidP="005906D6">
      <w:pPr>
        <w:jc w:val="both"/>
        <w:rPr>
          <w:lang w:val="bg-BG"/>
        </w:rPr>
      </w:pPr>
    </w:p>
    <w:p w:rsidR="005906D6" w:rsidRPr="00BC4DD3" w:rsidRDefault="005906D6" w:rsidP="005906D6">
      <w:pPr>
        <w:jc w:val="both"/>
        <w:rPr>
          <w:lang w:val="bg-BG"/>
        </w:rPr>
      </w:pPr>
      <w:r w:rsidRPr="00BC4DD3">
        <w:rPr>
          <w:lang w:val="bg-BG"/>
        </w:rPr>
        <w:t>Дата</w:t>
      </w:r>
      <w:r w:rsidRPr="00BC4DD3">
        <w:rPr>
          <w:lang w:val="bg-BG"/>
        </w:rPr>
        <w:tab/>
        <w:t>….. / ….. / ………… год.</w:t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  <w:t>ПОДПИС:</w:t>
      </w:r>
    </w:p>
    <w:p w:rsidR="005906D6" w:rsidRPr="00BC4DD3" w:rsidRDefault="005906D6" w:rsidP="005906D6">
      <w:pPr>
        <w:jc w:val="both"/>
        <w:rPr>
          <w:lang w:val="bg-BG"/>
        </w:rPr>
      </w:pPr>
    </w:p>
    <w:p w:rsidR="005906D6" w:rsidRPr="00BC4DD3" w:rsidRDefault="005906D6" w:rsidP="005906D6">
      <w:pPr>
        <w:jc w:val="both"/>
        <w:rPr>
          <w:lang w:val="bg-BG"/>
        </w:rPr>
      </w:pPr>
      <w:r w:rsidRPr="00BC4DD3">
        <w:rPr>
          <w:lang w:val="bg-BG"/>
        </w:rPr>
        <w:t>Град</w:t>
      </w:r>
      <w:r w:rsidRPr="00BC4DD3">
        <w:rPr>
          <w:lang w:val="bg-BG"/>
        </w:rPr>
        <w:tab/>
        <w:t>……………………...</w:t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  <w:t>печат</w:t>
      </w:r>
    </w:p>
    <w:p w:rsidR="005906D6" w:rsidRDefault="005906D6" w:rsidP="005906D6">
      <w:pPr>
        <w:ind w:right="338"/>
        <w:jc w:val="center"/>
        <w:rPr>
          <w:b/>
          <w:bCs/>
          <w:lang w:val="bg-BG"/>
        </w:rPr>
      </w:pPr>
    </w:p>
    <w:p w:rsidR="000B36F3" w:rsidRDefault="000B36F3" w:rsidP="005906D6">
      <w:pPr>
        <w:ind w:right="338"/>
        <w:jc w:val="center"/>
        <w:rPr>
          <w:b/>
          <w:bCs/>
          <w:lang w:val="bg-BG"/>
        </w:rPr>
      </w:pPr>
    </w:p>
    <w:p w:rsidR="000B36F3" w:rsidRDefault="000B36F3" w:rsidP="005906D6">
      <w:pPr>
        <w:ind w:right="338"/>
        <w:jc w:val="center"/>
        <w:rPr>
          <w:b/>
          <w:bCs/>
          <w:lang w:val="bg-BG"/>
        </w:rPr>
      </w:pPr>
    </w:p>
    <w:p w:rsidR="000B36F3" w:rsidRDefault="000B36F3" w:rsidP="005906D6">
      <w:pPr>
        <w:ind w:right="338"/>
        <w:jc w:val="center"/>
        <w:rPr>
          <w:b/>
          <w:bCs/>
          <w:lang w:val="bg-BG"/>
        </w:rPr>
      </w:pPr>
    </w:p>
    <w:p w:rsidR="000B36F3" w:rsidRDefault="000B36F3" w:rsidP="005906D6">
      <w:pPr>
        <w:ind w:right="338"/>
        <w:jc w:val="center"/>
        <w:rPr>
          <w:b/>
          <w:bCs/>
          <w:lang w:val="bg-BG"/>
        </w:rPr>
      </w:pPr>
    </w:p>
    <w:p w:rsidR="00F76B3F" w:rsidRDefault="00F76B3F" w:rsidP="005906D6">
      <w:pPr>
        <w:ind w:right="338"/>
        <w:jc w:val="center"/>
        <w:rPr>
          <w:b/>
          <w:bCs/>
          <w:lang w:val="bg-BG"/>
        </w:rPr>
      </w:pPr>
    </w:p>
    <w:p w:rsidR="00F76B3F" w:rsidRDefault="00F76B3F" w:rsidP="005906D6">
      <w:pPr>
        <w:ind w:right="338"/>
        <w:jc w:val="center"/>
        <w:rPr>
          <w:b/>
          <w:bCs/>
          <w:lang w:val="bg-BG"/>
        </w:rPr>
      </w:pPr>
    </w:p>
    <w:p w:rsidR="00F76B3F" w:rsidRDefault="00F76B3F" w:rsidP="005906D6">
      <w:pPr>
        <w:ind w:right="338"/>
        <w:jc w:val="center"/>
        <w:rPr>
          <w:b/>
          <w:bCs/>
          <w:lang w:val="bg-BG"/>
        </w:rPr>
      </w:pPr>
    </w:p>
    <w:p w:rsidR="00F76B3F" w:rsidRDefault="00F76B3F" w:rsidP="005906D6">
      <w:pPr>
        <w:ind w:right="338"/>
        <w:jc w:val="center"/>
        <w:rPr>
          <w:b/>
          <w:bCs/>
          <w:lang w:val="bg-BG"/>
        </w:rPr>
      </w:pPr>
    </w:p>
    <w:p w:rsidR="00F76B3F" w:rsidRDefault="00F76B3F" w:rsidP="005906D6">
      <w:pPr>
        <w:ind w:right="338"/>
        <w:jc w:val="center"/>
        <w:rPr>
          <w:b/>
          <w:bCs/>
          <w:lang w:val="bg-BG"/>
        </w:rPr>
      </w:pPr>
    </w:p>
    <w:p w:rsidR="00F76B3F" w:rsidRDefault="00F76B3F" w:rsidP="005906D6">
      <w:pPr>
        <w:ind w:right="338"/>
        <w:jc w:val="center"/>
        <w:rPr>
          <w:b/>
          <w:bCs/>
          <w:lang w:val="bg-BG"/>
        </w:rPr>
      </w:pPr>
    </w:p>
    <w:p w:rsidR="000B36F3" w:rsidRDefault="000B36F3" w:rsidP="005906D6">
      <w:pPr>
        <w:ind w:right="338"/>
        <w:jc w:val="center"/>
        <w:rPr>
          <w:b/>
          <w:bCs/>
          <w:lang w:val="bg-BG"/>
        </w:rPr>
      </w:pPr>
    </w:p>
    <w:p w:rsidR="000B36F3" w:rsidRDefault="000B36F3" w:rsidP="005906D6">
      <w:pPr>
        <w:ind w:right="338"/>
        <w:jc w:val="center"/>
        <w:rPr>
          <w:b/>
          <w:bCs/>
          <w:lang w:val="bg-BG"/>
        </w:rPr>
      </w:pPr>
    </w:p>
    <w:p w:rsidR="00F76B3F" w:rsidRDefault="00F76B3F" w:rsidP="005906D6">
      <w:pPr>
        <w:ind w:right="338"/>
        <w:jc w:val="center"/>
        <w:rPr>
          <w:b/>
          <w:bCs/>
          <w:lang w:val="bg-BG"/>
        </w:rPr>
      </w:pPr>
    </w:p>
    <w:p w:rsidR="005906D6" w:rsidRPr="00BC4DD3" w:rsidRDefault="005906D6" w:rsidP="005906D6">
      <w:pPr>
        <w:ind w:right="338"/>
        <w:jc w:val="center"/>
        <w:rPr>
          <w:b/>
          <w:bCs/>
          <w:lang w:val="bg-BG"/>
        </w:rPr>
      </w:pPr>
      <w:r w:rsidRPr="00BC4DD3">
        <w:rPr>
          <w:b/>
          <w:bCs/>
          <w:lang w:val="bg-BG"/>
        </w:rPr>
        <w:t>В Ъ П Р О С Н И К</w:t>
      </w:r>
    </w:p>
    <w:p w:rsidR="005906D6" w:rsidRPr="00BC4DD3" w:rsidRDefault="005906D6" w:rsidP="005906D6">
      <w:pPr>
        <w:ind w:right="338"/>
        <w:jc w:val="center"/>
        <w:rPr>
          <w:lang w:val="bg-BG"/>
        </w:rPr>
      </w:pPr>
      <w:bookmarkStart w:id="4" w:name="_GoBack"/>
      <w:bookmarkEnd w:id="4"/>
    </w:p>
    <w:p w:rsidR="005906D6" w:rsidRDefault="005906D6" w:rsidP="005906D6">
      <w:pPr>
        <w:ind w:right="338"/>
        <w:jc w:val="center"/>
        <w:rPr>
          <w:b/>
          <w:bCs/>
          <w:lang w:val="bg-BG"/>
        </w:rPr>
      </w:pPr>
      <w:r w:rsidRPr="00025C2E">
        <w:rPr>
          <w:b/>
          <w:bCs/>
          <w:lang w:val="bg-BG"/>
        </w:rPr>
        <w:t>към УВЕДОМЛЕНИЕ за  ПРОМЕНИ  в разрешение за търговия на едро с медицински изделия</w:t>
      </w:r>
    </w:p>
    <w:p w:rsidR="005906D6" w:rsidRPr="00025C2E" w:rsidRDefault="005906D6" w:rsidP="005906D6">
      <w:pPr>
        <w:ind w:right="338"/>
        <w:jc w:val="center"/>
        <w:rPr>
          <w:b/>
          <w:bCs/>
          <w:lang w:val="bg-BG"/>
        </w:rPr>
      </w:pPr>
    </w:p>
    <w:tbl>
      <w:tblPr>
        <w:tblpPr w:leftFromText="141" w:rightFromText="141" w:vertAnchor="text" w:horzAnchor="margin" w:tblpY="142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5906D6" w:rsidRPr="00BC4DD3">
        <w:trPr>
          <w:trHeight w:val="431"/>
        </w:trPr>
        <w:tc>
          <w:tcPr>
            <w:tcW w:w="91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906D6" w:rsidRPr="00BB4583" w:rsidRDefault="005906D6" w:rsidP="009B37F4">
            <w:pPr>
              <w:rPr>
                <w:b/>
                <w:bCs/>
                <w:lang w:val="bg-BG"/>
              </w:rPr>
            </w:pPr>
            <w:r w:rsidRPr="00BB4583">
              <w:rPr>
                <w:b/>
                <w:bCs/>
                <w:lang w:val="bg-BG"/>
              </w:rPr>
              <w:t xml:space="preserve">1. ДАННИ ЗА </w:t>
            </w:r>
            <w:r w:rsidR="009B37F4">
              <w:rPr>
                <w:b/>
                <w:bCs/>
                <w:lang w:val="bg-BG"/>
              </w:rPr>
              <w:t>ТЪРГОВЕЦА</w:t>
            </w:r>
          </w:p>
        </w:tc>
      </w:tr>
      <w:tr w:rsidR="000B36F3" w:rsidRPr="00BC4DD3">
        <w:tc>
          <w:tcPr>
            <w:tcW w:w="910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B36F3" w:rsidRPr="000B36F3" w:rsidRDefault="000B36F3" w:rsidP="000B36F3">
            <w:pPr>
              <w:ind w:right="338"/>
              <w:jc w:val="both"/>
              <w:rPr>
                <w:i/>
                <w:iCs/>
                <w:lang w:val="bg-BG"/>
              </w:rPr>
            </w:pPr>
          </w:p>
          <w:p w:rsidR="000B36F3" w:rsidRPr="000B36F3" w:rsidRDefault="000B36F3" w:rsidP="000B36F3">
            <w:pPr>
              <w:ind w:right="338"/>
              <w:jc w:val="both"/>
              <w:rPr>
                <w:i/>
                <w:iCs/>
                <w:u w:val="single"/>
                <w:lang w:val="ru-RU"/>
              </w:rPr>
            </w:pPr>
            <w:r w:rsidRPr="000B36F3">
              <w:rPr>
                <w:i/>
                <w:iCs/>
                <w:u w:val="single"/>
                <w:lang w:val="bg-BG"/>
              </w:rPr>
              <w:t>1.1 Наименование на търговеца</w:t>
            </w:r>
            <w:r w:rsidRPr="000B36F3">
              <w:rPr>
                <w:i/>
                <w:iCs/>
                <w:u w:val="single"/>
                <w:lang w:val="ru-RU"/>
              </w:rPr>
              <w:t>:</w:t>
            </w:r>
          </w:p>
          <w:p w:rsidR="000B36F3" w:rsidRPr="000B36F3" w:rsidRDefault="000B36F3" w:rsidP="000B36F3">
            <w:pPr>
              <w:ind w:right="338"/>
              <w:jc w:val="both"/>
              <w:rPr>
                <w:i/>
                <w:iCs/>
                <w:lang w:val="bg-BG"/>
              </w:rPr>
            </w:pPr>
          </w:p>
        </w:tc>
      </w:tr>
      <w:tr w:rsidR="000B36F3" w:rsidRPr="00BC4DD3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0B36F3" w:rsidRPr="000B36F3" w:rsidRDefault="000B36F3" w:rsidP="000B36F3">
            <w:pPr>
              <w:ind w:right="338"/>
              <w:jc w:val="both"/>
              <w:rPr>
                <w:i/>
                <w:iCs/>
                <w:lang w:val="bg-BG"/>
              </w:rPr>
            </w:pPr>
          </w:p>
          <w:p w:rsidR="000B36F3" w:rsidRPr="000B36F3" w:rsidRDefault="000B36F3" w:rsidP="000B36F3">
            <w:pPr>
              <w:ind w:right="338"/>
              <w:jc w:val="both"/>
              <w:rPr>
                <w:i/>
                <w:iCs/>
                <w:u w:val="single"/>
                <w:lang w:val="ru-RU"/>
              </w:rPr>
            </w:pPr>
            <w:r w:rsidRPr="000B36F3">
              <w:rPr>
                <w:i/>
                <w:iCs/>
                <w:u w:val="single"/>
                <w:lang w:val="bg-BG"/>
              </w:rPr>
              <w:t>1</w:t>
            </w:r>
            <w:r w:rsidRPr="000B36F3">
              <w:rPr>
                <w:i/>
                <w:iCs/>
                <w:u w:val="single"/>
                <w:lang w:val="ru-RU"/>
              </w:rPr>
              <w:t xml:space="preserve">.2 </w:t>
            </w:r>
            <w:r w:rsidRPr="000B36F3">
              <w:rPr>
                <w:i/>
                <w:iCs/>
                <w:u w:val="single"/>
                <w:lang w:val="bg-BG"/>
              </w:rPr>
              <w:t>ЕИК на търговеца:</w:t>
            </w:r>
          </w:p>
          <w:p w:rsidR="000B36F3" w:rsidRPr="000B36F3" w:rsidRDefault="000B36F3" w:rsidP="000B36F3">
            <w:pPr>
              <w:ind w:right="338"/>
              <w:rPr>
                <w:lang w:val="bg-BG"/>
              </w:rPr>
            </w:pPr>
          </w:p>
        </w:tc>
      </w:tr>
      <w:tr w:rsidR="000B36F3" w:rsidRPr="00BC4DD3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0B36F3" w:rsidRPr="000B36F3" w:rsidRDefault="000B36F3" w:rsidP="000B36F3">
            <w:pPr>
              <w:ind w:right="56"/>
              <w:jc w:val="both"/>
              <w:rPr>
                <w:i/>
                <w:iCs/>
                <w:u w:val="single"/>
                <w:lang w:val="bg-BG"/>
              </w:rPr>
            </w:pPr>
          </w:p>
          <w:p w:rsidR="000B36F3" w:rsidRPr="000B36F3" w:rsidRDefault="000B36F3" w:rsidP="000B36F3">
            <w:pPr>
              <w:ind w:right="56"/>
              <w:jc w:val="both"/>
              <w:rPr>
                <w:i/>
                <w:iCs/>
                <w:u w:val="single"/>
                <w:lang w:val="bg-BG"/>
              </w:rPr>
            </w:pPr>
            <w:r w:rsidRPr="000B36F3">
              <w:rPr>
                <w:i/>
                <w:iCs/>
                <w:u w:val="single"/>
                <w:lang w:val="bg-BG"/>
              </w:rPr>
              <w:t>1.3 Седалище и адрес на управление на търговеца:</w:t>
            </w:r>
          </w:p>
          <w:p w:rsidR="000B36F3" w:rsidRPr="000B36F3" w:rsidRDefault="000B36F3" w:rsidP="000B36F3">
            <w:pPr>
              <w:ind w:right="338"/>
              <w:jc w:val="both"/>
              <w:rPr>
                <w:lang w:val="bg-BG"/>
              </w:rPr>
            </w:pPr>
          </w:p>
          <w:p w:rsidR="000B36F3" w:rsidRPr="000B36F3" w:rsidRDefault="000B36F3" w:rsidP="000B36F3">
            <w:pPr>
              <w:ind w:right="338"/>
              <w:jc w:val="both"/>
              <w:rPr>
                <w:lang w:val="bg-BG"/>
              </w:rPr>
            </w:pPr>
            <w:r w:rsidRPr="000B36F3">
              <w:rPr>
                <w:lang w:val="bg-BG"/>
              </w:rPr>
              <w:t>гр._______________________ ; п. код :____________</w:t>
            </w:r>
          </w:p>
          <w:p w:rsidR="000B36F3" w:rsidRPr="000B36F3" w:rsidRDefault="000B36F3" w:rsidP="000B36F3">
            <w:pPr>
              <w:ind w:right="338"/>
              <w:jc w:val="both"/>
              <w:rPr>
                <w:lang w:val="bg-BG"/>
              </w:rPr>
            </w:pPr>
          </w:p>
          <w:p w:rsidR="000B36F3" w:rsidRPr="000B36F3" w:rsidRDefault="000B36F3" w:rsidP="000B36F3">
            <w:pPr>
              <w:ind w:right="338"/>
              <w:rPr>
                <w:lang w:val="bg-BG"/>
              </w:rPr>
            </w:pPr>
            <w:r w:rsidRPr="000B36F3">
              <w:rPr>
                <w:lang w:val="bg-BG"/>
              </w:rPr>
              <w:t>община / район: __________________ ; бул./ул. ____________________________________</w:t>
            </w:r>
          </w:p>
          <w:p w:rsidR="000B36F3" w:rsidRPr="000B36F3" w:rsidRDefault="000B36F3" w:rsidP="000B36F3">
            <w:pPr>
              <w:ind w:right="338"/>
              <w:rPr>
                <w:lang w:val="bg-BG"/>
              </w:rPr>
            </w:pPr>
          </w:p>
          <w:p w:rsidR="000B36F3" w:rsidRPr="000B36F3" w:rsidRDefault="000B36F3" w:rsidP="000B36F3">
            <w:pPr>
              <w:ind w:right="338"/>
              <w:rPr>
                <w:lang w:val="bg-BG"/>
              </w:rPr>
            </w:pPr>
            <w:r w:rsidRPr="000B36F3">
              <w:rPr>
                <w:lang w:val="bg-BG"/>
              </w:rPr>
              <w:t>ж.к.  ____________________________________, бл.№ _____; вх.№ _____, ап.№ _________</w:t>
            </w:r>
          </w:p>
          <w:p w:rsidR="000B36F3" w:rsidRPr="000B36F3" w:rsidRDefault="000B36F3" w:rsidP="000B36F3">
            <w:pPr>
              <w:jc w:val="both"/>
              <w:rPr>
                <w:b/>
                <w:bCs/>
                <w:lang w:val="bg-BG"/>
              </w:rPr>
            </w:pPr>
          </w:p>
        </w:tc>
      </w:tr>
      <w:tr w:rsidR="000B36F3" w:rsidRPr="00BC4DD3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0B36F3" w:rsidRPr="000B36F3" w:rsidRDefault="000B36F3" w:rsidP="000B36F3">
            <w:pPr>
              <w:ind w:right="338"/>
              <w:jc w:val="both"/>
              <w:rPr>
                <w:i/>
                <w:iCs/>
                <w:u w:val="single"/>
                <w:lang w:val="bg-BG"/>
              </w:rPr>
            </w:pPr>
          </w:p>
          <w:p w:rsidR="000B36F3" w:rsidRPr="000B36F3" w:rsidRDefault="000B36F3" w:rsidP="000B36F3">
            <w:pPr>
              <w:rPr>
                <w:lang w:val="en-US"/>
              </w:rPr>
            </w:pPr>
            <w:r w:rsidRPr="000B36F3">
              <w:rPr>
                <w:lang w:val="bg-BG"/>
              </w:rPr>
              <w:t xml:space="preserve">Тел. за контакт:_____________________         </w:t>
            </w:r>
            <w:r w:rsidRPr="000B36F3">
              <w:rPr>
                <w:lang w:val="en-US"/>
              </w:rPr>
              <w:t>e-mail:</w:t>
            </w:r>
            <w:r w:rsidRPr="000B36F3">
              <w:rPr>
                <w:lang w:val="bg-BG"/>
              </w:rPr>
              <w:t>________</w:t>
            </w:r>
            <w:r w:rsidRPr="000B36F3">
              <w:rPr>
                <w:lang w:val="en-US"/>
              </w:rPr>
              <w:t>_________________</w:t>
            </w:r>
            <w:r w:rsidRPr="000B36F3">
              <w:rPr>
                <w:lang w:val="bg-BG"/>
              </w:rPr>
              <w:t xml:space="preserve">_____________ </w:t>
            </w:r>
            <w:r w:rsidRPr="000B36F3">
              <w:rPr>
                <w:lang w:val="en-US"/>
              </w:rPr>
              <w:t xml:space="preserve"> </w:t>
            </w:r>
          </w:p>
          <w:p w:rsidR="000B36F3" w:rsidRPr="000B36F3" w:rsidRDefault="000B36F3" w:rsidP="000B36F3">
            <w:pPr>
              <w:rPr>
                <w:lang w:val="bg-BG"/>
              </w:rPr>
            </w:pPr>
          </w:p>
        </w:tc>
      </w:tr>
      <w:tr w:rsidR="000B36F3" w:rsidRPr="00BC4DD3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0B36F3" w:rsidRPr="000B36F3" w:rsidRDefault="000B36F3" w:rsidP="000B36F3">
            <w:pPr>
              <w:ind w:right="331"/>
              <w:jc w:val="both"/>
              <w:rPr>
                <w:i/>
                <w:iCs/>
                <w:u w:val="single"/>
                <w:lang w:val="bg-BG"/>
              </w:rPr>
            </w:pPr>
          </w:p>
          <w:p w:rsidR="000B36F3" w:rsidRPr="000B36F3" w:rsidRDefault="000B36F3" w:rsidP="000B36F3">
            <w:pPr>
              <w:ind w:right="331"/>
              <w:jc w:val="both"/>
              <w:rPr>
                <w:i/>
                <w:iCs/>
                <w:u w:val="single"/>
                <w:lang w:val="bg-BG"/>
              </w:rPr>
            </w:pPr>
            <w:r w:rsidRPr="000B36F3">
              <w:rPr>
                <w:i/>
                <w:iCs/>
                <w:u w:val="single"/>
                <w:lang w:val="bg-BG"/>
              </w:rPr>
              <w:t>1.4. Юридическото лице/физическото лице</w:t>
            </w:r>
            <w:r w:rsidR="003D68A8">
              <w:rPr>
                <w:i/>
                <w:iCs/>
                <w:u w:val="single"/>
                <w:lang w:val="bg-BG"/>
              </w:rPr>
              <w:t>,</w:t>
            </w:r>
            <w:r w:rsidRPr="000B36F3">
              <w:rPr>
                <w:i/>
                <w:iCs/>
                <w:u w:val="single"/>
                <w:lang w:val="bg-BG"/>
              </w:rPr>
              <w:t xml:space="preserve"> регистрирано по Търговския закон се управлява/представлява от</w:t>
            </w:r>
          </w:p>
          <w:p w:rsidR="000B36F3" w:rsidRPr="000B36F3" w:rsidRDefault="000B36F3" w:rsidP="000B36F3">
            <w:pPr>
              <w:ind w:right="331"/>
              <w:jc w:val="both"/>
              <w:rPr>
                <w:i/>
                <w:iCs/>
                <w:lang w:val="bg-BG"/>
              </w:rPr>
            </w:pPr>
          </w:p>
          <w:p w:rsidR="000B36F3" w:rsidRPr="000B36F3" w:rsidRDefault="000B36F3" w:rsidP="000B36F3">
            <w:pPr>
              <w:ind w:right="331"/>
              <w:jc w:val="both"/>
              <w:rPr>
                <w:lang w:val="bg-BG"/>
              </w:rPr>
            </w:pPr>
            <w:r w:rsidRPr="000B36F3">
              <w:rPr>
                <w:lang w:val="bg-BG"/>
              </w:rPr>
              <w:t>____________________________________________________________________________</w:t>
            </w:r>
          </w:p>
          <w:p w:rsidR="000B36F3" w:rsidRPr="000B36F3" w:rsidRDefault="000B36F3" w:rsidP="000B36F3">
            <w:pPr>
              <w:ind w:right="338"/>
              <w:jc w:val="center"/>
              <w:rPr>
                <w:i/>
                <w:iCs/>
                <w:lang w:val="bg-BG"/>
              </w:rPr>
            </w:pPr>
            <w:r w:rsidRPr="000B36F3">
              <w:rPr>
                <w:i/>
                <w:iCs/>
                <w:lang w:val="bg-BG"/>
              </w:rPr>
              <w:t>(име, презиме, фамилия)</w:t>
            </w:r>
          </w:p>
        </w:tc>
      </w:tr>
    </w:tbl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tbl>
      <w:tblPr>
        <w:tblpPr w:leftFromText="141" w:rightFromText="141" w:vertAnchor="text" w:horzAnchor="margin" w:tblpY="85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5906D6" w:rsidRPr="00BC4DD3" w:rsidTr="000B36F3">
        <w:trPr>
          <w:trHeight w:val="431"/>
        </w:trPr>
        <w:tc>
          <w:tcPr>
            <w:tcW w:w="928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F76B3F" w:rsidRDefault="00F76B3F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  <w:p w:rsidR="005906D6" w:rsidRDefault="005906D6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  <w:r w:rsidRPr="00BB4583">
              <w:rPr>
                <w:b/>
                <w:bCs/>
                <w:lang w:val="bg-BG"/>
              </w:rPr>
              <w:t>2. ДАННИ ЗА ПОМЕЩЕНИЯТА ЗА СЪХРАНЕНИЕ И ТЪРГОВИЯ НА ЕДРО С МЕДИЦИНСКИ ИЗДЕЛИЯ</w:t>
            </w:r>
          </w:p>
          <w:p w:rsidR="005906D6" w:rsidRPr="00BB4583" w:rsidRDefault="005906D6" w:rsidP="000B36F3">
            <w:pPr>
              <w:ind w:left="432" w:right="338" w:hanging="432"/>
              <w:jc w:val="both"/>
              <w:rPr>
                <w:b/>
                <w:bCs/>
                <w:lang w:val="bg-BG"/>
              </w:rPr>
            </w:pPr>
          </w:p>
        </w:tc>
      </w:tr>
      <w:tr w:rsidR="000B36F3" w:rsidRPr="00BC4DD3" w:rsidTr="000B36F3">
        <w:tc>
          <w:tcPr>
            <w:tcW w:w="92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B36F3" w:rsidRPr="00BB4583" w:rsidRDefault="000B36F3" w:rsidP="000B36F3">
            <w:pPr>
              <w:ind w:right="338"/>
              <w:jc w:val="both"/>
              <w:rPr>
                <w:i/>
                <w:iCs/>
                <w:u w:val="single"/>
                <w:lang w:val="bg-BG"/>
              </w:rPr>
            </w:pPr>
          </w:p>
          <w:p w:rsidR="000B36F3" w:rsidRPr="00BB4583" w:rsidRDefault="000B36F3" w:rsidP="000B36F3">
            <w:pPr>
              <w:ind w:right="338"/>
              <w:jc w:val="both"/>
              <w:rPr>
                <w:i/>
                <w:iCs/>
                <w:u w:val="single"/>
                <w:lang w:val="bg-BG"/>
              </w:rPr>
            </w:pPr>
            <w:r>
              <w:rPr>
                <w:i/>
                <w:iCs/>
                <w:u w:val="single"/>
                <w:lang w:val="bg-BG"/>
              </w:rPr>
              <w:t>2.1 Точен адрес на помещенията</w:t>
            </w:r>
            <w:r w:rsidRPr="00BB4583">
              <w:rPr>
                <w:i/>
                <w:iCs/>
                <w:u w:val="single"/>
                <w:lang w:val="bg-BG"/>
              </w:rPr>
              <w:t>:</w:t>
            </w:r>
          </w:p>
          <w:p w:rsidR="000B36F3" w:rsidRPr="00BB4583" w:rsidRDefault="000B36F3" w:rsidP="000B36F3">
            <w:pPr>
              <w:ind w:right="338"/>
              <w:jc w:val="both"/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jc w:val="both"/>
              <w:rPr>
                <w:lang w:val="bg-BG"/>
              </w:rPr>
            </w:pPr>
            <w:r>
              <w:rPr>
                <w:lang w:val="bg-BG"/>
              </w:rPr>
              <w:t>гр._______________________ ; п. к</w:t>
            </w:r>
            <w:r w:rsidRPr="00BB4583">
              <w:rPr>
                <w:lang w:val="bg-BG"/>
              </w:rPr>
              <w:t>од :____________</w:t>
            </w:r>
          </w:p>
          <w:p w:rsidR="000B36F3" w:rsidRPr="00BB4583" w:rsidRDefault="000B36F3" w:rsidP="000B36F3">
            <w:pPr>
              <w:ind w:right="338"/>
              <w:jc w:val="both"/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rPr>
                <w:lang w:val="bg-BG"/>
              </w:rPr>
            </w:pPr>
            <w:r w:rsidRPr="00BB4583">
              <w:rPr>
                <w:lang w:val="bg-BG"/>
              </w:rPr>
              <w:t>община / район: __________________ ; бул./ул. ____________________________________</w:t>
            </w:r>
          </w:p>
          <w:p w:rsidR="000B36F3" w:rsidRPr="00BB4583" w:rsidRDefault="000B36F3" w:rsidP="000B36F3">
            <w:pPr>
              <w:ind w:right="338"/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rPr>
                <w:lang w:val="bg-BG"/>
              </w:rPr>
            </w:pPr>
            <w:r w:rsidRPr="00BB4583">
              <w:rPr>
                <w:lang w:val="bg-BG"/>
              </w:rPr>
              <w:t>ж.к.  ____________________________________, бл.№ _____; вх.№ _____, ап.№ _________</w:t>
            </w:r>
          </w:p>
          <w:p w:rsidR="000B36F3" w:rsidRPr="00BB4583" w:rsidRDefault="000B36F3" w:rsidP="000B36F3">
            <w:pPr>
              <w:rPr>
                <w:lang w:val="bg-BG"/>
              </w:rPr>
            </w:pPr>
          </w:p>
          <w:p w:rsidR="000B36F3" w:rsidRDefault="000B36F3" w:rsidP="000B36F3">
            <w:pPr>
              <w:rPr>
                <w:lang w:val="bg-BG"/>
              </w:rPr>
            </w:pPr>
            <w:r w:rsidRPr="00BB4583">
              <w:rPr>
                <w:lang w:val="bg-BG"/>
              </w:rPr>
              <w:t xml:space="preserve">Тел. за контакт:_____________________;                       </w:t>
            </w:r>
            <w:r>
              <w:rPr>
                <w:lang w:val="en-US"/>
              </w:rPr>
              <w:t>E-mail</w:t>
            </w:r>
            <w:r>
              <w:rPr>
                <w:lang w:val="bg-BG"/>
              </w:rPr>
              <w:t>:</w:t>
            </w:r>
            <w:r w:rsidRPr="00BB4583">
              <w:rPr>
                <w:lang w:val="bg-BG"/>
              </w:rPr>
              <w:t xml:space="preserve"> _________________________</w:t>
            </w:r>
          </w:p>
          <w:p w:rsidR="000B36F3" w:rsidRPr="00BB4583" w:rsidRDefault="000B36F3" w:rsidP="000B36F3">
            <w:pPr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jc w:val="both"/>
              <w:rPr>
                <w:i/>
                <w:iCs/>
                <w:lang w:val="bg-BG"/>
              </w:rPr>
            </w:pPr>
          </w:p>
        </w:tc>
      </w:tr>
      <w:tr w:rsidR="000B36F3" w:rsidRPr="00BC4DD3" w:rsidTr="000B36F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0B36F3" w:rsidRDefault="000B36F3" w:rsidP="000B36F3">
            <w:pPr>
              <w:jc w:val="both"/>
              <w:rPr>
                <w:i/>
                <w:iCs/>
                <w:lang w:val="bg-BG"/>
              </w:rPr>
            </w:pPr>
          </w:p>
          <w:p w:rsidR="000B36F3" w:rsidRDefault="000B36F3" w:rsidP="000B36F3">
            <w:pPr>
              <w:jc w:val="both"/>
              <w:rPr>
                <w:i/>
                <w:iCs/>
                <w:lang w:val="bg-BG"/>
              </w:rPr>
            </w:pPr>
          </w:p>
          <w:p w:rsidR="000B36F3" w:rsidRPr="00BB4583" w:rsidRDefault="000B36F3" w:rsidP="000B36F3">
            <w:pPr>
              <w:jc w:val="both"/>
              <w:rPr>
                <w:i/>
                <w:iCs/>
                <w:lang w:val="bg-BG"/>
              </w:rPr>
            </w:pPr>
          </w:p>
          <w:p w:rsidR="000B36F3" w:rsidRPr="00BB4583" w:rsidRDefault="000B36F3" w:rsidP="000B36F3">
            <w:pPr>
              <w:jc w:val="both"/>
              <w:rPr>
                <w:i/>
                <w:iCs/>
                <w:u w:val="single"/>
                <w:lang w:val="bg-BG"/>
              </w:rPr>
            </w:pPr>
            <w:r w:rsidRPr="00BB4583">
              <w:rPr>
                <w:i/>
                <w:iCs/>
                <w:u w:val="single"/>
                <w:lang w:val="bg-BG"/>
              </w:rPr>
              <w:t>2.2 Ръководител на помещенията за съхранение и търговия на едро:</w:t>
            </w:r>
          </w:p>
          <w:p w:rsidR="000B36F3" w:rsidRPr="00BB4583" w:rsidRDefault="000B36F3" w:rsidP="000B36F3">
            <w:pPr>
              <w:ind w:right="331"/>
              <w:jc w:val="both"/>
              <w:rPr>
                <w:i/>
                <w:iCs/>
                <w:lang w:val="bg-BG"/>
              </w:rPr>
            </w:pPr>
          </w:p>
          <w:p w:rsidR="000B36F3" w:rsidRPr="00BB4583" w:rsidRDefault="000B36F3" w:rsidP="000B36F3">
            <w:pPr>
              <w:ind w:right="331"/>
              <w:jc w:val="both"/>
              <w:rPr>
                <w:lang w:val="bg-BG"/>
              </w:rPr>
            </w:pPr>
            <w:r w:rsidRPr="00BB4583">
              <w:rPr>
                <w:lang w:val="bg-BG"/>
              </w:rPr>
              <w:t>____________________________________________________________________________</w:t>
            </w:r>
          </w:p>
          <w:p w:rsidR="000B36F3" w:rsidRPr="00BB4583" w:rsidRDefault="000B36F3" w:rsidP="000B36F3">
            <w:pPr>
              <w:ind w:right="338"/>
              <w:jc w:val="center"/>
              <w:rPr>
                <w:i/>
                <w:iCs/>
                <w:lang w:val="bg-BG"/>
              </w:rPr>
            </w:pPr>
            <w:r w:rsidRPr="00BB4583">
              <w:rPr>
                <w:i/>
                <w:iCs/>
                <w:lang w:val="bg-BG"/>
              </w:rPr>
              <w:t>(име, презиме, фамилия)</w:t>
            </w:r>
          </w:p>
          <w:p w:rsidR="000B36F3" w:rsidRPr="00BB4583" w:rsidRDefault="000B36F3" w:rsidP="000B36F3">
            <w:pPr>
              <w:ind w:right="338"/>
              <w:jc w:val="both"/>
              <w:rPr>
                <w:lang w:val="bg-BG"/>
              </w:rPr>
            </w:pPr>
          </w:p>
          <w:p w:rsidR="000B36F3" w:rsidRDefault="000B36F3" w:rsidP="000B36F3">
            <w:pPr>
              <w:ind w:right="338"/>
              <w:jc w:val="both"/>
              <w:rPr>
                <w:lang w:val="bg-BG"/>
              </w:rPr>
            </w:pPr>
            <w:r>
              <w:rPr>
                <w:lang w:val="bg-BG"/>
              </w:rPr>
              <w:t>Постоянен адрес:</w:t>
            </w:r>
          </w:p>
          <w:p w:rsidR="000B36F3" w:rsidRDefault="000B36F3" w:rsidP="000B36F3">
            <w:pPr>
              <w:ind w:right="338"/>
              <w:jc w:val="both"/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jc w:val="both"/>
              <w:rPr>
                <w:lang w:val="bg-BG"/>
              </w:rPr>
            </w:pPr>
            <w:r w:rsidRPr="00BB4583">
              <w:rPr>
                <w:lang w:val="bg-BG"/>
              </w:rPr>
              <w:t>гр.</w:t>
            </w:r>
            <w:r>
              <w:rPr>
                <w:lang w:val="bg-BG"/>
              </w:rPr>
              <w:t>_______________________ ; п. к</w:t>
            </w:r>
            <w:r w:rsidRPr="00BB4583">
              <w:rPr>
                <w:lang w:val="bg-BG"/>
              </w:rPr>
              <w:t>од :____________</w:t>
            </w:r>
          </w:p>
          <w:p w:rsidR="000B36F3" w:rsidRPr="00BB4583" w:rsidRDefault="000B36F3" w:rsidP="000B36F3">
            <w:pPr>
              <w:ind w:right="338"/>
              <w:jc w:val="both"/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rPr>
                <w:lang w:val="bg-BG"/>
              </w:rPr>
            </w:pPr>
            <w:r w:rsidRPr="00BB4583">
              <w:rPr>
                <w:lang w:val="bg-BG"/>
              </w:rPr>
              <w:t>община / район: __________________ ; бул./ул. ____________________________________</w:t>
            </w:r>
          </w:p>
          <w:p w:rsidR="000B36F3" w:rsidRPr="00BB4583" w:rsidRDefault="000B36F3" w:rsidP="000B36F3">
            <w:pPr>
              <w:ind w:right="338"/>
              <w:rPr>
                <w:lang w:val="bg-BG"/>
              </w:rPr>
            </w:pPr>
          </w:p>
          <w:p w:rsidR="000B36F3" w:rsidRDefault="000B36F3" w:rsidP="000B36F3">
            <w:pPr>
              <w:ind w:right="338"/>
              <w:rPr>
                <w:lang w:val="bg-BG"/>
              </w:rPr>
            </w:pPr>
            <w:r w:rsidRPr="00BB4583">
              <w:rPr>
                <w:lang w:val="bg-BG"/>
              </w:rPr>
              <w:t>ж.к.  ____________________________________, бл.№ _____; вх.№ _____, ап.№ _________</w:t>
            </w:r>
          </w:p>
          <w:p w:rsidR="000B36F3" w:rsidRDefault="000B36F3" w:rsidP="000B36F3">
            <w:pPr>
              <w:ind w:right="338"/>
              <w:rPr>
                <w:lang w:val="bg-BG"/>
              </w:rPr>
            </w:pPr>
          </w:p>
          <w:p w:rsidR="000B36F3" w:rsidRDefault="000B36F3" w:rsidP="000B36F3">
            <w:pPr>
              <w:ind w:right="338"/>
              <w:rPr>
                <w:lang w:val="bg-BG"/>
              </w:rPr>
            </w:pPr>
            <w:r>
              <w:rPr>
                <w:lang w:val="bg-BG"/>
              </w:rPr>
              <w:t>Адрес за кореспонденция:</w:t>
            </w:r>
          </w:p>
          <w:p w:rsidR="000B36F3" w:rsidRDefault="000B36F3" w:rsidP="000B36F3">
            <w:pPr>
              <w:ind w:right="338"/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jc w:val="both"/>
              <w:rPr>
                <w:lang w:val="bg-BG"/>
              </w:rPr>
            </w:pPr>
            <w:r w:rsidRPr="00BB4583">
              <w:rPr>
                <w:lang w:val="bg-BG"/>
              </w:rPr>
              <w:t>гр.</w:t>
            </w:r>
            <w:r>
              <w:rPr>
                <w:lang w:val="bg-BG"/>
              </w:rPr>
              <w:t>_______________________ ; п. к</w:t>
            </w:r>
            <w:r w:rsidRPr="00BB4583">
              <w:rPr>
                <w:lang w:val="bg-BG"/>
              </w:rPr>
              <w:t>од :____________</w:t>
            </w:r>
          </w:p>
          <w:p w:rsidR="000B36F3" w:rsidRPr="00BB4583" w:rsidRDefault="000B36F3" w:rsidP="000B36F3">
            <w:pPr>
              <w:ind w:right="338"/>
              <w:jc w:val="both"/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rPr>
                <w:lang w:val="bg-BG"/>
              </w:rPr>
            </w:pPr>
            <w:r w:rsidRPr="00BB4583">
              <w:rPr>
                <w:lang w:val="bg-BG"/>
              </w:rPr>
              <w:t>община / район: __________________ ; бул./ул. ____________________________________</w:t>
            </w:r>
          </w:p>
          <w:p w:rsidR="000B36F3" w:rsidRPr="00BB4583" w:rsidRDefault="000B36F3" w:rsidP="000B36F3">
            <w:pPr>
              <w:ind w:right="338"/>
              <w:rPr>
                <w:lang w:val="bg-BG"/>
              </w:rPr>
            </w:pPr>
          </w:p>
          <w:p w:rsidR="000B36F3" w:rsidRDefault="000B36F3" w:rsidP="000B36F3">
            <w:pPr>
              <w:ind w:right="338"/>
              <w:rPr>
                <w:lang w:val="bg-BG"/>
              </w:rPr>
            </w:pPr>
            <w:r w:rsidRPr="00BB4583">
              <w:rPr>
                <w:lang w:val="bg-BG"/>
              </w:rPr>
              <w:t>ж.к.  ____________________________________, бл.№ _____; вх.№ _____, ап.№ _________</w:t>
            </w:r>
          </w:p>
          <w:p w:rsidR="000B36F3" w:rsidRDefault="000B36F3" w:rsidP="000B36F3">
            <w:pPr>
              <w:ind w:right="338"/>
              <w:rPr>
                <w:lang w:val="bg-BG"/>
              </w:rPr>
            </w:pPr>
          </w:p>
          <w:p w:rsidR="000B36F3" w:rsidRPr="00BB4583" w:rsidRDefault="000B36F3" w:rsidP="000B36F3">
            <w:pPr>
              <w:ind w:right="338"/>
              <w:rPr>
                <w:lang w:val="bg-BG"/>
              </w:rPr>
            </w:pPr>
          </w:p>
          <w:p w:rsidR="000B36F3" w:rsidRPr="00BB4583" w:rsidRDefault="000B36F3" w:rsidP="000B36F3">
            <w:pPr>
              <w:jc w:val="both"/>
              <w:rPr>
                <w:i/>
                <w:iCs/>
                <w:lang w:val="bg-BG"/>
              </w:rPr>
            </w:pPr>
          </w:p>
        </w:tc>
      </w:tr>
    </w:tbl>
    <w:p w:rsidR="005906D6" w:rsidRPr="00BC4DD3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Default="005906D6" w:rsidP="005906D6">
      <w:pPr>
        <w:jc w:val="both"/>
        <w:rPr>
          <w:b/>
          <w:bCs/>
          <w:lang w:val="bg-BG"/>
        </w:rPr>
      </w:pPr>
    </w:p>
    <w:p w:rsidR="005906D6" w:rsidRPr="00BC4DD3" w:rsidRDefault="005906D6" w:rsidP="005906D6">
      <w:pPr>
        <w:jc w:val="both"/>
        <w:rPr>
          <w:b/>
          <w:bCs/>
          <w:lang w:val="bg-BG"/>
        </w:rPr>
      </w:pPr>
    </w:p>
    <w:p w:rsidR="005906D6" w:rsidRDefault="005906D6">
      <w:r>
        <w:br w:type="column"/>
      </w:r>
    </w:p>
    <w:p w:rsidR="000B36F3" w:rsidRDefault="000B36F3"/>
    <w:p w:rsidR="000B36F3" w:rsidRDefault="000B36F3"/>
    <w:tbl>
      <w:tblPr>
        <w:tblW w:w="0" w:type="auto"/>
        <w:tblBorders>
          <w:bottom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5906D6" w:rsidRPr="00BC4DD3">
        <w:tc>
          <w:tcPr>
            <w:tcW w:w="10008" w:type="dxa"/>
            <w:tcBorders>
              <w:bottom w:val="thickThinSmallGap" w:sz="24" w:space="0" w:color="auto"/>
            </w:tcBorders>
          </w:tcPr>
          <w:p w:rsidR="005906D6" w:rsidRDefault="005906D6" w:rsidP="00C50E1D">
            <w:pPr>
              <w:jc w:val="both"/>
              <w:rPr>
                <w:b/>
                <w:bCs/>
                <w:lang w:val="bg-BG"/>
              </w:rPr>
            </w:pPr>
          </w:p>
          <w:p w:rsidR="005906D6" w:rsidRPr="00BB4583" w:rsidRDefault="005906D6" w:rsidP="00C50E1D">
            <w:pPr>
              <w:jc w:val="both"/>
              <w:rPr>
                <w:b/>
                <w:bCs/>
                <w:lang w:val="bg-BG"/>
              </w:rPr>
            </w:pPr>
            <w:r w:rsidRPr="00BB4583">
              <w:rPr>
                <w:b/>
                <w:bCs/>
                <w:lang w:val="bg-BG"/>
              </w:rPr>
              <w:t>3. СПИСЪК НА ГРУПИТЕ МЕДИЦИНСКИ ИЗДЕЛИЯ С КОИТО СЕ ТЪРГУВА</w:t>
            </w:r>
          </w:p>
        </w:tc>
      </w:tr>
    </w:tbl>
    <w:p w:rsidR="005906D6" w:rsidRPr="00BC4DD3" w:rsidRDefault="005906D6" w:rsidP="005906D6">
      <w:pPr>
        <w:jc w:val="both"/>
        <w:rPr>
          <w:lang w:val="ru-RU"/>
        </w:rPr>
      </w:pP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 w:rsidRPr="00BC4DD3"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4DD3"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 w:rsidRPr="00BC4DD3">
        <w:rPr>
          <w:lang w:val="bg-BG"/>
        </w:rPr>
        <w:fldChar w:fldCharType="end"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>
        <w:rPr>
          <w:lang w:val="bg-BG"/>
        </w:rPr>
        <w:t xml:space="preserve">категория 1: </w:t>
      </w:r>
      <w:r>
        <w:rPr>
          <w:lang w:val="ru-RU"/>
        </w:rPr>
        <w:t>Активни имплантируеми изделия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2: </w:t>
      </w:r>
      <w:r>
        <w:rPr>
          <w:lang w:val="ru-RU"/>
        </w:rPr>
        <w:t>Изделия за анестезия и респирация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3: </w:t>
      </w:r>
      <w:r>
        <w:rPr>
          <w:lang w:val="ru-RU"/>
        </w:rPr>
        <w:t>Стоматологични изделия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4: </w:t>
      </w:r>
      <w:r>
        <w:rPr>
          <w:lang w:val="ru-RU"/>
        </w:rPr>
        <w:t>Елект</w:t>
      </w:r>
      <w:r>
        <w:rPr>
          <w:color w:val="000000"/>
          <w:lang w:val="bg-BG"/>
        </w:rPr>
        <w:t>р</w:t>
      </w:r>
      <w:r>
        <w:rPr>
          <w:lang w:val="ru-RU"/>
        </w:rPr>
        <w:t>о-механични медицински изделия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5: </w:t>
      </w:r>
      <w:r>
        <w:rPr>
          <w:lang w:val="ru-RU"/>
        </w:rPr>
        <w:t>Болнично оборудване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6: </w:t>
      </w:r>
      <w:r>
        <w:rPr>
          <w:lang w:val="ru-RU"/>
        </w:rPr>
        <w:t>Инвитро диагностични изделия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7: </w:t>
      </w:r>
      <w:r>
        <w:rPr>
          <w:lang w:val="ru-RU"/>
        </w:rPr>
        <w:t>Неактивни имплантируеми изделия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8: </w:t>
      </w:r>
      <w:r>
        <w:rPr>
          <w:lang w:val="ru-RU"/>
        </w:rPr>
        <w:t>Изделия за офталмология и оптика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9: </w:t>
      </w:r>
      <w:r>
        <w:rPr>
          <w:lang w:val="ru-RU"/>
        </w:rPr>
        <w:t>Инструменти за многократна употреба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10: </w:t>
      </w:r>
      <w:r>
        <w:rPr>
          <w:lang w:val="ru-RU"/>
        </w:rPr>
        <w:t>Изделия за еднократна употреба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11: </w:t>
      </w:r>
      <w:r>
        <w:rPr>
          <w:lang w:val="ru-RU"/>
        </w:rPr>
        <w:t>Помощни средства за лица с увреждания</w:t>
      </w:r>
    </w:p>
    <w:p w:rsidR="0081569E" w:rsidRDefault="0081569E" w:rsidP="0081569E">
      <w:pPr>
        <w:spacing w:line="360" w:lineRule="auto"/>
        <w:ind w:left="360"/>
        <w:jc w:val="both"/>
        <w:rPr>
          <w:lang w:val="bg-BG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>категория 12: Изделия за диагностична и терапевтична радиация</w:t>
      </w:r>
    </w:p>
    <w:p w:rsidR="0081569E" w:rsidRDefault="0081569E" w:rsidP="0081569E">
      <w:pPr>
        <w:spacing w:line="360" w:lineRule="auto"/>
        <w:ind w:left="360"/>
        <w:jc w:val="both"/>
        <w:rPr>
          <w:lang w:val="bg-BG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>категория 13: Изделия за допълнителна терапия</w:t>
      </w:r>
    </w:p>
    <w:p w:rsidR="0081569E" w:rsidRDefault="0081569E" w:rsidP="0081569E">
      <w:pPr>
        <w:spacing w:line="360" w:lineRule="auto"/>
        <w:ind w:left="360"/>
        <w:jc w:val="both"/>
        <w:rPr>
          <w:lang w:val="ru-RU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14: </w:t>
      </w:r>
      <w:r>
        <w:rPr>
          <w:lang w:val="ru-RU"/>
        </w:rPr>
        <w:t>Изделия с биологичен произход</w:t>
      </w:r>
    </w:p>
    <w:p w:rsidR="0081569E" w:rsidRDefault="0081569E" w:rsidP="0081569E">
      <w:pPr>
        <w:spacing w:line="360" w:lineRule="auto"/>
        <w:ind w:left="360"/>
        <w:jc w:val="both"/>
        <w:rPr>
          <w:lang w:val="en-US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bg-BG"/>
        </w:rPr>
        <w:tab/>
        <w:t xml:space="preserve">категория 15: </w:t>
      </w:r>
      <w:r>
        <w:rPr>
          <w:lang w:val="ru-RU"/>
        </w:rPr>
        <w:t>Продукти и приспособления за лечебни и здравни заведения</w:t>
      </w:r>
    </w:p>
    <w:p w:rsidR="0081569E" w:rsidRDefault="0081569E" w:rsidP="0081569E">
      <w:pPr>
        <w:spacing w:line="360" w:lineRule="auto"/>
        <w:ind w:left="360"/>
        <w:jc w:val="both"/>
        <w:rPr>
          <w:lang w:val="bg-BG"/>
        </w:rPr>
      </w:pPr>
      <w:r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rPr>
          <w:lang w:val="bg-BG"/>
        </w:rPr>
        <w:tab/>
      </w:r>
      <w:r>
        <w:rPr>
          <w:lang w:val="en-US"/>
        </w:rPr>
        <w:t xml:space="preserve">               </w:t>
      </w:r>
      <w:r>
        <w:rPr>
          <w:lang w:val="bg-BG"/>
        </w:rPr>
        <w:t xml:space="preserve">категория 16: </w:t>
      </w:r>
      <w:proofErr w:type="spellStart"/>
      <w:r>
        <w:rPr>
          <w:lang w:val="en-US"/>
        </w:rPr>
        <w:t>Лабораторно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оборудване</w:t>
      </w:r>
      <w:proofErr w:type="spellEnd"/>
    </w:p>
    <w:p w:rsidR="0081569E" w:rsidRPr="00EB409B" w:rsidRDefault="0081569E" w:rsidP="0081569E">
      <w:pPr>
        <w:spacing w:line="360" w:lineRule="auto"/>
        <w:ind w:left="360"/>
        <w:jc w:val="both"/>
        <w:rPr>
          <w:lang w:val="en-US"/>
        </w:rPr>
      </w:pPr>
      <w:r w:rsidRPr="00BC4DD3">
        <w:rPr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4DD3">
        <w:rPr>
          <w:lang w:val="bg-BG"/>
        </w:rPr>
        <w:instrText xml:space="preserve"> FORMCHECKBOX </w:instrText>
      </w:r>
      <w:r w:rsidR="00F76B3F">
        <w:rPr>
          <w:lang w:val="bg-BG"/>
        </w:rPr>
      </w:r>
      <w:r w:rsidR="00F76B3F">
        <w:rPr>
          <w:lang w:val="bg-BG"/>
        </w:rPr>
        <w:fldChar w:fldCharType="separate"/>
      </w:r>
      <w:r w:rsidRPr="00BC4DD3">
        <w:rPr>
          <w:lang w:val="bg-BG"/>
        </w:rPr>
        <w:fldChar w:fldCharType="end"/>
      </w:r>
      <w:r w:rsidRPr="00BC4DD3">
        <w:rPr>
          <w:lang w:val="bg-BG"/>
        </w:rPr>
        <w:tab/>
      </w:r>
      <w:r>
        <w:rPr>
          <w:lang w:val="en-US"/>
        </w:rPr>
        <w:t xml:space="preserve">               </w:t>
      </w:r>
      <w:r w:rsidRPr="00BB1083">
        <w:rPr>
          <w:lang w:val="bg-BG"/>
        </w:rPr>
        <w:t>категория 1</w:t>
      </w:r>
      <w:r>
        <w:rPr>
          <w:lang w:val="en-US"/>
        </w:rPr>
        <w:t>7</w:t>
      </w:r>
      <w:r w:rsidRPr="00BB1083">
        <w:rPr>
          <w:lang w:val="bg-BG"/>
        </w:rPr>
        <w:t xml:space="preserve">: </w:t>
      </w:r>
      <w:r>
        <w:rPr>
          <w:lang w:val="bg-BG"/>
        </w:rPr>
        <w:t>Медицински софтуер</w:t>
      </w:r>
    </w:p>
    <w:p w:rsidR="005906D6" w:rsidRPr="00BC4DD3" w:rsidRDefault="005906D6" w:rsidP="005906D6">
      <w:pPr>
        <w:spacing w:line="360" w:lineRule="auto"/>
        <w:ind w:left="360"/>
        <w:jc w:val="both"/>
        <w:rPr>
          <w:lang w:val="ru-RU"/>
        </w:rPr>
      </w:pPr>
    </w:p>
    <w:p w:rsidR="005906D6" w:rsidRPr="00BC4DD3" w:rsidRDefault="005906D6" w:rsidP="005906D6">
      <w:pPr>
        <w:spacing w:line="360" w:lineRule="auto"/>
        <w:ind w:left="360"/>
        <w:jc w:val="both"/>
        <w:rPr>
          <w:lang w:val="ru-RU"/>
        </w:rPr>
      </w:pPr>
    </w:p>
    <w:p w:rsidR="005906D6" w:rsidRPr="00BC4DD3" w:rsidRDefault="005906D6" w:rsidP="005906D6">
      <w:pPr>
        <w:spacing w:line="360" w:lineRule="auto"/>
        <w:ind w:left="360"/>
        <w:jc w:val="both"/>
        <w:rPr>
          <w:lang w:val="ru-RU"/>
        </w:rPr>
      </w:pPr>
    </w:p>
    <w:p w:rsidR="005906D6" w:rsidRPr="00BC4DD3" w:rsidRDefault="005906D6" w:rsidP="005906D6">
      <w:pPr>
        <w:spacing w:line="360" w:lineRule="auto"/>
        <w:ind w:left="360"/>
        <w:jc w:val="both"/>
        <w:rPr>
          <w:lang w:val="ru-RU"/>
        </w:rPr>
      </w:pPr>
    </w:p>
    <w:p w:rsidR="005906D6" w:rsidRPr="00BC4DD3" w:rsidRDefault="005906D6" w:rsidP="005906D6">
      <w:pPr>
        <w:spacing w:line="360" w:lineRule="auto"/>
        <w:ind w:left="360"/>
        <w:jc w:val="both"/>
        <w:rPr>
          <w:lang w:val="ru-RU"/>
        </w:rPr>
      </w:pPr>
    </w:p>
    <w:p w:rsidR="005906D6" w:rsidRPr="00BC4DD3" w:rsidRDefault="005906D6" w:rsidP="005906D6">
      <w:pPr>
        <w:jc w:val="both"/>
        <w:rPr>
          <w:lang w:val="bg-BG"/>
        </w:rPr>
      </w:pPr>
      <w:r w:rsidRPr="00BC4DD3">
        <w:rPr>
          <w:lang w:val="bg-BG"/>
        </w:rPr>
        <w:t>Дата</w:t>
      </w:r>
      <w:r w:rsidRPr="00BC4DD3">
        <w:rPr>
          <w:lang w:val="bg-BG"/>
        </w:rPr>
        <w:tab/>
        <w:t>….. / ….. / ………… год.</w:t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  <w:t>ПОДПИС:</w:t>
      </w:r>
    </w:p>
    <w:p w:rsidR="005906D6" w:rsidRPr="00BC4DD3" w:rsidRDefault="005906D6" w:rsidP="005906D6">
      <w:pPr>
        <w:jc w:val="both"/>
        <w:rPr>
          <w:lang w:val="bg-BG"/>
        </w:rPr>
      </w:pPr>
    </w:p>
    <w:p w:rsidR="005906D6" w:rsidRPr="00BC4DD3" w:rsidRDefault="005906D6" w:rsidP="005906D6">
      <w:pPr>
        <w:jc w:val="both"/>
        <w:rPr>
          <w:lang w:val="bg-BG"/>
        </w:rPr>
      </w:pPr>
    </w:p>
    <w:p w:rsidR="005906D6" w:rsidRPr="00BC4DD3" w:rsidRDefault="005906D6" w:rsidP="005906D6">
      <w:pPr>
        <w:jc w:val="both"/>
        <w:rPr>
          <w:lang w:val="bg-BG"/>
        </w:rPr>
      </w:pPr>
      <w:r w:rsidRPr="00BC4DD3">
        <w:rPr>
          <w:lang w:val="bg-BG"/>
        </w:rPr>
        <w:t>Град</w:t>
      </w:r>
      <w:r w:rsidRPr="00BC4DD3">
        <w:rPr>
          <w:lang w:val="bg-BG"/>
        </w:rPr>
        <w:tab/>
        <w:t>……………………...</w:t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  <w:r w:rsidRPr="00BC4DD3">
        <w:rPr>
          <w:lang w:val="bg-BG"/>
        </w:rPr>
        <w:tab/>
      </w:r>
    </w:p>
    <w:p w:rsidR="005906D6" w:rsidRPr="009B3340" w:rsidRDefault="005906D6" w:rsidP="005906D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sectPr w:rsidR="005906D6" w:rsidRPr="009B3340" w:rsidSect="00F76B3F">
      <w:footerReference w:type="default" r:id="rId7"/>
      <w:headerReference w:type="first" r:id="rId8"/>
      <w:footerReference w:type="first" r:id="rId9"/>
      <w:type w:val="continuous"/>
      <w:pgSz w:w="11906" w:h="16838" w:code="9"/>
      <w:pgMar w:top="851" w:right="1106" w:bottom="1080" w:left="1008" w:header="562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4B" w:rsidRDefault="00B4164B">
      <w:r>
        <w:separator/>
      </w:r>
    </w:p>
  </w:endnote>
  <w:endnote w:type="continuationSeparator" w:id="0">
    <w:p w:rsidR="00B4164B" w:rsidRDefault="00B4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wissCyr">
    <w:altName w:val="Arial"/>
    <w:charset w:val="00"/>
    <w:family w:val="swiss"/>
    <w:pitch w:val="variable"/>
    <w:sig w:usb0="00000001" w:usb1="00000000" w:usb2="00000000" w:usb3="00000000" w:csb0="0000001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F3" w:rsidRPr="00607165" w:rsidRDefault="000B36F3" w:rsidP="000B36F3">
    <w:pPr>
      <w:pStyle w:val="Footer"/>
      <w:pBdr>
        <w:bottom w:val="single" w:sz="4" w:space="0" w:color="auto"/>
      </w:pBdr>
      <w:rPr>
        <w:sz w:val="16"/>
        <w:szCs w:val="16"/>
        <w:lang w:val="bg-BG"/>
      </w:rPr>
    </w:pPr>
    <w:r w:rsidRPr="0026204F">
      <w:rPr>
        <w:sz w:val="16"/>
        <w:szCs w:val="16"/>
        <w:lang w:val="pl-PL"/>
      </w:rPr>
      <w:t>F_</w:t>
    </w:r>
    <w:r w:rsidRPr="0026204F">
      <w:rPr>
        <w:sz w:val="16"/>
        <w:szCs w:val="16"/>
        <w:lang w:val="bg-BG"/>
      </w:rPr>
      <w:t>3008</w:t>
    </w:r>
    <w:r w:rsidRPr="0026204F">
      <w:rPr>
        <w:sz w:val="16"/>
        <w:szCs w:val="16"/>
        <w:lang w:val="pl-PL"/>
      </w:rPr>
      <w:t>-</w:t>
    </w:r>
    <w:r>
      <w:rPr>
        <w:sz w:val="16"/>
        <w:szCs w:val="16"/>
        <w:lang w:val="bg-BG"/>
      </w:rPr>
      <w:t>02</w:t>
    </w:r>
    <w:r w:rsidRPr="0026204F">
      <w:rPr>
        <w:sz w:val="16"/>
        <w:szCs w:val="16"/>
        <w:lang w:val="pt-BR"/>
      </w:rPr>
      <w:t>_v</w:t>
    </w:r>
    <w:r w:rsidR="00D21DC7">
      <w:rPr>
        <w:sz w:val="16"/>
        <w:szCs w:val="16"/>
        <w:lang w:val="bg-BG"/>
      </w:rPr>
      <w:t>3</w:t>
    </w:r>
    <w:r w:rsidRPr="0026204F">
      <w:rPr>
        <w:sz w:val="16"/>
        <w:szCs w:val="16"/>
        <w:lang w:val="pt-BR"/>
      </w:rPr>
      <w:t>_d</w:t>
    </w:r>
    <w:r>
      <w:rPr>
        <w:sz w:val="16"/>
        <w:szCs w:val="16"/>
        <w:lang w:val="pt-BR"/>
      </w:rPr>
      <w:t>1</w:t>
    </w:r>
  </w:p>
  <w:p w:rsidR="000B36F3" w:rsidRPr="00AC2075" w:rsidRDefault="000B36F3" w:rsidP="000B36F3">
    <w:pPr>
      <w:pStyle w:val="Footer"/>
      <w:rPr>
        <w:rStyle w:val="PageNumber"/>
        <w:sz w:val="24"/>
        <w:szCs w:val="24"/>
        <w:lang w:val="ru-RU"/>
      </w:rPr>
    </w:pPr>
    <w:bookmarkStart w:id="5" w:name="_Hlk158282604"/>
    <w:r w:rsidRPr="008044E7">
      <w:rPr>
        <w:szCs w:val="24"/>
        <w:lang w:val="ru-RU"/>
      </w:rPr>
      <w:tab/>
    </w:r>
    <w:r>
      <w:rPr>
        <w:szCs w:val="24"/>
        <w:lang w:val="ru-RU"/>
      </w:rPr>
      <w:tab/>
    </w:r>
    <w:r>
      <w:rPr>
        <w:szCs w:val="24"/>
        <w:lang w:val="ru-RU"/>
      </w:rPr>
      <w:tab/>
    </w:r>
    <w:r w:rsidRPr="001E4AA6">
      <w:rPr>
        <w:sz w:val="24"/>
        <w:szCs w:val="24"/>
        <w:lang w:val="bg-BG"/>
      </w:rPr>
      <w:t xml:space="preserve">стр. 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PAGE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 w:rsidR="00F76B3F">
      <w:rPr>
        <w:rStyle w:val="PageNumber"/>
        <w:noProof/>
        <w:sz w:val="24"/>
        <w:szCs w:val="24"/>
      </w:rPr>
      <w:t>2</w:t>
    </w:r>
    <w:r w:rsidRPr="001E4AA6">
      <w:rPr>
        <w:rStyle w:val="PageNumber"/>
        <w:sz w:val="24"/>
        <w:szCs w:val="24"/>
      </w:rPr>
      <w:fldChar w:fldCharType="end"/>
    </w:r>
    <w:r w:rsidRPr="001E4AA6">
      <w:rPr>
        <w:rStyle w:val="PageNumber"/>
        <w:sz w:val="24"/>
        <w:szCs w:val="24"/>
        <w:lang w:val="bg-BG"/>
      </w:rPr>
      <w:t>/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NUMPAGES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 w:rsidR="00F76B3F">
      <w:rPr>
        <w:rStyle w:val="PageNumber"/>
        <w:noProof/>
        <w:sz w:val="24"/>
        <w:szCs w:val="24"/>
      </w:rPr>
      <w:t>4</w:t>
    </w:r>
    <w:r w:rsidRPr="001E4AA6">
      <w:rPr>
        <w:rStyle w:val="PageNumber"/>
        <w:sz w:val="24"/>
        <w:szCs w:val="24"/>
      </w:rPr>
      <w:fldChar w:fldCharType="end"/>
    </w:r>
  </w:p>
  <w:bookmarkEnd w:id="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08D" w:rsidRPr="00607165" w:rsidRDefault="00B9008D" w:rsidP="00456670">
    <w:pPr>
      <w:pStyle w:val="Footer"/>
      <w:pBdr>
        <w:bottom w:val="single" w:sz="4" w:space="0" w:color="auto"/>
      </w:pBdr>
      <w:rPr>
        <w:sz w:val="16"/>
        <w:szCs w:val="16"/>
        <w:lang w:val="bg-BG"/>
      </w:rPr>
    </w:pPr>
    <w:r w:rsidRPr="00C21701">
      <w:rPr>
        <w:sz w:val="16"/>
        <w:szCs w:val="16"/>
        <w:lang w:val="en-US"/>
      </w:rPr>
      <w:t>SOP</w:t>
    </w:r>
    <w:r>
      <w:rPr>
        <w:sz w:val="16"/>
        <w:szCs w:val="16"/>
        <w:lang w:val="en-US"/>
      </w:rPr>
      <w:t>_</w:t>
    </w:r>
    <w:r w:rsidRPr="00C21701">
      <w:rPr>
        <w:sz w:val="16"/>
        <w:szCs w:val="16"/>
        <w:lang w:val="bg-BG"/>
      </w:rPr>
      <w:t>7001</w:t>
    </w:r>
    <w:r w:rsidRPr="00C21701">
      <w:rPr>
        <w:sz w:val="16"/>
        <w:szCs w:val="16"/>
        <w:lang w:val="en-US"/>
      </w:rPr>
      <w:t>_</w:t>
    </w:r>
    <w:r w:rsidRPr="00C21701">
      <w:rPr>
        <w:sz w:val="16"/>
        <w:szCs w:val="16"/>
        <w:lang w:val="pt-BR"/>
      </w:rPr>
      <w:t xml:space="preserve"> v</w:t>
    </w:r>
    <w:r w:rsidRPr="00C21701">
      <w:rPr>
        <w:sz w:val="16"/>
        <w:szCs w:val="16"/>
        <w:lang w:val="pl-PL"/>
      </w:rPr>
      <w:t>1</w:t>
    </w:r>
    <w:r w:rsidRPr="00C21701">
      <w:rPr>
        <w:sz w:val="16"/>
        <w:szCs w:val="16"/>
        <w:lang w:val="pt-BR"/>
      </w:rPr>
      <w:t>_d</w:t>
    </w:r>
    <w:r w:rsidRPr="00C21701">
      <w:rPr>
        <w:sz w:val="16"/>
        <w:szCs w:val="16"/>
        <w:lang w:val="bg-BG"/>
      </w:rPr>
      <w:t>1</w:t>
    </w:r>
  </w:p>
  <w:p w:rsidR="00B9008D" w:rsidRPr="00AC2075" w:rsidRDefault="00B9008D" w:rsidP="00456670">
    <w:pPr>
      <w:pStyle w:val="Footer"/>
      <w:rPr>
        <w:rStyle w:val="PageNumber"/>
        <w:sz w:val="24"/>
        <w:szCs w:val="24"/>
        <w:lang w:val="ru-RU"/>
      </w:rPr>
    </w:pPr>
    <w:r w:rsidRPr="004660E8">
      <w:rPr>
        <w:b/>
        <w:sz w:val="18"/>
        <w:szCs w:val="18"/>
        <w:lang w:val="bg-BG"/>
      </w:rPr>
      <w:t>контролиран екземпляр №</w:t>
    </w:r>
    <w:r>
      <w:rPr>
        <w:sz w:val="18"/>
        <w:szCs w:val="18"/>
        <w:lang w:val="bg-BG"/>
      </w:rPr>
      <w:t xml:space="preserve"> </w:t>
    </w:r>
    <w:r w:rsidRPr="007F583E">
      <w:rPr>
        <w:sz w:val="40"/>
        <w:szCs w:val="40"/>
        <w:lang w:val="bg-BG"/>
      </w:rPr>
      <w:sym w:font="Symbol" w:char="F0A0"/>
    </w:r>
    <w:r w:rsidRPr="00AC2075">
      <w:rPr>
        <w:sz w:val="16"/>
        <w:szCs w:val="16"/>
        <w:lang w:val="ru-RU"/>
      </w:rPr>
      <w:tab/>
    </w:r>
    <w:r w:rsidRPr="005B4304">
      <w:rPr>
        <w:sz w:val="16"/>
        <w:szCs w:val="16"/>
        <w:lang w:val="bg-BG"/>
      </w:rPr>
      <w:tab/>
    </w:r>
    <w:r w:rsidRPr="001E4AA6">
      <w:rPr>
        <w:sz w:val="24"/>
        <w:szCs w:val="24"/>
        <w:lang w:val="bg-BG"/>
      </w:rPr>
      <w:t xml:space="preserve">стр. 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PAGE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</w:t>
    </w:r>
    <w:r w:rsidRPr="001E4AA6">
      <w:rPr>
        <w:rStyle w:val="PageNumber"/>
        <w:sz w:val="24"/>
        <w:szCs w:val="24"/>
      </w:rPr>
      <w:fldChar w:fldCharType="end"/>
    </w:r>
    <w:r w:rsidRPr="001E4AA6">
      <w:rPr>
        <w:rStyle w:val="PageNumber"/>
        <w:sz w:val="24"/>
        <w:szCs w:val="24"/>
        <w:lang w:val="bg-BG"/>
      </w:rPr>
      <w:t>/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NUMPAGES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 w:rsidR="000B36F3">
      <w:rPr>
        <w:rStyle w:val="PageNumber"/>
        <w:noProof/>
        <w:sz w:val="24"/>
        <w:szCs w:val="24"/>
      </w:rPr>
      <w:t>5</w:t>
    </w:r>
    <w:r w:rsidRPr="001E4AA6">
      <w:rPr>
        <w:rStyle w:val="PageNumber"/>
        <w:sz w:val="24"/>
        <w:szCs w:val="24"/>
      </w:rPr>
      <w:fldChar w:fldCharType="end"/>
    </w:r>
  </w:p>
  <w:p w:rsidR="00B9008D" w:rsidRDefault="00B9008D" w:rsidP="00456670">
    <w:pPr>
      <w:pStyle w:val="Footer"/>
      <w:rPr>
        <w:rStyle w:val="PageNumber"/>
        <w:sz w:val="24"/>
        <w:szCs w:val="24"/>
        <w:lang w:val="bg-BG"/>
      </w:rPr>
    </w:pP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Конфиденциално  </w:t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Вътрешно ползване-ограничено  </w:t>
    </w:r>
  </w:p>
  <w:p w:rsidR="00B9008D" w:rsidRPr="00456670" w:rsidRDefault="00B9008D">
    <w:pPr>
      <w:pStyle w:val="Footer"/>
      <w:rPr>
        <w:sz w:val="24"/>
        <w:szCs w:val="24"/>
        <w:lang w:val="bg-BG"/>
      </w:rPr>
    </w:pP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Вътрешно ползване-общо </w:t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Общодостъпно</w:t>
    </w:r>
    <w:r>
      <w:rPr>
        <w:rStyle w:val="PageNumber"/>
        <w:sz w:val="24"/>
        <w:szCs w:val="2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4B" w:rsidRDefault="00B4164B">
      <w:r>
        <w:separator/>
      </w:r>
    </w:p>
  </w:footnote>
  <w:footnote w:type="continuationSeparator" w:id="0">
    <w:p w:rsidR="00B4164B" w:rsidRDefault="00B4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178"/>
      <w:tblW w:w="9026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87"/>
      <w:gridCol w:w="3313"/>
      <w:gridCol w:w="1547"/>
      <w:gridCol w:w="2079"/>
    </w:tblGrid>
    <w:tr w:rsidR="00B9008D" w:rsidRPr="00F4690E">
      <w:trPr>
        <w:trHeight w:val="480"/>
      </w:trPr>
      <w:tc>
        <w:tcPr>
          <w:tcW w:w="20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008D" w:rsidRDefault="00B9008D" w:rsidP="008E30CD">
          <w:pPr>
            <w:jc w:val="both"/>
            <w:rPr>
              <w:rFonts w:ascii="SwissCyr" w:hAnsi="SwissCyr"/>
            </w:rPr>
          </w:pPr>
        </w:p>
        <w:p w:rsidR="00B9008D" w:rsidRPr="00AF3522" w:rsidRDefault="0073791F" w:rsidP="008E30CD">
          <w:pPr>
            <w:jc w:val="center"/>
            <w:rPr>
              <w:rFonts w:ascii="SwissCyr" w:hAnsi="SwissCyr"/>
              <w:lang w:val="bg-BG"/>
            </w:rPr>
          </w:pPr>
          <w:r w:rsidRPr="004F08B6">
            <w:rPr>
              <w:rFonts w:ascii="SwissCyr" w:hAnsi="SwissCyr"/>
              <w:noProof/>
              <w:lang w:val="bg-BG" w:eastAsia="bg-BG"/>
            </w:rPr>
            <w:drawing>
              <wp:inline distT="0" distB="0" distL="0" distR="0">
                <wp:extent cx="647700" cy="2571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9008D" w:rsidRPr="00AF3522" w:rsidRDefault="00B9008D" w:rsidP="008E30CD">
          <w:pPr>
            <w:jc w:val="center"/>
            <w:rPr>
              <w:rFonts w:ascii="Impact" w:hAnsi="Impact" w:cs="Arial"/>
              <w:sz w:val="18"/>
              <w:szCs w:val="18"/>
              <w:lang w:val="bg-BG"/>
            </w:rPr>
          </w:pPr>
          <w:r w:rsidRPr="00AF3522">
            <w:rPr>
              <w:rFonts w:ascii="Impact" w:hAnsi="Impact" w:cs="Arial"/>
              <w:noProof/>
              <w:sz w:val="18"/>
              <w:szCs w:val="18"/>
              <w:lang w:val="bg-BG"/>
            </w:rPr>
            <w:t>ИЗПЪЛНИТЕЛНА АГЕНЦИЯ ПО ЛЕКАРСТВАТА</w:t>
          </w:r>
        </w:p>
        <w:p w:rsidR="00B9008D" w:rsidRPr="002C6282" w:rsidRDefault="00B9008D" w:rsidP="008E30CD">
          <w:pPr>
            <w:jc w:val="both"/>
            <w:rPr>
              <w:rFonts w:ascii="Impact" w:hAnsi="Impact"/>
              <w:sz w:val="24"/>
              <w:szCs w:val="24"/>
              <w:lang w:val="bg-BG"/>
            </w:rPr>
          </w:pPr>
        </w:p>
      </w:tc>
      <w:tc>
        <w:tcPr>
          <w:tcW w:w="331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9008D" w:rsidRPr="00B84A5F" w:rsidRDefault="00B9008D" w:rsidP="008E30CD">
          <w:pPr>
            <w:rPr>
              <w:b/>
              <w:noProof/>
              <w:sz w:val="18"/>
              <w:szCs w:val="18"/>
              <w:lang w:val="bg-BG"/>
            </w:rPr>
          </w:pPr>
          <w:r w:rsidRPr="00B84A5F">
            <w:rPr>
              <w:b/>
              <w:noProof/>
              <w:sz w:val="18"/>
              <w:szCs w:val="18"/>
              <w:lang w:val="bg-BG"/>
            </w:rPr>
            <w:t>Стандартна</w:t>
          </w:r>
          <w:r w:rsidRPr="00B84A5F">
            <w:rPr>
              <w:b/>
              <w:noProof/>
              <w:sz w:val="18"/>
              <w:szCs w:val="18"/>
              <w:lang w:val="en-US"/>
            </w:rPr>
            <w:t xml:space="preserve"> </w:t>
          </w:r>
          <w:r w:rsidRPr="00B84A5F">
            <w:rPr>
              <w:b/>
              <w:noProof/>
              <w:sz w:val="18"/>
              <w:szCs w:val="18"/>
              <w:lang w:val="bg-BG"/>
            </w:rPr>
            <w:t xml:space="preserve">Оперативна Процедура </w:t>
          </w:r>
        </w:p>
      </w:tc>
      <w:tc>
        <w:tcPr>
          <w:tcW w:w="154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9008D" w:rsidRPr="00B84A5F" w:rsidRDefault="00B9008D" w:rsidP="008E30CD">
          <w:pPr>
            <w:jc w:val="center"/>
            <w:rPr>
              <w:b/>
              <w:noProof/>
              <w:lang w:val="bg-BG"/>
            </w:rPr>
          </w:pPr>
          <w:r w:rsidRPr="00B84A5F">
            <w:rPr>
              <w:b/>
              <w:noProof/>
              <w:lang w:val="bg-BG"/>
            </w:rPr>
            <w:t>СОП 7001</w:t>
          </w:r>
        </w:p>
      </w:tc>
      <w:tc>
        <w:tcPr>
          <w:tcW w:w="207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008D" w:rsidRPr="00B84A5F" w:rsidRDefault="00B9008D" w:rsidP="008E30CD">
          <w:pPr>
            <w:jc w:val="right"/>
            <w:rPr>
              <w:b/>
              <w:noProof/>
              <w:lang w:val="bg-BG"/>
            </w:rPr>
          </w:pPr>
          <w:r w:rsidRPr="00B84A5F">
            <w:rPr>
              <w:b/>
              <w:noProof/>
              <w:lang w:val="bg-BG"/>
            </w:rPr>
            <w:t xml:space="preserve">Версия 1 </w:t>
          </w:r>
        </w:p>
      </w:tc>
    </w:tr>
    <w:tr w:rsidR="00B9008D" w:rsidRPr="00DD6F62">
      <w:trPr>
        <w:trHeight w:val="480"/>
      </w:trPr>
      <w:tc>
        <w:tcPr>
          <w:tcW w:w="20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008D" w:rsidRDefault="00B9008D" w:rsidP="008E30CD">
          <w:pPr>
            <w:jc w:val="both"/>
            <w:rPr>
              <w:rFonts w:ascii="SwissCyr" w:hAnsi="SwissCyr"/>
            </w:rPr>
          </w:pPr>
        </w:p>
      </w:tc>
      <w:tc>
        <w:tcPr>
          <w:tcW w:w="48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B9008D" w:rsidRPr="00B84A5F" w:rsidRDefault="00B9008D" w:rsidP="006C062E">
          <w:pPr>
            <w:rPr>
              <w:b/>
              <w:noProof/>
              <w:sz w:val="24"/>
              <w:szCs w:val="24"/>
              <w:lang w:val="bg-BG"/>
            </w:rPr>
          </w:pPr>
          <w:r w:rsidRPr="00B84A5F">
            <w:rPr>
              <w:b/>
              <w:noProof/>
              <w:sz w:val="24"/>
              <w:szCs w:val="24"/>
              <w:lang w:val="bg-BG"/>
            </w:rPr>
            <w:t>ИЗРАБОТВАНЕ НА ПИСМО</w:t>
          </w:r>
          <w:r>
            <w:rPr>
              <w:b/>
              <w:noProof/>
              <w:sz w:val="24"/>
              <w:szCs w:val="24"/>
              <w:lang w:val="bg-BG"/>
            </w:rPr>
            <w:t>-</w:t>
          </w:r>
          <w:r w:rsidRPr="00B84A5F">
            <w:rPr>
              <w:b/>
              <w:noProof/>
              <w:sz w:val="24"/>
              <w:szCs w:val="24"/>
              <w:lang w:val="bg-BG"/>
            </w:rPr>
            <w:t>ОТГОВОР</w:t>
          </w:r>
        </w:p>
      </w:tc>
      <w:tc>
        <w:tcPr>
          <w:tcW w:w="207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9008D" w:rsidRPr="00B84A5F" w:rsidRDefault="00B9008D" w:rsidP="008E30CD">
          <w:pPr>
            <w:rPr>
              <w:b/>
              <w:noProof/>
            </w:rPr>
          </w:pPr>
          <w:r w:rsidRPr="00B84A5F">
            <w:rPr>
              <w:b/>
              <w:lang w:val="bg-BG"/>
            </w:rPr>
            <w:t>В сила от:</w:t>
          </w:r>
        </w:p>
      </w:tc>
    </w:tr>
    <w:tr w:rsidR="00B9008D" w:rsidRPr="00182BE6">
      <w:trPr>
        <w:trHeight w:val="303"/>
      </w:trPr>
      <w:tc>
        <w:tcPr>
          <w:tcW w:w="20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</w:tcPr>
        <w:p w:rsidR="00B9008D" w:rsidRPr="001E4AA6" w:rsidRDefault="00B9008D" w:rsidP="008E30CD">
          <w:pPr>
            <w:jc w:val="both"/>
            <w:rPr>
              <w:rFonts w:ascii="SwissCyr" w:hAnsi="SwissCyr"/>
              <w:lang w:val="ru-RU"/>
            </w:rPr>
          </w:pPr>
        </w:p>
      </w:tc>
      <w:tc>
        <w:tcPr>
          <w:tcW w:w="693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9008D" w:rsidRPr="00B84A5F" w:rsidRDefault="00B9008D" w:rsidP="008E30CD">
          <w:pPr>
            <w:rPr>
              <w:b/>
              <w:noProof/>
              <w:sz w:val="18"/>
              <w:szCs w:val="18"/>
              <w:lang w:val="bg-BG"/>
            </w:rPr>
          </w:pPr>
          <w:r w:rsidRPr="00B84A5F">
            <w:rPr>
              <w:b/>
              <w:noProof/>
              <w:sz w:val="18"/>
              <w:szCs w:val="18"/>
              <w:lang w:val="bg-BG"/>
            </w:rPr>
            <w:t>Дирекция Контрол на лекарствената употреба</w:t>
          </w:r>
        </w:p>
      </w:tc>
    </w:tr>
  </w:tbl>
  <w:p w:rsidR="00B9008D" w:rsidRDefault="00B9008D">
    <w:pPr>
      <w:pStyle w:val="Header"/>
      <w:tabs>
        <w:tab w:val="clear" w:pos="4153"/>
        <w:tab w:val="clear" w:pos="8306"/>
      </w:tabs>
      <w:rPr>
        <w:sz w:val="16"/>
      </w:rPr>
    </w:pPr>
  </w:p>
  <w:p w:rsidR="00B9008D" w:rsidRPr="00761AFE" w:rsidRDefault="00B9008D">
    <w:pPr>
      <w:pStyle w:val="Header"/>
      <w:tabs>
        <w:tab w:val="clear" w:pos="4153"/>
        <w:tab w:val="clear" w:pos="8306"/>
      </w:tabs>
      <w:rPr>
        <w:sz w:val="16"/>
        <w:lang w:val="bg-BG"/>
      </w:rPr>
    </w:pPr>
  </w:p>
  <w:p w:rsidR="00B9008D" w:rsidRDefault="00B9008D">
    <w:pPr>
      <w:pStyle w:val="Header"/>
      <w:tabs>
        <w:tab w:val="clear" w:pos="4153"/>
        <w:tab w:val="clear" w:pos="8306"/>
      </w:tabs>
      <w:rPr>
        <w:sz w:val="16"/>
      </w:rPr>
    </w:pPr>
  </w:p>
  <w:p w:rsidR="00B9008D" w:rsidRDefault="00B9008D">
    <w:pPr>
      <w:pStyle w:val="Header"/>
      <w:tabs>
        <w:tab w:val="clear" w:pos="4153"/>
        <w:tab w:val="clear" w:pos="8306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742"/>
    <w:multiLevelType w:val="hybridMultilevel"/>
    <w:tmpl w:val="3B6C22EC"/>
    <w:lvl w:ilvl="0" w:tplc="08FAC23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4D09"/>
    <w:multiLevelType w:val="hybridMultilevel"/>
    <w:tmpl w:val="4B8499FE"/>
    <w:lvl w:ilvl="0" w:tplc="2F2294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21E80"/>
    <w:multiLevelType w:val="hybridMultilevel"/>
    <w:tmpl w:val="90941774"/>
    <w:lvl w:ilvl="0" w:tplc="E08852F6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26D2"/>
    <w:multiLevelType w:val="multilevel"/>
    <w:tmpl w:val="3022F0D8"/>
    <w:lvl w:ilvl="0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</w:abstractNum>
  <w:abstractNum w:abstractNumId="4" w15:restartNumberingAfterBreak="0">
    <w:nsid w:val="1B69344E"/>
    <w:multiLevelType w:val="hybridMultilevel"/>
    <w:tmpl w:val="BC861048"/>
    <w:lvl w:ilvl="0" w:tplc="D3F278D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1936"/>
    <w:multiLevelType w:val="hybridMultilevel"/>
    <w:tmpl w:val="D29A1C7C"/>
    <w:lvl w:ilvl="0" w:tplc="122471B4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C200FB3E"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B33E77"/>
    <w:multiLevelType w:val="hybridMultilevel"/>
    <w:tmpl w:val="25849328"/>
    <w:lvl w:ilvl="0" w:tplc="6B0C41C2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E40"/>
    <w:multiLevelType w:val="hybridMultilevel"/>
    <w:tmpl w:val="B8D09F1E"/>
    <w:lvl w:ilvl="0" w:tplc="117C4854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48CE"/>
    <w:multiLevelType w:val="hybridMultilevel"/>
    <w:tmpl w:val="7540AF08"/>
    <w:lvl w:ilvl="0" w:tplc="7638A8AC">
      <w:start w:val="1"/>
      <w:numFmt w:val="bullet"/>
      <w:lvlText w:val=""/>
      <w:lvlJc w:val="left"/>
      <w:pPr>
        <w:tabs>
          <w:tab w:val="num" w:pos="1211"/>
        </w:tabs>
        <w:ind w:left="0" w:firstLine="851"/>
      </w:pPr>
      <w:rPr>
        <w:rFonts w:ascii="Wingdings" w:hAnsi="Wingdings" w:hint="default"/>
        <w:sz w:val="16"/>
      </w:rPr>
    </w:lvl>
    <w:lvl w:ilvl="1" w:tplc="BDD8A3EA">
      <w:start w:val="1"/>
      <w:numFmt w:val="decimal"/>
      <w:lvlText w:val="%2)"/>
      <w:lvlJc w:val="left"/>
      <w:pPr>
        <w:tabs>
          <w:tab w:val="num" w:pos="1211"/>
        </w:tabs>
        <w:ind w:left="284" w:firstLine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72E6"/>
    <w:multiLevelType w:val="multilevel"/>
    <w:tmpl w:val="17F8E45C"/>
    <w:lvl w:ilvl="0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372E64"/>
    <w:multiLevelType w:val="hybridMultilevel"/>
    <w:tmpl w:val="7540AF08"/>
    <w:lvl w:ilvl="0" w:tplc="BC84A1B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BDD8A3EA">
      <w:start w:val="1"/>
      <w:numFmt w:val="decimal"/>
      <w:lvlText w:val="%2)"/>
      <w:lvlJc w:val="left"/>
      <w:pPr>
        <w:tabs>
          <w:tab w:val="num" w:pos="1211"/>
        </w:tabs>
        <w:ind w:left="284" w:firstLine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96517"/>
    <w:multiLevelType w:val="hybridMultilevel"/>
    <w:tmpl w:val="899E1312"/>
    <w:lvl w:ilvl="0" w:tplc="2DF45620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65198"/>
    <w:multiLevelType w:val="hybridMultilevel"/>
    <w:tmpl w:val="F3546F4E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6244B8"/>
    <w:multiLevelType w:val="hybridMultilevel"/>
    <w:tmpl w:val="A1A2462E"/>
    <w:lvl w:ilvl="0" w:tplc="711CA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D75302"/>
    <w:multiLevelType w:val="hybridMultilevel"/>
    <w:tmpl w:val="D0BC45FC"/>
    <w:lvl w:ilvl="0" w:tplc="A44A40AC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CB260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28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07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A6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6A55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84A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4F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86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E60C14"/>
    <w:multiLevelType w:val="hybridMultilevel"/>
    <w:tmpl w:val="D29A1C7C"/>
    <w:lvl w:ilvl="0" w:tplc="122471B4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2D28C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21DD8"/>
    <w:multiLevelType w:val="hybridMultilevel"/>
    <w:tmpl w:val="265AAD00"/>
    <w:lvl w:ilvl="0" w:tplc="915293A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F188E"/>
    <w:multiLevelType w:val="hybridMultilevel"/>
    <w:tmpl w:val="B0F09E3E"/>
    <w:lvl w:ilvl="0" w:tplc="E07C909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20" w15:restartNumberingAfterBreak="0">
    <w:nsid w:val="5C1A2E6E"/>
    <w:multiLevelType w:val="hybridMultilevel"/>
    <w:tmpl w:val="BC861048"/>
    <w:lvl w:ilvl="0" w:tplc="12A0D69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46E2D"/>
    <w:multiLevelType w:val="multilevel"/>
    <w:tmpl w:val="38C0699E"/>
    <w:lvl w:ilvl="0">
      <w:start w:val="1"/>
      <w:numFmt w:val="bullet"/>
      <w:lvlText w:val=""/>
      <w:lvlJc w:val="center"/>
      <w:pPr>
        <w:tabs>
          <w:tab w:val="num" w:pos="984"/>
        </w:tabs>
        <w:ind w:left="0" w:firstLine="624"/>
      </w:pPr>
      <w:rPr>
        <w:rFonts w:ascii="Wingdings" w:hAnsi="Wingdings" w:cs="Times New Roman" w:hint="default"/>
        <w:color w:val="auto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</w:abstractNum>
  <w:abstractNum w:abstractNumId="22" w15:restartNumberingAfterBreak="0">
    <w:nsid w:val="5E8A12B4"/>
    <w:multiLevelType w:val="hybridMultilevel"/>
    <w:tmpl w:val="2E8C107A"/>
    <w:lvl w:ilvl="0" w:tplc="BC70969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D0E10"/>
    <w:multiLevelType w:val="hybridMultilevel"/>
    <w:tmpl w:val="6E5C3B06"/>
    <w:lvl w:ilvl="0" w:tplc="915293A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23182"/>
    <w:multiLevelType w:val="hybridMultilevel"/>
    <w:tmpl w:val="0CEAF38A"/>
    <w:lvl w:ilvl="0" w:tplc="D9C297D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05894"/>
    <w:multiLevelType w:val="hybridMultilevel"/>
    <w:tmpl w:val="543CF222"/>
    <w:lvl w:ilvl="0" w:tplc="B2F2722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D7B5C"/>
    <w:multiLevelType w:val="hybridMultilevel"/>
    <w:tmpl w:val="B0F09E3E"/>
    <w:lvl w:ilvl="0" w:tplc="8130938C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1604D"/>
    <w:multiLevelType w:val="hybridMultilevel"/>
    <w:tmpl w:val="FA820F28"/>
    <w:lvl w:ilvl="0" w:tplc="5A0C07F0">
      <w:start w:val="1"/>
      <w:numFmt w:val="bullet"/>
      <w:lvlText w:val=""/>
      <w:lvlJc w:val="left"/>
      <w:pPr>
        <w:tabs>
          <w:tab w:val="num" w:pos="1368"/>
        </w:tabs>
        <w:ind w:left="288" w:firstLine="7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21C92"/>
    <w:multiLevelType w:val="singleLevel"/>
    <w:tmpl w:val="8AE6109E"/>
    <w:lvl w:ilvl="0">
      <w:start w:val="1"/>
      <w:numFmt w:val="bullet"/>
      <w:lvlText w:val=""/>
      <w:lvlJc w:val="center"/>
      <w:pPr>
        <w:tabs>
          <w:tab w:val="num" w:pos="984"/>
        </w:tabs>
        <w:ind w:left="0" w:firstLine="624"/>
      </w:pPr>
      <w:rPr>
        <w:rFonts w:ascii="Wingdings" w:hAnsi="Wingdings" w:cs="Times New Roman" w:hint="default"/>
        <w:color w:val="auto"/>
        <w:sz w:val="20"/>
      </w:rPr>
    </w:lvl>
  </w:abstractNum>
  <w:abstractNum w:abstractNumId="29" w15:restartNumberingAfterBreak="0">
    <w:nsid w:val="6C165A60"/>
    <w:multiLevelType w:val="hybridMultilevel"/>
    <w:tmpl w:val="319C777E"/>
    <w:lvl w:ilvl="0" w:tplc="9B78F8C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B1B48"/>
    <w:multiLevelType w:val="hybridMultilevel"/>
    <w:tmpl w:val="F0CEB030"/>
    <w:lvl w:ilvl="0" w:tplc="068A201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5587ED7"/>
    <w:multiLevelType w:val="hybridMultilevel"/>
    <w:tmpl w:val="265AAD00"/>
    <w:lvl w:ilvl="0" w:tplc="6D083732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F5220"/>
    <w:multiLevelType w:val="hybridMultilevel"/>
    <w:tmpl w:val="D29A1C7C"/>
    <w:lvl w:ilvl="0" w:tplc="122471B4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A46ADEB8">
      <w:numFmt w:val="bullet"/>
      <w:lvlText w:val=""/>
      <w:lvlJc w:val="left"/>
      <w:pPr>
        <w:tabs>
          <w:tab w:val="num" w:pos="1656"/>
        </w:tabs>
        <w:ind w:left="1440" w:hanging="144"/>
      </w:pPr>
      <w:rPr>
        <w:rFonts w:ascii="Symbol" w:hAnsi="Symbol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5179F"/>
    <w:multiLevelType w:val="multilevel"/>
    <w:tmpl w:val="C5A85858"/>
    <w:lvl w:ilvl="0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</w:abstractNum>
  <w:abstractNum w:abstractNumId="34" w15:restartNumberingAfterBreak="0">
    <w:nsid w:val="78BD3D3C"/>
    <w:multiLevelType w:val="hybridMultilevel"/>
    <w:tmpl w:val="710E9204"/>
    <w:lvl w:ilvl="0" w:tplc="2B7E0478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D20F9"/>
    <w:multiLevelType w:val="hybridMultilevel"/>
    <w:tmpl w:val="6E5C3B06"/>
    <w:lvl w:ilvl="0" w:tplc="AE987CEC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8"/>
  </w:num>
  <w:num w:numId="4">
    <w:abstractNumId w:val="21"/>
  </w:num>
  <w:num w:numId="5">
    <w:abstractNumId w:val="19"/>
  </w:num>
  <w:num w:numId="6">
    <w:abstractNumId w:val="15"/>
  </w:num>
  <w:num w:numId="7">
    <w:abstractNumId w:val="26"/>
  </w:num>
  <w:num w:numId="8">
    <w:abstractNumId w:val="4"/>
  </w:num>
  <w:num w:numId="9">
    <w:abstractNumId w:val="13"/>
  </w:num>
  <w:num w:numId="10">
    <w:abstractNumId w:val="23"/>
  </w:num>
  <w:num w:numId="11">
    <w:abstractNumId w:val="17"/>
  </w:num>
  <w:num w:numId="12">
    <w:abstractNumId w:val="31"/>
  </w:num>
  <w:num w:numId="13">
    <w:abstractNumId w:val="3"/>
  </w:num>
  <w:num w:numId="14">
    <w:abstractNumId w:val="10"/>
  </w:num>
  <w:num w:numId="15">
    <w:abstractNumId w:val="12"/>
  </w:num>
  <w:num w:numId="16">
    <w:abstractNumId w:val="25"/>
  </w:num>
  <w:num w:numId="17">
    <w:abstractNumId w:val="6"/>
  </w:num>
  <w:num w:numId="18">
    <w:abstractNumId w:val="18"/>
  </w:num>
  <w:num w:numId="19">
    <w:abstractNumId w:val="7"/>
  </w:num>
  <w:num w:numId="20">
    <w:abstractNumId w:val="16"/>
  </w:num>
  <w:num w:numId="21">
    <w:abstractNumId w:val="20"/>
  </w:num>
  <w:num w:numId="22">
    <w:abstractNumId w:val="35"/>
  </w:num>
  <w:num w:numId="23">
    <w:abstractNumId w:val="5"/>
  </w:num>
  <w:num w:numId="24">
    <w:abstractNumId w:val="32"/>
  </w:num>
  <w:num w:numId="25">
    <w:abstractNumId w:val="24"/>
  </w:num>
  <w:num w:numId="26">
    <w:abstractNumId w:val="22"/>
  </w:num>
  <w:num w:numId="27">
    <w:abstractNumId w:val="29"/>
  </w:num>
  <w:num w:numId="28">
    <w:abstractNumId w:val="27"/>
  </w:num>
  <w:num w:numId="29">
    <w:abstractNumId w:val="0"/>
  </w:num>
  <w:num w:numId="30">
    <w:abstractNumId w:val="11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4"/>
  </w:num>
  <w:num w:numId="34">
    <w:abstractNumId w:val="2"/>
  </w:num>
  <w:num w:numId="35">
    <w:abstractNumId w:val="8"/>
  </w:num>
  <w:num w:numId="36">
    <w:abstractNumId w:val="1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sv-SE" w:vendorID="0" w:dllVersion="512" w:checkStyle="1"/>
  <w:activeWritingStyle w:appName="MSWord" w:lang="en-GB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55"/>
    <w:rsid w:val="00002BB1"/>
    <w:rsid w:val="00010B35"/>
    <w:rsid w:val="0001325E"/>
    <w:rsid w:val="0001489D"/>
    <w:rsid w:val="000219DE"/>
    <w:rsid w:val="00024A4B"/>
    <w:rsid w:val="00036969"/>
    <w:rsid w:val="00041E1F"/>
    <w:rsid w:val="0004414E"/>
    <w:rsid w:val="000446DE"/>
    <w:rsid w:val="00044F0F"/>
    <w:rsid w:val="00046A04"/>
    <w:rsid w:val="00047328"/>
    <w:rsid w:val="00052DA9"/>
    <w:rsid w:val="00056A1D"/>
    <w:rsid w:val="000632D3"/>
    <w:rsid w:val="00071940"/>
    <w:rsid w:val="0007509A"/>
    <w:rsid w:val="00075B59"/>
    <w:rsid w:val="00092381"/>
    <w:rsid w:val="000930A4"/>
    <w:rsid w:val="000A372B"/>
    <w:rsid w:val="000B36F3"/>
    <w:rsid w:val="000B5079"/>
    <w:rsid w:val="000B58F4"/>
    <w:rsid w:val="000B7E5A"/>
    <w:rsid w:val="000D11D8"/>
    <w:rsid w:val="000E0ADD"/>
    <w:rsid w:val="000E5738"/>
    <w:rsid w:val="000F040D"/>
    <w:rsid w:val="000F087A"/>
    <w:rsid w:val="000F7CC0"/>
    <w:rsid w:val="00101CEE"/>
    <w:rsid w:val="0010279F"/>
    <w:rsid w:val="0010380A"/>
    <w:rsid w:val="00104C81"/>
    <w:rsid w:val="001114F8"/>
    <w:rsid w:val="0011207F"/>
    <w:rsid w:val="001129FB"/>
    <w:rsid w:val="001169DF"/>
    <w:rsid w:val="00120141"/>
    <w:rsid w:val="00121ED6"/>
    <w:rsid w:val="001225A2"/>
    <w:rsid w:val="00123C6A"/>
    <w:rsid w:val="00126A5D"/>
    <w:rsid w:val="0014280E"/>
    <w:rsid w:val="0014484A"/>
    <w:rsid w:val="00153F2C"/>
    <w:rsid w:val="001542A5"/>
    <w:rsid w:val="00156CAB"/>
    <w:rsid w:val="0016677A"/>
    <w:rsid w:val="00167D29"/>
    <w:rsid w:val="0017495C"/>
    <w:rsid w:val="0017651B"/>
    <w:rsid w:val="00180200"/>
    <w:rsid w:val="00180427"/>
    <w:rsid w:val="0018295F"/>
    <w:rsid w:val="00183719"/>
    <w:rsid w:val="0018440B"/>
    <w:rsid w:val="001B0F35"/>
    <w:rsid w:val="001B3B29"/>
    <w:rsid w:val="001B6415"/>
    <w:rsid w:val="001D035E"/>
    <w:rsid w:val="001D524A"/>
    <w:rsid w:val="001D7671"/>
    <w:rsid w:val="001E30F7"/>
    <w:rsid w:val="001E3143"/>
    <w:rsid w:val="001E6870"/>
    <w:rsid w:val="001F63ED"/>
    <w:rsid w:val="001F6C3F"/>
    <w:rsid w:val="001F6CCC"/>
    <w:rsid w:val="00201DB8"/>
    <w:rsid w:val="00203CBA"/>
    <w:rsid w:val="002060AF"/>
    <w:rsid w:val="00212AFC"/>
    <w:rsid w:val="002132B5"/>
    <w:rsid w:val="0021376A"/>
    <w:rsid w:val="00220B55"/>
    <w:rsid w:val="00223D79"/>
    <w:rsid w:val="002243B2"/>
    <w:rsid w:val="0023647C"/>
    <w:rsid w:val="00240F37"/>
    <w:rsid w:val="002430F4"/>
    <w:rsid w:val="00250D22"/>
    <w:rsid w:val="00251B08"/>
    <w:rsid w:val="002521EB"/>
    <w:rsid w:val="00252213"/>
    <w:rsid w:val="00277DC5"/>
    <w:rsid w:val="002807FE"/>
    <w:rsid w:val="00280E4D"/>
    <w:rsid w:val="00292A75"/>
    <w:rsid w:val="0029614D"/>
    <w:rsid w:val="0029627D"/>
    <w:rsid w:val="00297BD5"/>
    <w:rsid w:val="00297F57"/>
    <w:rsid w:val="002A5850"/>
    <w:rsid w:val="002A771D"/>
    <w:rsid w:val="002B56EF"/>
    <w:rsid w:val="002B7127"/>
    <w:rsid w:val="002B7BB4"/>
    <w:rsid w:val="002B7FCD"/>
    <w:rsid w:val="002C5975"/>
    <w:rsid w:val="002D054B"/>
    <w:rsid w:val="002D2F5C"/>
    <w:rsid w:val="002E5740"/>
    <w:rsid w:val="002E69DB"/>
    <w:rsid w:val="002F56ED"/>
    <w:rsid w:val="00311AE2"/>
    <w:rsid w:val="00311C2A"/>
    <w:rsid w:val="003130CA"/>
    <w:rsid w:val="00316CFB"/>
    <w:rsid w:val="00317440"/>
    <w:rsid w:val="00317FE2"/>
    <w:rsid w:val="00320679"/>
    <w:rsid w:val="00331E24"/>
    <w:rsid w:val="003409FB"/>
    <w:rsid w:val="00341575"/>
    <w:rsid w:val="00341800"/>
    <w:rsid w:val="00346A1C"/>
    <w:rsid w:val="00346CD7"/>
    <w:rsid w:val="003524A8"/>
    <w:rsid w:val="00353060"/>
    <w:rsid w:val="00354097"/>
    <w:rsid w:val="00366CFF"/>
    <w:rsid w:val="00376289"/>
    <w:rsid w:val="0038006E"/>
    <w:rsid w:val="003859E5"/>
    <w:rsid w:val="00387A25"/>
    <w:rsid w:val="003905F4"/>
    <w:rsid w:val="00393D8E"/>
    <w:rsid w:val="003A0506"/>
    <w:rsid w:val="003B3C12"/>
    <w:rsid w:val="003B4470"/>
    <w:rsid w:val="003D10D1"/>
    <w:rsid w:val="003D68A8"/>
    <w:rsid w:val="003D707E"/>
    <w:rsid w:val="003F33F4"/>
    <w:rsid w:val="00400874"/>
    <w:rsid w:val="00403F27"/>
    <w:rsid w:val="004102E1"/>
    <w:rsid w:val="004114EB"/>
    <w:rsid w:val="00411CBE"/>
    <w:rsid w:val="004203A7"/>
    <w:rsid w:val="00435835"/>
    <w:rsid w:val="00444389"/>
    <w:rsid w:val="00452E2C"/>
    <w:rsid w:val="00456622"/>
    <w:rsid w:val="00456670"/>
    <w:rsid w:val="00456CA4"/>
    <w:rsid w:val="0045738C"/>
    <w:rsid w:val="00463DAC"/>
    <w:rsid w:val="004644B8"/>
    <w:rsid w:val="00466A69"/>
    <w:rsid w:val="00467871"/>
    <w:rsid w:val="00471930"/>
    <w:rsid w:val="00474332"/>
    <w:rsid w:val="004815E7"/>
    <w:rsid w:val="00481EA0"/>
    <w:rsid w:val="00482A6F"/>
    <w:rsid w:val="00483161"/>
    <w:rsid w:val="00486F91"/>
    <w:rsid w:val="004952E3"/>
    <w:rsid w:val="004A1F9D"/>
    <w:rsid w:val="004B2E6B"/>
    <w:rsid w:val="004B61F7"/>
    <w:rsid w:val="004B6867"/>
    <w:rsid w:val="004C3BA7"/>
    <w:rsid w:val="004C474E"/>
    <w:rsid w:val="004C615C"/>
    <w:rsid w:val="004C6A96"/>
    <w:rsid w:val="004C76A1"/>
    <w:rsid w:val="004D12BF"/>
    <w:rsid w:val="004D190F"/>
    <w:rsid w:val="004D59DA"/>
    <w:rsid w:val="004D7F3F"/>
    <w:rsid w:val="004E27A8"/>
    <w:rsid w:val="004E4895"/>
    <w:rsid w:val="004F4205"/>
    <w:rsid w:val="004F589D"/>
    <w:rsid w:val="004F6991"/>
    <w:rsid w:val="004F7AE9"/>
    <w:rsid w:val="00506CE4"/>
    <w:rsid w:val="005124E4"/>
    <w:rsid w:val="00513E9B"/>
    <w:rsid w:val="00531168"/>
    <w:rsid w:val="00534E72"/>
    <w:rsid w:val="0054034F"/>
    <w:rsid w:val="005431C5"/>
    <w:rsid w:val="005468C7"/>
    <w:rsid w:val="005479A6"/>
    <w:rsid w:val="005528AC"/>
    <w:rsid w:val="00557D4D"/>
    <w:rsid w:val="005728B0"/>
    <w:rsid w:val="00584465"/>
    <w:rsid w:val="005906D6"/>
    <w:rsid w:val="00592796"/>
    <w:rsid w:val="00593DFD"/>
    <w:rsid w:val="00596866"/>
    <w:rsid w:val="005A53F2"/>
    <w:rsid w:val="005C6EBE"/>
    <w:rsid w:val="005D0F5C"/>
    <w:rsid w:val="005D5962"/>
    <w:rsid w:val="005D6E4B"/>
    <w:rsid w:val="005D7607"/>
    <w:rsid w:val="005E5025"/>
    <w:rsid w:val="005E5B82"/>
    <w:rsid w:val="005E5EC3"/>
    <w:rsid w:val="005F05FA"/>
    <w:rsid w:val="005F207B"/>
    <w:rsid w:val="005F7049"/>
    <w:rsid w:val="00602D55"/>
    <w:rsid w:val="006145FB"/>
    <w:rsid w:val="00616517"/>
    <w:rsid w:val="006171C6"/>
    <w:rsid w:val="0062303E"/>
    <w:rsid w:val="006265B1"/>
    <w:rsid w:val="006266F3"/>
    <w:rsid w:val="006311DA"/>
    <w:rsid w:val="00631219"/>
    <w:rsid w:val="00647F17"/>
    <w:rsid w:val="006521BB"/>
    <w:rsid w:val="006533DF"/>
    <w:rsid w:val="00661D96"/>
    <w:rsid w:val="006644FF"/>
    <w:rsid w:val="006802F1"/>
    <w:rsid w:val="00681AE7"/>
    <w:rsid w:val="00685564"/>
    <w:rsid w:val="00686712"/>
    <w:rsid w:val="00695304"/>
    <w:rsid w:val="006A084C"/>
    <w:rsid w:val="006A4961"/>
    <w:rsid w:val="006B09C2"/>
    <w:rsid w:val="006C00F1"/>
    <w:rsid w:val="006C062E"/>
    <w:rsid w:val="006C2FAF"/>
    <w:rsid w:val="006C5AB0"/>
    <w:rsid w:val="006D1DF0"/>
    <w:rsid w:val="006D210A"/>
    <w:rsid w:val="006D4864"/>
    <w:rsid w:val="006E4567"/>
    <w:rsid w:val="006F31B0"/>
    <w:rsid w:val="00701614"/>
    <w:rsid w:val="00702506"/>
    <w:rsid w:val="007159BA"/>
    <w:rsid w:val="0071746E"/>
    <w:rsid w:val="00721AB0"/>
    <w:rsid w:val="00722E96"/>
    <w:rsid w:val="0072683C"/>
    <w:rsid w:val="00734877"/>
    <w:rsid w:val="0073563C"/>
    <w:rsid w:val="0073791F"/>
    <w:rsid w:val="00760B6D"/>
    <w:rsid w:val="00761AFE"/>
    <w:rsid w:val="007671CE"/>
    <w:rsid w:val="007709F8"/>
    <w:rsid w:val="0077209B"/>
    <w:rsid w:val="007728AE"/>
    <w:rsid w:val="00775E6F"/>
    <w:rsid w:val="007908F9"/>
    <w:rsid w:val="00796CC6"/>
    <w:rsid w:val="007A126D"/>
    <w:rsid w:val="007B6013"/>
    <w:rsid w:val="007C66DD"/>
    <w:rsid w:val="007C74F3"/>
    <w:rsid w:val="007D03E2"/>
    <w:rsid w:val="007F4E1F"/>
    <w:rsid w:val="0080111D"/>
    <w:rsid w:val="008012C1"/>
    <w:rsid w:val="008104AE"/>
    <w:rsid w:val="0081569E"/>
    <w:rsid w:val="0081777E"/>
    <w:rsid w:val="00824741"/>
    <w:rsid w:val="0082502F"/>
    <w:rsid w:val="00826BC4"/>
    <w:rsid w:val="008306CB"/>
    <w:rsid w:val="0083286B"/>
    <w:rsid w:val="008338C6"/>
    <w:rsid w:val="00850D2C"/>
    <w:rsid w:val="00853C10"/>
    <w:rsid w:val="008623BE"/>
    <w:rsid w:val="00862F06"/>
    <w:rsid w:val="00864CE0"/>
    <w:rsid w:val="00867116"/>
    <w:rsid w:val="00870F04"/>
    <w:rsid w:val="00871546"/>
    <w:rsid w:val="008879D0"/>
    <w:rsid w:val="008907BB"/>
    <w:rsid w:val="00890C07"/>
    <w:rsid w:val="00895E2F"/>
    <w:rsid w:val="008A768D"/>
    <w:rsid w:val="008B0C51"/>
    <w:rsid w:val="008B29D6"/>
    <w:rsid w:val="008B5630"/>
    <w:rsid w:val="008C6223"/>
    <w:rsid w:val="008D536F"/>
    <w:rsid w:val="008E30CD"/>
    <w:rsid w:val="008F085E"/>
    <w:rsid w:val="008F0A83"/>
    <w:rsid w:val="00903DD5"/>
    <w:rsid w:val="00905BF4"/>
    <w:rsid w:val="009073A1"/>
    <w:rsid w:val="00910430"/>
    <w:rsid w:val="009206DD"/>
    <w:rsid w:val="00923EEE"/>
    <w:rsid w:val="00925F67"/>
    <w:rsid w:val="00934BE1"/>
    <w:rsid w:val="009365BC"/>
    <w:rsid w:val="0094457D"/>
    <w:rsid w:val="00945442"/>
    <w:rsid w:val="00975749"/>
    <w:rsid w:val="00975D34"/>
    <w:rsid w:val="00986C79"/>
    <w:rsid w:val="009A0988"/>
    <w:rsid w:val="009A47F3"/>
    <w:rsid w:val="009A78AC"/>
    <w:rsid w:val="009B108D"/>
    <w:rsid w:val="009B37F4"/>
    <w:rsid w:val="009C0638"/>
    <w:rsid w:val="009C10F9"/>
    <w:rsid w:val="009C2363"/>
    <w:rsid w:val="009C26AA"/>
    <w:rsid w:val="009C3B5C"/>
    <w:rsid w:val="009D449B"/>
    <w:rsid w:val="009F2FD5"/>
    <w:rsid w:val="009F37D8"/>
    <w:rsid w:val="00A007FF"/>
    <w:rsid w:val="00A00E15"/>
    <w:rsid w:val="00A05295"/>
    <w:rsid w:val="00A072E2"/>
    <w:rsid w:val="00A12133"/>
    <w:rsid w:val="00A16F31"/>
    <w:rsid w:val="00A2776A"/>
    <w:rsid w:val="00A30AF1"/>
    <w:rsid w:val="00A453F2"/>
    <w:rsid w:val="00A51D88"/>
    <w:rsid w:val="00A56151"/>
    <w:rsid w:val="00A61EDE"/>
    <w:rsid w:val="00A62BA3"/>
    <w:rsid w:val="00A730AC"/>
    <w:rsid w:val="00A756C5"/>
    <w:rsid w:val="00A863B3"/>
    <w:rsid w:val="00A875B1"/>
    <w:rsid w:val="00A93D62"/>
    <w:rsid w:val="00AA1197"/>
    <w:rsid w:val="00AA5A0A"/>
    <w:rsid w:val="00AA5A5E"/>
    <w:rsid w:val="00AB0FE9"/>
    <w:rsid w:val="00AB15F2"/>
    <w:rsid w:val="00AB37AF"/>
    <w:rsid w:val="00AB4060"/>
    <w:rsid w:val="00AC3FA4"/>
    <w:rsid w:val="00AC434C"/>
    <w:rsid w:val="00AC44CA"/>
    <w:rsid w:val="00AD61CE"/>
    <w:rsid w:val="00AF13C3"/>
    <w:rsid w:val="00AF19D9"/>
    <w:rsid w:val="00AF46ED"/>
    <w:rsid w:val="00AF49E7"/>
    <w:rsid w:val="00B03921"/>
    <w:rsid w:val="00B063F2"/>
    <w:rsid w:val="00B209CF"/>
    <w:rsid w:val="00B2669B"/>
    <w:rsid w:val="00B2730C"/>
    <w:rsid w:val="00B30F3E"/>
    <w:rsid w:val="00B31BFA"/>
    <w:rsid w:val="00B40E2F"/>
    <w:rsid w:val="00B4164B"/>
    <w:rsid w:val="00B44E3E"/>
    <w:rsid w:val="00B45554"/>
    <w:rsid w:val="00B51A22"/>
    <w:rsid w:val="00B52F9E"/>
    <w:rsid w:val="00B768F7"/>
    <w:rsid w:val="00B8100B"/>
    <w:rsid w:val="00B84A5F"/>
    <w:rsid w:val="00B878F9"/>
    <w:rsid w:val="00B9008D"/>
    <w:rsid w:val="00B91856"/>
    <w:rsid w:val="00B92FFB"/>
    <w:rsid w:val="00B95FBF"/>
    <w:rsid w:val="00B96B90"/>
    <w:rsid w:val="00BA0298"/>
    <w:rsid w:val="00BA4300"/>
    <w:rsid w:val="00BB12C2"/>
    <w:rsid w:val="00BB4238"/>
    <w:rsid w:val="00BB5D40"/>
    <w:rsid w:val="00BC5E05"/>
    <w:rsid w:val="00BD1FF4"/>
    <w:rsid w:val="00BD5A61"/>
    <w:rsid w:val="00BE5752"/>
    <w:rsid w:val="00BF3D0A"/>
    <w:rsid w:val="00BF4FD7"/>
    <w:rsid w:val="00BF5FA4"/>
    <w:rsid w:val="00C01C70"/>
    <w:rsid w:val="00C04C33"/>
    <w:rsid w:val="00C15F8F"/>
    <w:rsid w:val="00C2089C"/>
    <w:rsid w:val="00C20AA2"/>
    <w:rsid w:val="00C21701"/>
    <w:rsid w:val="00C2732D"/>
    <w:rsid w:val="00C304BF"/>
    <w:rsid w:val="00C33683"/>
    <w:rsid w:val="00C34F6C"/>
    <w:rsid w:val="00C46C0F"/>
    <w:rsid w:val="00C47960"/>
    <w:rsid w:val="00C50E1D"/>
    <w:rsid w:val="00C55597"/>
    <w:rsid w:val="00C75D93"/>
    <w:rsid w:val="00C75EDA"/>
    <w:rsid w:val="00C802D3"/>
    <w:rsid w:val="00C9065A"/>
    <w:rsid w:val="00C90E1D"/>
    <w:rsid w:val="00C9742F"/>
    <w:rsid w:val="00CA0A2A"/>
    <w:rsid w:val="00CA1D79"/>
    <w:rsid w:val="00CA59D3"/>
    <w:rsid w:val="00CB1CCC"/>
    <w:rsid w:val="00CB4322"/>
    <w:rsid w:val="00CD4CCE"/>
    <w:rsid w:val="00CF3151"/>
    <w:rsid w:val="00D01BBC"/>
    <w:rsid w:val="00D059E2"/>
    <w:rsid w:val="00D107B3"/>
    <w:rsid w:val="00D10F93"/>
    <w:rsid w:val="00D2159D"/>
    <w:rsid w:val="00D21DC7"/>
    <w:rsid w:val="00D2231D"/>
    <w:rsid w:val="00D249D5"/>
    <w:rsid w:val="00D306AE"/>
    <w:rsid w:val="00D32BE2"/>
    <w:rsid w:val="00D4303F"/>
    <w:rsid w:val="00D51C48"/>
    <w:rsid w:val="00D63BCA"/>
    <w:rsid w:val="00D663E0"/>
    <w:rsid w:val="00D707BA"/>
    <w:rsid w:val="00D72CFF"/>
    <w:rsid w:val="00D76AA0"/>
    <w:rsid w:val="00D77548"/>
    <w:rsid w:val="00D77CA4"/>
    <w:rsid w:val="00D9006F"/>
    <w:rsid w:val="00D904EB"/>
    <w:rsid w:val="00D90EC6"/>
    <w:rsid w:val="00D92074"/>
    <w:rsid w:val="00D964E3"/>
    <w:rsid w:val="00D975C9"/>
    <w:rsid w:val="00D97EF3"/>
    <w:rsid w:val="00DA0A98"/>
    <w:rsid w:val="00DA0C82"/>
    <w:rsid w:val="00DA42C4"/>
    <w:rsid w:val="00DA572A"/>
    <w:rsid w:val="00DB1734"/>
    <w:rsid w:val="00DB77B1"/>
    <w:rsid w:val="00DC556F"/>
    <w:rsid w:val="00DD13FF"/>
    <w:rsid w:val="00DD1B7F"/>
    <w:rsid w:val="00DD3D63"/>
    <w:rsid w:val="00DD7403"/>
    <w:rsid w:val="00DE5244"/>
    <w:rsid w:val="00DF0827"/>
    <w:rsid w:val="00DF2F43"/>
    <w:rsid w:val="00E06A89"/>
    <w:rsid w:val="00E113C4"/>
    <w:rsid w:val="00E33928"/>
    <w:rsid w:val="00E415CF"/>
    <w:rsid w:val="00E42CEB"/>
    <w:rsid w:val="00E44012"/>
    <w:rsid w:val="00E473F1"/>
    <w:rsid w:val="00E53586"/>
    <w:rsid w:val="00E53C87"/>
    <w:rsid w:val="00E67AD7"/>
    <w:rsid w:val="00E835AC"/>
    <w:rsid w:val="00E83EFE"/>
    <w:rsid w:val="00E90C64"/>
    <w:rsid w:val="00E920B7"/>
    <w:rsid w:val="00E92575"/>
    <w:rsid w:val="00E9538F"/>
    <w:rsid w:val="00EA6B89"/>
    <w:rsid w:val="00ED3013"/>
    <w:rsid w:val="00ED4F7D"/>
    <w:rsid w:val="00EE0D13"/>
    <w:rsid w:val="00EE1066"/>
    <w:rsid w:val="00EE4902"/>
    <w:rsid w:val="00EF1BA6"/>
    <w:rsid w:val="00EF41CF"/>
    <w:rsid w:val="00EF4A6E"/>
    <w:rsid w:val="00F02EF9"/>
    <w:rsid w:val="00F041EA"/>
    <w:rsid w:val="00F07526"/>
    <w:rsid w:val="00F07C08"/>
    <w:rsid w:val="00F10A11"/>
    <w:rsid w:val="00F151B7"/>
    <w:rsid w:val="00F2020B"/>
    <w:rsid w:val="00F305ED"/>
    <w:rsid w:val="00F3124E"/>
    <w:rsid w:val="00F32143"/>
    <w:rsid w:val="00F32F69"/>
    <w:rsid w:val="00F34142"/>
    <w:rsid w:val="00F43159"/>
    <w:rsid w:val="00F4347D"/>
    <w:rsid w:val="00F43EDD"/>
    <w:rsid w:val="00F43FCB"/>
    <w:rsid w:val="00F6585B"/>
    <w:rsid w:val="00F72641"/>
    <w:rsid w:val="00F75B53"/>
    <w:rsid w:val="00F76B3F"/>
    <w:rsid w:val="00F81BE3"/>
    <w:rsid w:val="00F82E86"/>
    <w:rsid w:val="00F84113"/>
    <w:rsid w:val="00F842B7"/>
    <w:rsid w:val="00F845A3"/>
    <w:rsid w:val="00FA42A8"/>
    <w:rsid w:val="00FA5074"/>
    <w:rsid w:val="00FA7E11"/>
    <w:rsid w:val="00FB03BD"/>
    <w:rsid w:val="00FB4BDA"/>
    <w:rsid w:val="00FC3BEC"/>
    <w:rsid w:val="00FD0132"/>
    <w:rsid w:val="00FE099E"/>
    <w:rsid w:val="00FE4757"/>
    <w:rsid w:val="00FE54C4"/>
    <w:rsid w:val="00FF591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89F48BD"/>
  <w15:chartTrackingRefBased/>
  <w15:docId w15:val="{4714E7B0-A197-40E1-ABD1-FE7BC43B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2"/>
      <w:szCs w:val="22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lang w:val="bg-BG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rPr>
      <w:snapToGrid w:val="0"/>
      <w:sz w:val="24"/>
      <w:lang w:val="en-US"/>
    </w:rPr>
  </w:style>
  <w:style w:type="paragraph" w:customStyle="1" w:styleId="Bullet">
    <w:name w:val="Bullet"/>
    <w:basedOn w:val="Normal"/>
    <w:pPr>
      <w:ind w:left="288" w:hanging="288"/>
    </w:pPr>
    <w:rPr>
      <w:snapToGrid w:val="0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lang w:val="en-GB"/>
    </w:rPr>
  </w:style>
  <w:style w:type="paragraph" w:styleId="z-TopofForm">
    <w:name w:val="HTML Top of Form"/>
    <w:basedOn w:val="Normal"/>
    <w:rPr>
      <w:sz w:val="24"/>
      <w:lang w:val="en-US"/>
    </w:rPr>
  </w:style>
  <w:style w:type="paragraph" w:styleId="BodyText2">
    <w:name w:val="Body Text 2"/>
    <w:basedOn w:val="Normal"/>
    <w:pPr>
      <w:jc w:val="both"/>
    </w:pPr>
  </w:style>
  <w:style w:type="paragraph" w:styleId="BlockText">
    <w:name w:val="Block Text"/>
    <w:basedOn w:val="Normal"/>
    <w:pPr>
      <w:ind w:left="289" w:right="289"/>
      <w:jc w:val="both"/>
    </w:pPr>
    <w:rPr>
      <w:rFonts w:ascii="Timok" w:hAnsi="Timok"/>
      <w:lang w:val="bg-BG"/>
    </w:rPr>
  </w:style>
  <w:style w:type="paragraph" w:customStyle="1" w:styleId="Style1">
    <w:name w:val="Style1"/>
    <w:basedOn w:val="Normal"/>
    <w:pPr>
      <w:numPr>
        <w:numId w:val="1"/>
      </w:numPr>
      <w:ind w:left="0" w:firstLine="0"/>
      <w:jc w:val="both"/>
    </w:pPr>
    <w:rPr>
      <w:lang w:val="bg-BG"/>
    </w:rPr>
  </w:style>
  <w:style w:type="paragraph" w:styleId="Caption">
    <w:name w:val="caption"/>
    <w:basedOn w:val="Normal"/>
    <w:next w:val="Normal"/>
    <w:qFormat/>
    <w:pPr>
      <w:ind w:firstLine="720"/>
      <w:jc w:val="both"/>
    </w:pPr>
    <w:rPr>
      <w:b/>
      <w:bCs/>
      <w:sz w:val="24"/>
      <w:szCs w:val="24"/>
      <w:lang w:val="bg-BG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spacing w:before="40" w:after="40"/>
      <w:ind w:left="72" w:firstLine="720"/>
      <w:jc w:val="both"/>
    </w:pPr>
    <w:rPr>
      <w:sz w:val="24"/>
      <w:lang w:val="bg-BG"/>
    </w:rPr>
  </w:style>
  <w:style w:type="paragraph" w:styleId="BodyTextIndent">
    <w:name w:val="Body Text Indent"/>
    <w:basedOn w:val="Normal"/>
    <w:pPr>
      <w:ind w:firstLine="432"/>
      <w:jc w:val="both"/>
    </w:pPr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odyText3">
    <w:name w:val="Body Text 3"/>
    <w:basedOn w:val="Normal"/>
    <w:pPr>
      <w:spacing w:before="120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sz w:val="24"/>
      <w:lang w:val="bg-BG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har">
    <w:name w:val="Char"/>
    <w:basedOn w:val="Normal"/>
    <w:rsid w:val="009C26A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45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B03BD"/>
    <w:rPr>
      <w:sz w:val="16"/>
      <w:szCs w:val="16"/>
    </w:rPr>
  </w:style>
  <w:style w:type="paragraph" w:styleId="BalloonText">
    <w:name w:val="Balloon Text"/>
    <w:basedOn w:val="Normal"/>
    <w:link w:val="BalloonTextChar"/>
    <w:rsid w:val="006802F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6802F1"/>
    <w:rPr>
      <w:rFonts w:ascii="Tahoma" w:hAnsi="Tahoma" w:cs="Tahoma"/>
      <w:sz w:val="16"/>
      <w:szCs w:val="16"/>
      <w:lang w:val="sv-SE"/>
    </w:rPr>
  </w:style>
  <w:style w:type="paragraph" w:customStyle="1" w:styleId="FR1">
    <w:name w:val="FR1"/>
    <w:rsid w:val="00FA7E11"/>
    <w:pPr>
      <w:widowControl w:val="0"/>
      <w:snapToGrid w:val="0"/>
      <w:spacing w:before="240" w:line="259" w:lineRule="auto"/>
      <w:ind w:firstLine="440"/>
    </w:pPr>
    <w:rPr>
      <w:sz w:val="28"/>
      <w:lang w:eastAsia="en-US"/>
    </w:rPr>
  </w:style>
  <w:style w:type="paragraph" w:customStyle="1" w:styleId="a">
    <w:basedOn w:val="Normal"/>
    <w:rsid w:val="008B29D6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rsid w:val="005906D6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styleId="CommentText">
    <w:name w:val="annotation text"/>
    <w:basedOn w:val="Normal"/>
    <w:semiHidden/>
    <w:rsid w:val="005A53F2"/>
  </w:style>
  <w:style w:type="paragraph" w:styleId="CommentSubject">
    <w:name w:val="annotation subject"/>
    <w:basedOn w:val="CommentText"/>
    <w:next w:val="CommentText"/>
    <w:semiHidden/>
    <w:rsid w:val="005A53F2"/>
    <w:rPr>
      <w:b/>
      <w:bCs/>
    </w:rPr>
  </w:style>
  <w:style w:type="paragraph" w:styleId="Revision">
    <w:name w:val="Revision"/>
    <w:hidden/>
    <w:uiPriority w:val="99"/>
    <w:semiHidden/>
    <w:rsid w:val="00F842B7"/>
    <w:rPr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511</Words>
  <Characters>4481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ОБЩОАДМИНИСТРАТИВНА ЗАПОВЕД</vt:lpstr>
    </vt:vector>
  </TitlesOfParts>
  <Company>СУИС ЕООД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ОБЩОАДМИНИСТРАТИВНА ЗАПОВЕД</dc:title>
  <dc:subject>процедури</dc:subject>
  <dc:creator>Мария Несторова</dc:creator>
  <cp:keywords/>
  <cp:lastModifiedBy>ИАЛ</cp:lastModifiedBy>
  <cp:revision>4</cp:revision>
  <cp:lastPrinted>2016-04-27T08:03:00Z</cp:lastPrinted>
  <dcterms:created xsi:type="dcterms:W3CDTF">2026-03-16T13:44:00Z</dcterms:created>
  <dcterms:modified xsi:type="dcterms:W3CDTF">2026-03-18T06:49:00Z</dcterms:modified>
</cp:coreProperties>
</file>