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33" w:rsidRPr="00DA606A" w:rsidRDefault="00CF6B33" w:rsidP="00CF6B3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на заявление за услуга № 1983</w:t>
      </w:r>
    </w:p>
    <w:p w:rsidR="00CF6B33" w:rsidRPr="00DA606A" w:rsidRDefault="00CF6B33" w:rsidP="00CF6B3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Съставяне на акт за поправка на акт за държавна собственост</w:t>
      </w:r>
    </w:p>
    <w:p w:rsidR="00CF6B33" w:rsidRPr="00DA606A" w:rsidRDefault="00CF6B33" w:rsidP="00CF6B3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CF6B33" w:rsidRPr="00DA606A" w:rsidRDefault="00CF6B33" w:rsidP="00CF6B3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ОБЛАСТНИЯ УПРАВИТЕЛ</w:t>
      </w:r>
    </w:p>
    <w:p w:rsidR="00CF6B33" w:rsidRPr="00DA606A" w:rsidRDefault="00CF6B33" w:rsidP="00CF6B33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ОБЛАСТ ВИДИН</w:t>
      </w: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CF6B33" w:rsidRPr="00DA606A" w:rsidRDefault="00CF6B33" w:rsidP="00CF6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CF6B33" w:rsidRPr="00DA606A" w:rsidRDefault="00CF6B33" w:rsidP="00CF6B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F6B33" w:rsidRPr="00DA606A" w:rsidRDefault="00CF6B33" w:rsidP="00CF6B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DA60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т........................................................................................................................................,</w:t>
      </w:r>
    </w:p>
    <w:p w:rsidR="00CF6B33" w:rsidRPr="00DA606A" w:rsidRDefault="00CF6B33" w:rsidP="00CF6B3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ЮЛ)</w:t>
      </w:r>
    </w:p>
    <w:p w:rsidR="00CF6B33" w:rsidRPr="00DA606A" w:rsidRDefault="00CF6B33" w:rsidP="00CF6B3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управление: гр./с. ........................................, община…………, област……………………………. ул. (ж.к.) …………………….........................., тел. ...................., електронна поща ........................................</w:t>
      </w:r>
    </w:p>
    <w:p w:rsidR="00CF6B33" w:rsidRPr="00DA606A" w:rsidRDefault="00CF6B33" w:rsidP="00CF6B3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си, да бъде съставен акт за поправка на акта за държавна собственост №……………………. за имот: …………………………………………………….</w:t>
      </w:r>
    </w:p>
    <w:p w:rsidR="00CF6B33" w:rsidRPr="00DA606A" w:rsidRDefault="00CF6B33" w:rsidP="00CF6B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CF6B33" w:rsidRPr="00DA606A" w:rsidRDefault="00CF6B33" w:rsidP="00C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Pr="00DA606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урегулиран/неурегулиран имот и №/идентификатор,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A606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имота попада в територия с одобрени кадастрална карта и кадастрални регистри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CF6B33" w:rsidRPr="00DA606A" w:rsidRDefault="00CF6B33" w:rsidP="00CF6B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CF6B33" w:rsidRPr="00DA606A" w:rsidRDefault="00CF6B33" w:rsidP="00CF6B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CF6B33" w:rsidRPr="00DA606A" w:rsidRDefault="00CF6B33" w:rsidP="00CF6B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A606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местонахождението на имота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CF6B33" w:rsidRPr="00DA606A" w:rsidRDefault="00CF6B33" w:rsidP="00CF6B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CF6B33" w:rsidRPr="00DA606A" w:rsidRDefault="00CF6B33" w:rsidP="00CF6B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CF6B33" w:rsidRPr="00DA606A" w:rsidRDefault="00CF6B33" w:rsidP="00C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A606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описва се вида на имота – сграда, дворно място, гараж, стопански постройки и др.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CF6B33" w:rsidRPr="00DA606A" w:rsidRDefault="00CF6B33" w:rsidP="00CF6B3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CF6B33" w:rsidRPr="00DA606A" w:rsidRDefault="00CF6B33" w:rsidP="00CF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Справка за имота от кадастралната карта и кадастралните документи;</w:t>
      </w:r>
    </w:p>
    <w:p w:rsidR="00CF6B33" w:rsidRPr="00DA606A" w:rsidRDefault="00CF6B33" w:rsidP="00CF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Удостоверение за вписаните обстоятелства по Закона за търговския регистър – за държавните предприятия ;</w:t>
      </w:r>
    </w:p>
    <w:p w:rsidR="00CF6B33" w:rsidRPr="00DA606A" w:rsidRDefault="00CF6B33" w:rsidP="00CF6B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Документи, които удостоверяват обстоятелствата за поправка на акта за държавна собственост.</w:t>
      </w:r>
    </w:p>
    <w:p w:rsidR="00CF6B33" w:rsidRPr="00DA606A" w:rsidRDefault="00CF6B33" w:rsidP="00CF6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F6B33" w:rsidRPr="00DA606A" w:rsidRDefault="00CF6B33" w:rsidP="00CF6B3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да получа искания документ по следния начин: 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DA606A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>отбележете със знак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t xml:space="preserve"> 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  <w:sym w:font="Wingdings 2" w:char="F054"/>
      </w:r>
      <w:r w:rsidRPr="00DA606A">
        <w:rPr>
          <w:rFonts w:ascii="Times New Roman" w:eastAsia="Arial Unicode MS" w:hAnsi="Times New Roman" w:cs="Times New Roman"/>
          <w:sz w:val="24"/>
          <w:szCs w:val="24"/>
          <w:lang w:eastAsia="bg-BG"/>
        </w:rPr>
        <w:t>)</w:t>
      </w:r>
    </w:p>
    <w:p w:rsidR="00CF6B33" w:rsidRPr="00DA606A" w:rsidRDefault="00CF6B33" w:rsidP="00CF6B33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Arial Unicode MS" w:hAnsi="Times New Roman" w:cs="Times New Roman"/>
          <w:sz w:val="24"/>
          <w:szCs w:val="24"/>
          <w:lang w:eastAsia="bg-BG"/>
        </w:rPr>
        <w:t>Чрез лицензиран пощенски оператор на адрес…………………………………...</w:t>
      </w:r>
    </w:p>
    <w:p w:rsidR="00CF6B33" w:rsidRPr="00DA606A" w:rsidRDefault="00CF6B33" w:rsidP="00CF6B33">
      <w:pPr>
        <w:spacing w:after="0" w:line="240" w:lineRule="auto"/>
        <w:jc w:val="both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………………………………………,  </w:t>
      </w:r>
      <w:r w:rsidRPr="00DA606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като</w:t>
      </w:r>
      <w:r w:rsidRPr="00DA606A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декларирам, че пощенските разходи са за моя сметка, платими при получаването му.</w:t>
      </w:r>
    </w:p>
    <w:p w:rsidR="00CF6B33" w:rsidRPr="00DA606A" w:rsidRDefault="00CF6B33" w:rsidP="00CF6B3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CF6B33" w:rsidRPr="00DA606A" w:rsidRDefault="00CF6B33" w:rsidP="00CF6B3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Arial Unicode MS" w:hAnsi="Times New Roman" w:cs="Times New Roman"/>
          <w:sz w:val="24"/>
          <w:szCs w:val="24"/>
          <w:lang w:eastAsia="bg-BG"/>
        </w:rPr>
        <w:t>По електронен път на електронна поща…………………………………………..</w:t>
      </w:r>
    </w:p>
    <w:p w:rsidR="00CF6B33" w:rsidRPr="007530A5" w:rsidRDefault="00CF6B33" w:rsidP="00CF6B33">
      <w:pPr>
        <w:numPr>
          <w:ilvl w:val="0"/>
          <w:numId w:val="1"/>
        </w:numPr>
        <w:spacing w:after="0" w:line="240" w:lineRule="auto"/>
        <w:ind w:left="284" w:firstLine="567"/>
        <w:textAlignment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bg-BG"/>
        </w:rPr>
        <w:lastRenderedPageBreak/>
        <w:t>Чрез Система за сигурно електронно връчване, персонален профил: ………………………………………………………..</w:t>
      </w:r>
      <w:r w:rsidRPr="007530A5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…………………………………………..</w:t>
      </w:r>
    </w:p>
    <w:p w:rsidR="00CF6B33" w:rsidRPr="00DA606A" w:rsidRDefault="00CF6B33" w:rsidP="00CF6B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F6B33" w:rsidRPr="00DA606A" w:rsidRDefault="00CF6B33" w:rsidP="00CF6B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                                                                     </w:t>
      </w:r>
      <w:r w:rsidRPr="00DA6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Заявител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CF6B33" w:rsidRPr="00DA606A" w:rsidRDefault="00CF6B33" w:rsidP="00CF6B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A606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(подпис)</w:t>
      </w:r>
    </w:p>
    <w:p w:rsidR="00CF6B33" w:rsidRPr="00DA606A" w:rsidRDefault="00CF6B33" w:rsidP="00CF6B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ru-RU"/>
        </w:rPr>
      </w:pPr>
      <w:r w:rsidRPr="00DA606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ЗАБЕЛЕЖКИ</w:t>
      </w:r>
      <w:r w:rsidRPr="00DA606A">
        <w:rPr>
          <w:rFonts w:ascii="Times New Roman" w:eastAsia="Times New Roman" w:hAnsi="Times New Roman" w:cs="Times New Roman"/>
          <w:sz w:val="16"/>
          <w:szCs w:val="16"/>
          <w:lang w:eastAsia="bg-BG"/>
        </w:rPr>
        <w:t>:</w:t>
      </w:r>
      <w:r w:rsidRPr="00DA606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1. </w:t>
      </w:r>
      <w:r w:rsidRPr="00DA606A">
        <w:rPr>
          <w:rFonts w:ascii="Times New Roman" w:eastAsia="Times New Roman" w:hAnsi="Times New Roman" w:cs="Times New Roman"/>
          <w:sz w:val="16"/>
          <w:szCs w:val="16"/>
          <w:lang w:eastAsia="bg-BG"/>
        </w:rPr>
        <w:t>Упълномощеният представител прилага пълномощно;</w:t>
      </w:r>
      <w:r w:rsidRPr="00DA606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2.</w:t>
      </w:r>
      <w:r w:rsidRPr="00DA606A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Заявителят не е длъжен да доказва факти и обстоятелства от значение за извършване на административната услуга, които се установяват от Областна администрация Видин; </w:t>
      </w:r>
      <w:r w:rsidRPr="00DA606A">
        <w:rPr>
          <w:rFonts w:ascii="Times New Roman" w:eastAsia="Times New Roman" w:hAnsi="Times New Roman" w:cs="Times New Roman"/>
          <w:sz w:val="16"/>
          <w:szCs w:val="16"/>
          <w:lang w:val="ru-RU" w:eastAsia="bg-BG"/>
        </w:rPr>
        <w:t xml:space="preserve"> 3. </w:t>
      </w:r>
      <w:r w:rsidRPr="00DA606A">
        <w:rPr>
          <w:rFonts w:ascii="Times New Roman" w:eastAsia="Times New Roman" w:hAnsi="Times New Roman" w:cs="Times New Roman"/>
          <w:sz w:val="16"/>
          <w:szCs w:val="20"/>
          <w:lang w:eastAsia="bg-BG"/>
        </w:rPr>
        <w:t>Информация по движението на преписката – тел.:</w:t>
      </w:r>
      <w:r w:rsidRPr="00DA606A">
        <w:rPr>
          <w:rFonts w:ascii="Times New Roman" w:eastAsia="Times New Roman" w:hAnsi="Times New Roman" w:cs="Times New Roman"/>
          <w:noProof/>
          <w:sz w:val="16"/>
          <w:szCs w:val="16"/>
        </w:rPr>
        <w:t>094 / 605 720</w:t>
      </w:r>
      <w:r w:rsidRPr="00DA606A">
        <w:rPr>
          <w:rFonts w:ascii="Times New Roman" w:eastAsia="Times New Roman" w:hAnsi="Times New Roman" w:cs="Times New Roman"/>
          <w:sz w:val="16"/>
          <w:szCs w:val="20"/>
          <w:lang w:eastAsia="bg-BG"/>
        </w:rPr>
        <w:t>.</w:t>
      </w:r>
    </w:p>
    <w:p w:rsidR="0085269C" w:rsidRDefault="0085269C">
      <w:bookmarkStart w:id="0" w:name="_GoBack"/>
      <w:bookmarkEnd w:id="0"/>
    </w:p>
    <w:sectPr w:rsidR="008526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78FF"/>
    <w:multiLevelType w:val="hybridMultilevel"/>
    <w:tmpl w:val="DE026E44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81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36F8D"/>
    <w:multiLevelType w:val="hybridMultilevel"/>
    <w:tmpl w:val="453ECFAE"/>
    <w:lvl w:ilvl="0" w:tplc="3E6AF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33"/>
    <w:rsid w:val="0085269C"/>
    <w:rsid w:val="00C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1301-4214-46EC-BD76-E202CC2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33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Milcheva</dc:creator>
  <cp:keywords/>
  <dc:description/>
  <cp:lastModifiedBy>Albena Milcheva</cp:lastModifiedBy>
  <cp:revision>1</cp:revision>
  <dcterms:created xsi:type="dcterms:W3CDTF">2023-12-19T14:15:00Z</dcterms:created>
  <dcterms:modified xsi:type="dcterms:W3CDTF">2023-12-19T14:15:00Z</dcterms:modified>
</cp:coreProperties>
</file>