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A" w:rsidRPr="00517EDA" w:rsidRDefault="00517EDA" w:rsidP="00517EDA">
      <w:pPr>
        <w:ind w:firstLine="720"/>
        <w:jc w:val="right"/>
        <w:rPr>
          <w:b/>
          <w:lang w:val="bg-BG"/>
        </w:rPr>
      </w:pPr>
      <w:r w:rsidRPr="00517EDA">
        <w:rPr>
          <w:b/>
          <w:sz w:val="26"/>
          <w:lang w:val="bg-BG"/>
        </w:rPr>
        <w:t>ПРИЛОЖЕНИЕ</w:t>
      </w:r>
      <w:r w:rsidRPr="00517EDA">
        <w:rPr>
          <w:b/>
          <w:lang w:val="bg-BG"/>
        </w:rPr>
        <w:tab/>
      </w:r>
      <w:r w:rsidRPr="00517EDA">
        <w:rPr>
          <w:b/>
          <w:lang w:val="bg-BG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4431"/>
        <w:gridCol w:w="996"/>
        <w:gridCol w:w="3795"/>
      </w:tblGrid>
      <w:tr w:rsidR="00446480" w:rsidTr="00517EDA">
        <w:trPr>
          <w:cantSplit/>
          <w:trHeight w:hRule="exact" w:val="1021"/>
        </w:trPr>
        <w:tc>
          <w:tcPr>
            <w:tcW w:w="2409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480" w:rsidRDefault="00446480" w:rsidP="00986EC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527" w:type="pct"/>
            <w:tcBorders>
              <w:left w:val="single" w:sz="8" w:space="0" w:color="auto"/>
            </w:tcBorders>
            <w:vAlign w:val="center"/>
          </w:tcPr>
          <w:p w:rsidR="00446480" w:rsidRDefault="00986EC1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44D238BF" wp14:editId="4FD7C8E8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pct"/>
            <w:vAlign w:val="center"/>
          </w:tcPr>
          <w:p w:rsidR="00446480" w:rsidRDefault="00446480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446480" w:rsidRDefault="00446480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446480" w:rsidTr="00125775">
        <w:trPr>
          <w:cantSplit/>
          <w:trHeight w:hRule="exact" w:val="1735"/>
        </w:trPr>
        <w:tc>
          <w:tcPr>
            <w:tcW w:w="2409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6480" w:rsidRDefault="00446480">
            <w:pPr>
              <w:rPr>
                <w:lang w:val="bg-BG"/>
              </w:rPr>
            </w:pPr>
          </w:p>
        </w:tc>
        <w:tc>
          <w:tcPr>
            <w:tcW w:w="2591" w:type="pct"/>
            <w:gridSpan w:val="2"/>
            <w:tcBorders>
              <w:left w:val="single" w:sz="8" w:space="0" w:color="auto"/>
            </w:tcBorders>
            <w:vAlign w:val="center"/>
          </w:tcPr>
          <w:p w:rsidR="00446480" w:rsidRDefault="00446480" w:rsidP="00DE7DE1">
            <w:pPr>
              <w:rPr>
                <w:color w:val="000000"/>
                <w:sz w:val="8"/>
                <w:lang w:val="bg-BG"/>
              </w:rPr>
            </w:pP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986EC1" w:rsidRDefault="00986EC1" w:rsidP="00DE7DE1">
            <w:pPr>
              <w:rPr>
                <w:sz w:val="22"/>
              </w:rPr>
            </w:pPr>
            <w:r w:rsidRPr="00986EC1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986EC1">
              <w:rPr>
                <w:sz w:val="22"/>
                <w:lang w:val="bg-BG"/>
              </w:rPr>
              <w:t>258</w:t>
            </w:r>
          </w:p>
          <w:p w:rsidR="00446480" w:rsidRDefault="00446480" w:rsidP="00DE7DE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DE7DE1" w:rsidRPr="0009273B" w:rsidRDefault="00DE7DE1" w:rsidP="00DE7DE1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09273B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09273B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09273B">
              <w:rPr>
                <w:sz w:val="22"/>
                <w:lang w:val="bg-BG"/>
              </w:rPr>
              <w:t xml:space="preserve"> 9661 3100 1709 01</w:t>
            </w:r>
          </w:p>
          <w:p w:rsidR="00446480" w:rsidRDefault="00DE7DE1" w:rsidP="00DE7DE1">
            <w:pPr>
              <w:rPr>
                <w:sz w:val="18"/>
                <w:lang w:val="bg-BG"/>
              </w:rPr>
            </w:pPr>
            <w:r>
              <w:rPr>
                <w:sz w:val="22"/>
              </w:rPr>
              <w:t>BIC</w:t>
            </w:r>
            <w:r w:rsidRPr="00117ADA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BNBGBGSD</w:t>
            </w:r>
          </w:p>
        </w:tc>
      </w:tr>
    </w:tbl>
    <w:p w:rsidR="00446480" w:rsidRDefault="00446480">
      <w:pPr>
        <w:spacing w:line="80" w:lineRule="atLeast"/>
        <w:rPr>
          <w:sz w:val="8"/>
          <w:lang w:val="bg-BG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588"/>
        <w:gridCol w:w="6608"/>
      </w:tblGrid>
      <w:tr w:rsidR="00517EDA" w:rsidTr="00125775">
        <w:trPr>
          <w:trHeight w:hRule="exact" w:val="907"/>
        </w:trPr>
        <w:tc>
          <w:tcPr>
            <w:tcW w:w="5000" w:type="pct"/>
            <w:gridSpan w:val="2"/>
            <w:vAlign w:val="center"/>
          </w:tcPr>
          <w:p w:rsidR="00517EDA" w:rsidRPr="00517EDA" w:rsidRDefault="00517EDA" w:rsidP="00517EDA">
            <w:pPr>
              <w:ind w:left="-108"/>
              <w:jc w:val="center"/>
              <w:rPr>
                <w:b/>
                <w:sz w:val="26"/>
                <w:lang w:val="bg-BG"/>
              </w:rPr>
            </w:pPr>
            <w:r w:rsidRPr="00517EDA">
              <w:rPr>
                <w:b/>
                <w:sz w:val="26"/>
                <w:lang w:val="bg-BG"/>
              </w:rPr>
              <w:t>ЗАЯВЛЕНИЕ</w:t>
            </w:r>
          </w:p>
          <w:p w:rsidR="00517EDA" w:rsidRDefault="00517EDA" w:rsidP="00517EDA">
            <w:pPr>
              <w:ind w:left="-108"/>
              <w:jc w:val="center"/>
              <w:rPr>
                <w:lang w:val="bg-BG"/>
              </w:rPr>
            </w:pPr>
            <w:r w:rsidRPr="00517EDA">
              <w:rPr>
                <w:b/>
                <w:sz w:val="26"/>
                <w:lang w:val="bg-BG"/>
              </w:rPr>
              <w:t>ЗА ДОСТЪП ДО РЕГИСТЪР</w:t>
            </w:r>
          </w:p>
        </w:tc>
      </w:tr>
      <w:tr w:rsidR="00517EDA" w:rsidTr="00125775">
        <w:trPr>
          <w:trHeight w:hRule="exact" w:val="2027"/>
        </w:trPr>
        <w:tc>
          <w:tcPr>
            <w:tcW w:w="5000" w:type="pct"/>
            <w:gridSpan w:val="2"/>
          </w:tcPr>
          <w:p w:rsidR="00517EDA" w:rsidRDefault="00517EDA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</w:p>
          <w:p w:rsidR="00517EDA" w:rsidRDefault="00517EDA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</w:p>
          <w:p w:rsidR="00517EDA" w:rsidRDefault="00517EDA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От ……………………………………………………………………………………………………………………...</w:t>
            </w:r>
          </w:p>
          <w:p w:rsidR="00517EDA" w:rsidRDefault="00517EDA" w:rsidP="00517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(име, презиме и фамилия или наименование и вид на юри</w:t>
            </w:r>
            <w:r w:rsidRPr="00517EDA">
              <w:rPr>
                <w:lang w:val="bg-BG"/>
              </w:rPr>
              <w:t>дическото</w:t>
            </w:r>
            <w:r>
              <w:rPr>
                <w:lang w:val="bg-BG"/>
              </w:rPr>
              <w:t xml:space="preserve"> лице)</w:t>
            </w:r>
          </w:p>
          <w:p w:rsidR="00517EDA" w:rsidRDefault="00517EDA" w:rsidP="00517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</w:p>
          <w:p w:rsidR="00517EDA" w:rsidRDefault="00517EDA" w:rsidP="00517EDA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</w:p>
          <w:p w:rsidR="00517EDA" w:rsidRDefault="00517EDA" w:rsidP="00517EDA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адрес:………………………………………………………………………………………………………………….</w:t>
            </w:r>
          </w:p>
          <w:p w:rsidR="00517EDA" w:rsidRDefault="00517EDA" w:rsidP="00517EDA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телефон за връзка:…………………………………………………………….е-поща……………………………..</w:t>
            </w:r>
          </w:p>
        </w:tc>
      </w:tr>
      <w:tr w:rsidR="00446480" w:rsidTr="003772BF">
        <w:trPr>
          <w:trHeight w:hRule="exact" w:val="3745"/>
        </w:trPr>
        <w:tc>
          <w:tcPr>
            <w:tcW w:w="5000" w:type="pct"/>
            <w:gridSpan w:val="2"/>
          </w:tcPr>
          <w:p w:rsidR="00446480" w:rsidRDefault="00446480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</w:p>
          <w:p w:rsidR="0009273B" w:rsidRPr="00117ADA" w:rsidRDefault="00B751AE" w:rsidP="009A5867">
            <w:pPr>
              <w:pStyle w:val="Heading1"/>
              <w:tabs>
                <w:tab w:val="left" w:pos="574"/>
              </w:tabs>
              <w:ind w:left="34"/>
              <w:jc w:val="left"/>
              <w:rPr>
                <w:b w:val="0"/>
                <w:lang w:val="ru-MD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0" w:name="Check22"/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0"/>
            <w:r>
              <w:rPr>
                <w:b w:val="0"/>
              </w:rPr>
              <w:t xml:space="preserve">  </w:t>
            </w:r>
            <w:r w:rsidR="00517EDA">
              <w:t>Държавен регистър на патентите</w:t>
            </w:r>
          </w:p>
          <w:p w:rsidR="00446480" w:rsidRPr="00B751AE" w:rsidRDefault="00B751AE" w:rsidP="009A5867">
            <w:pPr>
              <w:pStyle w:val="Heading1"/>
              <w:ind w:left="34"/>
              <w:jc w:val="left"/>
              <w:rPr>
                <w:b w:val="0"/>
                <w:lang w:val="ru-RU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Държавен регистър на полезните модели</w:t>
            </w:r>
          </w:p>
          <w:p w:rsidR="000B7A81" w:rsidRDefault="00B751AE" w:rsidP="009A5867">
            <w:pPr>
              <w:pStyle w:val="Heading1"/>
              <w:ind w:left="34"/>
              <w:jc w:val="left"/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Държавен регистър на сертификатите за допълнителна закрила</w:t>
            </w:r>
          </w:p>
          <w:p w:rsidR="009A5867" w:rsidRPr="00117ADA" w:rsidRDefault="009A5867" w:rsidP="009A5867">
            <w:pPr>
              <w:pStyle w:val="Heading1"/>
              <w:tabs>
                <w:tab w:val="left" w:pos="574"/>
              </w:tabs>
              <w:ind w:left="34"/>
              <w:jc w:val="left"/>
              <w:rPr>
                <w:b w:val="0"/>
                <w:lang w:val="ru-MD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Държавен регистър на марките</w:t>
            </w:r>
          </w:p>
          <w:p w:rsidR="009A5867" w:rsidRPr="00B751AE" w:rsidRDefault="009A5867" w:rsidP="009A5867">
            <w:pPr>
              <w:pStyle w:val="Heading1"/>
              <w:ind w:left="34"/>
              <w:jc w:val="left"/>
              <w:rPr>
                <w:b w:val="0"/>
                <w:lang w:val="ru-RU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Държавен регистър на обществените марки и марки, ползващи се с известност на територията на Република България</w:t>
            </w:r>
          </w:p>
          <w:p w:rsidR="009A5867" w:rsidRDefault="009A5867" w:rsidP="009A5867">
            <w:pPr>
              <w:pStyle w:val="Heading1"/>
              <w:ind w:left="34"/>
              <w:jc w:val="left"/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Държавен регистър на географските означения</w:t>
            </w:r>
          </w:p>
          <w:p w:rsidR="00517EDA" w:rsidRPr="00517EDA" w:rsidRDefault="009A5867" w:rsidP="00517EDA">
            <w:pPr>
              <w:pStyle w:val="Heading1"/>
              <w:tabs>
                <w:tab w:val="left" w:pos="574"/>
              </w:tabs>
              <w:ind w:left="34"/>
              <w:jc w:val="left"/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 xml:space="preserve">Държавен регистър на промишлените дизайни </w:t>
            </w:r>
          </w:p>
          <w:p w:rsidR="009A5867" w:rsidRPr="00B751AE" w:rsidRDefault="009A5867" w:rsidP="009A5867">
            <w:pPr>
              <w:pStyle w:val="Heading1"/>
              <w:ind w:left="34"/>
              <w:jc w:val="left"/>
              <w:rPr>
                <w:b w:val="0"/>
                <w:lang w:val="ru-RU"/>
              </w:rPr>
            </w:pPr>
            <w:r>
              <w:rPr>
                <w:b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Държавен регистър на топологиите</w:t>
            </w:r>
          </w:p>
          <w:p w:rsidR="00446480" w:rsidRDefault="009A5867" w:rsidP="00517EDA">
            <w:pPr>
              <w:pStyle w:val="Heading1"/>
              <w:ind w:left="34"/>
              <w:jc w:val="left"/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7B17D5">
              <w:rPr>
                <w:b w:val="0"/>
              </w:rPr>
            </w:r>
            <w:r w:rsidR="007B17D5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 w:rsidR="00517EDA">
              <w:t>Регистър на сертификатите на нови сортове растения и породи животни</w:t>
            </w:r>
          </w:p>
          <w:p w:rsidR="00517EDA" w:rsidRPr="00AC4B53" w:rsidRDefault="00AC4B53" w:rsidP="00AC4B53">
            <w:pPr>
              <w:rPr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  <w:lang w:val="bg-BG"/>
              </w:rPr>
              <w:t xml:space="preserve">  </w:t>
            </w:r>
            <w:r w:rsidRPr="00AC4B53">
              <w:rPr>
                <w:b/>
                <w:sz w:val="24"/>
                <w:lang w:val="bg-BG"/>
              </w:rPr>
              <w:t>Регистър на заявките за европейски патенти и европейските патенти, с действие на територията на Република България</w:t>
            </w:r>
          </w:p>
        </w:tc>
      </w:tr>
      <w:tr w:rsidR="00E228CE" w:rsidRPr="00E228CE" w:rsidTr="00BC2066">
        <w:trPr>
          <w:trHeight w:hRule="exact" w:val="2679"/>
        </w:trPr>
        <w:tc>
          <w:tcPr>
            <w:tcW w:w="1406" w:type="pct"/>
          </w:tcPr>
          <w:p w:rsidR="00E228CE" w:rsidRPr="00BC2066" w:rsidRDefault="00AC4B53" w:rsidP="00AC4B53">
            <w:pPr>
              <w:tabs>
                <w:tab w:val="left" w:pos="1701"/>
                <w:tab w:val="left" w:pos="5670"/>
              </w:tabs>
              <w:spacing w:before="240"/>
              <w:jc w:val="center"/>
              <w:rPr>
                <w:sz w:val="24"/>
                <w:lang w:val="bg-BG"/>
              </w:rPr>
            </w:pPr>
            <w:r w:rsidRPr="00BC2066">
              <w:rPr>
                <w:sz w:val="24"/>
                <w:lang w:val="bg-BG"/>
              </w:rPr>
              <w:t>обект №</w:t>
            </w:r>
          </w:p>
          <w:p w:rsidR="00AC4B53" w:rsidRDefault="00AC4B53" w:rsidP="00AC4B53">
            <w:pPr>
              <w:tabs>
                <w:tab w:val="left" w:pos="1701"/>
                <w:tab w:val="left" w:pos="5670"/>
              </w:tabs>
              <w:spacing w:before="240"/>
              <w:jc w:val="center"/>
              <w:rPr>
                <w:sz w:val="22"/>
                <w:lang w:val="bg-BG"/>
              </w:rPr>
            </w:pPr>
          </w:p>
          <w:p w:rsidR="00D33D4C" w:rsidRDefault="00D33D4C" w:rsidP="00AC4B53">
            <w:pPr>
              <w:tabs>
                <w:tab w:val="left" w:pos="1701"/>
                <w:tab w:val="left" w:pos="5670"/>
              </w:tabs>
              <w:spacing w:before="240"/>
              <w:jc w:val="center"/>
              <w:rPr>
                <w:sz w:val="22"/>
                <w:lang w:val="bg-BG"/>
              </w:rPr>
            </w:pPr>
          </w:p>
          <w:p w:rsidR="00AC4B53" w:rsidRPr="00BC2066" w:rsidRDefault="00AC4B53" w:rsidP="00AC4B53">
            <w:pPr>
              <w:tabs>
                <w:tab w:val="left" w:pos="1701"/>
                <w:tab w:val="left" w:pos="5670"/>
              </w:tabs>
              <w:spacing w:before="240"/>
              <w:jc w:val="center"/>
              <w:rPr>
                <w:sz w:val="22"/>
                <w:lang w:val="bg-BG"/>
              </w:rPr>
            </w:pPr>
            <w:r w:rsidRPr="00BC2066">
              <w:rPr>
                <w:sz w:val="22"/>
                <w:lang w:val="bg-BG"/>
              </w:rPr>
              <w:t>посочва се № на заявка/защитен документ</w:t>
            </w:r>
          </w:p>
          <w:p w:rsidR="00AC4B53" w:rsidRDefault="00AC4B53" w:rsidP="00AC4B53">
            <w:pPr>
              <w:tabs>
                <w:tab w:val="left" w:pos="1701"/>
                <w:tab w:val="left" w:pos="5670"/>
              </w:tabs>
              <w:spacing w:before="240"/>
              <w:rPr>
                <w:sz w:val="22"/>
                <w:lang w:val="bg-BG"/>
              </w:rPr>
            </w:pPr>
          </w:p>
        </w:tc>
        <w:tc>
          <w:tcPr>
            <w:tcW w:w="3594" w:type="pct"/>
          </w:tcPr>
          <w:p w:rsidR="00AC4B53" w:rsidRPr="00D33D4C" w:rsidRDefault="00AC4B53" w:rsidP="00AC4B53">
            <w:pPr>
              <w:tabs>
                <w:tab w:val="left" w:pos="1701"/>
                <w:tab w:val="left" w:pos="5670"/>
              </w:tabs>
              <w:spacing w:before="240"/>
              <w:ind w:left="255" w:hanging="221"/>
              <w:jc w:val="center"/>
              <w:rPr>
                <w:b/>
                <w:sz w:val="24"/>
                <w:lang w:val="bg-BG"/>
              </w:rPr>
            </w:pPr>
            <w:r w:rsidRPr="00D33D4C">
              <w:rPr>
                <w:b/>
                <w:sz w:val="24"/>
                <w:lang w:val="bg-BG"/>
              </w:rPr>
              <w:t>форма на достъп:</w:t>
            </w:r>
          </w:p>
          <w:p w:rsidR="00E228CE" w:rsidRDefault="00AC4B53" w:rsidP="00DC1328">
            <w:pPr>
              <w:tabs>
                <w:tab w:val="left" w:pos="1701"/>
                <w:tab w:val="left" w:pos="5670"/>
              </w:tabs>
              <w:spacing w:before="240"/>
              <w:ind w:left="255" w:hanging="221"/>
              <w:rPr>
                <w:b/>
                <w:lang w:val="bg-BG"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 w:rsidRPr="00D33D4C">
              <w:rPr>
                <w:b/>
                <w:sz w:val="24"/>
                <w:lang w:val="bg-BG"/>
              </w:rPr>
              <w:t xml:space="preserve">Справка  </w:t>
            </w:r>
            <w:r>
              <w:rPr>
                <w:b/>
                <w:lang w:val="bg-BG"/>
              </w:rPr>
              <w:t xml:space="preserve"> </w:t>
            </w:r>
          </w:p>
          <w:p w:rsidR="00AC4B53" w:rsidRDefault="00AC4B53" w:rsidP="00DC1328">
            <w:pPr>
              <w:tabs>
                <w:tab w:val="left" w:pos="1701"/>
                <w:tab w:val="left" w:pos="5670"/>
              </w:tabs>
              <w:spacing w:before="240"/>
              <w:ind w:left="255" w:hanging="221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(посочват се обстоятелствата, за които се иска справка)</w:t>
            </w:r>
          </w:p>
          <w:p w:rsidR="00AC4B53" w:rsidRPr="00D33D4C" w:rsidRDefault="00D33D4C" w:rsidP="00DC1328">
            <w:pPr>
              <w:tabs>
                <w:tab w:val="left" w:pos="1701"/>
                <w:tab w:val="left" w:pos="5670"/>
              </w:tabs>
              <w:spacing w:before="240"/>
              <w:ind w:left="255" w:hanging="221"/>
              <w:rPr>
                <w:b/>
                <w:sz w:val="24"/>
                <w:lang w:val="bg-BG"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D33D4C">
              <w:rPr>
                <w:b/>
                <w:sz w:val="24"/>
                <w:lang w:val="bg-BG"/>
              </w:rPr>
              <w:t>Извлечение от държавен регистър</w:t>
            </w:r>
          </w:p>
          <w:p w:rsidR="00D33D4C" w:rsidRPr="00D33D4C" w:rsidRDefault="00D33D4C" w:rsidP="00DC1328">
            <w:pPr>
              <w:tabs>
                <w:tab w:val="left" w:pos="1701"/>
                <w:tab w:val="left" w:pos="5670"/>
              </w:tabs>
              <w:spacing w:before="240"/>
              <w:ind w:left="255" w:hanging="221"/>
              <w:rPr>
                <w:b/>
                <w:sz w:val="22"/>
                <w:lang w:val="bg-BG"/>
              </w:rPr>
            </w:pPr>
            <w:r>
              <w:rPr>
                <w:b/>
                <w:lang w:val="bg-BG"/>
              </w:rPr>
              <w:t>(посочват се обстоятелствата, за които се иска извлечението)</w:t>
            </w:r>
          </w:p>
        </w:tc>
      </w:tr>
      <w:tr w:rsidR="00DB7F58" w:rsidTr="00D33D4C">
        <w:trPr>
          <w:trHeight w:hRule="exact" w:val="710"/>
        </w:trPr>
        <w:tc>
          <w:tcPr>
            <w:tcW w:w="5000" w:type="pct"/>
            <w:gridSpan w:val="2"/>
            <w:vAlign w:val="bottom"/>
          </w:tcPr>
          <w:p w:rsidR="00D33D4C" w:rsidRPr="00206EEC" w:rsidRDefault="00D33D4C" w:rsidP="00D33D4C">
            <w:pPr>
              <w:spacing w:before="60"/>
              <w:ind w:left="214"/>
              <w:rPr>
                <w:b/>
                <w:sz w:val="22"/>
                <w:lang w:val="bg-BG"/>
              </w:rPr>
            </w:pPr>
            <w:r w:rsidRPr="00206EEC">
              <w:rPr>
                <w:b/>
                <w:sz w:val="22"/>
                <w:lang w:val="bg-BG"/>
              </w:rPr>
              <w:t>6.</w:t>
            </w:r>
            <w:r>
              <w:rPr>
                <w:b/>
                <w:sz w:val="22"/>
                <w:lang w:val="bg-BG"/>
              </w:rPr>
              <w:t>СПРАВКАТА/</w:t>
            </w:r>
            <w:r w:rsidRPr="00206EEC">
              <w:rPr>
                <w:b/>
                <w:sz w:val="22"/>
                <w:lang w:val="bg-BG"/>
              </w:rPr>
              <w:t xml:space="preserve"> ИЗВЛЕЧЕНИЕТО ЩЕ БЪДЕ ПОЛУЧЕНО       </w:t>
            </w:r>
          </w:p>
          <w:p w:rsidR="00DB7F58" w:rsidRPr="00DB7F58" w:rsidRDefault="00D33D4C" w:rsidP="003772BF">
            <w:pPr>
              <w:tabs>
                <w:tab w:val="left" w:pos="567"/>
                <w:tab w:val="left" w:pos="720"/>
                <w:tab w:val="left" w:pos="1701"/>
                <w:tab w:val="left" w:pos="5670"/>
                <w:tab w:val="left" w:pos="6544"/>
                <w:tab w:val="left" w:pos="6980"/>
              </w:tabs>
              <w:spacing w:before="60"/>
              <w:jc w:val="center"/>
              <w:rPr>
                <w:noProof/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ПО ПОЩАТА  </w:t>
            </w: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28CE">
              <w:rPr>
                <w:b/>
                <w:lang w:val="ru-RU"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E228CE">
              <w:rPr>
                <w:b/>
                <w:lang w:val="ru-RU"/>
              </w:rPr>
              <w:instrText xml:space="preserve">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E228CE">
              <w:rPr>
                <w:b/>
                <w:lang w:val="ru-RU"/>
              </w:rPr>
              <w:t xml:space="preserve"> </w:t>
            </w:r>
            <w:r>
              <w:rPr>
                <w:sz w:val="22"/>
                <w:lang w:val="bg-BG"/>
              </w:rPr>
              <w:t xml:space="preserve">                            НА РЪКА  </w:t>
            </w: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28CE">
              <w:rPr>
                <w:b/>
                <w:lang w:val="ru-RU"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E228CE">
              <w:rPr>
                <w:b/>
                <w:lang w:val="ru-RU"/>
              </w:rPr>
              <w:instrText xml:space="preserve">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  <w:lang w:val="bg-BG"/>
              </w:rPr>
              <w:t xml:space="preserve">                   </w:t>
            </w:r>
            <w:r>
              <w:rPr>
                <w:b/>
              </w:rPr>
              <w:t xml:space="preserve">       </w:t>
            </w:r>
            <w:r>
              <w:rPr>
                <w:b/>
                <w:lang w:val="bg-BG"/>
              </w:rPr>
              <w:t xml:space="preserve">  </w:t>
            </w:r>
            <w:r>
              <w:rPr>
                <w:b/>
              </w:rPr>
              <w:t xml:space="preserve">    </w:t>
            </w:r>
            <w:r w:rsidR="001A4696" w:rsidRPr="001A4696">
              <w:rPr>
                <w:sz w:val="22"/>
                <w:lang w:val="bg-BG"/>
              </w:rPr>
              <w:t>ПО E-MAIL</w:t>
            </w:r>
            <w:r>
              <w:rPr>
                <w:b/>
                <w:lang w:val="bg-BG"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E228CE" w:rsidTr="003772BF">
        <w:trPr>
          <w:trHeight w:hRule="exact" w:val="1173"/>
        </w:trPr>
        <w:tc>
          <w:tcPr>
            <w:tcW w:w="5000" w:type="pct"/>
            <w:gridSpan w:val="2"/>
            <w:vAlign w:val="center"/>
          </w:tcPr>
          <w:p w:rsidR="00E228CE" w:rsidRDefault="00D33D4C" w:rsidP="00DD2489">
            <w:pPr>
              <w:ind w:left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Приложения:</w:t>
            </w:r>
          </w:p>
          <w:p w:rsidR="00D33D4C" w:rsidRDefault="00D33D4C" w:rsidP="00DD2489">
            <w:pPr>
              <w:ind w:left="540"/>
              <w:rPr>
                <w:b/>
                <w:lang w:val="bg-BG"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 w:rsidRPr="00BC2066">
              <w:rPr>
                <w:b/>
                <w:sz w:val="24"/>
                <w:lang w:val="bg-BG"/>
              </w:rPr>
              <w:t>Документ за платена такса</w:t>
            </w:r>
          </w:p>
          <w:p w:rsidR="00D33D4C" w:rsidRPr="00D33D4C" w:rsidRDefault="00D33D4C" w:rsidP="00157FFA">
            <w:pPr>
              <w:ind w:left="540"/>
              <w:rPr>
                <w:sz w:val="22"/>
                <w:lang w:val="bg-BG"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17D5">
              <w:rPr>
                <w:b/>
              </w:rPr>
            </w:r>
            <w:r w:rsidR="007B17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 w:rsidRPr="00BC2066">
              <w:rPr>
                <w:b/>
                <w:sz w:val="24"/>
                <w:lang w:val="bg-BG"/>
              </w:rPr>
              <w:t>Пълномощно ( в случай, че заявлението се подава</w:t>
            </w:r>
            <w:r w:rsidR="00BC2066" w:rsidRPr="00BC2066">
              <w:rPr>
                <w:b/>
                <w:sz w:val="24"/>
                <w:lang w:val="bg-BG"/>
              </w:rPr>
              <w:t xml:space="preserve"> от </w:t>
            </w:r>
            <w:r w:rsidR="00157FFA">
              <w:rPr>
                <w:b/>
                <w:sz w:val="24"/>
                <w:lang w:val="bg-BG"/>
              </w:rPr>
              <w:t>пълномощник</w:t>
            </w:r>
            <w:bookmarkStart w:id="1" w:name="_GoBack"/>
            <w:bookmarkEnd w:id="1"/>
            <w:r w:rsidR="00BC2066" w:rsidRPr="00BC2066">
              <w:rPr>
                <w:b/>
                <w:sz w:val="24"/>
                <w:lang w:val="bg-BG"/>
              </w:rPr>
              <w:t xml:space="preserve"> )</w:t>
            </w:r>
          </w:p>
        </w:tc>
      </w:tr>
      <w:tr w:rsidR="00206EEC" w:rsidTr="00125775">
        <w:trPr>
          <w:trHeight w:hRule="exact" w:val="558"/>
        </w:trPr>
        <w:tc>
          <w:tcPr>
            <w:tcW w:w="5000" w:type="pct"/>
            <w:gridSpan w:val="2"/>
            <w:vAlign w:val="center"/>
          </w:tcPr>
          <w:p w:rsidR="00206EEC" w:rsidRDefault="00BC2066" w:rsidP="00BC2066">
            <w:pPr>
              <w:spacing w:before="60"/>
              <w:ind w:left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Дата:                                                                                                 Подпис:</w:t>
            </w:r>
          </w:p>
        </w:tc>
      </w:tr>
    </w:tbl>
    <w:p w:rsidR="00446480" w:rsidRPr="0009273B" w:rsidRDefault="00446480" w:rsidP="00125775">
      <w:pPr>
        <w:jc w:val="center"/>
        <w:rPr>
          <w:lang w:val="bg-BG"/>
        </w:rPr>
      </w:pPr>
    </w:p>
    <w:sectPr w:rsidR="00446480" w:rsidRPr="00092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D5" w:rsidRDefault="007B17D5">
      <w:r>
        <w:separator/>
      </w:r>
    </w:p>
  </w:endnote>
  <w:endnote w:type="continuationSeparator" w:id="0">
    <w:p w:rsidR="007B17D5" w:rsidRDefault="007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75" w:rsidRDefault="00125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C1" w:rsidRPr="003772BF" w:rsidRDefault="00986EC1">
    <w:pPr>
      <w:pStyle w:val="Footer"/>
      <w:rPr>
        <w:lang w:val="bg-BG"/>
      </w:rPr>
    </w:pPr>
    <w:r w:rsidRPr="00986EC1">
      <w:t>О</w:t>
    </w:r>
    <w:r w:rsidR="003772BF">
      <w:t>бразец 201</w:t>
    </w:r>
    <w:r w:rsidR="003772BF">
      <w:rPr>
        <w:lang w:val="bg-BG"/>
      </w:rPr>
      <w:t>8</w:t>
    </w:r>
    <w:r w:rsidR="003772BF">
      <w:t>-0</w:t>
    </w:r>
    <w:r w:rsidR="003772BF">
      <w:rPr>
        <w:lang w:val="bg-BG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75" w:rsidRDefault="00125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D5" w:rsidRDefault="007B17D5">
      <w:r>
        <w:separator/>
      </w:r>
    </w:p>
  </w:footnote>
  <w:footnote w:type="continuationSeparator" w:id="0">
    <w:p w:rsidR="007B17D5" w:rsidRDefault="007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75" w:rsidRDefault="00125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75" w:rsidRDefault="00125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75" w:rsidRDefault="00125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 w15:restartNumberingAfterBreak="0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61D61064"/>
    <w:multiLevelType w:val="hybridMultilevel"/>
    <w:tmpl w:val="0B0AF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 w15:restartNumberingAfterBreak="0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 w15:restartNumberingAfterBreak="0">
    <w:nsid w:val="7EE86F43"/>
    <w:multiLevelType w:val="hybridMultilevel"/>
    <w:tmpl w:val="5890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E1"/>
    <w:rsid w:val="0009273B"/>
    <w:rsid w:val="000B7A81"/>
    <w:rsid w:val="000C3FB7"/>
    <w:rsid w:val="000C79A7"/>
    <w:rsid w:val="000D4D98"/>
    <w:rsid w:val="00116A95"/>
    <w:rsid w:val="00117ADA"/>
    <w:rsid w:val="00125775"/>
    <w:rsid w:val="00133993"/>
    <w:rsid w:val="00157FFA"/>
    <w:rsid w:val="00190820"/>
    <w:rsid w:val="001A2154"/>
    <w:rsid w:val="001A4696"/>
    <w:rsid w:val="00206EEC"/>
    <w:rsid w:val="00286A5E"/>
    <w:rsid w:val="002F2BC2"/>
    <w:rsid w:val="00315A39"/>
    <w:rsid w:val="003772BF"/>
    <w:rsid w:val="00394C25"/>
    <w:rsid w:val="003F163E"/>
    <w:rsid w:val="004408CE"/>
    <w:rsid w:val="00446480"/>
    <w:rsid w:val="0046066C"/>
    <w:rsid w:val="004836DE"/>
    <w:rsid w:val="004C1CDC"/>
    <w:rsid w:val="004E70AD"/>
    <w:rsid w:val="00517EDA"/>
    <w:rsid w:val="00554AE4"/>
    <w:rsid w:val="005970F0"/>
    <w:rsid w:val="005A6E24"/>
    <w:rsid w:val="0060121A"/>
    <w:rsid w:val="00616737"/>
    <w:rsid w:val="006C7943"/>
    <w:rsid w:val="007005BC"/>
    <w:rsid w:val="0072416B"/>
    <w:rsid w:val="007B17D5"/>
    <w:rsid w:val="007C66EE"/>
    <w:rsid w:val="00853AD3"/>
    <w:rsid w:val="0087570A"/>
    <w:rsid w:val="00886FF8"/>
    <w:rsid w:val="00903AF2"/>
    <w:rsid w:val="00917184"/>
    <w:rsid w:val="00986EC1"/>
    <w:rsid w:val="009A5867"/>
    <w:rsid w:val="00A131A2"/>
    <w:rsid w:val="00A9419D"/>
    <w:rsid w:val="00A95414"/>
    <w:rsid w:val="00AC4B53"/>
    <w:rsid w:val="00B32FAE"/>
    <w:rsid w:val="00B65884"/>
    <w:rsid w:val="00B719B5"/>
    <w:rsid w:val="00B751AE"/>
    <w:rsid w:val="00B8271E"/>
    <w:rsid w:val="00BC2066"/>
    <w:rsid w:val="00BD538F"/>
    <w:rsid w:val="00BE0BE7"/>
    <w:rsid w:val="00C36A94"/>
    <w:rsid w:val="00C47D0A"/>
    <w:rsid w:val="00C66A4F"/>
    <w:rsid w:val="00CF09C8"/>
    <w:rsid w:val="00D33D4C"/>
    <w:rsid w:val="00D50559"/>
    <w:rsid w:val="00D5551C"/>
    <w:rsid w:val="00DB7F58"/>
    <w:rsid w:val="00DC1328"/>
    <w:rsid w:val="00DD2489"/>
    <w:rsid w:val="00DE7DE1"/>
    <w:rsid w:val="00E228CE"/>
    <w:rsid w:val="00E937E3"/>
    <w:rsid w:val="00EA45B5"/>
    <w:rsid w:val="00F651C3"/>
    <w:rsid w:val="00FB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5A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  <w:style w:type="paragraph" w:customStyle="1" w:styleId="point">
    <w:name w:val="point"/>
    <w:basedOn w:val="Normal"/>
    <w:rsid w:val="000C79A7"/>
    <w:pPr>
      <w:spacing w:before="60" w:after="60"/>
    </w:pPr>
    <w:rPr>
      <w:rFonts w:ascii="Baltic" w:hAnsi="Baltic"/>
      <w:b/>
    </w:rPr>
  </w:style>
  <w:style w:type="paragraph" w:styleId="BalloonText">
    <w:name w:val="Balloon Text"/>
    <w:basedOn w:val="Normal"/>
    <w:link w:val="BalloonTextChar"/>
    <w:rsid w:val="00986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EC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C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2020-12-02T08:10:00Z</dcterms:created>
  <dcterms:modified xsi:type="dcterms:W3CDTF">2020-12-02T10:21:00Z</dcterms:modified>
  <cp:contentStatus/>
</cp:coreProperties>
</file>