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F07249" w:rsidRPr="00F07249" w:rsidRDefault="00F07249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>
        <w:rPr>
          <w:b/>
        </w:rPr>
        <w:t xml:space="preserve">за </w:t>
      </w:r>
      <w:r w:rsidRPr="00F07249">
        <w:rPr>
          <w:b/>
        </w:rPr>
        <w:t>издаване на предписание за насочване на битовите и строителните отпадъци</w:t>
      </w:r>
      <w:r w:rsidRPr="00F07249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07249">
        <w:rPr>
          <w:rFonts w:eastAsia="Arial"/>
          <w:bCs/>
          <w:i/>
          <w:lang w:eastAsia="en-US"/>
        </w:rPr>
        <w:t>2093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F07249" w:rsidRDefault="00002C47" w:rsidP="00F07249">
      <w:pPr>
        <w:jc w:val="both"/>
      </w:pPr>
      <w:r w:rsidRPr="00677160">
        <w:tab/>
      </w:r>
      <w:r w:rsidR="00F07249">
        <w:t>За обект ……………………………………………………………..………………………… намиращ се в УПИ № ……………… кв. ………………… по плана на …………………………… За строежа е издадено разрешение за строеж № ……….……… от ……………………..………. Одобрен е проект за управление на строителните отп</w:t>
      </w:r>
      <w:r w:rsidR="005101D1">
        <w:t>адъци /при приложимост/ на …………………….</w:t>
      </w:r>
      <w:bookmarkStart w:id="0" w:name="_GoBack"/>
      <w:bookmarkEnd w:id="0"/>
      <w:r w:rsidR="00F07249">
        <w:t>..………</w:t>
      </w:r>
      <w:r w:rsidR="001967BB">
        <w:t xml:space="preserve"> година.</w:t>
      </w:r>
    </w:p>
    <w:p w:rsidR="00111A5A" w:rsidRDefault="00F07249" w:rsidP="00F07249">
      <w:pPr>
        <w:jc w:val="both"/>
      </w:pPr>
      <w:r>
        <w:t>Следното количество строителни отпадъци и земни маси, съвместими с третирането на битовите отпадъци за депониране на Регионално депо</w:t>
      </w:r>
      <w:r w:rsidR="00111A5A">
        <w:t xml:space="preserve"> ……………………………. </w:t>
      </w:r>
      <w:r>
        <w:t xml:space="preserve">както следва: </w:t>
      </w:r>
      <w:r w:rsidR="00111A5A" w:rsidRPr="00546CE3">
        <w:rPr>
          <w:b/>
        </w:rPr>
        <w:t> </w:t>
      </w:r>
      <w:r>
        <w:t>Земни маси</w:t>
      </w:r>
      <w:r w:rsidR="00111A5A">
        <w:t xml:space="preserve"> …………………………….</w:t>
      </w:r>
      <w:r>
        <w:t xml:space="preserve"> т. </w:t>
      </w:r>
    </w:p>
    <w:p w:rsidR="00111A5A" w:rsidRDefault="00111A5A" w:rsidP="00F07249">
      <w:pPr>
        <w:jc w:val="both"/>
      </w:pPr>
      <w:r w:rsidRPr="00546CE3">
        <w:rPr>
          <w:b/>
        </w:rPr>
        <w:t> </w:t>
      </w:r>
      <w:r w:rsidR="00F07249">
        <w:t>Строителни отпадъци</w:t>
      </w:r>
      <w:r>
        <w:t xml:space="preserve"> ……………………….</w:t>
      </w:r>
      <w:r w:rsidR="00F07249">
        <w:t xml:space="preserve"> т. </w:t>
      </w:r>
    </w:p>
    <w:p w:rsidR="001D18D6" w:rsidRDefault="00F07249" w:rsidP="00F07249">
      <w:pPr>
        <w:jc w:val="both"/>
      </w:pPr>
      <w:r>
        <w:t>Начин на транспортиране на отпадъците до депото</w:t>
      </w:r>
      <w:r w:rsidR="00111A5A">
        <w:t xml:space="preserve"> …………………………………..………</w:t>
      </w:r>
      <w:r>
        <w:t xml:space="preserve"> </w:t>
      </w:r>
      <w:r w:rsidR="00111A5A">
        <w:tab/>
      </w:r>
      <w:r>
        <w:t>Моля да бъде издадено предписание за извозване на строителни отпадъци и земни маси в декларираните по</w:t>
      </w:r>
      <w:r w:rsidR="00111A5A">
        <w:t xml:space="preserve"> </w:t>
      </w:r>
      <w:r>
        <w:t>горе количества</w:t>
      </w:r>
      <w:r w:rsidR="00111A5A">
        <w:t>.</w:t>
      </w:r>
    </w:p>
    <w:p w:rsidR="00111A5A" w:rsidRDefault="00111A5A" w:rsidP="00F07249">
      <w:pPr>
        <w:jc w:val="both"/>
      </w:pPr>
    </w:p>
    <w:p w:rsidR="00111A5A" w:rsidRDefault="00B70235" w:rsidP="00111A5A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111A5A" w:rsidRPr="00111A5A" w:rsidRDefault="00111A5A" w:rsidP="00111A5A">
      <w:pPr>
        <w:spacing w:line="360" w:lineRule="auto"/>
        <w:jc w:val="both"/>
      </w:pPr>
      <w:r w:rsidRPr="00111A5A">
        <w:t>1.</w:t>
      </w:r>
      <w:r w:rsidRPr="00111A5A">
        <w:rPr>
          <w:color w:val="222222"/>
        </w:rPr>
        <w:t>Становище за охарактеризиране на отпадъка;</w:t>
      </w:r>
    </w:p>
    <w:p w:rsidR="00111A5A" w:rsidRPr="00111A5A" w:rsidRDefault="00111A5A" w:rsidP="00111A5A">
      <w:pPr>
        <w:spacing w:line="360" w:lineRule="auto"/>
        <w:jc w:val="both"/>
      </w:pPr>
      <w:r w:rsidRPr="00111A5A">
        <w:t xml:space="preserve">2. </w:t>
      </w:r>
      <w:r w:rsidRPr="00111A5A">
        <w:rPr>
          <w:color w:val="222222"/>
        </w:rPr>
        <w:t>Регистрационен документ по чл. 35 от ЗУО.</w:t>
      </w:r>
    </w:p>
    <w:p w:rsidR="00221E53" w:rsidRPr="0092051C" w:rsidRDefault="00221E53" w:rsidP="00111A5A">
      <w:pPr>
        <w:spacing w:line="360" w:lineRule="auto"/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lastRenderedPageBreak/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73A" w:rsidRDefault="0082773A" w:rsidP="004729D7">
      <w:r>
        <w:separator/>
      </w:r>
    </w:p>
  </w:endnote>
  <w:endnote w:type="continuationSeparator" w:id="0">
    <w:p w:rsidR="0082773A" w:rsidRDefault="0082773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73A" w:rsidRDefault="0082773A" w:rsidP="004729D7">
      <w:r>
        <w:separator/>
      </w:r>
    </w:p>
  </w:footnote>
  <w:footnote w:type="continuationSeparator" w:id="0">
    <w:p w:rsidR="0082773A" w:rsidRDefault="0082773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647B8"/>
    <w:multiLevelType w:val="multilevel"/>
    <w:tmpl w:val="55C2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4BA"/>
    <w:rsid w:val="00111A5A"/>
    <w:rsid w:val="001268DE"/>
    <w:rsid w:val="001967BB"/>
    <w:rsid w:val="001D18D6"/>
    <w:rsid w:val="001F6752"/>
    <w:rsid w:val="00215056"/>
    <w:rsid w:val="00221E53"/>
    <w:rsid w:val="002376D9"/>
    <w:rsid w:val="002F4911"/>
    <w:rsid w:val="00353F18"/>
    <w:rsid w:val="00361F23"/>
    <w:rsid w:val="00412CFF"/>
    <w:rsid w:val="00437C31"/>
    <w:rsid w:val="004729D7"/>
    <w:rsid w:val="0048101A"/>
    <w:rsid w:val="004B37DA"/>
    <w:rsid w:val="005101D1"/>
    <w:rsid w:val="00532488"/>
    <w:rsid w:val="006068BB"/>
    <w:rsid w:val="006223BB"/>
    <w:rsid w:val="006466DA"/>
    <w:rsid w:val="00663F61"/>
    <w:rsid w:val="00677160"/>
    <w:rsid w:val="006D3216"/>
    <w:rsid w:val="00780261"/>
    <w:rsid w:val="007946D6"/>
    <w:rsid w:val="007B078C"/>
    <w:rsid w:val="007E491F"/>
    <w:rsid w:val="008153A8"/>
    <w:rsid w:val="00823FDB"/>
    <w:rsid w:val="0082773A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6479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07249"/>
    <w:rsid w:val="00F12F7C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58C4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87DE-86C4-414B-8B99-1F744552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2025-11-11T06:33:00Z</dcterms:created>
  <dcterms:modified xsi:type="dcterms:W3CDTF">2025-11-28T08:21:00Z</dcterms:modified>
</cp:coreProperties>
</file>