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1" w:rsidRPr="00D550F2" w:rsidRDefault="00DF551C" w:rsidP="00D55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0F2">
        <w:rPr>
          <w:rFonts w:ascii="Times New Roman" w:hAnsi="Times New Roman" w:cs="Times New Roman"/>
          <w:b/>
          <w:sz w:val="24"/>
          <w:szCs w:val="24"/>
        </w:rPr>
        <w:t>ДО</w:t>
      </w:r>
    </w:p>
    <w:p w:rsidR="00DF551C" w:rsidRPr="00D550F2" w:rsidRDefault="00DF551C" w:rsidP="00D55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0F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DF551C" w:rsidRPr="00D550F2" w:rsidRDefault="00DF551C" w:rsidP="00D55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0F2">
        <w:rPr>
          <w:rFonts w:ascii="Times New Roman" w:hAnsi="Times New Roman" w:cs="Times New Roman"/>
          <w:b/>
          <w:sz w:val="24"/>
          <w:szCs w:val="24"/>
        </w:rPr>
        <w:t>НА ОБЩИНА БЕРКОВИЦА</w:t>
      </w:r>
    </w:p>
    <w:p w:rsidR="00DF551C" w:rsidRDefault="00DF551C"/>
    <w:p w:rsidR="00DF551C" w:rsidRDefault="00DF551C"/>
    <w:p w:rsidR="00DF551C" w:rsidRPr="00D550F2" w:rsidRDefault="00DF551C" w:rsidP="00D55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F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F551C" w:rsidRPr="00D550F2" w:rsidRDefault="00DF551C" w:rsidP="00D5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По чл.118, ал.1 от Кодекса за международно частно право</w:t>
      </w:r>
    </w:p>
    <w:p w:rsidR="00DF551C" w:rsidRPr="00D550F2" w:rsidRDefault="00DF551C" w:rsidP="00D5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DF551C" w:rsidRPr="00D550F2" w:rsidRDefault="00DF551C" w:rsidP="00D5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 xml:space="preserve">ЕГН ………………………………………. с постоянен адрес </w:t>
      </w:r>
      <w:r w:rsidR="00D550F2">
        <w:rPr>
          <w:rFonts w:ascii="Times New Roman" w:hAnsi="Times New Roman" w:cs="Times New Roman"/>
          <w:sz w:val="24"/>
          <w:szCs w:val="24"/>
        </w:rPr>
        <w:t>г</w:t>
      </w:r>
      <w:r w:rsidRPr="00D550F2">
        <w:rPr>
          <w:rFonts w:ascii="Times New Roman" w:hAnsi="Times New Roman" w:cs="Times New Roman"/>
          <w:sz w:val="24"/>
          <w:szCs w:val="24"/>
        </w:rPr>
        <w:t>р./с/………………………</w:t>
      </w:r>
    </w:p>
    <w:p w:rsidR="00DF551C" w:rsidRPr="00D550F2" w:rsidRDefault="00DF551C" w:rsidP="00D5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Ул. ……………………………………………………тел……………………………………</w:t>
      </w:r>
    </w:p>
    <w:p w:rsidR="00DF551C" w:rsidRDefault="00DF551C"/>
    <w:p w:rsidR="00DF551C" w:rsidRPr="00AD1315" w:rsidRDefault="00D550F2" w:rsidP="00D550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1315">
        <w:rPr>
          <w:rFonts w:ascii="Times New Roman" w:hAnsi="Times New Roman" w:cs="Times New Roman"/>
          <w:b/>
          <w:sz w:val="24"/>
          <w:szCs w:val="24"/>
        </w:rPr>
        <w:t>Гос</w:t>
      </w:r>
      <w:r w:rsidR="00DF551C" w:rsidRPr="00AD1315">
        <w:rPr>
          <w:rFonts w:ascii="Times New Roman" w:hAnsi="Times New Roman" w:cs="Times New Roman"/>
          <w:b/>
          <w:sz w:val="24"/>
          <w:szCs w:val="24"/>
        </w:rPr>
        <w:t>подин Кмет,</w:t>
      </w:r>
    </w:p>
    <w:bookmarkEnd w:id="0"/>
    <w:p w:rsidR="00DF551C" w:rsidRPr="00D550F2" w:rsidRDefault="00DF551C" w:rsidP="00D550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Моля,</w:t>
      </w:r>
    </w:p>
    <w:p w:rsidR="00305883" w:rsidRPr="00AD1315" w:rsidRDefault="00DF551C" w:rsidP="00DF5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15">
        <w:rPr>
          <w:rFonts w:ascii="Times New Roman" w:hAnsi="Times New Roman" w:cs="Times New Roman"/>
          <w:sz w:val="24"/>
          <w:szCs w:val="24"/>
        </w:rPr>
        <w:t>Да ми бъде признато съдебно решение на ……………………………………съд по дело №..................../………………………г. на държава …………………………, с което е прекратен бракът между …………………………………………………….</w:t>
      </w:r>
      <w:r w:rsidR="00305883" w:rsidRPr="00AD1315">
        <w:rPr>
          <w:rFonts w:ascii="Times New Roman" w:hAnsi="Times New Roman" w:cs="Times New Roman"/>
          <w:sz w:val="24"/>
          <w:szCs w:val="24"/>
        </w:rPr>
        <w:t xml:space="preserve"> и  ………</w:t>
      </w:r>
      <w:r w:rsidR="00D550F2" w:rsidRPr="00AD13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…………………………………………………………………………..,тъй като са налице условията по чл. 117 от КМЧП.</w:t>
      </w:r>
    </w:p>
    <w:p w:rsidR="00D550F2" w:rsidRPr="00D550F2" w:rsidRDefault="00D550F2" w:rsidP="00D5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Да бъдат направени съответните вписвания в регистрите по гражданско състояние и на населението въз основа на признатото чуждестранно решение.</w:t>
      </w:r>
    </w:p>
    <w:p w:rsidR="00D550F2" w:rsidRPr="00D550F2" w:rsidRDefault="00D550F2" w:rsidP="00D5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Желая да ползвам фамилното име ………………………………………</w:t>
      </w:r>
    </w:p>
    <w:p w:rsidR="00D550F2" w:rsidRP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02A" w:rsidRPr="00D550F2" w:rsidRDefault="0086402A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0F2" w:rsidRPr="00D550F2" w:rsidRDefault="00D550F2" w:rsidP="00D550F2">
      <w:pPr>
        <w:rPr>
          <w:rFonts w:ascii="Times New Roman" w:hAnsi="Times New Roman" w:cs="Times New Roman"/>
          <w:b/>
          <w:sz w:val="24"/>
          <w:szCs w:val="24"/>
        </w:rPr>
      </w:pPr>
      <w:r w:rsidRPr="00D550F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550F2" w:rsidRPr="00D550F2" w:rsidRDefault="00D550F2" w:rsidP="00D55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Препис от решението, заверен от съда, който го е постановил.</w:t>
      </w:r>
    </w:p>
    <w:p w:rsidR="00D550F2" w:rsidRPr="00D550F2" w:rsidRDefault="00D550F2" w:rsidP="00D55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Удостоверение от същия съд, че решението е влязло в сила. / ако този факт не се съдържа в приложеното решение/</w:t>
      </w:r>
    </w:p>
    <w:p w:rsidR="00D550F2" w:rsidRPr="00D550F2" w:rsidRDefault="00D550F2" w:rsidP="00D55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0F2">
        <w:rPr>
          <w:rFonts w:ascii="Times New Roman" w:hAnsi="Times New Roman" w:cs="Times New Roman"/>
          <w:sz w:val="24"/>
          <w:szCs w:val="24"/>
        </w:rPr>
        <w:t>Декларация по чл.117, т.3 и т.4 от КМЧП.</w:t>
      </w:r>
    </w:p>
    <w:p w:rsidR="00D550F2" w:rsidRP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0F2" w:rsidRP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0F2" w:rsidRP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0F2" w:rsidRPr="0086402A" w:rsidRDefault="00D550F2" w:rsidP="00D55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02A">
        <w:rPr>
          <w:rFonts w:ascii="Times New Roman" w:hAnsi="Times New Roman" w:cs="Times New Roman"/>
          <w:b/>
          <w:sz w:val="24"/>
          <w:szCs w:val="24"/>
        </w:rPr>
        <w:t>Дата:……………………</w:t>
      </w:r>
      <w:r w:rsidRPr="0086402A">
        <w:rPr>
          <w:rFonts w:ascii="Times New Roman" w:hAnsi="Times New Roman" w:cs="Times New Roman"/>
          <w:b/>
          <w:sz w:val="24"/>
          <w:szCs w:val="24"/>
        </w:rPr>
        <w:tab/>
      </w:r>
      <w:r w:rsidRPr="0086402A">
        <w:rPr>
          <w:rFonts w:ascii="Times New Roman" w:hAnsi="Times New Roman" w:cs="Times New Roman"/>
          <w:b/>
          <w:sz w:val="24"/>
          <w:szCs w:val="24"/>
        </w:rPr>
        <w:tab/>
      </w:r>
      <w:r w:rsidRPr="0086402A">
        <w:rPr>
          <w:rFonts w:ascii="Times New Roman" w:hAnsi="Times New Roman" w:cs="Times New Roman"/>
          <w:b/>
          <w:sz w:val="24"/>
          <w:szCs w:val="24"/>
        </w:rPr>
        <w:tab/>
      </w:r>
      <w:r w:rsidRPr="0086402A">
        <w:rPr>
          <w:rFonts w:ascii="Times New Roman" w:hAnsi="Times New Roman" w:cs="Times New Roman"/>
          <w:b/>
          <w:sz w:val="24"/>
          <w:szCs w:val="24"/>
        </w:rPr>
        <w:tab/>
        <w:t>Подпис:……………….</w:t>
      </w:r>
    </w:p>
    <w:p w:rsidR="00D550F2" w:rsidRPr="00D550F2" w:rsidRDefault="00D550F2" w:rsidP="00D550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0F2" w:rsidRPr="00D5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31"/>
    <w:multiLevelType w:val="hybridMultilevel"/>
    <w:tmpl w:val="CB04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64B"/>
    <w:multiLevelType w:val="hybridMultilevel"/>
    <w:tmpl w:val="24E0E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C"/>
    <w:rsid w:val="00305883"/>
    <w:rsid w:val="0086402A"/>
    <w:rsid w:val="008A51F1"/>
    <w:rsid w:val="00AD1315"/>
    <w:rsid w:val="00D550F2"/>
    <w:rsid w:val="00D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Borisova</dc:creator>
  <cp:lastModifiedBy>Svetla Borisova</cp:lastModifiedBy>
  <cp:revision>3</cp:revision>
  <dcterms:created xsi:type="dcterms:W3CDTF">2017-10-18T11:52:00Z</dcterms:created>
  <dcterms:modified xsi:type="dcterms:W3CDTF">2017-10-18T12:29:00Z</dcterms:modified>
</cp:coreProperties>
</file>