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1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5103"/>
        <w:gridCol w:w="1102"/>
        <w:gridCol w:w="4478"/>
      </w:tblGrid>
      <w:tr w:rsidR="0094348C" w:rsidTr="005E3147">
        <w:trPr>
          <w:cantSplit/>
          <w:trHeight w:hRule="exact" w:val="652"/>
        </w:trPr>
        <w:tc>
          <w:tcPr>
            <w:tcW w:w="238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4348C" w:rsidRDefault="0094348C" w:rsidP="005E3147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516" w:type="pct"/>
            <w:tcBorders>
              <w:left w:val="single" w:sz="8" w:space="0" w:color="auto"/>
            </w:tcBorders>
            <w:vAlign w:val="center"/>
          </w:tcPr>
          <w:p w:rsidR="0094348C" w:rsidRDefault="005E3147" w:rsidP="004C18FA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09575" cy="38100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48C" w:rsidRPr="004C18FA" w:rsidRDefault="0094348C" w:rsidP="004C18FA">
            <w:pPr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  <w:lang w:val="bg-BG"/>
              </w:rPr>
            </w:pPr>
            <w:r w:rsidRPr="004C18FA">
              <w:rPr>
                <w:rFonts w:ascii="Times New Roman" w:hAnsi="Times New Roman"/>
                <w:b/>
                <w:sz w:val="26"/>
                <w:szCs w:val="26"/>
                <w:lang w:val="bg-BG"/>
              </w:rPr>
              <w:t>ПАТЕНТНО ВЕДОМСТВО</w:t>
            </w:r>
          </w:p>
          <w:p w:rsidR="0094348C" w:rsidRDefault="0094348C" w:rsidP="004C18FA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4C18FA">
              <w:rPr>
                <w:rFonts w:ascii="Times New Roman" w:hAnsi="Times New Roman"/>
                <w:b/>
                <w:sz w:val="26"/>
                <w:szCs w:val="26"/>
                <w:lang w:val="bg-BG"/>
              </w:rPr>
              <w:t>НА РЕПУБЛИКА БЪЛГАРИЯ</w:t>
            </w:r>
          </w:p>
        </w:tc>
      </w:tr>
      <w:tr w:rsidR="0094348C" w:rsidTr="005E3147">
        <w:trPr>
          <w:cantSplit/>
          <w:trHeight w:hRule="exact" w:val="1496"/>
        </w:trPr>
        <w:tc>
          <w:tcPr>
            <w:tcW w:w="2388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4348C" w:rsidRDefault="0094348C" w:rsidP="004C18F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12" w:type="pct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48C" w:rsidRPr="004C18FA" w:rsidRDefault="0094348C" w:rsidP="004C18FA">
            <w:pPr>
              <w:spacing w:line="240" w:lineRule="exact"/>
              <w:rPr>
                <w:rFonts w:ascii="Times New Roman" w:hAnsi="Times New Roman"/>
                <w:sz w:val="20"/>
                <w:lang w:val="bg-BG"/>
              </w:rPr>
            </w:pPr>
            <w:r w:rsidRPr="004C18FA">
              <w:rPr>
                <w:rFonts w:ascii="Times New Roman" w:hAnsi="Times New Roman"/>
                <w:color w:val="000000"/>
                <w:sz w:val="20"/>
                <w:lang w:val="bg-BG"/>
              </w:rPr>
              <w:t>Бул. "Д-р Г.</w:t>
            </w:r>
            <w:r w:rsidR="0099348F" w:rsidRPr="004C18FA"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 </w:t>
            </w:r>
            <w:r w:rsidRPr="004C18FA">
              <w:rPr>
                <w:rFonts w:ascii="Times New Roman" w:hAnsi="Times New Roman"/>
                <w:color w:val="000000"/>
                <w:sz w:val="20"/>
                <w:lang w:val="bg-BG"/>
              </w:rPr>
              <w:t>М. Димитров" № 52, вх. Б</w:t>
            </w:r>
          </w:p>
          <w:p w:rsidR="0094348C" w:rsidRPr="004C18FA" w:rsidRDefault="0094348C" w:rsidP="004C18FA">
            <w:pPr>
              <w:spacing w:line="240" w:lineRule="exact"/>
              <w:rPr>
                <w:rFonts w:ascii="Times New Roman" w:hAnsi="Times New Roman"/>
                <w:sz w:val="20"/>
                <w:lang w:val="bg-BG"/>
              </w:rPr>
            </w:pPr>
            <w:r w:rsidRPr="004C18FA">
              <w:rPr>
                <w:rFonts w:ascii="Times New Roman" w:hAnsi="Times New Roman"/>
                <w:sz w:val="20"/>
                <w:lang w:val="bg-BG"/>
              </w:rPr>
              <w:t>София 1040</w:t>
            </w:r>
          </w:p>
          <w:p w:rsidR="005E3147" w:rsidRDefault="005E3147" w:rsidP="004C18FA">
            <w:pPr>
              <w:spacing w:line="240" w:lineRule="exact"/>
              <w:rPr>
                <w:rFonts w:ascii="Times New Roman" w:hAnsi="Times New Roman"/>
                <w:sz w:val="20"/>
                <w:lang w:val="en-US"/>
              </w:rPr>
            </w:pPr>
            <w:r w:rsidRPr="005E3147">
              <w:rPr>
                <w:rFonts w:ascii="Times New Roman" w:hAnsi="Times New Roman" w:hint="eastAsia"/>
                <w:sz w:val="20"/>
                <w:lang w:val="bg-BG"/>
              </w:rPr>
              <w:t>Тел</w:t>
            </w:r>
            <w:r w:rsidRPr="005E3147">
              <w:rPr>
                <w:rFonts w:ascii="Times New Roman" w:hAnsi="Times New Roman"/>
                <w:sz w:val="20"/>
                <w:lang w:val="bg-BG"/>
              </w:rPr>
              <w:t xml:space="preserve">.: +359 2 9701 321,  </w:t>
            </w:r>
            <w:r w:rsidRPr="005E3147">
              <w:rPr>
                <w:rFonts w:ascii="Times New Roman" w:hAnsi="Times New Roman" w:hint="eastAsia"/>
                <w:sz w:val="20"/>
                <w:lang w:val="bg-BG"/>
              </w:rPr>
              <w:t>Факс</w:t>
            </w:r>
            <w:r w:rsidRPr="005E3147">
              <w:rPr>
                <w:rFonts w:ascii="Times New Roman" w:hAnsi="Times New Roman"/>
                <w:sz w:val="20"/>
                <w:lang w:val="bg-BG"/>
              </w:rPr>
              <w:t>: +359 2 87 35</w:t>
            </w:r>
            <w:r>
              <w:rPr>
                <w:rFonts w:ascii="Times New Roman" w:hAnsi="Times New Roman"/>
                <w:sz w:val="20"/>
                <w:lang w:val="bg-BG"/>
              </w:rPr>
              <w:t> </w:t>
            </w:r>
            <w:r w:rsidRPr="005E3147">
              <w:rPr>
                <w:rFonts w:ascii="Times New Roman" w:hAnsi="Times New Roman"/>
                <w:sz w:val="20"/>
                <w:lang w:val="bg-BG"/>
              </w:rPr>
              <w:t>258</w:t>
            </w:r>
          </w:p>
          <w:p w:rsidR="0094348C" w:rsidRPr="004C18FA" w:rsidRDefault="0094348C" w:rsidP="004C18FA">
            <w:pPr>
              <w:spacing w:line="240" w:lineRule="exact"/>
              <w:rPr>
                <w:rFonts w:ascii="Times New Roman" w:hAnsi="Times New Roman"/>
                <w:sz w:val="20"/>
                <w:lang w:val="bg-BG"/>
              </w:rPr>
            </w:pPr>
            <w:r w:rsidRPr="004C18FA">
              <w:rPr>
                <w:rFonts w:ascii="Times New Roman" w:hAnsi="Times New Roman"/>
                <w:sz w:val="20"/>
                <w:lang w:val="bg-BG"/>
              </w:rPr>
              <w:t xml:space="preserve">БНБ-ЦУ в лева </w:t>
            </w:r>
          </w:p>
          <w:p w:rsidR="0099348F" w:rsidRPr="004C18FA" w:rsidRDefault="0099348F" w:rsidP="004C18FA">
            <w:pPr>
              <w:rPr>
                <w:rFonts w:ascii="Times New Roman" w:hAnsi="Times New Roman"/>
                <w:sz w:val="20"/>
                <w:lang w:val="bg-BG"/>
              </w:rPr>
            </w:pPr>
            <w:r w:rsidRPr="004C18FA">
              <w:rPr>
                <w:rFonts w:ascii="Times New Roman" w:hAnsi="Times New Roman"/>
                <w:sz w:val="20"/>
              </w:rPr>
              <w:t>IBAN</w:t>
            </w:r>
            <w:r w:rsidRPr="004C18F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4C18FA">
              <w:rPr>
                <w:rFonts w:ascii="Times New Roman" w:hAnsi="Times New Roman"/>
                <w:sz w:val="20"/>
              </w:rPr>
              <w:t>BG</w:t>
            </w:r>
            <w:r w:rsidRPr="004C18FA">
              <w:rPr>
                <w:rFonts w:ascii="Times New Roman" w:hAnsi="Times New Roman"/>
                <w:sz w:val="20"/>
                <w:lang w:val="bg-BG"/>
              </w:rPr>
              <w:t xml:space="preserve">90 </w:t>
            </w:r>
            <w:r w:rsidRPr="004C18FA">
              <w:rPr>
                <w:rFonts w:ascii="Times New Roman" w:hAnsi="Times New Roman"/>
                <w:sz w:val="20"/>
              </w:rPr>
              <w:t>BNBG</w:t>
            </w:r>
            <w:r w:rsidRPr="004C18FA">
              <w:rPr>
                <w:rFonts w:ascii="Times New Roman" w:hAnsi="Times New Roman"/>
                <w:sz w:val="20"/>
                <w:lang w:val="bg-BG"/>
              </w:rPr>
              <w:t xml:space="preserve"> 9661 3100 1709 01</w:t>
            </w:r>
          </w:p>
          <w:p w:rsidR="0094348C" w:rsidRDefault="0099348F" w:rsidP="004C18FA">
            <w:pPr>
              <w:rPr>
                <w:rFonts w:ascii="Times New Roman" w:hAnsi="Times New Roman"/>
                <w:sz w:val="18"/>
                <w:lang w:val="bg-BG"/>
              </w:rPr>
            </w:pPr>
            <w:r w:rsidRPr="004C18FA">
              <w:rPr>
                <w:rFonts w:ascii="Times New Roman" w:hAnsi="Times New Roman"/>
                <w:sz w:val="20"/>
              </w:rPr>
              <w:t>BIC BNBGBGSD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94348C" w:rsidRPr="00501394" w:rsidTr="005E3147">
        <w:trPr>
          <w:trHeight w:hRule="exact" w:val="929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431F" w:rsidRPr="00FC431F" w:rsidRDefault="00FC431F" w:rsidP="00FC431F">
            <w:pPr>
              <w:pStyle w:val="Heading3"/>
            </w:pPr>
            <w:r w:rsidRPr="00FC431F">
              <w:t xml:space="preserve">ЗАЯВЛЕНИЕ ЗА ИЗДАВАНЕ НА </w:t>
            </w:r>
          </w:p>
          <w:p w:rsidR="0094348C" w:rsidRDefault="00FC431F" w:rsidP="00501394">
            <w:pPr>
              <w:pStyle w:val="Heading3"/>
              <w:spacing w:line="340" w:lineRule="exact"/>
            </w:pPr>
            <w:r w:rsidRPr="00501394">
              <w:rPr>
                <w:lang w:val="en-GB"/>
              </w:rPr>
              <w:t>ЕВРОПЕЙСКИ ПАТЕНТ</w:t>
            </w:r>
            <w:r w:rsidR="0094348C">
              <w:t xml:space="preserve"> </w:t>
            </w:r>
          </w:p>
        </w:tc>
      </w:tr>
      <w:tr w:rsidR="00886BC6" w:rsidRPr="00501394" w:rsidTr="005E3147">
        <w:trPr>
          <w:trHeight w:val="1772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6BC6" w:rsidRPr="00501394" w:rsidRDefault="00886BC6" w:rsidP="00501394">
            <w:pPr>
              <w:spacing w:after="40"/>
              <w:rPr>
                <w:b/>
                <w:sz w:val="22"/>
                <w:lang w:val="bg-BG"/>
              </w:rPr>
            </w:pPr>
            <w:r w:rsidRPr="00501394">
              <w:rPr>
                <w:b/>
                <w:sz w:val="22"/>
                <w:lang w:val="ru-RU"/>
              </w:rPr>
              <w:t xml:space="preserve">1. </w:t>
            </w:r>
            <w:r w:rsidRPr="00501394">
              <w:rPr>
                <w:b/>
                <w:sz w:val="22"/>
                <w:lang w:val="bg-BG"/>
              </w:rPr>
              <w:t>ЗАЯВИТЕЛ:</w:t>
            </w:r>
          </w:p>
          <w:p w:rsidR="00BD39BF" w:rsidRPr="00BD39BF" w:rsidRDefault="00886BC6" w:rsidP="00501394">
            <w:pPr>
              <w:spacing w:before="40" w:after="40"/>
              <w:rPr>
                <w:sz w:val="22"/>
                <w:szCs w:val="22"/>
                <w:lang w:val="bg-BG"/>
              </w:rPr>
            </w:pPr>
            <w:r w:rsidRPr="00BD39BF">
              <w:rPr>
                <w:sz w:val="22"/>
                <w:szCs w:val="22"/>
                <w:lang w:val="bg-BG"/>
              </w:rPr>
              <w:t>Име, презиме и фамилия или наименование и вид на ЮЛ:</w:t>
            </w:r>
          </w:p>
          <w:p w:rsidR="00886BC6" w:rsidRPr="00BD39BF" w:rsidRDefault="00AD0FED" w:rsidP="00501394">
            <w:pPr>
              <w:spacing w:before="40" w:after="40"/>
              <w:rPr>
                <w:sz w:val="22"/>
                <w:szCs w:val="22"/>
                <w:lang w:val="bg-BG"/>
              </w:rPr>
            </w:pPr>
            <w:r w:rsidRPr="00BD39B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39BF">
              <w:rPr>
                <w:sz w:val="22"/>
                <w:szCs w:val="22"/>
                <w:lang w:val="ru-RU"/>
              </w:rPr>
              <w:instrText xml:space="preserve"> </w:instrText>
            </w:r>
            <w:r w:rsidRPr="00BD39BF">
              <w:rPr>
                <w:sz w:val="22"/>
                <w:szCs w:val="22"/>
              </w:rPr>
              <w:instrText>FORMTEXT</w:instrText>
            </w:r>
            <w:r w:rsidRPr="00BD39BF">
              <w:rPr>
                <w:sz w:val="22"/>
                <w:szCs w:val="22"/>
                <w:lang w:val="ru-RU"/>
              </w:rPr>
              <w:instrText xml:space="preserve"> </w:instrText>
            </w:r>
            <w:r w:rsidRPr="00BD39BF">
              <w:rPr>
                <w:sz w:val="22"/>
                <w:szCs w:val="22"/>
              </w:rPr>
            </w:r>
            <w:r w:rsidRPr="00BD39BF">
              <w:rPr>
                <w:sz w:val="22"/>
                <w:szCs w:val="22"/>
              </w:rPr>
              <w:fldChar w:fldCharType="separate"/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fldChar w:fldCharType="end"/>
            </w:r>
          </w:p>
          <w:p w:rsidR="00886BC6" w:rsidRPr="00BD39BF" w:rsidRDefault="00AD0FED" w:rsidP="00501394">
            <w:pPr>
              <w:spacing w:before="40" w:after="40"/>
              <w:rPr>
                <w:sz w:val="22"/>
                <w:szCs w:val="22"/>
              </w:rPr>
            </w:pPr>
            <w:r w:rsidRPr="00BD39B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39BF">
              <w:rPr>
                <w:sz w:val="22"/>
                <w:szCs w:val="22"/>
              </w:rPr>
              <w:instrText xml:space="preserve"> FORMTEXT </w:instrText>
            </w:r>
            <w:r w:rsidRPr="00BD39BF">
              <w:rPr>
                <w:sz w:val="22"/>
                <w:szCs w:val="22"/>
              </w:rPr>
            </w:r>
            <w:r w:rsidRPr="00BD39BF">
              <w:rPr>
                <w:sz w:val="22"/>
                <w:szCs w:val="22"/>
              </w:rPr>
              <w:fldChar w:fldCharType="separate"/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="004A7AC1"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fldChar w:fldCharType="end"/>
            </w:r>
            <w:r w:rsidR="00C4563B" w:rsidRPr="00BD39BF">
              <w:rPr>
                <w:sz w:val="22"/>
                <w:szCs w:val="22"/>
                <w:lang w:val="bg-BG"/>
              </w:rPr>
              <w:t xml:space="preserve"> </w:t>
            </w:r>
          </w:p>
          <w:p w:rsidR="00804C86" w:rsidRPr="00BD39BF" w:rsidRDefault="00BD39BF" w:rsidP="00804C86">
            <w:pPr>
              <w:spacing w:before="40" w:after="40"/>
              <w:rPr>
                <w:sz w:val="22"/>
                <w:szCs w:val="22"/>
                <w:lang w:val="bg-BG"/>
              </w:rPr>
            </w:pPr>
            <w:r w:rsidRPr="00BD39BF">
              <w:rPr>
                <w:sz w:val="22"/>
                <w:szCs w:val="22"/>
                <w:lang w:val="bg-BG"/>
              </w:rPr>
              <w:t>ЕИК/БУЛСТАТ:</w:t>
            </w:r>
            <w:r w:rsidRPr="00BD39BF">
              <w:rPr>
                <w:sz w:val="22"/>
                <w:szCs w:val="22"/>
              </w:rPr>
              <w:t xml:space="preserve"> </w:t>
            </w:r>
            <w:r w:rsidRPr="00BD39BF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D39BF">
              <w:rPr>
                <w:sz w:val="22"/>
                <w:szCs w:val="22"/>
                <w:lang w:val="bg-BG"/>
              </w:rPr>
              <w:instrText xml:space="preserve"> </w:instrText>
            </w:r>
            <w:r w:rsidRPr="00BD39BF">
              <w:rPr>
                <w:sz w:val="22"/>
                <w:szCs w:val="22"/>
                <w:lang w:val="en-US"/>
              </w:rPr>
              <w:instrText>FORMTEXT</w:instrText>
            </w:r>
            <w:r w:rsidRPr="00BD39BF">
              <w:rPr>
                <w:sz w:val="22"/>
                <w:szCs w:val="22"/>
                <w:lang w:val="bg-BG"/>
              </w:rPr>
              <w:instrText xml:space="preserve"> </w:instrText>
            </w:r>
            <w:r w:rsidRPr="00BD39BF">
              <w:rPr>
                <w:sz w:val="22"/>
                <w:szCs w:val="22"/>
                <w:lang w:val="en-US"/>
              </w:rPr>
            </w:r>
            <w:r w:rsidRPr="00BD39BF">
              <w:rPr>
                <w:sz w:val="22"/>
                <w:szCs w:val="22"/>
                <w:lang w:val="en-US"/>
              </w:rPr>
              <w:fldChar w:fldCharType="separate"/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  <w:lang w:val="en-US"/>
              </w:rPr>
              <w:fldChar w:fldCharType="end"/>
            </w:r>
          </w:p>
          <w:p w:rsidR="00BD39BF" w:rsidRPr="00B51A6D" w:rsidRDefault="00BD39BF" w:rsidP="00BD39B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Адрес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>град, улица, номер, пощ.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BD39BF" w:rsidRPr="00B51A6D" w:rsidRDefault="00BD39BF" w:rsidP="00BD39B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0" w:name="Text178"/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0"/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BD39BF" w:rsidRPr="00BD39BF" w:rsidRDefault="00BD39BF" w:rsidP="00BD39B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Име, презиме, фамилия и длъжност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на </w:t>
            </w:r>
            <w:r>
              <w:rPr>
                <w:rFonts w:ascii="Times New Roman" w:hAnsi="Times New Roman"/>
                <w:sz w:val="20"/>
                <w:lang w:val="bg-BG"/>
              </w:rPr>
              <w:t>законния представител на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D2C1A" w:rsidRPr="003525F6" w:rsidRDefault="00886BC6" w:rsidP="00501394">
            <w:pPr>
              <w:tabs>
                <w:tab w:val="left" w:leader="dot" w:pos="2835"/>
              </w:tabs>
              <w:spacing w:before="120" w:line="240" w:lineRule="exact"/>
              <w:rPr>
                <w:b/>
                <w:sz w:val="22"/>
              </w:rPr>
            </w:pPr>
            <w:r w:rsidRPr="00BD39BF">
              <w:rPr>
                <w:sz w:val="22"/>
                <w:szCs w:val="22"/>
                <w:lang w:val="bg-BG"/>
              </w:rPr>
              <w:t>Телефон:</w:t>
            </w:r>
            <w:r w:rsidRPr="00BD39BF">
              <w:rPr>
                <w:sz w:val="22"/>
                <w:szCs w:val="22"/>
              </w:rPr>
              <w:t xml:space="preserve"> </w:t>
            </w:r>
            <w:r w:rsidRPr="00BD39BF">
              <w:rPr>
                <w:b/>
                <w:sz w:val="22"/>
                <w:szCs w:val="22"/>
                <w:lang w:val="bg-BG"/>
              </w:rPr>
              <w:t xml:space="preserve"> </w:t>
            </w:r>
            <w:r w:rsidR="00AD0FED" w:rsidRPr="00BD39B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AD0FED" w:rsidRPr="00BD39BF">
              <w:rPr>
                <w:sz w:val="22"/>
                <w:szCs w:val="22"/>
              </w:rPr>
              <w:instrText xml:space="preserve"> FORMTEXT </w:instrText>
            </w:r>
            <w:r w:rsidR="00AD0FED" w:rsidRPr="00BD39BF">
              <w:rPr>
                <w:sz w:val="22"/>
                <w:szCs w:val="22"/>
              </w:rPr>
            </w:r>
            <w:r w:rsidR="00AD0FED" w:rsidRPr="00BD39BF">
              <w:rPr>
                <w:sz w:val="22"/>
                <w:szCs w:val="22"/>
              </w:rPr>
              <w:fldChar w:fldCharType="separate"/>
            </w:r>
            <w:r w:rsidR="00AD0FED" w:rsidRPr="00BD39BF">
              <w:rPr>
                <w:noProof/>
                <w:sz w:val="22"/>
                <w:szCs w:val="22"/>
              </w:rPr>
              <w:t> </w:t>
            </w:r>
            <w:r w:rsidR="00AD0FED" w:rsidRPr="00BD39BF">
              <w:rPr>
                <w:noProof/>
                <w:sz w:val="22"/>
                <w:szCs w:val="22"/>
              </w:rPr>
              <w:t> </w:t>
            </w:r>
            <w:r w:rsidR="00AD0FED" w:rsidRPr="00BD39BF">
              <w:rPr>
                <w:noProof/>
                <w:sz w:val="22"/>
                <w:szCs w:val="22"/>
              </w:rPr>
              <w:t> </w:t>
            </w:r>
            <w:r w:rsidR="00AD0FED" w:rsidRPr="00BD39BF">
              <w:rPr>
                <w:noProof/>
                <w:sz w:val="22"/>
                <w:szCs w:val="22"/>
              </w:rPr>
              <w:t> </w:t>
            </w:r>
            <w:r w:rsidR="00AD0FED" w:rsidRPr="00BD39BF">
              <w:rPr>
                <w:noProof/>
                <w:sz w:val="22"/>
                <w:szCs w:val="22"/>
              </w:rPr>
              <w:t> </w:t>
            </w:r>
            <w:r w:rsidR="00AD0FED" w:rsidRPr="00BD39BF">
              <w:rPr>
                <w:sz w:val="22"/>
                <w:szCs w:val="22"/>
              </w:rPr>
              <w:fldChar w:fldCharType="end"/>
            </w:r>
            <w:r w:rsidRPr="00BD39BF">
              <w:rPr>
                <w:b/>
                <w:sz w:val="22"/>
                <w:szCs w:val="22"/>
                <w:lang w:val="bg-BG"/>
              </w:rPr>
              <w:t xml:space="preserve">                                                                       </w:t>
            </w:r>
            <w:r w:rsidRPr="00501394">
              <w:rPr>
                <w:sz w:val="22"/>
                <w:lang w:val="bg-BG"/>
              </w:rPr>
              <w:t>е – поща:</w:t>
            </w:r>
            <w:r w:rsidRPr="00501394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" w:name="Text54"/>
            <w:r w:rsidRPr="00501394">
              <w:rPr>
                <w:sz w:val="22"/>
              </w:rPr>
              <w:instrText xml:space="preserve"> FORMTEXT </w:instrText>
            </w:r>
            <w:r w:rsidRPr="00501394">
              <w:rPr>
                <w:sz w:val="22"/>
              </w:rPr>
            </w:r>
            <w:r w:rsidRPr="00501394">
              <w:rPr>
                <w:sz w:val="22"/>
              </w:rPr>
              <w:fldChar w:fldCharType="separate"/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sz w:val="22"/>
              </w:rPr>
              <w:fldChar w:fldCharType="end"/>
            </w:r>
            <w:bookmarkEnd w:id="1"/>
            <w:r w:rsidRPr="00501394">
              <w:rPr>
                <w:b/>
                <w:sz w:val="22"/>
              </w:rPr>
              <w:t xml:space="preserve">  </w:t>
            </w:r>
          </w:p>
        </w:tc>
      </w:tr>
      <w:tr w:rsidR="00886BC6" w:rsidRPr="00501394" w:rsidTr="00712541">
        <w:trPr>
          <w:trHeight w:val="1766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0DAF" w:rsidRPr="00910DAF" w:rsidRDefault="00910DAF" w:rsidP="00910DAF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  <w:r w:rsidRPr="00910DAF">
              <w:rPr>
                <w:b/>
                <w:sz w:val="22"/>
                <w:szCs w:val="22"/>
                <w:lang w:val="bg-BG"/>
              </w:rPr>
              <w:t>. ПЪЛНОМОЩНИК</w:t>
            </w:r>
          </w:p>
          <w:p w:rsidR="00910DAF" w:rsidRPr="00910DAF" w:rsidRDefault="00910DAF" w:rsidP="00910DAF">
            <w:pPr>
              <w:rPr>
                <w:b/>
                <w:sz w:val="22"/>
                <w:szCs w:val="22"/>
                <w:lang w:val="bg-BG"/>
              </w:rPr>
            </w:pPr>
          </w:p>
          <w:p w:rsidR="00910DAF" w:rsidRPr="00910DAF" w:rsidRDefault="00910DAF" w:rsidP="00910DAF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8"/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b/>
                <w:sz w:val="22"/>
                <w:szCs w:val="22"/>
                <w:lang w:val="bg-BG"/>
              </w:rPr>
            </w:r>
            <w:r w:rsidR="003525F6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2"/>
            <w:r w:rsidRPr="00910DAF">
              <w:rPr>
                <w:sz w:val="22"/>
                <w:szCs w:val="22"/>
                <w:lang w:val="bg-BG"/>
              </w:rPr>
              <w:t xml:space="preserve"> Представител по индустриална собственост                                                            рег. №  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end"/>
            </w:r>
          </w:p>
          <w:p w:rsidR="00910DAF" w:rsidRPr="00910DAF" w:rsidRDefault="00910DAF" w:rsidP="00910DAF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29"/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b/>
                <w:sz w:val="22"/>
                <w:szCs w:val="22"/>
                <w:lang w:val="bg-BG"/>
              </w:rPr>
            </w:r>
            <w:r w:rsidR="003525F6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3"/>
            <w:r w:rsidRPr="00910DAF">
              <w:rPr>
                <w:sz w:val="22"/>
                <w:szCs w:val="22"/>
                <w:lang w:val="bg-BG"/>
              </w:rPr>
              <w:t xml:space="preserve"> Съдружие на представители по индустриална собственост                                   рег. №  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end"/>
            </w:r>
          </w:p>
          <w:p w:rsidR="00910DAF" w:rsidRPr="00910DAF" w:rsidRDefault="00910DAF" w:rsidP="00910DAF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b/>
                <w:sz w:val="22"/>
                <w:szCs w:val="22"/>
                <w:lang w:val="bg-BG"/>
              </w:rPr>
            </w:r>
            <w:r w:rsidR="003525F6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Дружество на представители по индустриална собственост                                   рег. № 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end"/>
            </w:r>
          </w:p>
          <w:p w:rsidR="00910DAF" w:rsidRPr="00910DAF" w:rsidRDefault="00910DAF" w:rsidP="00910DAF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b/>
                <w:sz w:val="22"/>
                <w:szCs w:val="22"/>
                <w:lang w:val="bg-BG"/>
              </w:rPr>
            </w:r>
            <w:r w:rsidR="003525F6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Адвокат  </w:t>
            </w:r>
          </w:p>
          <w:p w:rsidR="00910DAF" w:rsidRPr="00910DAF" w:rsidRDefault="00910DAF" w:rsidP="00910DAF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b/>
                <w:sz w:val="22"/>
                <w:szCs w:val="22"/>
                <w:lang w:val="bg-BG"/>
              </w:rPr>
            </w:r>
            <w:r w:rsidR="003525F6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910DAF">
              <w:rPr>
                <w:sz w:val="22"/>
                <w:szCs w:val="22"/>
                <w:lang w:val="bg-BG"/>
              </w:rPr>
              <w:t xml:space="preserve">Съдружие на адвокати     </w:t>
            </w:r>
          </w:p>
          <w:p w:rsidR="00910DAF" w:rsidRPr="00910DAF" w:rsidRDefault="00910DAF" w:rsidP="00910DAF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sz w:val="22"/>
                <w:szCs w:val="22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sz w:val="22"/>
                <w:szCs w:val="22"/>
                <w:lang w:val="bg-BG"/>
              </w:rPr>
            </w:r>
            <w:r w:rsidR="003525F6">
              <w:rPr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Дружество на адвокати   </w:t>
            </w:r>
          </w:p>
          <w:p w:rsidR="00886BC6" w:rsidRPr="003525F6" w:rsidRDefault="00910DAF" w:rsidP="003525F6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910DAF">
              <w:rPr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3525F6">
              <w:rPr>
                <w:sz w:val="22"/>
                <w:szCs w:val="22"/>
                <w:lang w:val="bg-BG"/>
              </w:rPr>
            </w:r>
            <w:r w:rsidR="003525F6">
              <w:rPr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910DAF" w:rsidRPr="00501394" w:rsidTr="00712541">
        <w:trPr>
          <w:trHeight w:val="1766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6588"/>
              <w:gridCol w:w="3060"/>
            </w:tblGrid>
            <w:tr w:rsidR="00712541" w:rsidRPr="00B51A6D" w:rsidTr="00712541">
              <w:trPr>
                <w:cantSplit/>
                <w:trHeight w:val="2684"/>
              </w:trPr>
              <w:tc>
                <w:tcPr>
                  <w:tcW w:w="6588" w:type="dxa"/>
                </w:tcPr>
                <w:p w:rsidR="00712541" w:rsidRPr="00B51A6D" w:rsidRDefault="00712541" w:rsidP="00712541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4099560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7620" cy="2118360"/>
                            <wp:effectExtent l="0" t="0" r="30480" b="3429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" cy="21183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745661" id="Straight Connector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-1.25pt" to="323.4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" strokecolor="black [3040]"/>
                        </w:pict>
                      </mc:Fallback>
                    </mc:AlternateConten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Име, презиме, фамилия на лицето или наименование на съдружието/дружеството</w:t>
                  </w:r>
                </w:p>
                <w:p w:rsidR="00712541" w:rsidRPr="00B51A6D" w:rsidRDefault="00712541" w:rsidP="00712541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end"/>
                  </w:r>
                </w:p>
                <w:p w:rsidR="00712541" w:rsidRPr="00B51A6D" w:rsidRDefault="00712541" w:rsidP="00712541">
                  <w:pPr>
                    <w:tabs>
                      <w:tab w:val="left" w:leader="dot" w:pos="5954"/>
                    </w:tabs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 xml:space="preserve">ЕИК/БУЛСТАТ 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>(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само за  съдружие/дружество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>)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:</w:t>
                  </w:r>
                  <w:r w:rsidRPr="00B51A6D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:rsidR="00712541" w:rsidRPr="00B51A6D" w:rsidRDefault="00712541" w:rsidP="00712541">
                  <w:pPr>
                    <w:tabs>
                      <w:tab w:val="left" w:leader="dot" w:pos="5954"/>
                    </w:tabs>
                    <w:spacing w:before="120"/>
                    <w:rPr>
                      <w:rFonts w:ascii="Times New Roman" w:hAnsi="Times New Roman"/>
                      <w:sz w:val="20"/>
                      <w:lang w:val="en-US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FIRST CAPITAL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instrText>FORMTEXT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end"/>
                  </w:r>
                </w:p>
                <w:p w:rsidR="00712541" w:rsidRPr="00B51A6D" w:rsidRDefault="00712541" w:rsidP="00712541">
                  <w:pPr>
                    <w:tabs>
                      <w:tab w:val="left" w:leader="dot" w:pos="5954"/>
                    </w:tabs>
                    <w:spacing w:before="12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Име, презиме, фамилия и длъжност на законния представител на съдружието/дружеството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 xml:space="preserve"> (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само за  съдружие/дружество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>)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:</w:t>
                  </w:r>
                </w:p>
                <w:p w:rsidR="00712541" w:rsidRPr="00B51A6D" w:rsidRDefault="00712541" w:rsidP="00712541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end"/>
                  </w:r>
                </w:p>
                <w:p w:rsidR="00712541" w:rsidRPr="00B51A6D" w:rsidRDefault="00712541" w:rsidP="00712541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712541" w:rsidRDefault="00712541" w:rsidP="00712541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А</w:t>
                  </w:r>
                  <w:r>
                    <w:rPr>
                      <w:rFonts w:ascii="Times New Roman" w:hAnsi="Times New Roman"/>
                      <w:sz w:val="20"/>
                      <w:lang w:val="bg-BG"/>
                    </w:rPr>
                    <w:t xml:space="preserve">дрес </w:t>
                  </w: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lang w:val="bg-BG"/>
                    </w:rPr>
                    <w:t>град, улица, номер, пощ. код)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:</w:t>
                  </w:r>
                </w:p>
                <w:p w:rsidR="00712541" w:rsidRPr="00B51A6D" w:rsidRDefault="00712541" w:rsidP="00712541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 xml:space="preserve"> 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bookmarkStart w:id="4" w:name="Text23"/>
                  <w:r w:rsidRPr="00B51A6D">
                    <w:rPr>
                      <w:rFonts w:ascii="Times New Roman" w:hAnsi="Times New Roman"/>
                      <w:sz w:val="20"/>
                      <w:lang w:val="ru-RU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instrText>FORMTEXT</w:instrText>
                  </w:r>
                  <w:r w:rsidRPr="00B51A6D">
                    <w:rPr>
                      <w:rFonts w:ascii="Times New Roman" w:hAnsi="Times New Roman"/>
                      <w:sz w:val="20"/>
                      <w:lang w:val="ru-RU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3060" w:type="dxa"/>
                  <w:vAlign w:val="center"/>
                </w:tcPr>
                <w:p w:rsidR="00712541" w:rsidRDefault="00712541" w:rsidP="00712541">
                  <w:pPr>
                    <w:tabs>
                      <w:tab w:val="left" w:leader="dot" w:pos="2835"/>
                    </w:tabs>
                    <w:spacing w:before="120"/>
                    <w:ind w:left="-108" w:firstLine="108"/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 xml:space="preserve">  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Държава:</w:t>
                  </w:r>
                  <w:r w:rsidRPr="00B51A6D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begin">
                      <w:ffData>
                        <w:name w:val="Text18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instrText>FORMTEXT</w:instrText>
                  </w:r>
                  <w:r w:rsidRPr="00B51A6D">
                    <w:rPr>
                      <w:rFonts w:ascii="Times New Roman" w:hAnsi="Times New Roman"/>
                      <w:sz w:val="20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end"/>
                  </w:r>
                </w:p>
                <w:p w:rsidR="00712541" w:rsidRPr="00D138D9" w:rsidRDefault="00712541" w:rsidP="00712541">
                  <w:pPr>
                    <w:tabs>
                      <w:tab w:val="left" w:leader="dot" w:pos="2835"/>
                    </w:tabs>
                    <w:spacing w:before="120"/>
                    <w:ind w:left="-108" w:firstLine="108"/>
                    <w:rPr>
                      <w:rFonts w:ascii="Times New Roman" w:hAnsi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 xml:space="preserve">   (</w:t>
                  </w:r>
                  <w:r>
                    <w:rPr>
                      <w:rFonts w:ascii="Times New Roman" w:hAnsi="Times New Roman"/>
                      <w:sz w:val="20"/>
                      <w:lang w:val="bg-BG"/>
                    </w:rPr>
                    <w:t xml:space="preserve">по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постоянен адрес/седалище</w:t>
                  </w: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)</w:t>
                  </w:r>
                </w:p>
                <w:p w:rsidR="00712541" w:rsidRPr="001C7F86" w:rsidRDefault="00712541" w:rsidP="00712541">
                  <w:pPr>
                    <w:tabs>
                      <w:tab w:val="left" w:leader="dot" w:pos="2835"/>
                    </w:tabs>
                    <w:spacing w:before="120" w:after="20"/>
                    <w:ind w:firstLine="108"/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 xml:space="preserve">  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Код на страната:</w:t>
                  </w:r>
                  <w:r w:rsidR="003525F6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t xml:space="preserve"> </w:t>
                  </w:r>
                  <w:r w:rsidR="003525F6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="003525F6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instrText xml:space="preserve"> FORMTEXT </w:instrText>
                  </w:r>
                  <w:r w:rsidR="003525F6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r>
                  <w:r w:rsidR="003525F6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separate"/>
                  </w:r>
                  <w:r w:rsidR="003525F6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3525F6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3525F6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3525F6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3525F6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3525F6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end"/>
                  </w: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 xml:space="preserve">  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Телефон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 xml:space="preserve">: </w:t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end"/>
                  </w: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 xml:space="preserve">  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 xml:space="preserve">е - поща: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end"/>
                  </w: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712541" w:rsidRPr="00B51A6D" w:rsidRDefault="00712541" w:rsidP="00712541">
                  <w:pPr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</w:p>
              </w:tc>
            </w:tr>
          </w:tbl>
          <w:p w:rsidR="00910DAF" w:rsidRPr="00712541" w:rsidRDefault="00910DAF" w:rsidP="00910DA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86BC6" w:rsidTr="00712541">
        <w:trPr>
          <w:trHeight w:val="1339"/>
        </w:trPr>
        <w:tc>
          <w:tcPr>
            <w:tcW w:w="50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6BC6" w:rsidRPr="00501394" w:rsidRDefault="00886BC6" w:rsidP="00501394">
            <w:pPr>
              <w:tabs>
                <w:tab w:val="left" w:leader="dot" w:pos="2835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ru-RU"/>
              </w:rPr>
              <w:t>3</w:t>
            </w: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t>. НАЦИОНАЛНА ЗАЯВКА:</w:t>
            </w:r>
          </w:p>
          <w:p w:rsidR="00F63777" w:rsidRPr="00501394" w:rsidRDefault="00F63777" w:rsidP="00501394">
            <w:pPr>
              <w:tabs>
                <w:tab w:val="left" w:leader="dot" w:pos="2835"/>
              </w:tabs>
              <w:rPr>
                <w:rFonts w:ascii="Calibri" w:hAnsi="Calibri"/>
                <w:b/>
                <w:sz w:val="22"/>
                <w:lang w:val="bg-BG"/>
              </w:rPr>
            </w:pPr>
            <w:r w:rsidRPr="00501394">
              <w:rPr>
                <w:b/>
                <w:sz w:val="22"/>
                <w:lang w:val="bg-BG"/>
              </w:rPr>
              <w:t>ЗАЯВИТЕЛ</w:t>
            </w:r>
            <w:r w:rsidRPr="00501394">
              <w:rPr>
                <w:rFonts w:ascii="Calibri" w:hAnsi="Calibri"/>
                <w:b/>
                <w:sz w:val="22"/>
                <w:lang w:val="bg-BG"/>
              </w:rPr>
              <w:t>:</w:t>
            </w:r>
          </w:p>
          <w:p w:rsidR="00F63777" w:rsidRPr="00501394" w:rsidRDefault="00F63777" w:rsidP="00501394">
            <w:pPr>
              <w:spacing w:before="40" w:after="40"/>
              <w:rPr>
                <w:sz w:val="22"/>
                <w:lang w:val="bg-BG"/>
              </w:rPr>
            </w:pPr>
            <w:r w:rsidRPr="00501394">
              <w:rPr>
                <w:sz w:val="22"/>
                <w:lang w:val="bg-BG"/>
              </w:rPr>
              <w:t>Име, презиме и фамилия или наименование и вид на ЮЛ:</w:t>
            </w:r>
            <w:r w:rsidRPr="00501394">
              <w:rPr>
                <w:sz w:val="22"/>
                <w:lang w:val="ru-RU"/>
              </w:rPr>
              <w:t xml:space="preserve"> </w:t>
            </w:r>
            <w:r w:rsidRPr="00501394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01394">
              <w:rPr>
                <w:sz w:val="22"/>
                <w:lang w:val="ru-RU"/>
              </w:rPr>
              <w:instrText xml:space="preserve"> </w:instrText>
            </w:r>
            <w:r w:rsidRPr="00501394">
              <w:rPr>
                <w:sz w:val="22"/>
              </w:rPr>
              <w:instrText>FORMTEXT</w:instrText>
            </w:r>
            <w:r w:rsidRPr="00501394">
              <w:rPr>
                <w:sz w:val="22"/>
                <w:lang w:val="ru-RU"/>
              </w:rPr>
              <w:instrText xml:space="preserve"> </w:instrText>
            </w:r>
            <w:r w:rsidRPr="00501394">
              <w:rPr>
                <w:sz w:val="22"/>
              </w:rPr>
            </w:r>
            <w:r w:rsidRPr="00501394">
              <w:rPr>
                <w:sz w:val="22"/>
              </w:rPr>
              <w:fldChar w:fldCharType="separate"/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fldChar w:fldCharType="end"/>
            </w:r>
          </w:p>
          <w:p w:rsidR="00F63777" w:rsidRPr="00501394" w:rsidRDefault="00F63777" w:rsidP="00501394">
            <w:pPr>
              <w:spacing w:before="40" w:after="40"/>
              <w:rPr>
                <w:rFonts w:ascii="Calibri" w:hAnsi="Calibri"/>
                <w:sz w:val="22"/>
                <w:lang w:val="bg-BG"/>
              </w:rPr>
            </w:pPr>
            <w:r w:rsidRPr="00501394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01394">
              <w:rPr>
                <w:sz w:val="22"/>
              </w:rPr>
              <w:instrText xml:space="preserve"> FORMTEXT </w:instrText>
            </w:r>
            <w:r w:rsidRPr="00501394">
              <w:rPr>
                <w:sz w:val="22"/>
              </w:rPr>
            </w:r>
            <w:r w:rsidRPr="00501394">
              <w:rPr>
                <w:sz w:val="22"/>
              </w:rPr>
              <w:fldChar w:fldCharType="separate"/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t> </w:t>
            </w:r>
            <w:r w:rsidRPr="00501394">
              <w:rPr>
                <w:sz w:val="22"/>
              </w:rPr>
              <w:fldChar w:fldCharType="end"/>
            </w:r>
          </w:p>
          <w:p w:rsidR="00886BC6" w:rsidRPr="00501394" w:rsidRDefault="00886BC6" w:rsidP="0050139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sz w:val="22"/>
                <w:lang w:val="bg-BG"/>
              </w:rPr>
              <w:t>№ на заявката</w:t>
            </w:r>
            <w:r w:rsidRPr="00501394">
              <w:rPr>
                <w:rFonts w:ascii="Times New Roman" w:hAnsi="Times New Roman"/>
                <w:lang w:val="bg-BG"/>
              </w:rPr>
              <w:t xml:space="preserve">: </w:t>
            </w:r>
            <w:r w:rsidRPr="00501394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501394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501394">
              <w:rPr>
                <w:rFonts w:ascii="Times New Roman" w:hAnsi="Times New Roman"/>
                <w:lang w:val="bg-BG"/>
              </w:rPr>
            </w:r>
            <w:r w:rsidRPr="00501394">
              <w:rPr>
                <w:rFonts w:ascii="Times New Roman" w:hAnsi="Times New Roman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lang w:val="ru-RU"/>
              </w:rPr>
              <w:t xml:space="preserve">                             </w:t>
            </w:r>
            <w:r w:rsidRPr="00501394">
              <w:rPr>
                <w:rFonts w:ascii="Times New Roman" w:hAnsi="Times New Roman"/>
                <w:lang w:val="bg-BG"/>
              </w:rPr>
              <w:t xml:space="preserve">       </w:t>
            </w:r>
            <w:r w:rsidRPr="00501394">
              <w:rPr>
                <w:rFonts w:ascii="Times New Roman" w:hAnsi="Times New Roman"/>
                <w:lang w:val="ru-RU"/>
              </w:rPr>
              <w:t xml:space="preserve">            д</w:t>
            </w:r>
            <w:r w:rsidRPr="00501394">
              <w:rPr>
                <w:rFonts w:ascii="Times New Roman" w:hAnsi="Times New Roman"/>
                <w:lang w:val="bg-BG"/>
              </w:rPr>
              <w:t>ата на заявяване:</w:t>
            </w:r>
            <w:r w:rsidRPr="00501394">
              <w:rPr>
                <w:rFonts w:ascii="Times New Roman" w:hAnsi="Times New Roman"/>
                <w:lang w:val="ru-RU"/>
              </w:rPr>
              <w:t xml:space="preserve"> </w:t>
            </w:r>
            <w:r w:rsidRPr="00501394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501394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501394">
              <w:rPr>
                <w:rFonts w:ascii="Times New Roman" w:hAnsi="Times New Roman"/>
                <w:lang w:val="bg-BG"/>
              </w:rPr>
            </w:r>
            <w:r w:rsidRPr="00501394">
              <w:rPr>
                <w:rFonts w:ascii="Times New Roman" w:hAnsi="Times New Roman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lang w:val="bg-BG"/>
              </w:rPr>
              <w:fldChar w:fldCharType="end"/>
            </w:r>
          </w:p>
          <w:p w:rsidR="00BD39BF" w:rsidRPr="00804C86" w:rsidRDefault="00886BC6" w:rsidP="0050139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 w:rsidRPr="00501394">
              <w:rPr>
                <w:rFonts w:ascii="Times New Roman" w:hAnsi="Times New Roman"/>
                <w:sz w:val="22"/>
                <w:lang w:val="bg-BG"/>
              </w:rPr>
              <w:t>Наименование на изобретението:</w:t>
            </w:r>
            <w:r w:rsidR="00AD0FED" w:rsidRPr="00501394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E90101" w:rsidTr="005E3147">
        <w:trPr>
          <w:trHeight w:val="1129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0101" w:rsidRPr="00501394" w:rsidRDefault="00E90101" w:rsidP="00501394">
            <w:pPr>
              <w:tabs>
                <w:tab w:val="left" w:leader="dot" w:pos="2835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en-US"/>
              </w:rPr>
              <w:lastRenderedPageBreak/>
              <w:t xml:space="preserve">3.1 </w:t>
            </w:r>
            <w:r w:rsidR="00CC01D4" w:rsidRPr="00501394">
              <w:rPr>
                <w:rFonts w:ascii="Times New Roman" w:hAnsi="Times New Roman"/>
                <w:b/>
                <w:sz w:val="22"/>
                <w:lang w:val="bg-BG"/>
              </w:rPr>
              <w:t>Изобретението съдърж</w:t>
            </w:r>
            <w:r w:rsidR="001A0DB7" w:rsidRPr="00501394">
              <w:rPr>
                <w:rFonts w:ascii="Times New Roman" w:hAnsi="Times New Roman"/>
                <w:b/>
                <w:sz w:val="22"/>
                <w:lang w:val="bg-BG"/>
              </w:rPr>
              <w:t>а класифицирана информация,</w:t>
            </w:r>
            <w:r w:rsidR="00CC01D4" w:rsidRPr="00501394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="001A0DB7" w:rsidRPr="00501394">
              <w:rPr>
                <w:rFonts w:ascii="Times New Roman" w:hAnsi="Times New Roman"/>
                <w:b/>
                <w:sz w:val="22"/>
                <w:lang w:val="bg-BG"/>
              </w:rPr>
              <w:t>п</w:t>
            </w:r>
            <w:r w:rsidR="00CC01D4" w:rsidRPr="00501394">
              <w:rPr>
                <w:rFonts w:ascii="Times New Roman" w:hAnsi="Times New Roman"/>
                <w:b/>
                <w:sz w:val="22"/>
                <w:lang w:val="bg-BG"/>
              </w:rPr>
              <w:t>редставляваща държавна тайна по смисъла на Закона за защита на класифицираната информация, отнасяща се до:</w:t>
            </w:r>
          </w:p>
          <w:p w:rsidR="00CC01D4" w:rsidRPr="00501394" w:rsidRDefault="001A0DB7" w:rsidP="0050139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sz w:val="48"/>
                <w:szCs w:val="48"/>
                <w:lang w:val="bg-BG"/>
              </w:rPr>
            </w:r>
            <w:r w:rsidR="003525F6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</w:t>
            </w:r>
            <w:r w:rsidR="00CC01D4" w:rsidRPr="0050139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национална сигурност</w:t>
            </w:r>
            <w:r w:rsidR="00CC01D4"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                    </w:t>
            </w:r>
            <w:r w:rsidR="008F5765"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 </w:t>
            </w:r>
            <w:r w:rsidR="00CC01D4"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</w:t>
            </w:r>
            <w:r w:rsidRPr="00501394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lang w:val="bg-BG"/>
              </w:rPr>
            </w:r>
            <w:r w:rsidR="003525F6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b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lang w:val="bg-BG"/>
              </w:rPr>
              <w:t xml:space="preserve"> </w:t>
            </w:r>
            <w:r w:rsidR="00CC01D4" w:rsidRPr="00501394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</w:t>
            </w:r>
            <w:r w:rsidR="00CC01D4" w:rsidRPr="0050139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отбраната</w:t>
            </w:r>
          </w:p>
        </w:tc>
      </w:tr>
      <w:tr w:rsidR="0094348C" w:rsidRPr="00501394" w:rsidTr="005E3147">
        <w:trPr>
          <w:trHeight w:hRule="exact" w:val="386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4348C" w:rsidRPr="00501394" w:rsidRDefault="00E90101" w:rsidP="00886BC6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en-US"/>
              </w:rPr>
              <w:t>4</w:t>
            </w:r>
            <w:r w:rsidR="00886BC6" w:rsidRPr="00501394">
              <w:rPr>
                <w:rFonts w:ascii="Times New Roman" w:hAnsi="Times New Roman"/>
                <w:b/>
                <w:sz w:val="22"/>
                <w:lang w:val="bg-BG"/>
              </w:rPr>
              <w:t xml:space="preserve">. </w:t>
            </w:r>
            <w:r w:rsidR="0094348C" w:rsidRPr="00501394">
              <w:rPr>
                <w:rFonts w:ascii="Times New Roman" w:hAnsi="Times New Roman"/>
                <w:b/>
                <w:sz w:val="22"/>
                <w:lang w:val="bg-BG"/>
              </w:rPr>
              <w:t>П</w:t>
            </w:r>
            <w:r w:rsidR="00886BC6" w:rsidRPr="00501394">
              <w:rPr>
                <w:rFonts w:ascii="Times New Roman" w:hAnsi="Times New Roman"/>
                <w:b/>
                <w:sz w:val="22"/>
                <w:lang w:val="bg-BG"/>
              </w:rPr>
              <w:t>РИЛОЖЕНИЯ</w:t>
            </w:r>
            <w:r w:rsidR="0094348C" w:rsidRPr="00501394">
              <w:rPr>
                <w:rFonts w:ascii="Times New Roman" w:hAnsi="Times New Roman"/>
                <w:b/>
                <w:sz w:val="22"/>
                <w:lang w:val="bg-BG"/>
              </w:rPr>
              <w:t>:</w:t>
            </w:r>
          </w:p>
        </w:tc>
      </w:tr>
      <w:tr w:rsidR="0094348C" w:rsidRPr="00501394" w:rsidTr="005E3147">
        <w:trPr>
          <w:trHeight w:hRule="exact" w:val="471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4348C" w:rsidRPr="00501394" w:rsidRDefault="001A0DB7" w:rsidP="00AF5EBC">
            <w:pPr>
              <w:pStyle w:val="Heading2"/>
              <w:ind w:left="34"/>
              <w:rPr>
                <w:b w:val="0"/>
              </w:rPr>
            </w:pPr>
            <w:r w:rsidRPr="00501394">
              <w:rPr>
                <w:b w:val="0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b w:val="0"/>
                <w:lang w:val="en-GB"/>
              </w:rPr>
              <w:instrText xml:space="preserve"> FORMCHECKBOX </w:instrText>
            </w:r>
            <w:r w:rsidR="003525F6">
              <w:rPr>
                <w:b w:val="0"/>
                <w:lang w:val="en-GB"/>
              </w:rPr>
            </w:r>
            <w:r w:rsidR="003525F6">
              <w:rPr>
                <w:b w:val="0"/>
                <w:lang w:val="en-GB"/>
              </w:rPr>
              <w:fldChar w:fldCharType="separate"/>
            </w:r>
            <w:r w:rsidRPr="00501394">
              <w:rPr>
                <w:b w:val="0"/>
              </w:rPr>
              <w:fldChar w:fldCharType="end"/>
            </w:r>
            <w:r w:rsidRPr="00501394">
              <w:rPr>
                <w:b w:val="0"/>
                <w:lang w:val="en-GB"/>
              </w:rPr>
              <w:t xml:space="preserve"> </w:t>
            </w:r>
            <w:r w:rsidR="00AF5EBC">
              <w:rPr>
                <w:b w:val="0"/>
              </w:rPr>
              <w:t>Искане</w:t>
            </w:r>
            <w:r w:rsidR="00FC431F" w:rsidRPr="00501394">
              <w:rPr>
                <w:b w:val="0"/>
              </w:rPr>
              <w:t xml:space="preserve"> по образец на Европейското патентно ведомство – форма 1001</w:t>
            </w:r>
          </w:p>
        </w:tc>
      </w:tr>
      <w:tr w:rsidR="0094348C" w:rsidRPr="00501394" w:rsidTr="005E3147">
        <w:trPr>
          <w:trHeight w:hRule="exact" w:val="366"/>
        </w:trPr>
        <w:tc>
          <w:tcPr>
            <w:tcW w:w="500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4348C" w:rsidRPr="00501394" w:rsidRDefault="001A0DB7" w:rsidP="00501394">
            <w:pPr>
              <w:ind w:left="34"/>
              <w:rPr>
                <w:rFonts w:ascii="Times New Roman" w:hAnsi="Times New Roman"/>
                <w:sz w:val="22"/>
                <w:lang w:val="ru-RU"/>
              </w:rPr>
            </w:pP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FC431F" w:rsidRPr="00501394">
              <w:rPr>
                <w:rFonts w:ascii="Times New Roman" w:hAnsi="Times New Roman"/>
                <w:sz w:val="22"/>
                <w:lang w:val="bg-BG"/>
              </w:rPr>
              <w:t>Осма страница на форма 1001</w:t>
            </w:r>
          </w:p>
        </w:tc>
      </w:tr>
      <w:tr w:rsidR="0094348C" w:rsidRPr="00501394" w:rsidTr="005E3147">
        <w:trPr>
          <w:trHeight w:hRule="exact" w:val="366"/>
        </w:trPr>
        <w:tc>
          <w:tcPr>
            <w:tcW w:w="500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4348C" w:rsidRPr="00501394" w:rsidRDefault="001A0DB7" w:rsidP="00501394">
            <w:pPr>
              <w:ind w:left="34"/>
              <w:rPr>
                <w:rFonts w:ascii="Times New Roman" w:hAnsi="Times New Roman"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FC431F" w:rsidRPr="00501394">
              <w:rPr>
                <w:rFonts w:ascii="Times New Roman" w:hAnsi="Times New Roman"/>
                <w:sz w:val="22"/>
                <w:lang w:val="bg-BG"/>
              </w:rPr>
              <w:t>Форма 1010 по образец на Европейското патентно ведомство</w:t>
            </w:r>
          </w:p>
        </w:tc>
      </w:tr>
      <w:tr w:rsidR="0094348C" w:rsidRPr="00501394" w:rsidTr="005E3147">
        <w:trPr>
          <w:trHeight w:hRule="exact" w:val="366"/>
        </w:trPr>
        <w:tc>
          <w:tcPr>
            <w:tcW w:w="5000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4348C" w:rsidRPr="00501394" w:rsidRDefault="001A0DB7" w:rsidP="00501394">
            <w:pPr>
              <w:ind w:left="34"/>
              <w:rPr>
                <w:rFonts w:ascii="Times New Roman" w:hAnsi="Times New Roman"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FC431F" w:rsidRPr="00501394">
              <w:rPr>
                <w:rFonts w:ascii="Times New Roman" w:hAnsi="Times New Roman"/>
                <w:sz w:val="22"/>
                <w:lang w:val="bg-BG"/>
              </w:rPr>
              <w:t>Документ за платена такса за кореспонденция</w:t>
            </w:r>
          </w:p>
        </w:tc>
      </w:tr>
      <w:tr w:rsidR="0094348C" w:rsidRPr="00501394" w:rsidTr="005E3147">
        <w:trPr>
          <w:trHeight w:hRule="exact" w:val="567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C431F" w:rsidRPr="00501394" w:rsidRDefault="001A0DB7" w:rsidP="00501394">
            <w:pPr>
              <w:ind w:left="34"/>
              <w:rPr>
                <w:rFonts w:ascii="Times New Roman" w:hAnsi="Times New Roman"/>
                <w:sz w:val="22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FC431F" w:rsidRPr="00501394">
              <w:rPr>
                <w:rFonts w:ascii="Times New Roman" w:hAnsi="Times New Roman"/>
                <w:sz w:val="22"/>
                <w:lang w:val="bg-BG"/>
              </w:rPr>
              <w:t>Описание на изобретението, поне една претенция и чертежи на един от трите работни  езика –</w:t>
            </w:r>
          </w:p>
          <w:p w:rsidR="0094348C" w:rsidRPr="00501394" w:rsidRDefault="00FC431F" w:rsidP="00501394">
            <w:pPr>
              <w:ind w:left="34"/>
              <w:rPr>
                <w:rFonts w:ascii="Times New Roman" w:hAnsi="Times New Roman"/>
                <w:sz w:val="20"/>
                <w:lang w:val="bg-BG"/>
              </w:rPr>
            </w:pPr>
            <w:r w:rsidRPr="00501394">
              <w:rPr>
                <w:rFonts w:ascii="Times New Roman" w:hAnsi="Times New Roman"/>
                <w:sz w:val="22"/>
                <w:lang w:val="bg-BG"/>
              </w:rPr>
              <w:t xml:space="preserve"> английски, немски или френски</w:t>
            </w:r>
          </w:p>
        </w:tc>
      </w:tr>
      <w:tr w:rsidR="0094348C" w:rsidRPr="00501394" w:rsidTr="005E3147">
        <w:trPr>
          <w:trHeight w:hRule="exact" w:val="42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4348C" w:rsidRPr="00501394" w:rsidRDefault="001A0DB7" w:rsidP="00501394">
            <w:pPr>
              <w:ind w:left="34"/>
              <w:rPr>
                <w:rFonts w:ascii="Times New Roman" w:hAnsi="Times New Roman"/>
                <w:sz w:val="20"/>
                <w:lang w:val="bg-BG"/>
              </w:rPr>
            </w:pP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</w:r>
            <w:r w:rsidR="003525F6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501394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FC431F" w:rsidRPr="00501394">
              <w:rPr>
                <w:rFonts w:ascii="Times New Roman" w:hAnsi="Times New Roman"/>
                <w:sz w:val="22"/>
                <w:lang w:val="bg-BG"/>
              </w:rPr>
              <w:t>Описание на изобретението, поне една претенция и чертежи на български език</w:t>
            </w:r>
            <w:r w:rsidR="00886BC6" w:rsidRPr="00501394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</w:tc>
      </w:tr>
      <w:tr w:rsidR="00FC431F" w:rsidRPr="00501394" w:rsidTr="005E3147">
        <w:trPr>
          <w:trHeight w:hRule="exact" w:val="419"/>
        </w:trPr>
        <w:tc>
          <w:tcPr>
            <w:tcW w:w="5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431F" w:rsidRPr="00501394" w:rsidRDefault="00FC431F" w:rsidP="00501394">
            <w:pPr>
              <w:pStyle w:val="Heading2"/>
              <w:ind w:left="34"/>
              <w:rPr>
                <w:b w:val="0"/>
              </w:rPr>
            </w:pPr>
            <w:r w:rsidRPr="00501394">
              <w:rPr>
                <w:b w:val="0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01394">
              <w:rPr>
                <w:b w:val="0"/>
                <w:lang w:val="en-GB"/>
              </w:rPr>
              <w:instrText xml:space="preserve"> FORMCHECKBOX </w:instrText>
            </w:r>
            <w:r w:rsidR="003525F6">
              <w:rPr>
                <w:b w:val="0"/>
                <w:lang w:val="en-GB"/>
              </w:rPr>
            </w:r>
            <w:r w:rsidR="003525F6">
              <w:rPr>
                <w:b w:val="0"/>
                <w:lang w:val="en-GB"/>
              </w:rPr>
              <w:fldChar w:fldCharType="separate"/>
            </w:r>
            <w:r w:rsidRPr="00501394">
              <w:rPr>
                <w:b w:val="0"/>
              </w:rPr>
              <w:fldChar w:fldCharType="end"/>
            </w:r>
            <w:r w:rsidRPr="00501394">
              <w:rPr>
                <w:b w:val="0"/>
                <w:lang w:val="en-GB"/>
              </w:rPr>
              <w:t xml:space="preserve"> </w:t>
            </w:r>
            <w:r w:rsidRPr="00501394">
              <w:rPr>
                <w:rFonts w:hint="eastAsia"/>
                <w:b w:val="0"/>
              </w:rPr>
              <w:t>Пълномощно</w:t>
            </w:r>
            <w:r w:rsidRPr="00501394">
              <w:rPr>
                <w:b w:val="0"/>
              </w:rPr>
              <w:t xml:space="preserve"> </w:t>
            </w:r>
            <w:r w:rsidRPr="00501394">
              <w:rPr>
                <w:rFonts w:hint="eastAsia"/>
                <w:b w:val="0"/>
              </w:rPr>
              <w:t>по</w:t>
            </w:r>
            <w:r w:rsidRPr="00501394">
              <w:rPr>
                <w:b w:val="0"/>
              </w:rPr>
              <w:t xml:space="preserve"> </w:t>
            </w:r>
            <w:r w:rsidRPr="00501394">
              <w:rPr>
                <w:rFonts w:hint="eastAsia"/>
                <w:b w:val="0"/>
              </w:rPr>
              <w:t>образец</w:t>
            </w:r>
            <w:r w:rsidRPr="00501394">
              <w:rPr>
                <w:b w:val="0"/>
              </w:rPr>
              <w:t xml:space="preserve"> </w:t>
            </w:r>
            <w:r w:rsidRPr="00501394">
              <w:rPr>
                <w:rFonts w:hint="eastAsia"/>
                <w:b w:val="0"/>
              </w:rPr>
              <w:t>на</w:t>
            </w:r>
            <w:r w:rsidRPr="00501394">
              <w:rPr>
                <w:b w:val="0"/>
              </w:rPr>
              <w:t xml:space="preserve"> </w:t>
            </w:r>
            <w:r w:rsidRPr="00501394">
              <w:rPr>
                <w:rFonts w:hint="eastAsia"/>
                <w:b w:val="0"/>
              </w:rPr>
              <w:t>Европейското</w:t>
            </w:r>
            <w:r w:rsidRPr="00501394">
              <w:rPr>
                <w:b w:val="0"/>
              </w:rPr>
              <w:t xml:space="preserve"> </w:t>
            </w:r>
            <w:r w:rsidRPr="00501394">
              <w:rPr>
                <w:rFonts w:hint="eastAsia"/>
                <w:b w:val="0"/>
              </w:rPr>
              <w:t>патентно</w:t>
            </w:r>
            <w:r w:rsidRPr="00501394">
              <w:rPr>
                <w:b w:val="0"/>
              </w:rPr>
              <w:t xml:space="preserve"> </w:t>
            </w:r>
            <w:r w:rsidRPr="00501394">
              <w:rPr>
                <w:rFonts w:hint="eastAsia"/>
                <w:b w:val="0"/>
              </w:rPr>
              <w:t>ведомство</w:t>
            </w:r>
            <w:r w:rsidRPr="00501394">
              <w:rPr>
                <w:b w:val="0"/>
              </w:rPr>
              <w:t xml:space="preserve"> – </w:t>
            </w:r>
            <w:r w:rsidRPr="00501394">
              <w:rPr>
                <w:rFonts w:hint="eastAsia"/>
                <w:b w:val="0"/>
              </w:rPr>
              <w:t>форма</w:t>
            </w:r>
            <w:r w:rsidRPr="00501394">
              <w:rPr>
                <w:b w:val="0"/>
              </w:rPr>
              <w:t xml:space="preserve"> 1003 </w:t>
            </w:r>
            <w:r w:rsidRPr="00501394">
              <w:rPr>
                <w:rFonts w:hint="eastAsia"/>
                <w:b w:val="0"/>
              </w:rPr>
              <w:t>или</w:t>
            </w:r>
            <w:r w:rsidRPr="00501394">
              <w:rPr>
                <w:b w:val="0"/>
              </w:rPr>
              <w:t xml:space="preserve"> 1004</w:t>
            </w:r>
          </w:p>
        </w:tc>
      </w:tr>
      <w:tr w:rsidR="00FC431F" w:rsidRPr="00501394" w:rsidTr="00BD39BF">
        <w:trPr>
          <w:trHeight w:hRule="exact" w:val="2340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431F" w:rsidRPr="00501394" w:rsidRDefault="00FC431F" w:rsidP="00501394">
            <w:pPr>
              <w:spacing w:after="20"/>
              <w:rPr>
                <w:b/>
                <w:sz w:val="22"/>
                <w:lang w:val="en-US"/>
              </w:rPr>
            </w:pPr>
            <w:r w:rsidRPr="00501394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Pr="00501394">
              <w:rPr>
                <w:b/>
                <w:sz w:val="22"/>
                <w:lang w:val="bg-BG"/>
              </w:rPr>
              <w:t>Подпис:</w:t>
            </w:r>
          </w:p>
          <w:p w:rsidR="00FC431F" w:rsidRPr="00501394" w:rsidRDefault="00FC431F" w:rsidP="00501394">
            <w:pPr>
              <w:spacing w:before="20" w:after="20"/>
              <w:ind w:firstLine="1440"/>
              <w:rPr>
                <w:b/>
                <w:sz w:val="22"/>
                <w:lang w:val="en-US"/>
              </w:rPr>
            </w:pPr>
            <w:r w:rsidRPr="00501394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501394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501394">
              <w:rPr>
                <w:rFonts w:ascii="Times New Roman" w:hAnsi="Times New Roman"/>
                <w:lang w:val="bg-BG"/>
              </w:rPr>
            </w:r>
            <w:r w:rsidRPr="00501394">
              <w:rPr>
                <w:rFonts w:ascii="Times New Roman" w:hAnsi="Times New Roman"/>
                <w:lang w:val="bg-BG"/>
              </w:rPr>
              <w:fldChar w:fldCharType="separate"/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noProof/>
              </w:rPr>
              <w:t> </w:t>
            </w:r>
            <w:r w:rsidRPr="00501394">
              <w:rPr>
                <w:rFonts w:ascii="Times New Roman" w:hAnsi="Times New Roman"/>
                <w:lang w:val="bg-BG"/>
              </w:rPr>
              <w:fldChar w:fldCharType="end"/>
            </w:r>
          </w:p>
          <w:p w:rsidR="00FC431F" w:rsidRDefault="00FC431F" w:rsidP="00501394">
            <w:pPr>
              <w:spacing w:before="20" w:after="20"/>
              <w:rPr>
                <w:rFonts w:asciiTheme="minorHAnsi" w:hAnsiTheme="minorHAnsi"/>
                <w:sz w:val="22"/>
                <w:lang w:val="bg-BG"/>
              </w:rPr>
            </w:pPr>
            <w:r w:rsidRPr="00501394">
              <w:rPr>
                <w:b/>
                <w:sz w:val="22"/>
                <w:lang w:val="bg-BG"/>
              </w:rPr>
              <w:t xml:space="preserve">              </w:t>
            </w:r>
            <w:r w:rsidRPr="00501394">
              <w:rPr>
                <w:sz w:val="22"/>
                <w:lang w:val="bg-BG"/>
              </w:rPr>
              <w:t>(име, длъжност)</w:t>
            </w:r>
          </w:p>
          <w:p w:rsidR="00BD39BF" w:rsidRPr="00B51A6D" w:rsidRDefault="00BD39BF" w:rsidP="00BD39BF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Подписва се от  заявителя (заявителите) или от п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 под подписа се посочват трите имена и длъжността,  когато заявителят е юридическо лице. Когато заявителят е едноличен търговец или юридическо лице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,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заявката се подписва от лицето, което го представлява по закон.</w:t>
            </w:r>
          </w:p>
          <w:p w:rsidR="00FC431F" w:rsidRPr="003525F6" w:rsidRDefault="00BD39BF" w:rsidP="003525F6">
            <w:pPr>
              <w:spacing w:before="20" w:after="20"/>
              <w:rPr>
                <w:rFonts w:asciiTheme="minorHAnsi" w:hAnsiTheme="minorHAnsi"/>
                <w:sz w:val="22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приложени документи и преводи.</w:t>
            </w:r>
            <w:bookmarkStart w:id="5" w:name="_GoBack"/>
            <w:bookmarkEnd w:id="5"/>
          </w:p>
        </w:tc>
      </w:tr>
    </w:tbl>
    <w:p w:rsidR="00C4563B" w:rsidRPr="000D3508" w:rsidRDefault="00C4563B" w:rsidP="00C4563B">
      <w:pPr>
        <w:rPr>
          <w:i/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br w:type="page"/>
      </w:r>
    </w:p>
    <w:tbl>
      <w:tblPr>
        <w:tblW w:w="9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2"/>
        <w:gridCol w:w="7"/>
      </w:tblGrid>
      <w:tr w:rsidR="00267360" w:rsidTr="003525F6">
        <w:trPr>
          <w:gridAfter w:val="1"/>
          <w:wAfter w:w="7" w:type="dxa"/>
          <w:trHeight w:val="401"/>
          <w:jc w:val="center"/>
        </w:trPr>
        <w:tc>
          <w:tcPr>
            <w:tcW w:w="9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7360" w:rsidRDefault="00267360" w:rsidP="003525F6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lastRenderedPageBreak/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="003525F6">
              <w:rPr>
                <w:rFonts w:ascii="Times New Roman" w:hAnsi="Times New Roman"/>
                <w:sz w:val="22"/>
                <w:lang w:val="bg-BG"/>
              </w:rPr>
              <w:t xml:space="preserve"> за       заявители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3525F6" w:rsidTr="003525F6">
        <w:trPr>
          <w:trHeight w:val="2948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3525F6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3525F6" w:rsidRPr="003708B3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3525F6" w:rsidRDefault="003525F6" w:rsidP="00520A61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3525F6" w:rsidRDefault="003525F6" w:rsidP="00520A6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  <w:tr w:rsidR="003525F6" w:rsidTr="003525F6">
        <w:trPr>
          <w:trHeight w:val="519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3525F6" w:rsidTr="003525F6">
        <w:trPr>
          <w:trHeight w:hRule="exact" w:val="3162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3525F6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3525F6" w:rsidRPr="003F5E0A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3525F6" w:rsidRDefault="003525F6" w:rsidP="00520A6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3525F6" w:rsidRDefault="003525F6" w:rsidP="00520A61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Трите имена на представляващия/те ЮЛ</w:t>
            </w:r>
          </w:p>
          <w:p w:rsidR="003525F6" w:rsidRPr="003708B3" w:rsidRDefault="003525F6" w:rsidP="00520A61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3525F6" w:rsidRPr="003708B3" w:rsidRDefault="003525F6" w:rsidP="00520A61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3525F6" w:rsidRPr="003708B3" w:rsidRDefault="003525F6" w:rsidP="00520A61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3525F6" w:rsidRDefault="003525F6" w:rsidP="00520A6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3525F6" w:rsidTr="003525F6">
        <w:trPr>
          <w:trHeight w:hRule="exact" w:val="529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3525F6" w:rsidTr="003525F6">
        <w:trPr>
          <w:trHeight w:hRule="exact" w:val="3155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3525F6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3525F6" w:rsidRPr="003F5E0A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3525F6" w:rsidRDefault="003525F6" w:rsidP="00520A61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3525F6" w:rsidRDefault="003525F6" w:rsidP="00520A61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3525F6" w:rsidRDefault="003525F6" w:rsidP="00520A61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3525F6" w:rsidRDefault="003525F6" w:rsidP="00520A6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  <w:tr w:rsidR="003525F6" w:rsidTr="003525F6">
        <w:trPr>
          <w:trHeight w:hRule="exact" w:val="573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3525F6" w:rsidTr="003525F6">
        <w:trPr>
          <w:trHeight w:hRule="exact" w:val="2881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525F6" w:rsidRDefault="003525F6" w:rsidP="00520A6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3525F6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3525F6" w:rsidRPr="003F5E0A" w:rsidRDefault="003525F6" w:rsidP="00520A6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3525F6" w:rsidRDefault="003525F6" w:rsidP="00520A61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3525F6" w:rsidRPr="003525F6" w:rsidRDefault="003525F6" w:rsidP="003525F6">
            <w:pPr>
              <w:tabs>
                <w:tab w:val="left" w:pos="252"/>
                <w:tab w:val="left" w:pos="1701"/>
                <w:tab w:val="left" w:pos="5670"/>
              </w:tabs>
              <w:rPr>
                <w:rFonts w:asciiTheme="minorHAnsi" w:hAnsiTheme="minorHAnsi"/>
                <w:lang w:val="bg-BG"/>
              </w:rPr>
            </w:pPr>
          </w:p>
        </w:tc>
      </w:tr>
      <w:tr w:rsidR="003525F6" w:rsidTr="003525F6">
        <w:trPr>
          <w:trHeight w:hRule="exact" w:val="509"/>
          <w:jc w:val="center"/>
        </w:trPr>
        <w:tc>
          <w:tcPr>
            <w:tcW w:w="99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25F6" w:rsidRDefault="003525F6" w:rsidP="00520A6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</w:tbl>
    <w:p w:rsidR="0094348C" w:rsidRPr="00C857DE" w:rsidRDefault="0094348C" w:rsidP="00267360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sectPr w:rsidR="0094348C" w:rsidRPr="00C857DE" w:rsidSect="005E3147">
      <w:footerReference w:type="default" r:id="rId8"/>
      <w:pgSz w:w="11907" w:h="16840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8A" w:rsidRDefault="003F658A">
      <w:r>
        <w:separator/>
      </w:r>
    </w:p>
  </w:endnote>
  <w:endnote w:type="continuationSeparator" w:id="0">
    <w:p w:rsidR="003F658A" w:rsidRDefault="003F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47" w:rsidRPr="00B0132E" w:rsidRDefault="005E3147">
    <w:pPr>
      <w:pStyle w:val="Footer"/>
      <w:rPr>
        <w:rFonts w:asciiTheme="minorHAnsi" w:hAnsiTheme="minorHAnsi"/>
        <w:lang w:val="bg-BG"/>
      </w:rPr>
    </w:pPr>
    <w:proofErr w:type="spellStart"/>
    <w:r w:rsidRPr="005E3147">
      <w:rPr>
        <w:rFonts w:hint="eastAsia"/>
      </w:rPr>
      <w:t>Образец</w:t>
    </w:r>
    <w:proofErr w:type="spellEnd"/>
    <w:r w:rsidRPr="005E3147">
      <w:t xml:space="preserve"> 20</w:t>
    </w:r>
    <w:r w:rsidR="00B0132E">
      <w:rPr>
        <w:rFonts w:asciiTheme="minorHAnsi" w:hAnsiTheme="minorHAnsi"/>
        <w:lang w:val="bg-BG"/>
      </w:rPr>
      <w:t>20</w:t>
    </w:r>
    <w:r w:rsidRPr="005E3147">
      <w:t>-</w:t>
    </w:r>
    <w:r w:rsidR="00B0132E">
      <w:rPr>
        <w:rFonts w:asciiTheme="minorHAnsi" w:hAnsiTheme="minorHAnsi"/>
        <w:lang w:val="bg-BG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8A" w:rsidRDefault="003F658A">
      <w:r>
        <w:separator/>
      </w:r>
    </w:p>
  </w:footnote>
  <w:footnote w:type="continuationSeparator" w:id="0">
    <w:p w:rsidR="003F658A" w:rsidRDefault="003F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B21F2"/>
    <w:multiLevelType w:val="singleLevel"/>
    <w:tmpl w:val="A0382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C943E8"/>
    <w:multiLevelType w:val="singleLevel"/>
    <w:tmpl w:val="9FE6A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8F"/>
    <w:rsid w:val="0003082D"/>
    <w:rsid w:val="000603CB"/>
    <w:rsid w:val="0007072D"/>
    <w:rsid w:val="00073523"/>
    <w:rsid w:val="000D76E4"/>
    <w:rsid w:val="000E58B0"/>
    <w:rsid w:val="00137249"/>
    <w:rsid w:val="00147BA6"/>
    <w:rsid w:val="001507C2"/>
    <w:rsid w:val="00156A4E"/>
    <w:rsid w:val="0016666A"/>
    <w:rsid w:val="001A0DB7"/>
    <w:rsid w:val="001A47A8"/>
    <w:rsid w:val="001E132F"/>
    <w:rsid w:val="00235030"/>
    <w:rsid w:val="0024311E"/>
    <w:rsid w:val="00267360"/>
    <w:rsid w:val="002B1B4B"/>
    <w:rsid w:val="003525F6"/>
    <w:rsid w:val="00370371"/>
    <w:rsid w:val="0037047B"/>
    <w:rsid w:val="003F658A"/>
    <w:rsid w:val="00426493"/>
    <w:rsid w:val="00467279"/>
    <w:rsid w:val="004A6427"/>
    <w:rsid w:val="004A7AC1"/>
    <w:rsid w:val="004C18FA"/>
    <w:rsid w:val="004F37F5"/>
    <w:rsid w:val="00501394"/>
    <w:rsid w:val="00521727"/>
    <w:rsid w:val="00537B5B"/>
    <w:rsid w:val="005D464A"/>
    <w:rsid w:val="005E3147"/>
    <w:rsid w:val="005F2CB6"/>
    <w:rsid w:val="006538DB"/>
    <w:rsid w:val="006739A0"/>
    <w:rsid w:val="006E474A"/>
    <w:rsid w:val="006F06D9"/>
    <w:rsid w:val="006F4D96"/>
    <w:rsid w:val="007109DC"/>
    <w:rsid w:val="00712541"/>
    <w:rsid w:val="00736052"/>
    <w:rsid w:val="00804C86"/>
    <w:rsid w:val="00836131"/>
    <w:rsid w:val="00847716"/>
    <w:rsid w:val="00886BC6"/>
    <w:rsid w:val="008E03F5"/>
    <w:rsid w:val="008F5765"/>
    <w:rsid w:val="00902A58"/>
    <w:rsid w:val="0090497A"/>
    <w:rsid w:val="00910DAF"/>
    <w:rsid w:val="00940B2B"/>
    <w:rsid w:val="0094348C"/>
    <w:rsid w:val="00957234"/>
    <w:rsid w:val="00962E7D"/>
    <w:rsid w:val="0098432B"/>
    <w:rsid w:val="0099348F"/>
    <w:rsid w:val="009937FE"/>
    <w:rsid w:val="009A0D42"/>
    <w:rsid w:val="009C1F04"/>
    <w:rsid w:val="00A90B62"/>
    <w:rsid w:val="00A910FB"/>
    <w:rsid w:val="00AA444E"/>
    <w:rsid w:val="00AD0FED"/>
    <w:rsid w:val="00AF5EBC"/>
    <w:rsid w:val="00B0132E"/>
    <w:rsid w:val="00B24917"/>
    <w:rsid w:val="00B57DC7"/>
    <w:rsid w:val="00B70BA5"/>
    <w:rsid w:val="00BD39BF"/>
    <w:rsid w:val="00C4563B"/>
    <w:rsid w:val="00C72A7D"/>
    <w:rsid w:val="00C80CD6"/>
    <w:rsid w:val="00C857DE"/>
    <w:rsid w:val="00CC01D4"/>
    <w:rsid w:val="00D2275C"/>
    <w:rsid w:val="00D23373"/>
    <w:rsid w:val="00D40A9F"/>
    <w:rsid w:val="00D67A9D"/>
    <w:rsid w:val="00D7417D"/>
    <w:rsid w:val="00DA51A1"/>
    <w:rsid w:val="00DB7766"/>
    <w:rsid w:val="00DD2374"/>
    <w:rsid w:val="00DD6754"/>
    <w:rsid w:val="00E90101"/>
    <w:rsid w:val="00ED34CC"/>
    <w:rsid w:val="00F26512"/>
    <w:rsid w:val="00F63777"/>
    <w:rsid w:val="00F84E71"/>
    <w:rsid w:val="00FA172B"/>
    <w:rsid w:val="00FA2A9F"/>
    <w:rsid w:val="00FC431F"/>
    <w:rsid w:val="00FD2C1A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B7FCA-5FB2-499D-8C2D-2A2299C7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4B"/>
    <w:rPr>
      <w:rFonts w:ascii="TimokU" w:hAnsi="TimokU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827"/>
      </w:tabs>
      <w:spacing w:line="360" w:lineRule="auto"/>
      <w:jc w:val="center"/>
      <w:outlineLvl w:val="0"/>
    </w:pPr>
    <w:rPr>
      <w:rFonts w:ascii="Times New Roman" w:hAnsi="Times New Roman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86BC6"/>
    <w:pPr>
      <w:tabs>
        <w:tab w:val="left" w:pos="4253"/>
      </w:tabs>
      <w:ind w:firstLine="720"/>
    </w:pPr>
    <w:rPr>
      <w:rFonts w:ascii="Hebar" w:hAnsi="Hebar"/>
      <w:i/>
      <w:sz w:val="16"/>
      <w:lang w:val="en-US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4C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Normal"/>
    <w:rsid w:val="00C4563B"/>
    <w:pPr>
      <w:spacing w:before="60" w:after="60"/>
    </w:pPr>
    <w:rPr>
      <w:rFonts w:ascii="Baltic" w:hAnsi="Baltic"/>
      <w:b/>
      <w:sz w:val="20"/>
      <w:lang w:val="en-US"/>
    </w:rPr>
  </w:style>
  <w:style w:type="paragraph" w:styleId="BalloonText">
    <w:name w:val="Balloon Text"/>
    <w:basedOn w:val="Normal"/>
    <w:link w:val="BalloonTextChar"/>
    <w:rsid w:val="00137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24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10</cp:revision>
  <cp:lastPrinted>2017-08-02T10:49:00Z</cp:lastPrinted>
  <dcterms:created xsi:type="dcterms:W3CDTF">2020-10-09T15:15:00Z</dcterms:created>
  <dcterms:modified xsi:type="dcterms:W3CDTF">2020-12-07T22:14:00Z</dcterms:modified>
</cp:coreProperties>
</file>