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194" w:rsidRDefault="00EA5194" w:rsidP="00EA5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tbl>
      <w:tblPr>
        <w:tblW w:w="9498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5"/>
        <w:gridCol w:w="4893"/>
      </w:tblGrid>
      <w:tr w:rsidR="00EA5194" w:rsidTr="00F46E4D">
        <w:trPr>
          <w:tblCellSpacing w:w="0" w:type="dxa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П Р О Т О К О Л</w:t>
            </w:r>
          </w:p>
        </w:tc>
      </w:tr>
      <w:tr w:rsidR="00EA5194" w:rsidTr="00F46E4D">
        <w:trPr>
          <w:tblCellSpacing w:w="0" w:type="dxa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за устно заявяване на нотариално удостоверяване на подписите на частни документи, които са едностранни актове и не подлежат на вписване</w:t>
            </w:r>
          </w:p>
        </w:tc>
      </w:tr>
      <w:tr w:rsidR="00EA5194" w:rsidTr="00F46E4D">
        <w:trPr>
          <w:tblCellSpacing w:w="0" w:type="dxa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(Уникален идентификатор на административната услуга – 2015)</w:t>
            </w:r>
          </w:p>
        </w:tc>
      </w:tr>
      <w:tr w:rsidR="00EA5194" w:rsidTr="00F46E4D">
        <w:trPr>
          <w:tblCellSpacing w:w="0" w:type="dxa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Д</w:t>
            </w:r>
            <w:r w:rsidR="00F46E4D">
              <w:rPr>
                <w:rFonts w:ascii="Times New Roman" w:hAnsi="Times New Roman"/>
                <w:sz w:val="24"/>
                <w:szCs w:val="24"/>
                <w:lang w:val="x-none"/>
              </w:rPr>
              <w:t>нес, .........................</w:t>
            </w:r>
            <w:r>
              <w:rPr>
                <w:rFonts w:ascii="Times New Roman" w:hAnsi="Times New Roman"/>
                <w:sz w:val="24"/>
                <w:szCs w:val="24"/>
                <w:lang w:val="x-none"/>
              </w:rPr>
              <w:t>., длъжностното лице: .....................................................................................</w:t>
            </w:r>
          </w:p>
          <w:p w:rsidR="00EA5194" w:rsidRPr="00F46E4D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…………………………</w:t>
            </w:r>
            <w:r w:rsidR="00F46E4D">
              <w:rPr>
                <w:rFonts w:ascii="Times New Roman" w:hAnsi="Times New Roman"/>
                <w:sz w:val="24"/>
                <w:szCs w:val="24"/>
                <w:lang w:val="x-none"/>
              </w:rPr>
              <w:t>……………………………………………………………………………</w:t>
            </w:r>
            <w:r w:rsidR="00F46E4D">
              <w:rPr>
                <w:rFonts w:ascii="Times New Roman" w:hAnsi="Times New Roman"/>
                <w:sz w:val="24"/>
                <w:szCs w:val="24"/>
                <w:lang w:val="en-US"/>
              </w:rPr>
              <w:t>..</w:t>
            </w:r>
          </w:p>
        </w:tc>
      </w:tr>
      <w:tr w:rsidR="00EA5194" w:rsidTr="00F46E4D">
        <w:trPr>
          <w:tblCellSpacing w:w="0" w:type="dxa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  <w:t>(посочват се трите имена на лицето)</w:t>
            </w:r>
          </w:p>
        </w:tc>
      </w:tr>
      <w:tr w:rsidR="00EA5194" w:rsidTr="00F46E4D">
        <w:trPr>
          <w:tblCellSpacing w:w="0" w:type="dxa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194" w:rsidRPr="00F46E4D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5194" w:rsidRDefault="00EA5194" w:rsidP="00F46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на длъжност ........................................................................................................................................</w:t>
            </w:r>
          </w:p>
        </w:tc>
      </w:tr>
      <w:tr w:rsidR="00EA5194" w:rsidTr="00F46E4D">
        <w:trPr>
          <w:tblCellSpacing w:w="0" w:type="dxa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F46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в............................................................................................................................................................</w:t>
            </w:r>
          </w:p>
        </w:tc>
      </w:tr>
      <w:tr w:rsidR="00EA5194" w:rsidTr="00F46E4D">
        <w:trPr>
          <w:tblCellSpacing w:w="0" w:type="dxa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  <w:t>(наименование на длъжността и звеното)</w:t>
            </w:r>
          </w:p>
        </w:tc>
      </w:tr>
      <w:tr w:rsidR="00EA5194" w:rsidTr="00F46E4D">
        <w:trPr>
          <w:tblCellSpacing w:w="0" w:type="dxa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194" w:rsidRPr="00F46E4D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на основание чл. 29, ал. 5 от АПК състави този протокол в уверение на това, че заявителят </w:t>
            </w:r>
          </w:p>
          <w:p w:rsidR="00EA5194" w:rsidRDefault="00EA5194" w:rsidP="00F46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EA5194" w:rsidTr="00F46E4D">
        <w:trPr>
          <w:tblCellSpacing w:w="0" w:type="dxa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  <w:t>(посочват се трите имена на лицето)</w:t>
            </w:r>
          </w:p>
        </w:tc>
      </w:tr>
      <w:tr w:rsidR="00EA5194" w:rsidTr="00F46E4D">
        <w:trPr>
          <w:tblCellSpacing w:w="0" w:type="dxa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194" w:rsidRPr="00F46E4D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6E4D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с постоянен/настоящ адрес: гр./с. ................................., община ........................, </w:t>
            </w:r>
          </w:p>
          <w:p w:rsidR="00F46E4D" w:rsidRDefault="00EA5194" w:rsidP="00F46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област ......................, ул. (ж.к.) ...................................., тел................................, </w:t>
            </w:r>
          </w:p>
          <w:p w:rsidR="00EA5194" w:rsidRDefault="00EA5194" w:rsidP="00F46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електронен адрес..................................,</w:t>
            </w:r>
          </w:p>
        </w:tc>
      </w:tr>
      <w:tr w:rsidR="00EA5194" w:rsidTr="00F46E4D">
        <w:trPr>
          <w:tblCellSpacing w:w="0" w:type="dxa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устно заяви искане за нотариално удостоверяване на подписите на частни документи, които са едностранни актове и не подлежат на вписване:</w:t>
            </w:r>
          </w:p>
        </w:tc>
      </w:tr>
      <w:tr w:rsidR="00EA5194" w:rsidTr="00F46E4D">
        <w:trPr>
          <w:tblCellSpacing w:w="0" w:type="dxa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..............................................................................................................................................................</w:t>
            </w:r>
            <w:r w:rsidR="00F46E4D">
              <w:rPr>
                <w:rFonts w:ascii="Times New Roman" w:hAnsi="Times New Roman"/>
                <w:sz w:val="24"/>
                <w:szCs w:val="24"/>
                <w:lang w:val="en-US"/>
              </w:rPr>
              <w:t>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/>
                <w:sz w:val="24"/>
                <w:szCs w:val="24"/>
                <w:lang w:val="x-none"/>
              </w:rPr>
              <w:t>.........</w:t>
            </w:r>
          </w:p>
        </w:tc>
      </w:tr>
      <w:tr w:rsidR="00EA5194" w:rsidTr="00F46E4D">
        <w:trPr>
          <w:tblCellSpacing w:w="0" w:type="dxa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  <w:t>(посочва се видът на частния документ)</w:t>
            </w:r>
          </w:p>
        </w:tc>
      </w:tr>
      <w:tr w:rsidR="00EA5194" w:rsidTr="00F46E4D">
        <w:trPr>
          <w:tblCellSpacing w:w="0" w:type="dxa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194" w:rsidRPr="00F46E4D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Заявителят прилага следните документи:</w:t>
            </w:r>
          </w:p>
        </w:tc>
      </w:tr>
      <w:tr w:rsidR="00EA5194" w:rsidTr="00F46E4D">
        <w:trPr>
          <w:tblCellSpacing w:w="0" w:type="dxa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bookmarkStart w:id="0" w:name="_GoBack"/>
            <w:bookmarkEnd w:id="0"/>
          </w:p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1. Документ за самоличност (лична карта).</w:t>
            </w:r>
          </w:p>
        </w:tc>
      </w:tr>
      <w:tr w:rsidR="00EA5194" w:rsidTr="00F46E4D">
        <w:trPr>
          <w:tblCellSpacing w:w="0" w:type="dxa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2. Два екземпляра на документа, който се представя за нотариално удостоверяване.</w:t>
            </w:r>
          </w:p>
        </w:tc>
      </w:tr>
      <w:tr w:rsidR="00EA5194" w:rsidTr="00F46E4D">
        <w:trPr>
          <w:tblCellSpacing w:w="0" w:type="dxa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E9019E" w:rsidRDefault="00E9019E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Длъжностно лице: .........................................</w:t>
            </w:r>
          </w:p>
        </w:tc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E9019E" w:rsidRDefault="00E9019E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Заявител: ............................................</w:t>
            </w:r>
          </w:p>
        </w:tc>
      </w:tr>
      <w:tr w:rsidR="00EA5194" w:rsidTr="00F46E4D">
        <w:trPr>
          <w:tblCellSpacing w:w="0" w:type="dxa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  <w:t>(име и подпис)</w:t>
            </w:r>
          </w:p>
        </w:tc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  <w:t>(подпис)</w:t>
            </w:r>
          </w:p>
        </w:tc>
      </w:tr>
    </w:tbl>
    <w:p w:rsidR="00EA5194" w:rsidRDefault="00EA5194" w:rsidP="00EA5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EA5194" w:rsidRDefault="00EA5194" w:rsidP="00EA5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EA5194" w:rsidRDefault="00EA5194" w:rsidP="00EA5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EA5194" w:rsidRDefault="00EA5194" w:rsidP="00EA5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047155" w:rsidRDefault="00047155" w:rsidP="00EA5194"/>
    <w:sectPr w:rsidR="00047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194"/>
    <w:rsid w:val="00047155"/>
    <w:rsid w:val="00E9019E"/>
    <w:rsid w:val="00EA5194"/>
    <w:rsid w:val="00F46E4D"/>
    <w:rsid w:val="00FA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EB1CC3-1E76-4D8E-B712-5A3917ED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194"/>
    <w:rPr>
      <w:rFonts w:eastAsiaTheme="minorEastAsia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Акаунт в Microsoft</dc:creator>
  <cp:keywords/>
  <dc:description/>
  <cp:lastModifiedBy>Акаунт в Microsoft</cp:lastModifiedBy>
  <cp:revision>6</cp:revision>
  <dcterms:created xsi:type="dcterms:W3CDTF">2021-11-23T09:01:00Z</dcterms:created>
  <dcterms:modified xsi:type="dcterms:W3CDTF">2021-11-23T13:13:00Z</dcterms:modified>
</cp:coreProperties>
</file>