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7267" w:type="dxa"/>
        <w:tblCellMar>
          <w:left w:w="0" w:type="dxa"/>
          <w:right w:w="0" w:type="dxa"/>
        </w:tblCellMar>
        <w:tblLook w:val="04A0"/>
      </w:tblPr>
      <w:tblGrid>
        <w:gridCol w:w="45"/>
        <w:gridCol w:w="443"/>
        <w:gridCol w:w="443"/>
        <w:gridCol w:w="443"/>
        <w:gridCol w:w="443"/>
        <w:gridCol w:w="45"/>
      </w:tblGrid>
      <w:tr w:rsidR="00D904C3" w:rsidRPr="00D904C3" w:rsidTr="00D904C3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Приложение № 5з 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972AF" w:rsidRPr="00D904C3" w:rsidTr="00D904C3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1972AF" w:rsidRPr="00D904C3" w:rsidRDefault="001972AF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D904C3" w:rsidRPr="00D904C3" w:rsidTr="00D904C3">
        <w:tblPrEx>
          <w:tblCellSpacing w:w="0" w:type="nil"/>
        </w:tblPrEx>
        <w:trPr>
          <w:gridBefore w:val="1"/>
          <w:gridAfter w:val="1"/>
          <w:trHeight w:val="236"/>
          <w:hidden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</w:tr>
    </w:tbl>
    <w:p w:rsidR="00D904C3" w:rsidRPr="00D904C3" w:rsidRDefault="00D904C3" w:rsidP="00D904C3">
      <w:pPr>
        <w:spacing w:after="0" w:line="240" w:lineRule="auto"/>
        <w:rPr>
          <w:rFonts w:ascii="Times New Roman" w:eastAsia="Times New Roman" w:hAnsi="Times New Roman" w:cs="Times New Roman"/>
          <w:vanish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132"/>
      </w:tblGrid>
      <w:tr w:rsidR="00D904C3" w:rsidRPr="00D904C3" w:rsidTr="00D904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04C3" w:rsidRPr="00D904C3" w:rsidRDefault="00D904C3" w:rsidP="00D904C3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0" w:name="to_paragraph_id44126886"/>
            <w:bookmarkEnd w:id="0"/>
            <w:r w:rsidRPr="00D904C3">
              <w:rPr>
                <w:rFonts w:ascii="Times New Roman" w:hAnsi="Times New Roman" w:cs="Times New Roman"/>
                <w:b/>
              </w:rPr>
              <w:t>ДО</w:t>
            </w:r>
          </w:p>
          <w:p w:rsidR="00D904C3" w:rsidRPr="00D904C3" w:rsidRDefault="00D904C3" w:rsidP="00D904C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904C3">
              <w:rPr>
                <w:rFonts w:ascii="Times New Roman" w:hAnsi="Times New Roman" w:cs="Times New Roman"/>
                <w:b/>
              </w:rPr>
              <w:t>КМЕТА НА</w:t>
            </w:r>
          </w:p>
          <w:p w:rsidR="00D904C3" w:rsidRPr="00D904C3" w:rsidRDefault="00D904C3" w:rsidP="00D904C3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D904C3">
              <w:rPr>
                <w:rFonts w:ascii="Times New Roman" w:hAnsi="Times New Roman" w:cs="Times New Roman"/>
                <w:b/>
              </w:rPr>
              <w:t xml:space="preserve">ОБЩИНА КАРНОБАТ </w:t>
            </w:r>
          </w:p>
          <w:p w:rsidR="00D904C3" w:rsidRPr="00D904C3" w:rsidRDefault="00D904C3" w:rsidP="00D904C3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ЗАЯВЛЕНИЕ ЗА ИЗДАВАНЕ НА РАЗРЕШЕНИЕ ЗА ИЗВЪРШВАНЕ НА ТАКСИМЕТРОВ ПРЕВОЗ НА 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ПЪТНИЦИ КЪМ УДОСТОВЕРЕНИЕ ЗА РЕГИСТРАЦИЯ ЗА ИЗВЪРШВАНЕ НА ТАКСИМЕТРОВ ПРЕВОЗ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..........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........</w:t>
            </w:r>
            <w:r w:rsidRPr="00D904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от .........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...........</w:t>
            </w:r>
            <w:r w:rsidRPr="00D904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 20 ...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....</w:t>
            </w:r>
            <w:r w:rsidRPr="00D904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 г.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от</w:t>
            </w:r>
          </w:p>
        </w:tc>
      </w:tr>
    </w:tbl>
    <w:p w:rsidR="00D904C3" w:rsidRPr="00D904C3" w:rsidRDefault="00D904C3" w:rsidP="00D904C3">
      <w:pPr>
        <w:spacing w:after="0" w:line="240" w:lineRule="auto"/>
        <w:rPr>
          <w:rFonts w:ascii="Times New Roman" w:eastAsia="Times New Roman" w:hAnsi="Times New Roman" w:cs="Times New Roman"/>
          <w:vanish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8"/>
        <w:gridCol w:w="258"/>
        <w:gridCol w:w="258"/>
        <w:gridCol w:w="258"/>
      </w:tblGrid>
      <w:tr w:rsidR="00D904C3" w:rsidRPr="00D904C3" w:rsidTr="00D904C3">
        <w:trPr>
          <w:trHeight w:val="236"/>
          <w:hidden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</w:tr>
    </w:tbl>
    <w:p w:rsidR="00D904C3" w:rsidRPr="00D904C3" w:rsidRDefault="00D904C3" w:rsidP="00D904C3">
      <w:pPr>
        <w:spacing w:after="0" w:line="240" w:lineRule="auto"/>
        <w:rPr>
          <w:rFonts w:ascii="Times New Roman" w:eastAsia="Times New Roman" w:hAnsi="Times New Roman" w:cs="Times New Roman"/>
          <w:vanish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0"/>
        <w:gridCol w:w="1917"/>
        <w:gridCol w:w="1917"/>
        <w:gridCol w:w="1917"/>
        <w:gridCol w:w="1917"/>
        <w:gridCol w:w="1387"/>
      </w:tblGrid>
      <w:tr w:rsidR="00D904C3" w:rsidRPr="00D904C3" w:rsidTr="00D904C3">
        <w:trPr>
          <w:tblCellSpacing w:w="15" w:type="dxa"/>
        </w:trPr>
        <w:tc>
          <w:tcPr>
            <w:tcW w:w="9042" w:type="dxa"/>
            <w:gridSpan w:val="6"/>
            <w:vAlign w:val="center"/>
            <w:hideMark/>
          </w:tcPr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bookmarkStart w:id="1" w:name="to_paragraph_id44130852"/>
            <w:bookmarkEnd w:id="1"/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...............................................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(наименование на търговеца)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MS Mincho" w:hAnsi="MS Mincho" w:cs="Times New Roman"/>
                <w:color w:val="000000"/>
                <w:lang w:eastAsia="bg-BG"/>
              </w:rPr>
              <w:t>☐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Лице, представляващо търговеца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..........................................................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D904C3">
              <w:rPr>
                <w:rFonts w:ascii="Times New Roman" w:eastAsia="MS Mincho" w:hAnsi="MS Mincho" w:cs="Times New Roman"/>
                <w:color w:val="000000"/>
                <w:lang w:eastAsia="bg-BG"/>
              </w:rPr>
              <w:t>☐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Упълномощено лице.........................................................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......................................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Адрес: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................................................................................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................................................................................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ЕИК: ....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.....................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.........; телефон: 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…………………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..........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proofErr w:type="spellStart"/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e-mail</w:t>
            </w:r>
            <w:proofErr w:type="spellEnd"/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............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.......................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Заявявам в качеството ми на </w:t>
            </w:r>
            <w:r w:rsidRPr="00D904C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(отбележете избраното)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: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MS Mincho" w:hAnsi="MS Mincho" w:cs="Times New Roman"/>
                <w:color w:val="000000"/>
                <w:lang w:eastAsia="bg-BG"/>
              </w:rPr>
              <w:t>☐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лице, представляващо търговеца </w:t>
            </w:r>
            <w:r w:rsidRPr="00D904C3">
              <w:rPr>
                <w:rFonts w:ascii="Times New Roman" w:eastAsia="MS Mincho" w:hAnsi="MS Mincho" w:cs="Times New Roman"/>
                <w:color w:val="000000"/>
                <w:lang w:eastAsia="bg-BG"/>
              </w:rPr>
              <w:t>☐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упълномощено лице,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 желая да бъдат издадени ....... бр. разрешения за извършване на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таксиметров превоз на пътници съгласно </w:t>
            </w:r>
            <w:r w:rsidR="00F318AD"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fldChar w:fldCharType="begin"/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instrText xml:space="preserve"> HYPERLINK "apis://Base=NARH&amp;DocCode=4339&amp;ToPar=Art24а_Al1&amp;Type=201/" </w:instrText>
            </w:r>
            <w:r w:rsidR="00F318AD"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fldChar w:fldCharType="separate"/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чл. 24а, ал. 1 от Закона за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автомобилните превози</w:t>
            </w:r>
            <w:r w:rsidR="00F318AD"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fldChar w:fldCharType="end"/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със срок на валидност от ....................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 ................. г.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Разрешението ми е необходимо за автомобил/и с регистрационен/ни номер/а:</w:t>
            </w:r>
          </w:p>
        </w:tc>
      </w:tr>
      <w:tr w:rsidR="00D904C3" w:rsidRPr="00D904C3" w:rsidTr="00D904C3">
        <w:tblPrEx>
          <w:tblCellSpacing w:w="0" w:type="nil"/>
        </w:tblPrEx>
        <w:trPr>
          <w:gridBefore w:val="1"/>
          <w:gridAfter w:val="1"/>
          <w:wBefore w:w="2" w:type="dxa"/>
          <w:wAfter w:w="1342" w:type="dxa"/>
          <w:trHeight w:val="236"/>
          <w:hidden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</w:tr>
    </w:tbl>
    <w:p w:rsidR="00D904C3" w:rsidRPr="00D904C3" w:rsidRDefault="00D904C3" w:rsidP="00D904C3">
      <w:pPr>
        <w:spacing w:after="0" w:line="240" w:lineRule="auto"/>
        <w:rPr>
          <w:rFonts w:ascii="Times New Roman" w:eastAsia="Times New Roman" w:hAnsi="Times New Roman" w:cs="Times New Roman"/>
          <w:vanish/>
          <w:lang w:eastAsia="bg-BG"/>
        </w:rPr>
      </w:pPr>
    </w:p>
    <w:tbl>
      <w:tblPr>
        <w:tblW w:w="0" w:type="auto"/>
        <w:tblCellSpacing w:w="15" w:type="dxa"/>
        <w:tblLayout w:type="fixed"/>
        <w:tblCellMar>
          <w:top w:w="322" w:type="dxa"/>
          <w:left w:w="0" w:type="dxa"/>
          <w:bottom w:w="322" w:type="dxa"/>
          <w:right w:w="0" w:type="dxa"/>
        </w:tblCellMar>
        <w:tblLook w:val="04A0"/>
      </w:tblPr>
      <w:tblGrid>
        <w:gridCol w:w="8819"/>
      </w:tblGrid>
      <w:tr w:rsidR="00D904C3" w:rsidRPr="00D904C3" w:rsidTr="00D904C3">
        <w:trPr>
          <w:tblCellSpacing w:w="15" w:type="dxa"/>
        </w:trPr>
        <w:tc>
          <w:tcPr>
            <w:tcW w:w="87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881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57"/>
              <w:gridCol w:w="2292"/>
              <w:gridCol w:w="2693"/>
              <w:gridCol w:w="2789"/>
              <w:gridCol w:w="250"/>
            </w:tblGrid>
            <w:tr w:rsidR="00D904C3" w:rsidRPr="00D904C3" w:rsidTr="00D904C3">
              <w:trPr>
                <w:trHeight w:val="258"/>
              </w:trPr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bookmarkStart w:id="2" w:name="to_paragraph_id44126888"/>
                  <w:bookmarkEnd w:id="2"/>
                  <w:r w:rsidRPr="00D904C3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№ по ред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904C3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Рег. номер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904C3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Имена на водача*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904C3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ЕГН на водача*</w:t>
                  </w: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04C3" w:rsidRPr="00D904C3" w:rsidRDefault="00D904C3" w:rsidP="00D90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</w:tr>
            <w:tr w:rsidR="00D904C3" w:rsidRPr="00D904C3" w:rsidTr="00D904C3">
              <w:trPr>
                <w:trHeight w:val="258"/>
              </w:trPr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904C3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1.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</w:tr>
            <w:tr w:rsidR="00D904C3" w:rsidRPr="00D904C3" w:rsidTr="00D904C3">
              <w:trPr>
                <w:trHeight w:val="271"/>
              </w:trPr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904C3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2.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</w:tr>
            <w:tr w:rsidR="00D904C3" w:rsidRPr="00D904C3" w:rsidTr="00D904C3">
              <w:trPr>
                <w:trHeight w:val="258"/>
              </w:trPr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904C3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3.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</w:tr>
            <w:tr w:rsidR="00D904C3" w:rsidRPr="00D904C3" w:rsidTr="00D904C3">
              <w:trPr>
                <w:trHeight w:val="258"/>
              </w:trPr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904C3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4.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</w:tr>
            <w:tr w:rsidR="00D904C3" w:rsidRPr="00D904C3" w:rsidTr="00D904C3">
              <w:trPr>
                <w:trHeight w:val="271"/>
              </w:trPr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904C3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5.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04C3" w:rsidRPr="00D904C3" w:rsidRDefault="00D904C3" w:rsidP="00D904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</w:tr>
          </w:tbl>
          <w:p w:rsidR="00D904C3" w:rsidRPr="00D904C3" w:rsidRDefault="00D904C3" w:rsidP="00D9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</w:tbl>
    <w:p w:rsidR="00D904C3" w:rsidRPr="00D904C3" w:rsidRDefault="00D904C3" w:rsidP="00D904C3">
      <w:pPr>
        <w:spacing w:after="0" w:line="240" w:lineRule="auto"/>
        <w:rPr>
          <w:rFonts w:ascii="Times New Roman" w:eastAsia="Times New Roman" w:hAnsi="Times New Roman" w:cs="Times New Roman"/>
          <w:vanish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8"/>
        <w:gridCol w:w="258"/>
        <w:gridCol w:w="258"/>
        <w:gridCol w:w="258"/>
      </w:tblGrid>
      <w:tr w:rsidR="00D904C3" w:rsidRPr="00D904C3" w:rsidTr="00D904C3">
        <w:trPr>
          <w:trHeight w:val="236"/>
          <w:hidden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0" w:type="dxa"/>
              <w:bottom w:w="0" w:type="dxa"/>
              <w:right w:w="64" w:type="dxa"/>
            </w:tcMar>
            <w:vAlign w:val="center"/>
            <w:hideMark/>
          </w:tcPr>
          <w:p w:rsidR="00D904C3" w:rsidRPr="00D904C3" w:rsidRDefault="00D904C3" w:rsidP="00D904C3">
            <w:pPr>
              <w:spacing w:after="0" w:line="236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</w:tr>
    </w:tbl>
    <w:p w:rsidR="00D904C3" w:rsidRPr="00D904C3" w:rsidRDefault="00D904C3" w:rsidP="00D904C3">
      <w:pPr>
        <w:spacing w:after="0" w:line="240" w:lineRule="auto"/>
        <w:rPr>
          <w:rFonts w:ascii="Times New Roman" w:eastAsia="Times New Roman" w:hAnsi="Times New Roman" w:cs="Times New Roman"/>
          <w:vanish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102"/>
      </w:tblGrid>
      <w:tr w:rsidR="00D904C3" w:rsidRPr="00D904C3" w:rsidTr="00D904C3">
        <w:trPr>
          <w:tblCellSpacing w:w="15" w:type="dxa"/>
        </w:trPr>
        <w:tc>
          <w:tcPr>
            <w:tcW w:w="9042" w:type="dxa"/>
            <w:vAlign w:val="center"/>
            <w:hideMark/>
          </w:tcPr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bookmarkStart w:id="3" w:name="to_paragraph_id44135319"/>
            <w:bookmarkEnd w:id="3"/>
            <w:r w:rsidRPr="00D904C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* Попълва се, когато ще извършва дейността от името на търговеца.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Прилагам следните документи: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1. пълномощно;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2. списък с данни на лицата по </w:t>
            </w:r>
            <w:hyperlink r:id="rId6" w:history="1">
              <w:r w:rsidRPr="00D904C3">
                <w:rPr>
                  <w:rFonts w:ascii="Times New Roman" w:eastAsia="Times New Roman" w:hAnsi="Times New Roman" w:cs="Times New Roman"/>
                  <w:color w:val="000000"/>
                  <w:lang w:eastAsia="bg-BG"/>
                </w:rPr>
                <w:t>чл. 3, ал. 2</w:t>
              </w:r>
            </w:hyperlink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(приложение № 4б);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3. фискална касова бележка от таксиметровия апарат за всеки отделен автомобил. 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Желая да получа резултат от административната услуга чрез </w:t>
            </w:r>
            <w:r w:rsidRPr="00D904C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 xml:space="preserve">(отбележете 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избраното)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: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MS Mincho" w:hAnsi="MS Mincho" w:cs="Times New Roman"/>
                <w:color w:val="000000"/>
                <w:lang w:eastAsia="bg-BG"/>
              </w:rPr>
              <w:t>☐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В деловодството на общината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MS Mincho" w:hAnsi="MS Mincho" w:cs="Times New Roman"/>
                <w:color w:val="000000"/>
                <w:lang w:eastAsia="bg-BG"/>
              </w:rPr>
              <w:t>☐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За моя сметка на:</w:t>
            </w:r>
          </w:p>
          <w:p w:rsidR="00D904C3" w:rsidRPr="0049225C" w:rsidRDefault="00D904C3" w:rsidP="0049225C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225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 xml:space="preserve">адреса на управление на търговеца; </w:t>
            </w:r>
          </w:p>
          <w:p w:rsidR="00D904C3" w:rsidRPr="0049225C" w:rsidRDefault="00D904C3" w:rsidP="0049225C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9225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друг адрес: 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.............................................................................</w:t>
            </w:r>
            <w:r w:rsidR="00A5381C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......................................................................................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.............................................................................</w:t>
            </w:r>
            <w:r w:rsidR="00A5381C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......................................................................................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.............................................................................</w:t>
            </w:r>
            <w:r w:rsidR="00A5381C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.....................................................................................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MS Mincho" w:hAnsi="MS Mincho" w:cs="Times New Roman"/>
                <w:color w:val="000000"/>
                <w:lang w:eastAsia="bg-BG"/>
              </w:rPr>
              <w:t>☐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Друго: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.............................................................................</w:t>
            </w:r>
            <w:r w:rsidR="00A5381C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......................................................................................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Дата .............</w:t>
            </w:r>
            <w:r w:rsidR="00A5381C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............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 </w:t>
            </w:r>
            <w:r w:rsidR="00A5381C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                                                            </w:t>
            </w:r>
            <w:r w:rsidR="00A5381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Подпис:</w:t>
            </w:r>
            <w:r w:rsidR="00A5381C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..............</w:t>
            </w:r>
            <w:r w:rsidR="00A5381C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.................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Служителят, 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...............................................................................</w:t>
            </w:r>
            <w:r w:rsidR="00A5381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.....................................................................................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    </w:t>
            </w:r>
            <w:r w:rsidRPr="00D904C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(име, фамилия и длъжност на проверяващия)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извърших проверка за комплектуване на заявлението с изискваните документи и 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MS Mincho" w:hAnsi="MS Mincho" w:cs="Times New Roman"/>
                <w:color w:val="000000"/>
                <w:lang w:eastAsia="bg-BG"/>
              </w:rPr>
              <w:t>☐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не установих пропуски; 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MS Mincho" w:hAnsi="MS Mincho" w:cs="Times New Roman"/>
                <w:color w:val="000000"/>
                <w:lang w:eastAsia="bg-BG"/>
              </w:rPr>
              <w:t>☐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установих, че: 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.............................................................................</w:t>
            </w:r>
            <w:r w:rsidR="00A5381C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.......................................................................................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.............................................................................</w:t>
            </w:r>
            <w:r w:rsidR="00A5381C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.......................................................................................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 xml:space="preserve">Забележка. Извършва се проверка за наличието на документите, за които е 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 xml:space="preserve">отбелязано, че се прилагат към заявлението. 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Заявител: ................    </w:t>
            </w:r>
            <w:r w:rsidR="00A5381C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                                                                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</w:t>
            </w:r>
            <w:r w:rsidR="00A57E55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 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Служител:.................</w:t>
            </w:r>
          </w:p>
          <w:p w:rsidR="00D904C3" w:rsidRPr="00D904C3" w:rsidRDefault="00D904C3" w:rsidP="00D9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1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</w:t>
            </w:r>
            <w:r w:rsidRPr="00D904C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(подпис)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="00A5381C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                                                                 </w:t>
            </w:r>
            <w:r w:rsidRPr="00D904C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               </w:t>
            </w:r>
            <w:r w:rsidRPr="00D904C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(подпис)</w:t>
            </w:r>
          </w:p>
        </w:tc>
      </w:tr>
    </w:tbl>
    <w:p w:rsidR="0075773F" w:rsidRPr="00D904C3" w:rsidRDefault="0075773F">
      <w:pPr>
        <w:rPr>
          <w:rFonts w:ascii="Times New Roman" w:hAnsi="Times New Roman" w:cs="Times New Roman"/>
        </w:rPr>
      </w:pPr>
    </w:p>
    <w:sectPr w:rsidR="0075773F" w:rsidRPr="00D904C3" w:rsidSect="0075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3B01"/>
    <w:multiLevelType w:val="hybridMultilevel"/>
    <w:tmpl w:val="B6CA095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904C3"/>
    <w:rsid w:val="001972AF"/>
    <w:rsid w:val="0049225C"/>
    <w:rsid w:val="004C19D6"/>
    <w:rsid w:val="004C47FD"/>
    <w:rsid w:val="006F3605"/>
    <w:rsid w:val="0075773F"/>
    <w:rsid w:val="008838B9"/>
    <w:rsid w:val="00A5381C"/>
    <w:rsid w:val="00A57E55"/>
    <w:rsid w:val="00D904C3"/>
    <w:rsid w:val="00F3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04C3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D90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01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D904C3"/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blue1">
    <w:name w:val="blue1"/>
    <w:basedOn w:val="a0"/>
    <w:rsid w:val="00D904C3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spelle">
    <w:name w:val="spelle"/>
    <w:basedOn w:val="a0"/>
    <w:rsid w:val="00D904C3"/>
  </w:style>
  <w:style w:type="paragraph" w:styleId="a4">
    <w:name w:val="List Paragraph"/>
    <w:basedOn w:val="a"/>
    <w:uiPriority w:val="34"/>
    <w:qFormat/>
    <w:rsid w:val="00492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1826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399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173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pis://Base=NARH&amp;DocCode=85311&amp;ToPar=Art3_Al2&amp;Type=2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CC941-422F-4BE2-B506-F3F8536B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5</cp:revision>
  <dcterms:created xsi:type="dcterms:W3CDTF">2023-02-23T07:51:00Z</dcterms:created>
  <dcterms:modified xsi:type="dcterms:W3CDTF">2023-02-23T08:12:00Z</dcterms:modified>
</cp:coreProperties>
</file>