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C217AF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7AF" w:rsidRDefault="00C217AF">
            <w:pPr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C217AF" w:rsidRDefault="00C217AF">
            <w:pPr>
              <w:rPr>
                <w:lang w:val="bg-BG"/>
              </w:rPr>
            </w:pPr>
          </w:p>
          <w:p w:rsidR="00C217AF" w:rsidRDefault="00C217AF">
            <w:pPr>
              <w:rPr>
                <w:lang w:val="bg-BG"/>
              </w:rPr>
            </w:pPr>
          </w:p>
          <w:p w:rsidR="00C217AF" w:rsidRDefault="00C217AF">
            <w:pPr>
              <w:rPr>
                <w:lang w:val="bg-BG"/>
              </w:rPr>
            </w:pPr>
          </w:p>
          <w:p w:rsidR="00C217AF" w:rsidRDefault="00C217AF"/>
          <w:p w:rsidR="00C217AF" w:rsidRDefault="00C217AF"/>
          <w:p w:rsidR="00C217AF" w:rsidRDefault="00C217AF">
            <w:pPr>
              <w:rPr>
                <w:lang w:val="bg-BG"/>
              </w:rPr>
            </w:pPr>
          </w:p>
          <w:p w:rsidR="00C217AF" w:rsidRDefault="00C217AF">
            <w:pPr>
              <w:rPr>
                <w:lang w:val="bg-BG"/>
              </w:rPr>
            </w:pPr>
          </w:p>
          <w:p w:rsidR="00C217AF" w:rsidRDefault="00C217AF">
            <w:pPr>
              <w:rPr>
                <w:sz w:val="18"/>
              </w:rPr>
            </w:pPr>
          </w:p>
          <w:p w:rsidR="00C217AF" w:rsidRDefault="00C217AF">
            <w:pPr>
              <w:rPr>
                <w:sz w:val="18"/>
              </w:rPr>
            </w:pPr>
          </w:p>
          <w:p w:rsidR="00C217AF" w:rsidRDefault="00C217AF">
            <w:pPr>
              <w:rPr>
                <w:sz w:val="18"/>
              </w:rPr>
            </w:pPr>
          </w:p>
          <w:p w:rsidR="00C217AF" w:rsidRDefault="00C217AF">
            <w:pPr>
              <w:rPr>
                <w:sz w:val="18"/>
              </w:rPr>
            </w:pPr>
          </w:p>
          <w:p w:rsidR="00C217AF" w:rsidRDefault="00C217AF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C217AF" w:rsidRDefault="00EA77C5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C217AF" w:rsidRDefault="00C217AF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C217AF" w:rsidRDefault="00C217AF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C217AF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C217AF" w:rsidRDefault="00C217AF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C217AF" w:rsidRDefault="00C217AF">
            <w:pPr>
              <w:rPr>
                <w:color w:val="000000"/>
                <w:sz w:val="8"/>
                <w:lang w:val="bg-BG"/>
              </w:rPr>
            </w:pPr>
          </w:p>
          <w:p w:rsidR="00C217AF" w:rsidRDefault="00C217AF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C217AF" w:rsidRDefault="00C217AF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C217AF" w:rsidRDefault="0019794A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321</w:t>
            </w:r>
            <w:r w:rsidR="00C217AF">
              <w:rPr>
                <w:sz w:val="22"/>
                <w:lang w:val="bg-BG"/>
              </w:rPr>
              <w:t>,  Факс 87 35 258</w:t>
            </w:r>
          </w:p>
          <w:p w:rsidR="00C217AF" w:rsidRDefault="00C217AF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3743BF" w:rsidRPr="00126C3B" w:rsidRDefault="003743BF" w:rsidP="003743BF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126C3B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126C3B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126C3B">
              <w:rPr>
                <w:sz w:val="22"/>
                <w:lang w:val="bg-BG"/>
              </w:rPr>
              <w:t xml:space="preserve"> 9661 3100 1709 01</w:t>
            </w:r>
          </w:p>
          <w:p w:rsidR="00C217AF" w:rsidRPr="003743BF" w:rsidRDefault="003743BF">
            <w:pPr>
              <w:rPr>
                <w:sz w:val="22"/>
              </w:rPr>
            </w:pPr>
            <w:r>
              <w:rPr>
                <w:sz w:val="22"/>
              </w:rPr>
              <w:t>BIC BNBGBGSD</w:t>
            </w:r>
            <w:r w:rsidR="003403DB">
              <w:rPr>
                <w:sz w:val="22"/>
              </w:rPr>
              <w:t xml:space="preserve"> </w:t>
            </w:r>
          </w:p>
        </w:tc>
      </w:tr>
    </w:tbl>
    <w:p w:rsidR="00C217AF" w:rsidRDefault="00C217AF">
      <w:pPr>
        <w:spacing w:line="80" w:lineRule="atLeast"/>
        <w:rPr>
          <w:sz w:val="8"/>
          <w:lang w:val="bg-BG"/>
        </w:rPr>
      </w:pPr>
    </w:p>
    <w:tbl>
      <w:tblPr>
        <w:tblW w:w="989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43"/>
      </w:tblGrid>
      <w:tr w:rsidR="00C217AF" w:rsidTr="00EF18FB">
        <w:trPr>
          <w:trHeight w:hRule="exact" w:val="1819"/>
        </w:trPr>
        <w:tc>
          <w:tcPr>
            <w:tcW w:w="9897" w:type="dxa"/>
            <w:gridSpan w:val="2"/>
          </w:tcPr>
          <w:p w:rsidR="00C217AF" w:rsidRPr="00126C3B" w:rsidRDefault="00C217AF">
            <w:pPr>
              <w:rPr>
                <w:lang w:val="bg-BG"/>
              </w:rPr>
            </w:pPr>
          </w:p>
          <w:p w:rsidR="00F2689F" w:rsidRDefault="00E36925" w:rsidP="00F2689F">
            <w:pPr>
              <w:pStyle w:val="Heading1"/>
              <w:rPr>
                <w:caps/>
              </w:rPr>
            </w:pPr>
            <w:r>
              <w:t xml:space="preserve">ИСКАНЕ </w:t>
            </w:r>
            <w:r w:rsidR="00C217AF">
              <w:t>ЗА ВПИСВАНЕ</w:t>
            </w:r>
            <w:r>
              <w:t xml:space="preserve"> </w:t>
            </w:r>
            <w:r w:rsidR="00C217AF">
              <w:t>НА</w:t>
            </w:r>
            <w:r>
              <w:t xml:space="preserve"> </w:t>
            </w:r>
            <w:r w:rsidR="00F2689F">
              <w:t>ПРЕХВЪРЛЯНЕ</w:t>
            </w:r>
            <w:r w:rsidR="00C217AF">
              <w:t xml:space="preserve"> НА ПРАВОТО </w:t>
            </w:r>
          </w:p>
          <w:p w:rsidR="00D13658" w:rsidRPr="00F17C51" w:rsidRDefault="00F2689F" w:rsidP="00F2689F">
            <w:pPr>
              <w:pStyle w:val="Heading1"/>
              <w:jc w:val="left"/>
              <w:rPr>
                <w:caps/>
                <w:lang w:val="ru-RU"/>
              </w:rPr>
            </w:pPr>
            <w:r>
              <w:rPr>
                <w:caps/>
              </w:rPr>
              <w:t xml:space="preserve">                                                 </w:t>
            </w:r>
            <w:r w:rsidR="00C217AF">
              <w:rPr>
                <w:caps/>
              </w:rPr>
              <w:t xml:space="preserve">върху </w:t>
            </w:r>
            <w:r>
              <w:rPr>
                <w:caps/>
              </w:rPr>
              <w:t xml:space="preserve">заявка за </w:t>
            </w:r>
          </w:p>
          <w:p w:rsidR="00C217AF" w:rsidRDefault="00D13658" w:rsidP="00264421">
            <w:pPr>
              <w:pStyle w:val="Heading1"/>
              <w:spacing w:before="60"/>
              <w:ind w:left="2824"/>
              <w:jc w:val="left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B2E76">
              <w:fldChar w:fldCharType="separate"/>
            </w:r>
            <w:r>
              <w:fldChar w:fldCharType="end"/>
            </w:r>
            <w:r w:rsidR="00E36925">
              <w:t xml:space="preserve">   </w:t>
            </w:r>
            <w:r w:rsidR="00E30EDD">
              <w:t xml:space="preserve">ПАТЕНТ ЗА </w:t>
            </w:r>
            <w:r w:rsidR="00C217AF">
              <w:rPr>
                <w:caps/>
              </w:rPr>
              <w:t>изобретение</w:t>
            </w:r>
            <w:r w:rsidR="00C217AF">
              <w:t xml:space="preserve"> </w:t>
            </w:r>
          </w:p>
          <w:p w:rsidR="00C217AF" w:rsidRDefault="00D13658" w:rsidP="00264421">
            <w:pPr>
              <w:tabs>
                <w:tab w:val="left" w:pos="4174"/>
                <w:tab w:val="left" w:pos="6192"/>
                <w:tab w:val="left" w:pos="6552"/>
              </w:tabs>
              <w:spacing w:before="60"/>
              <w:ind w:left="2824"/>
              <w:rPr>
                <w:b/>
                <w:sz w:val="24"/>
                <w:lang w:val="bg-BG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2"/>
            <w:r w:rsidRPr="00E30EDD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E30EDD">
              <w:rPr>
                <w:lang w:val="ru-RU"/>
              </w:rPr>
              <w:instrText xml:space="preserve"> </w:instrText>
            </w:r>
            <w:r w:rsidR="009B2E76">
              <w:fldChar w:fldCharType="separate"/>
            </w:r>
            <w:r>
              <w:fldChar w:fldCharType="end"/>
            </w:r>
            <w:bookmarkEnd w:id="0"/>
            <w:r w:rsidR="00E36925">
              <w:rPr>
                <w:lang w:val="bg-BG"/>
              </w:rPr>
              <w:t xml:space="preserve">   </w:t>
            </w:r>
            <w:r w:rsidR="007F27D3">
              <w:rPr>
                <w:b/>
                <w:sz w:val="24"/>
                <w:szCs w:val="24"/>
                <w:lang w:val="bg-BG"/>
              </w:rPr>
              <w:t xml:space="preserve">РЕГИСТРАЦИЯ НА </w:t>
            </w:r>
            <w:bookmarkStart w:id="1" w:name="_GoBack"/>
            <w:bookmarkEnd w:id="1"/>
            <w:r w:rsidR="00E30EDD">
              <w:rPr>
                <w:b/>
                <w:sz w:val="24"/>
                <w:lang w:val="bg-BG"/>
              </w:rPr>
              <w:t>П</w:t>
            </w:r>
            <w:r w:rsidR="00C217AF">
              <w:rPr>
                <w:b/>
                <w:sz w:val="24"/>
                <w:lang w:val="bg-BG"/>
              </w:rPr>
              <w:t>ОЛЕЗЕН МОДЕЛ</w:t>
            </w:r>
          </w:p>
          <w:p w:rsidR="00622D2B" w:rsidRPr="00E30EDD" w:rsidRDefault="00622D2B" w:rsidP="00622D2B">
            <w:pPr>
              <w:tabs>
                <w:tab w:val="left" w:pos="4174"/>
                <w:tab w:val="left" w:pos="6192"/>
                <w:tab w:val="left" w:pos="6552"/>
              </w:tabs>
              <w:spacing w:before="60"/>
              <w:ind w:left="2824"/>
              <w:rPr>
                <w:b/>
                <w:lang w:val="ru-RU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0EDD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E30EDD">
              <w:rPr>
                <w:lang w:val="ru-RU"/>
              </w:rPr>
              <w:instrText xml:space="preserve"> </w:instrText>
            </w:r>
            <w:r w:rsidR="009B2E76">
              <w:fldChar w:fldCharType="separate"/>
            </w:r>
            <w:r>
              <w:fldChar w:fldCharType="end"/>
            </w:r>
            <w:r>
              <w:rPr>
                <w:lang w:val="bg-BG"/>
              </w:rPr>
              <w:t xml:space="preserve">   </w:t>
            </w:r>
            <w:r>
              <w:rPr>
                <w:b/>
                <w:sz w:val="24"/>
                <w:lang w:val="bg-BG"/>
              </w:rPr>
              <w:t>СЕРТИФИКАТ ЗА ДОПЪЛНИТЕЛНА ЗАКРИЛА</w:t>
            </w:r>
          </w:p>
          <w:p w:rsidR="00622D2B" w:rsidRDefault="00622D2B" w:rsidP="00264421">
            <w:pPr>
              <w:tabs>
                <w:tab w:val="left" w:pos="4174"/>
                <w:tab w:val="left" w:pos="6192"/>
                <w:tab w:val="left" w:pos="6552"/>
              </w:tabs>
              <w:spacing w:before="60"/>
              <w:ind w:left="2824"/>
              <w:rPr>
                <w:b/>
                <w:lang w:val="ru-RU"/>
              </w:rPr>
            </w:pPr>
          </w:p>
          <w:p w:rsidR="00622D2B" w:rsidRPr="00E30EDD" w:rsidRDefault="00622D2B" w:rsidP="00264421">
            <w:pPr>
              <w:tabs>
                <w:tab w:val="left" w:pos="4174"/>
                <w:tab w:val="left" w:pos="6192"/>
                <w:tab w:val="left" w:pos="6552"/>
              </w:tabs>
              <w:spacing w:before="60"/>
              <w:ind w:left="2824"/>
              <w:rPr>
                <w:b/>
                <w:lang w:val="ru-RU"/>
              </w:rPr>
            </w:pPr>
          </w:p>
          <w:p w:rsidR="00C217AF" w:rsidRDefault="00C217AF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bg-BG"/>
              </w:rPr>
            </w:pPr>
          </w:p>
          <w:p w:rsidR="00C217AF" w:rsidRDefault="00C217AF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4 от ЗП</w:t>
            </w:r>
            <w:r w:rsidR="00E30EDD">
              <w:rPr>
                <w:b/>
                <w:sz w:val="22"/>
                <w:lang w:val="bg-BG"/>
              </w:rPr>
              <w:t>РПМ</w:t>
            </w:r>
            <w:r>
              <w:rPr>
                <w:b/>
                <w:sz w:val="22"/>
                <w:lang w:val="bg-BG"/>
              </w:rPr>
              <w:t>)</w:t>
            </w:r>
          </w:p>
          <w:p w:rsidR="00C217AF" w:rsidRDefault="00C217AF">
            <w:pPr>
              <w:rPr>
                <w:lang w:val="bg-BG"/>
              </w:rPr>
            </w:pPr>
          </w:p>
          <w:p w:rsidR="00C217AF" w:rsidRDefault="00C217AF">
            <w:pPr>
              <w:rPr>
                <w:lang w:val="bg-BG"/>
              </w:rPr>
            </w:pPr>
          </w:p>
          <w:p w:rsidR="00C217AF" w:rsidRDefault="00C217AF">
            <w:pPr>
              <w:rPr>
                <w:lang w:val="bg-BG"/>
              </w:rPr>
            </w:pPr>
          </w:p>
        </w:tc>
      </w:tr>
      <w:tr w:rsidR="00C217AF" w:rsidTr="00EF18FB">
        <w:trPr>
          <w:trHeight w:val="6039"/>
        </w:trPr>
        <w:tc>
          <w:tcPr>
            <w:tcW w:w="9897" w:type="dxa"/>
            <w:gridSpan w:val="2"/>
            <w:tcBorders>
              <w:bottom w:val="nil"/>
            </w:tcBorders>
          </w:tcPr>
          <w:p w:rsidR="00264421" w:rsidRPr="00F17C51" w:rsidRDefault="00C217AF" w:rsidP="00264421">
            <w:pPr>
              <w:ind w:left="181"/>
              <w:rPr>
                <w:b/>
                <w:sz w:val="22"/>
                <w:lang w:val="ru-RU"/>
              </w:rPr>
            </w:pPr>
            <w:r w:rsidRPr="00F17C51">
              <w:rPr>
                <w:b/>
                <w:sz w:val="22"/>
                <w:lang w:val="ru-RU"/>
              </w:rPr>
              <w:t xml:space="preserve">1. </w:t>
            </w:r>
            <w:r w:rsidRPr="00264421">
              <w:rPr>
                <w:b/>
                <w:sz w:val="22"/>
                <w:lang w:val="bg-BG"/>
              </w:rPr>
              <w:t>ДАННИ  ЗА  ЗАЯВКАТА</w:t>
            </w:r>
          </w:p>
          <w:p w:rsidR="00264421" w:rsidRPr="00F17C51" w:rsidRDefault="00264421" w:rsidP="00264421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spacing w:before="240"/>
              <w:ind w:left="720" w:hanging="181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А</w:t>
            </w:r>
            <w:r w:rsidRPr="00F17C51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Заявителски номер</w:t>
            </w:r>
            <w:r w:rsidRPr="00F17C51">
              <w:rPr>
                <w:sz w:val="22"/>
                <w:lang w:val="ru-RU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4421" w:rsidRDefault="00264421" w:rsidP="00264421">
            <w:pPr>
              <w:spacing w:before="240"/>
              <w:ind w:firstLine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>
              <w:rPr>
                <w:sz w:val="22"/>
              </w:rPr>
              <w:t>.</w:t>
            </w:r>
            <w:r>
              <w:rPr>
                <w:sz w:val="22"/>
                <w:lang w:val="bg-BG"/>
              </w:rPr>
              <w:t xml:space="preserve"> Наименование:</w:t>
            </w:r>
          </w:p>
          <w:p w:rsidR="00264421" w:rsidRDefault="00264421">
            <w:pPr>
              <w:ind w:firstLine="5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4421" w:rsidRDefault="00264421" w:rsidP="00264421">
            <w:pPr>
              <w:spacing w:before="60"/>
              <w:ind w:left="181" w:firstLine="27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bookmarkEnd w:id="2"/>
          <w:p w:rsidR="00264421" w:rsidRPr="00F17C51" w:rsidRDefault="00264421" w:rsidP="00C93DF4">
            <w:pPr>
              <w:spacing w:before="240"/>
              <w:ind w:left="181"/>
              <w:rPr>
                <w:b/>
                <w:sz w:val="22"/>
                <w:lang w:val="ru-RU"/>
              </w:rPr>
            </w:pPr>
            <w:r w:rsidRPr="00F17C51">
              <w:rPr>
                <w:b/>
                <w:sz w:val="22"/>
                <w:lang w:val="ru-RU"/>
              </w:rPr>
              <w:t xml:space="preserve">2. </w:t>
            </w:r>
            <w:r w:rsidRPr="00C93DF4">
              <w:rPr>
                <w:b/>
                <w:sz w:val="22"/>
                <w:lang w:val="bg-BG"/>
              </w:rPr>
              <w:t>ДАННИ  ЗА  ЗАЯВИТЕЛЯ:</w:t>
            </w:r>
          </w:p>
          <w:p w:rsidR="00C93DF4" w:rsidRDefault="00264421" w:rsidP="00EE5054">
            <w:pPr>
              <w:spacing w:before="240"/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126C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</w:t>
            </w:r>
            <w:r w:rsidR="0019794A">
              <w:rPr>
                <w:sz w:val="22"/>
                <w:lang w:val="bg-BG"/>
              </w:rPr>
              <w:t>еското лице или наименованието,</w:t>
            </w:r>
            <w:r>
              <w:rPr>
                <w:sz w:val="22"/>
                <w:lang w:val="bg-BG"/>
              </w:rPr>
              <w:t xml:space="preserve"> вида на юридическото лице</w:t>
            </w:r>
            <w:r w:rsidR="00EE5054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и адрес:</w:t>
            </w:r>
            <w:r w:rsidRPr="00F17C51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4421" w:rsidRDefault="00264421" w:rsidP="0026442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EE5054" w:rsidRDefault="00EE5054" w:rsidP="00EE5054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722516">
              <w:rPr>
                <w:sz w:val="22"/>
                <w:lang w:val="bg-BG"/>
              </w:rPr>
              <w:t>/ 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C93DF4" w:rsidRDefault="00264421" w:rsidP="00EE5054">
            <w:pPr>
              <w:spacing w:before="240"/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F17C51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</w:t>
            </w:r>
            <w:r w:rsidR="00EE5054">
              <w:rPr>
                <w:sz w:val="22"/>
                <w:lang w:val="bg-BG"/>
              </w:rPr>
              <w:t>представляващия</w:t>
            </w:r>
            <w:r>
              <w:rPr>
                <w:sz w:val="22"/>
                <w:lang w:val="bg-BG"/>
              </w:rPr>
              <w:t xml:space="preserve"> юридическото лице:</w:t>
            </w:r>
            <w:r w:rsidRPr="00F17C51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4421" w:rsidRDefault="00264421" w:rsidP="0026442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C93DF4" w:rsidRPr="00C93DF4" w:rsidRDefault="00264421" w:rsidP="00C93DF4">
            <w:pPr>
              <w:spacing w:before="240"/>
              <w:ind w:left="601"/>
              <w:rPr>
                <w:b/>
                <w:sz w:val="22"/>
                <w:lang w:val="bg-BG"/>
              </w:rPr>
            </w:pPr>
            <w:r w:rsidRPr="00C93DF4">
              <w:rPr>
                <w:b/>
                <w:sz w:val="22"/>
                <w:lang w:val="bg-BG"/>
              </w:rPr>
              <w:t>3. ДАННИ  ЗА  НОВИЯ ЗАЯВИТЕЛ:</w:t>
            </w:r>
            <w:r w:rsidR="00C93DF4" w:rsidRPr="00C93DF4">
              <w:rPr>
                <w:b/>
                <w:sz w:val="22"/>
                <w:lang w:val="bg-BG"/>
              </w:rPr>
              <w:t xml:space="preserve"> </w:t>
            </w:r>
          </w:p>
          <w:p w:rsidR="00C93DF4" w:rsidRDefault="00264421" w:rsidP="00EE5054">
            <w:pPr>
              <w:spacing w:before="240"/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Трите имена на физич</w:t>
            </w:r>
            <w:r w:rsidR="0019794A">
              <w:rPr>
                <w:sz w:val="22"/>
                <w:lang w:val="bg-BG"/>
              </w:rPr>
              <w:t>еското лице или наименованието,</w:t>
            </w:r>
            <w:r>
              <w:rPr>
                <w:sz w:val="22"/>
                <w:lang w:val="bg-BG"/>
              </w:rPr>
              <w:t xml:space="preserve"> вида на юридическото лице:</w:t>
            </w:r>
            <w:r w:rsidRPr="00F17C51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4421" w:rsidRDefault="00EE5054" w:rsidP="00264421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722516">
              <w:rPr>
                <w:sz w:val="22"/>
                <w:lang w:val="bg-BG"/>
              </w:rPr>
              <w:t>/ БУЛСТАТ</w:t>
            </w:r>
            <w:r>
              <w:rPr>
                <w:sz w:val="22"/>
                <w:lang w:val="bg-BG"/>
              </w:rPr>
              <w:t xml:space="preserve">: </w:t>
            </w:r>
            <w:r w:rsidR="00264421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264421">
              <w:rPr>
                <w:sz w:val="22"/>
                <w:lang w:val="bg-BG"/>
              </w:rPr>
              <w:instrText xml:space="preserve"> FORMTEXT </w:instrText>
            </w:r>
            <w:r w:rsidR="00264421">
              <w:rPr>
                <w:sz w:val="22"/>
                <w:lang w:val="bg-BG"/>
              </w:rPr>
            </w:r>
            <w:r w:rsidR="00264421">
              <w:rPr>
                <w:sz w:val="22"/>
                <w:lang w:val="bg-BG"/>
              </w:rPr>
              <w:fldChar w:fldCharType="separate"/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sz w:val="22"/>
                <w:lang w:val="bg-BG"/>
              </w:rPr>
              <w:fldChar w:fldCharType="end"/>
            </w:r>
          </w:p>
          <w:p w:rsidR="00C93DF4" w:rsidRDefault="00264421" w:rsidP="00EE5054">
            <w:pPr>
              <w:spacing w:before="240"/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126C3B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Трите имена на </w:t>
            </w:r>
            <w:r w:rsidR="00EE5054">
              <w:rPr>
                <w:sz w:val="22"/>
                <w:lang w:val="bg-BG"/>
              </w:rPr>
              <w:t>представляващия</w:t>
            </w:r>
            <w:r>
              <w:rPr>
                <w:sz w:val="22"/>
                <w:lang w:val="bg-BG"/>
              </w:rPr>
              <w:t xml:space="preserve"> юридическото лице:</w:t>
            </w:r>
            <w:r w:rsidRPr="00F17C51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F17C51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217AF" w:rsidRDefault="00264421" w:rsidP="00264421">
            <w:pPr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C217AF" w:rsidTr="00EF18FB">
        <w:trPr>
          <w:trHeight w:hRule="exact" w:val="2622"/>
        </w:trPr>
        <w:tc>
          <w:tcPr>
            <w:tcW w:w="9897" w:type="dxa"/>
            <w:gridSpan w:val="2"/>
          </w:tcPr>
          <w:p w:rsidR="00C93DF4" w:rsidRDefault="00C217AF" w:rsidP="00C93DF4">
            <w:pPr>
              <w:spacing w:before="240"/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В. Адрес на новия </w:t>
            </w:r>
            <w:r w:rsidR="00A31453">
              <w:rPr>
                <w:sz w:val="22"/>
                <w:lang w:val="bg-BG"/>
              </w:rPr>
              <w:t>заявител:</w:t>
            </w:r>
            <w:r w:rsidR="00264421" w:rsidRPr="00F17C51">
              <w:rPr>
                <w:sz w:val="22"/>
                <w:lang w:val="ru-RU"/>
              </w:rPr>
              <w:t xml:space="preserve"> </w:t>
            </w:r>
            <w:r w:rsidR="00264421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264421" w:rsidRPr="00F17C51">
              <w:rPr>
                <w:sz w:val="22"/>
                <w:lang w:val="ru-RU"/>
              </w:rPr>
              <w:instrText xml:space="preserve"> </w:instrText>
            </w:r>
            <w:r w:rsidR="00264421">
              <w:rPr>
                <w:sz w:val="22"/>
              </w:rPr>
              <w:instrText>FORMTEXT</w:instrText>
            </w:r>
            <w:r w:rsidR="00264421" w:rsidRPr="00F17C51">
              <w:rPr>
                <w:sz w:val="22"/>
                <w:lang w:val="ru-RU"/>
              </w:rPr>
              <w:instrText xml:space="preserve"> </w:instrText>
            </w:r>
            <w:r w:rsidR="00264421">
              <w:rPr>
                <w:sz w:val="22"/>
              </w:rPr>
            </w:r>
            <w:r w:rsidR="00264421">
              <w:rPr>
                <w:sz w:val="22"/>
              </w:rPr>
              <w:fldChar w:fldCharType="separate"/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sz w:val="22"/>
              </w:rPr>
              <w:fldChar w:fldCharType="end"/>
            </w:r>
          </w:p>
          <w:p w:rsidR="00C217AF" w:rsidRDefault="00264421" w:rsidP="0026442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A31453" w:rsidRDefault="00A31453" w:rsidP="00C93DF4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</w:t>
            </w:r>
            <w:r w:rsidR="00C217AF">
              <w:rPr>
                <w:sz w:val="22"/>
                <w:lang w:val="bg-BG"/>
              </w:rPr>
              <w:t>елефон</w:t>
            </w:r>
            <w:r w:rsidR="00C217AF" w:rsidRPr="00F17C51">
              <w:rPr>
                <w:sz w:val="22"/>
                <w:lang w:val="ru-RU"/>
              </w:rPr>
              <w:t xml:space="preserve">:   </w:t>
            </w:r>
            <w:r w:rsidR="00C217AF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28"/>
            <w:r w:rsidR="00C217AF" w:rsidRPr="00F17C51">
              <w:rPr>
                <w:sz w:val="22"/>
                <w:lang w:val="ru-RU"/>
              </w:rPr>
              <w:instrText xml:space="preserve"> </w:instrText>
            </w:r>
            <w:r w:rsidR="00C217AF">
              <w:rPr>
                <w:sz w:val="22"/>
              </w:rPr>
              <w:instrText>FORMTEXT</w:instrText>
            </w:r>
            <w:r w:rsidR="00C217AF" w:rsidRPr="00F17C51">
              <w:rPr>
                <w:sz w:val="22"/>
                <w:lang w:val="ru-RU"/>
              </w:rPr>
              <w:instrText xml:space="preserve"> </w:instrText>
            </w:r>
            <w:r w:rsidR="00C217AF">
              <w:rPr>
                <w:sz w:val="22"/>
              </w:rPr>
            </w:r>
            <w:r w:rsidR="00C217AF">
              <w:rPr>
                <w:sz w:val="22"/>
              </w:rPr>
              <w:fldChar w:fldCharType="separate"/>
            </w:r>
            <w:r w:rsidR="00C217AF">
              <w:rPr>
                <w:noProof/>
                <w:sz w:val="22"/>
              </w:rPr>
              <w:t> </w:t>
            </w:r>
            <w:r w:rsidR="00C217AF">
              <w:rPr>
                <w:noProof/>
                <w:sz w:val="22"/>
              </w:rPr>
              <w:t> </w:t>
            </w:r>
            <w:r w:rsidR="00C217AF">
              <w:rPr>
                <w:noProof/>
                <w:sz w:val="22"/>
              </w:rPr>
              <w:t> </w:t>
            </w:r>
            <w:r w:rsidR="00C217AF">
              <w:rPr>
                <w:noProof/>
                <w:sz w:val="22"/>
              </w:rPr>
              <w:t> </w:t>
            </w:r>
            <w:r w:rsidR="00C217AF">
              <w:rPr>
                <w:noProof/>
                <w:sz w:val="22"/>
              </w:rPr>
              <w:t> </w:t>
            </w:r>
            <w:r w:rsidR="00C217AF">
              <w:rPr>
                <w:sz w:val="22"/>
              </w:rPr>
              <w:fldChar w:fldCharType="end"/>
            </w:r>
            <w:bookmarkEnd w:id="3"/>
            <w:r w:rsidR="00C217AF" w:rsidRPr="00F17C51">
              <w:rPr>
                <w:sz w:val="22"/>
                <w:lang w:val="ru-RU"/>
              </w:rPr>
              <w:t xml:space="preserve">                           </w:t>
            </w:r>
            <w:r>
              <w:rPr>
                <w:sz w:val="22"/>
                <w:lang w:val="bg-BG"/>
              </w:rPr>
              <w:t>е- поща</w:t>
            </w:r>
            <w:r w:rsidR="00C217AF" w:rsidRPr="00F17C51">
              <w:rPr>
                <w:sz w:val="22"/>
                <w:lang w:val="ru-RU"/>
              </w:rPr>
              <w:t xml:space="preserve">:  </w:t>
            </w:r>
            <w:r w:rsidR="00264421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264421" w:rsidRPr="00F17C51">
              <w:rPr>
                <w:sz w:val="22"/>
                <w:lang w:val="ru-RU"/>
              </w:rPr>
              <w:instrText xml:space="preserve"> </w:instrText>
            </w:r>
            <w:r w:rsidR="00264421">
              <w:rPr>
                <w:sz w:val="22"/>
              </w:rPr>
              <w:instrText>FORMTEXT</w:instrText>
            </w:r>
            <w:r w:rsidR="00264421" w:rsidRPr="00F17C51">
              <w:rPr>
                <w:sz w:val="22"/>
                <w:lang w:val="ru-RU"/>
              </w:rPr>
              <w:instrText xml:space="preserve"> </w:instrText>
            </w:r>
            <w:r w:rsidR="00264421">
              <w:rPr>
                <w:sz w:val="22"/>
              </w:rPr>
            </w:r>
            <w:r w:rsidR="00264421">
              <w:rPr>
                <w:sz w:val="22"/>
              </w:rPr>
              <w:fldChar w:fldCharType="separate"/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sz w:val="22"/>
              </w:rPr>
              <w:fldChar w:fldCharType="end"/>
            </w:r>
          </w:p>
          <w:p w:rsidR="00C217AF" w:rsidRPr="00F17C51" w:rsidRDefault="00A31453" w:rsidP="00C93DF4">
            <w:pPr>
              <w:spacing w:before="240"/>
              <w:ind w:left="573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Г. Адрес за кореспонденция:</w:t>
            </w:r>
            <w:r w:rsidR="00264421" w:rsidRPr="00F17C51">
              <w:rPr>
                <w:sz w:val="22"/>
                <w:lang w:val="ru-RU"/>
              </w:rPr>
              <w:t xml:space="preserve"> </w:t>
            </w:r>
            <w:r w:rsidR="00264421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264421" w:rsidRPr="00F17C51">
              <w:rPr>
                <w:sz w:val="22"/>
                <w:lang w:val="ru-RU"/>
              </w:rPr>
              <w:instrText xml:space="preserve"> </w:instrText>
            </w:r>
            <w:r w:rsidR="00264421">
              <w:rPr>
                <w:sz w:val="22"/>
              </w:rPr>
              <w:instrText>FORMTEXT</w:instrText>
            </w:r>
            <w:r w:rsidR="00264421" w:rsidRPr="00F17C51">
              <w:rPr>
                <w:sz w:val="22"/>
                <w:lang w:val="ru-RU"/>
              </w:rPr>
              <w:instrText xml:space="preserve"> </w:instrText>
            </w:r>
            <w:r w:rsidR="00264421">
              <w:rPr>
                <w:sz w:val="22"/>
              </w:rPr>
            </w:r>
            <w:r w:rsidR="00264421">
              <w:rPr>
                <w:sz w:val="22"/>
              </w:rPr>
              <w:fldChar w:fldCharType="separate"/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sz w:val="22"/>
              </w:rPr>
              <w:fldChar w:fldCharType="end"/>
            </w:r>
          </w:p>
          <w:p w:rsidR="00A31453" w:rsidRDefault="00264421" w:rsidP="00264421">
            <w:pPr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217AF" w:rsidRDefault="00A31453" w:rsidP="00C93DF4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 w:rsidR="00264421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264421">
              <w:rPr>
                <w:sz w:val="22"/>
              </w:rPr>
              <w:instrText xml:space="preserve"> FORMTEXT </w:instrText>
            </w:r>
            <w:r w:rsidR="00264421">
              <w:rPr>
                <w:sz w:val="22"/>
              </w:rPr>
            </w:r>
            <w:r w:rsidR="00264421">
              <w:rPr>
                <w:sz w:val="22"/>
              </w:rPr>
              <w:fldChar w:fldCharType="separate"/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        е – поща:</w:t>
            </w:r>
            <w:r w:rsidR="00264421">
              <w:rPr>
                <w:sz w:val="22"/>
              </w:rPr>
              <w:t xml:space="preserve"> </w:t>
            </w:r>
            <w:r w:rsidR="00264421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264421">
              <w:rPr>
                <w:sz w:val="22"/>
              </w:rPr>
              <w:instrText xml:space="preserve"> FORMTEXT </w:instrText>
            </w:r>
            <w:r w:rsidR="00264421">
              <w:rPr>
                <w:sz w:val="22"/>
              </w:rPr>
            </w:r>
            <w:r w:rsidR="00264421">
              <w:rPr>
                <w:sz w:val="22"/>
              </w:rPr>
              <w:fldChar w:fldCharType="separate"/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noProof/>
                <w:sz w:val="22"/>
              </w:rPr>
              <w:t> </w:t>
            </w:r>
            <w:r w:rsidR="00264421">
              <w:rPr>
                <w:sz w:val="22"/>
              </w:rPr>
              <w:fldChar w:fldCharType="end"/>
            </w:r>
          </w:p>
        </w:tc>
      </w:tr>
      <w:tr w:rsidR="00EA77C5" w:rsidTr="003127A1">
        <w:trPr>
          <w:trHeight w:hRule="exact" w:val="3936"/>
        </w:trPr>
        <w:tc>
          <w:tcPr>
            <w:tcW w:w="9897" w:type="dxa"/>
            <w:gridSpan w:val="2"/>
            <w:vAlign w:val="center"/>
          </w:tcPr>
          <w:p w:rsidR="00EA77C5" w:rsidRPr="00CE2548" w:rsidRDefault="00EA77C5" w:rsidP="00C85979">
            <w:pPr>
              <w:ind w:left="601" w:hanging="283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lastRenderedPageBreak/>
              <w:t xml:space="preserve">4. </w:t>
            </w:r>
            <w:r w:rsidRPr="00CE2548">
              <w:rPr>
                <w:b/>
                <w:sz w:val="22"/>
                <w:lang w:val="bg-BG"/>
              </w:rPr>
              <w:t xml:space="preserve">ДАННИ ЗА </w:t>
            </w:r>
            <w:r w:rsidRPr="006F7169">
              <w:rPr>
                <w:b/>
                <w:sz w:val="22"/>
                <w:lang w:val="bg-BG"/>
              </w:rPr>
              <w:t>ПЪЛНОМОЩНИК</w:t>
            </w:r>
            <w:r w:rsidRPr="00CE2548">
              <w:rPr>
                <w:b/>
                <w:sz w:val="22"/>
                <w:lang w:val="bg-BG"/>
              </w:rPr>
              <w:t>:</w:t>
            </w:r>
          </w:p>
          <w:p w:rsidR="00EA77C5" w:rsidRDefault="00EA77C5" w:rsidP="00C85979">
            <w:pPr>
              <w:rPr>
                <w:sz w:val="22"/>
                <w:lang w:val="bg-BG"/>
              </w:rPr>
            </w:pPr>
          </w:p>
          <w:p w:rsidR="00EA77C5" w:rsidRDefault="00EA77C5" w:rsidP="00C85979">
            <w:pPr>
              <w:spacing w:before="20" w:after="120"/>
            </w:pPr>
            <w:r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9B2E76">
              <w:rPr>
                <w:b/>
                <w:lang w:val="bg-BG"/>
              </w:rPr>
            </w:r>
            <w:r w:rsidR="009B2E76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Представител по индустриална собственост</w:t>
            </w:r>
            <w:r>
              <w:t xml:space="preserve">                              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77C5" w:rsidRDefault="00EA77C5" w:rsidP="00C85979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9B2E76">
              <w:rPr>
                <w:lang w:val="bg-BG"/>
              </w:rPr>
            </w:r>
            <w:r w:rsidR="009B2E76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представители по индустриална собственост </w:t>
            </w:r>
            <w:r>
              <w:t xml:space="preserve">                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77C5" w:rsidRDefault="00EA77C5" w:rsidP="00C85979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9B2E76">
              <w:rPr>
                <w:lang w:val="bg-BG"/>
              </w:rPr>
            </w:r>
            <w:r w:rsidR="009B2E76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t xml:space="preserve">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77C5" w:rsidRDefault="00EA77C5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9B2E76">
              <w:rPr>
                <w:lang w:val="bg-BG"/>
              </w:rPr>
            </w:r>
            <w:r w:rsidR="009B2E76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Адвокат  </w:t>
            </w:r>
          </w:p>
          <w:p w:rsidR="00EA77C5" w:rsidRDefault="00EA77C5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9B2E76">
              <w:rPr>
                <w:lang w:val="bg-BG"/>
              </w:rPr>
            </w:r>
            <w:r w:rsidR="009B2E76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адвокати     </w:t>
            </w:r>
          </w:p>
          <w:p w:rsidR="00EA77C5" w:rsidRDefault="00EA77C5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9B2E76">
              <w:rPr>
                <w:lang w:val="bg-BG"/>
              </w:rPr>
            </w:r>
            <w:r w:rsidR="009B2E76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адвокати   </w:t>
            </w:r>
          </w:p>
          <w:p w:rsidR="00EA77C5" w:rsidRDefault="00EA77C5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9B2E76">
              <w:rPr>
                <w:lang w:val="bg-BG"/>
              </w:rPr>
            </w:r>
            <w:r w:rsidR="009B2E76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EA77C5" w:rsidRPr="00657A02" w:rsidRDefault="00EA77C5" w:rsidP="00C85979">
            <w:pPr>
              <w:spacing w:before="20" w:after="2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EA77C5" w:rsidTr="00EA77C5">
        <w:trPr>
          <w:trHeight w:hRule="exact" w:val="3936"/>
        </w:trPr>
        <w:tc>
          <w:tcPr>
            <w:tcW w:w="5954" w:type="dxa"/>
          </w:tcPr>
          <w:p w:rsidR="00EA77C5" w:rsidRDefault="00EA77C5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EA77C5" w:rsidRDefault="00EA77C5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A77C5" w:rsidRDefault="00EA77C5" w:rsidP="00C85979">
            <w:pPr>
              <w:tabs>
                <w:tab w:val="left" w:leader="dot" w:pos="5954"/>
              </w:tabs>
              <w:spacing w:before="120"/>
              <w:rPr>
                <w:lang w:val="en-GB"/>
              </w:rPr>
            </w:pPr>
            <w:r>
              <w:rPr>
                <w:lang w:val="bg-BG"/>
              </w:rPr>
              <w:t xml:space="preserve">ЕИК/БУЛСТАТ </w:t>
            </w:r>
            <w:r>
              <w:t>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  <w:r>
              <w:t xml:space="preserve"> </w:t>
            </w:r>
          </w:p>
          <w:p w:rsidR="00EA77C5" w:rsidRDefault="00EA77C5" w:rsidP="00C85979">
            <w:pPr>
              <w:tabs>
                <w:tab w:val="left" w:leader="dot" w:pos="5954"/>
              </w:tabs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/>
              </w:rPr>
              <w:instrText xml:space="preserve"> </w:instrText>
            </w:r>
            <w:r>
              <w:instrText>FORMTEXT</w:instrText>
            </w:r>
            <w:r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77C5" w:rsidRDefault="00EA77C5" w:rsidP="00C85979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>
              <w:t xml:space="preserve"> 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</w:p>
          <w:p w:rsidR="00EA77C5" w:rsidRDefault="00EA77C5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A77C5" w:rsidRDefault="00EA77C5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Адрес </w:t>
            </w:r>
            <w:r>
              <w:t>(</w:t>
            </w:r>
            <w:r>
              <w:rPr>
                <w:lang w:val="bg-BG"/>
              </w:rPr>
              <w:t>град, улица, номер, пощ. код):</w:t>
            </w:r>
          </w:p>
          <w:p w:rsidR="00EA77C5" w:rsidRDefault="00EA77C5" w:rsidP="00C85979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43" w:type="dxa"/>
          </w:tcPr>
          <w:p w:rsidR="00EA77C5" w:rsidRDefault="00EA77C5" w:rsidP="00C85979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>
              <w:rPr>
                <w:lang w:val="bg-BG"/>
              </w:rPr>
              <w:t>Държава:</w:t>
            </w:r>
            <w:r>
              <w:t xml:space="preserve"> </w:t>
            </w:r>
            <w: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A77C5" w:rsidRDefault="00EA77C5" w:rsidP="00C85979">
            <w:pPr>
              <w:tabs>
                <w:tab w:val="left" w:leader="dot" w:pos="2835"/>
              </w:tabs>
              <w:spacing w:before="120"/>
              <w:ind w:left="-108" w:firstLine="108"/>
            </w:pPr>
            <w:r>
              <w:t>(</w:t>
            </w:r>
            <w:r>
              <w:rPr>
                <w:lang w:val="bg-BG"/>
              </w:rPr>
              <w:t>по постоянен адрес/седалище</w:t>
            </w:r>
            <w:r>
              <w:t>)</w:t>
            </w:r>
          </w:p>
          <w:p w:rsidR="00EA77C5" w:rsidRDefault="00EA77C5" w:rsidP="00C85979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</w:p>
          <w:p w:rsidR="00EA77C5" w:rsidRDefault="00EA77C5" w:rsidP="00C85979">
            <w:pPr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8B6B2E" wp14:editId="1F9B7AB6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19050" b="19050"/>
                      <wp:wrapNone/>
                      <wp:docPr id="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DRmfF+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F5808" wp14:editId="09A1026D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bg-BG"/>
              </w:rPr>
              <w:t>Код на страната:</w:t>
            </w:r>
          </w:p>
          <w:p w:rsidR="00EA77C5" w:rsidRDefault="00EA77C5" w:rsidP="00C85979">
            <w:pPr>
              <w:rPr>
                <w:lang w:val="bg-BG"/>
              </w:rPr>
            </w:pPr>
          </w:p>
          <w:p w:rsidR="00EA77C5" w:rsidRDefault="00EA77C5" w:rsidP="00C85979">
            <w:pPr>
              <w:rPr>
                <w:b/>
                <w:lang w:val="bg-BG"/>
              </w:rPr>
            </w:pPr>
            <w:r>
              <w:rPr>
                <w:lang w:val="bg-BG"/>
              </w:rPr>
              <w:t>Телефон</w:t>
            </w:r>
            <w:r>
              <w:t xml:space="preserve">: </w:t>
            </w:r>
            <w:r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/>
              </w:rPr>
              <w:instrText xml:space="preserve"> FORMTEXT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lang w:val="bg-BG"/>
              </w:rPr>
              <w:fldChar w:fldCharType="end"/>
            </w:r>
          </w:p>
          <w:p w:rsidR="00EA77C5" w:rsidRDefault="00EA77C5" w:rsidP="00C85979">
            <w:pPr>
              <w:rPr>
                <w:b/>
                <w:lang w:val="bg-BG"/>
              </w:rPr>
            </w:pPr>
          </w:p>
          <w:p w:rsidR="00EA77C5" w:rsidRDefault="00EA77C5" w:rsidP="00C85979">
            <w:pPr>
              <w:rPr>
                <w:lang w:val="bg-BG"/>
              </w:rPr>
            </w:pPr>
            <w:r>
              <w:rPr>
                <w:lang w:val="bg-BG"/>
              </w:rPr>
              <w:t xml:space="preserve">е - поща: </w:t>
            </w: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A77C5" w:rsidRDefault="00EA77C5" w:rsidP="00C85979">
            <w:pPr>
              <w:rPr>
                <w:lang w:val="bg-BG"/>
              </w:rPr>
            </w:pPr>
          </w:p>
          <w:p w:rsidR="00EA77C5" w:rsidRDefault="00EA77C5" w:rsidP="00C85979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EA77C5" w:rsidTr="00EF18FB">
        <w:trPr>
          <w:trHeight w:hRule="exact" w:val="9997"/>
        </w:trPr>
        <w:tc>
          <w:tcPr>
            <w:tcW w:w="9897" w:type="dxa"/>
            <w:gridSpan w:val="2"/>
          </w:tcPr>
          <w:p w:rsidR="00EA77C5" w:rsidRPr="00CE2548" w:rsidRDefault="00EA77C5" w:rsidP="00F17C51">
            <w:pPr>
              <w:tabs>
                <w:tab w:val="left" w:pos="-2376"/>
                <w:tab w:val="left" w:pos="-2093"/>
              </w:tabs>
              <w:ind w:firstLine="318"/>
              <w:rPr>
                <w:b/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1824" behindDoc="0" locked="0" layoutInCell="0" allowOverlap="1">
                      <wp:simplePos x="0" y="0"/>
                      <wp:positionH relativeFrom="column">
                        <wp:posOffset>7200899</wp:posOffset>
                      </wp:positionH>
                      <wp:positionV relativeFrom="paragraph">
                        <wp:posOffset>-228600</wp:posOffset>
                      </wp:positionV>
                      <wp:extent cx="0" cy="9601200"/>
                      <wp:effectExtent l="0" t="0" r="19050" b="19050"/>
                      <wp:wrapNone/>
                      <wp:docPr id="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60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8" o:spid="_x0000_s1026" style="position:absolute;flip:y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-18pt" to="56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" o:allowincell="f"/>
                  </w:pict>
                </mc:Fallback>
              </mc:AlternateContent>
            </w:r>
            <w:r w:rsidRPr="00CE2548">
              <w:rPr>
                <w:b/>
                <w:sz w:val="22"/>
                <w:lang w:val="bg-BG"/>
              </w:rPr>
              <w:t>5. ДАННИ  ВЪВ ВРЪЗКА С ИСКАНОТО ВПИСВАНЕ:</w:t>
            </w:r>
          </w:p>
          <w:p w:rsidR="00EA77C5" w:rsidRDefault="00EA77C5" w:rsidP="00F17C51">
            <w:pPr>
              <w:tabs>
                <w:tab w:val="left" w:pos="-2376"/>
                <w:tab w:val="left" w:pos="-2093"/>
              </w:tabs>
              <w:ind w:left="252"/>
              <w:rPr>
                <w:sz w:val="22"/>
                <w:lang w:val="bg-BG"/>
              </w:rPr>
            </w:pPr>
          </w:p>
          <w:p w:rsidR="00EA77C5" w:rsidRDefault="00EA77C5" w:rsidP="00F17C51">
            <w:pPr>
              <w:tabs>
                <w:tab w:val="left" w:pos="-2376"/>
                <w:tab w:val="left" w:pos="-2093"/>
              </w:tabs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Прехвърлянето на правото е извършено чрез:</w:t>
            </w:r>
          </w:p>
          <w:p w:rsidR="00EA77C5" w:rsidRDefault="00EA77C5" w:rsidP="00F17C51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договор за прехвърляне;</w:t>
            </w:r>
          </w:p>
          <w:p w:rsidR="00EA77C5" w:rsidRDefault="00EA77C5" w:rsidP="00F17C51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правоприемство;</w:t>
            </w:r>
          </w:p>
          <w:p w:rsidR="00EA77C5" w:rsidRDefault="00EA77C5" w:rsidP="00F17C51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0126FF">
              <w:rPr>
                <w:sz w:val="22"/>
                <w:lang w:val="bg-BG"/>
              </w:rPr>
              <w:t>други</w:t>
            </w:r>
          </w:p>
          <w:p w:rsidR="00EA77C5" w:rsidRPr="00265874" w:rsidRDefault="00EA77C5" w:rsidP="00F17C51">
            <w:pPr>
              <w:tabs>
                <w:tab w:val="left" w:pos="1418"/>
              </w:tabs>
              <w:ind w:left="2019" w:hanging="1701"/>
              <w:rPr>
                <w:sz w:val="22"/>
                <w:lang w:val="bg-BG"/>
              </w:rPr>
            </w:pPr>
          </w:p>
          <w:p w:rsidR="00EA77C5" w:rsidRPr="00912B47" w:rsidRDefault="00EA77C5" w:rsidP="00F17C51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  <w:r w:rsidRPr="00912B47">
              <w:rPr>
                <w:b/>
                <w:sz w:val="22"/>
                <w:lang w:val="bg-BG"/>
              </w:rPr>
              <w:t>. ПРИЛОЖЕНИЯ:</w:t>
            </w:r>
          </w:p>
          <w:p w:rsidR="00EA77C5" w:rsidRDefault="00EA77C5" w:rsidP="00F17C51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EA77C5" w:rsidRPr="006F1C72" w:rsidRDefault="00EA77C5" w:rsidP="00F17C51">
            <w:pPr>
              <w:tabs>
                <w:tab w:val="left" w:pos="1474"/>
              </w:tabs>
              <w:spacing w:before="120"/>
              <w:ind w:left="664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  <w:r w:rsidRPr="006F1C72">
              <w:rPr>
                <w:sz w:val="22"/>
                <w:lang w:val="ru-RU"/>
              </w:rPr>
              <w:t xml:space="preserve"> </w:t>
            </w:r>
          </w:p>
          <w:p w:rsidR="00EA77C5" w:rsidRDefault="00EA77C5" w:rsidP="00F17C51">
            <w:pPr>
              <w:spacing w:before="120"/>
              <w:ind w:left="66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9B2E76">
              <w:rPr>
                <w:sz w:val="22"/>
                <w:lang w:val="bg-BG"/>
              </w:rPr>
            </w:r>
            <w:r w:rsidR="009B2E76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ab/>
              <w:t>договор / извлечение от договора;</w:t>
            </w:r>
          </w:p>
          <w:p w:rsidR="00EA77C5" w:rsidRDefault="00EA77C5" w:rsidP="00F17C51">
            <w:pPr>
              <w:spacing w:before="120"/>
              <w:ind w:left="66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 / превод-извлечение на договора;</w:t>
            </w:r>
          </w:p>
          <w:p w:rsidR="00EA77C5" w:rsidRDefault="00EA77C5" w:rsidP="00F17C51">
            <w:pPr>
              <w:spacing w:before="120"/>
              <w:ind w:left="66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документ, удостоверяващ правоприемство;</w:t>
            </w:r>
          </w:p>
          <w:p w:rsidR="00EA77C5" w:rsidRPr="00F23199" w:rsidRDefault="00EA77C5" w:rsidP="00F17C51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Pr="00F23199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       </w:t>
            </w:r>
            <w:r>
              <w:rPr>
                <w:sz w:val="22"/>
                <w:lang w:val="ru-RU"/>
              </w:rPr>
              <w:t xml:space="preserve">документ за </w:t>
            </w:r>
            <w:r w:rsidRPr="00F23199">
              <w:rPr>
                <w:sz w:val="22"/>
                <w:szCs w:val="22"/>
                <w:lang w:val="ru-RU"/>
              </w:rPr>
              <w:t xml:space="preserve">съгласие на останалите </w:t>
            </w:r>
            <w:r>
              <w:rPr>
                <w:sz w:val="22"/>
                <w:szCs w:val="22"/>
                <w:lang w:val="ru-RU"/>
              </w:rPr>
              <w:t>съзаявители</w:t>
            </w:r>
            <w:r w:rsidRPr="00F23199">
              <w:rPr>
                <w:sz w:val="22"/>
                <w:szCs w:val="22"/>
                <w:lang w:val="ru-RU"/>
              </w:rPr>
              <w:t xml:space="preserve"> на </w:t>
            </w:r>
            <w:r>
              <w:rPr>
                <w:sz w:val="22"/>
                <w:szCs w:val="22"/>
                <w:lang w:val="ru-RU"/>
              </w:rPr>
              <w:t>заявката за патент/регистрирация на полезен модел/сертификат за допълнителна закрила</w:t>
            </w:r>
          </w:p>
          <w:p w:rsidR="00EA77C5" w:rsidRPr="00D51882" w:rsidRDefault="00EA77C5" w:rsidP="00F17C51">
            <w:pPr>
              <w:spacing w:before="120"/>
              <w:ind w:left="664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9B2E76">
              <w:rPr>
                <w:b/>
                <w:sz w:val="22"/>
                <w:lang w:val="bg-BG"/>
              </w:rPr>
            </w:r>
            <w:r w:rsidR="009B2E7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</w:t>
            </w:r>
          </w:p>
          <w:p w:rsidR="00EA77C5" w:rsidRPr="00265874" w:rsidRDefault="00EA77C5" w:rsidP="00F17C51">
            <w:pPr>
              <w:spacing w:before="120"/>
              <w:ind w:left="664" w:firstLine="81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събират от Патентното ведомство.</w:t>
            </w:r>
          </w:p>
          <w:p w:rsidR="00EA77C5" w:rsidRPr="00F17C51" w:rsidRDefault="00EA77C5">
            <w:pPr>
              <w:rPr>
                <w:sz w:val="22"/>
                <w:lang w:val="ru-RU"/>
              </w:rPr>
            </w:pPr>
          </w:p>
          <w:p w:rsidR="00EA77C5" w:rsidRPr="00F17C51" w:rsidRDefault="00EA77C5">
            <w:pPr>
              <w:rPr>
                <w:sz w:val="22"/>
                <w:lang w:val="ru-RU"/>
              </w:rPr>
            </w:pPr>
          </w:p>
          <w:p w:rsidR="00EA77C5" w:rsidRPr="00F17C51" w:rsidRDefault="00EA77C5">
            <w:pPr>
              <w:rPr>
                <w:sz w:val="22"/>
                <w:lang w:val="ru-RU"/>
              </w:rPr>
            </w:pPr>
          </w:p>
          <w:p w:rsidR="00EA77C5" w:rsidRDefault="00EA77C5">
            <w:pPr>
              <w:rPr>
                <w:sz w:val="22"/>
                <w:lang w:val="bg-BG"/>
              </w:rPr>
            </w:pPr>
          </w:p>
          <w:p w:rsidR="00EA77C5" w:rsidRDefault="00EA77C5">
            <w:pPr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</w:t>
            </w:r>
            <w:r w:rsidRPr="00F9603B">
              <w:rPr>
                <w:b/>
                <w:sz w:val="22"/>
                <w:lang w:val="bg-BG"/>
              </w:rPr>
              <w:t>Подпис</w:t>
            </w:r>
            <w:r>
              <w:rPr>
                <w:b/>
                <w:sz w:val="22"/>
                <w:lang w:val="bg-BG"/>
              </w:rPr>
              <w:t>/и</w:t>
            </w:r>
            <w:r w:rsidRPr="00F9603B">
              <w:rPr>
                <w:b/>
                <w:sz w:val="22"/>
                <w:lang w:val="bg-BG"/>
              </w:rPr>
              <w:t>:</w:t>
            </w:r>
          </w:p>
          <w:p w:rsidR="00EA77C5" w:rsidRDefault="00EA77C5">
            <w:pPr>
              <w:rPr>
                <w:b/>
                <w:sz w:val="22"/>
                <w:lang w:val="bg-BG"/>
              </w:rPr>
            </w:pPr>
          </w:p>
          <w:p w:rsidR="00EA77C5" w:rsidRPr="00F9603B" w:rsidRDefault="00EA77C5">
            <w:pPr>
              <w:rPr>
                <w:b/>
                <w:sz w:val="22"/>
                <w:lang w:val="bg-BG"/>
              </w:rPr>
            </w:pPr>
          </w:p>
          <w:p w:rsidR="00EA77C5" w:rsidRDefault="00EA77C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A77C5" w:rsidRDefault="00EA77C5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41A64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A41A64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EA77C5" w:rsidRPr="00F17C51" w:rsidRDefault="00EA77C5">
            <w:pPr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                      (име, длъжност)</w:t>
            </w:r>
          </w:p>
          <w:p w:rsidR="00EA77C5" w:rsidRPr="00F17C51" w:rsidRDefault="00EA77C5" w:rsidP="00F17C51">
            <w:pPr>
              <w:spacing w:after="200"/>
              <w:rPr>
                <w:sz w:val="22"/>
                <w:lang w:val="ru-RU"/>
              </w:rPr>
            </w:pPr>
          </w:p>
          <w:p w:rsidR="00EA77C5" w:rsidRDefault="00EA77C5" w:rsidP="00666C70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 лицето, подало искането или от представителя по индустриална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EA77C5" w:rsidRDefault="00EA77C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  <w:p w:rsidR="00EA77C5" w:rsidRDefault="00EA77C5">
            <w:pPr>
              <w:rPr>
                <w:sz w:val="22"/>
                <w:lang w:val="bg-BG"/>
              </w:rPr>
            </w:pPr>
          </w:p>
        </w:tc>
      </w:tr>
    </w:tbl>
    <w:p w:rsidR="00C217AF" w:rsidRPr="00126C3B" w:rsidRDefault="00C217AF" w:rsidP="00EF18FB">
      <w:pPr>
        <w:pStyle w:val="Header"/>
        <w:tabs>
          <w:tab w:val="clear" w:pos="4320"/>
          <w:tab w:val="clear" w:pos="8640"/>
        </w:tabs>
        <w:spacing w:before="120"/>
        <w:rPr>
          <w:lang w:val="bg-BG"/>
        </w:rPr>
      </w:pPr>
    </w:p>
    <w:sectPr w:rsidR="00C217AF" w:rsidRPr="00126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76" w:rsidRDefault="009B2E76">
      <w:r>
        <w:separator/>
      </w:r>
    </w:p>
  </w:endnote>
  <w:endnote w:type="continuationSeparator" w:id="0">
    <w:p w:rsidR="009B2E76" w:rsidRDefault="009B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F" w:rsidRDefault="00F26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AF" w:rsidRPr="00376BFD" w:rsidRDefault="00376BFD" w:rsidP="00376BFD">
    <w:pPr>
      <w:pStyle w:val="Footer"/>
      <w:tabs>
        <w:tab w:val="left" w:pos="4065"/>
      </w:tabs>
      <w:rPr>
        <w:lang w:val="bg-BG"/>
      </w:rPr>
    </w:pPr>
    <w:r w:rsidRPr="006A4BEA">
      <w:rPr>
        <w:lang w:val="ru-RU"/>
      </w:rPr>
      <w:tab/>
    </w:r>
    <w:r w:rsidRPr="006A4BEA">
      <w:rPr>
        <w:lang w:val="ru-RU"/>
      </w:rPr>
      <w:tab/>
    </w:r>
    <w:r>
      <w:rPr>
        <w:lang w:val="bg-BG"/>
      </w:rPr>
      <w:tab/>
    </w:r>
    <w:r w:rsidRPr="00BC1F9B">
      <w:fldChar w:fldCharType="begin"/>
    </w:r>
    <w:r w:rsidRPr="006A4BEA">
      <w:rPr>
        <w:lang w:val="ru-RU"/>
      </w:rPr>
      <w:instrText xml:space="preserve"> </w:instrText>
    </w:r>
    <w:r w:rsidRPr="00BC1F9B">
      <w:instrText>PAGE</w:instrText>
    </w:r>
    <w:r w:rsidRPr="006A4BEA">
      <w:rPr>
        <w:lang w:val="ru-RU"/>
      </w:rPr>
      <w:instrText xml:space="preserve"> </w:instrText>
    </w:r>
    <w:r w:rsidRPr="00BC1F9B">
      <w:fldChar w:fldCharType="separate"/>
    </w:r>
    <w:r w:rsidR="007F27D3">
      <w:rPr>
        <w:noProof/>
      </w:rPr>
      <w:t>3</w:t>
    </w:r>
    <w:r w:rsidRPr="00BC1F9B">
      <w:fldChar w:fldCharType="end"/>
    </w:r>
    <w:r w:rsidRPr="006A4BEA">
      <w:rPr>
        <w:lang w:val="ru-RU"/>
      </w:rPr>
      <w:t xml:space="preserve"> </w:t>
    </w:r>
    <w:r w:rsidRPr="00BC1F9B">
      <w:rPr>
        <w:lang w:val="bg-BG"/>
      </w:rPr>
      <w:t>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F" w:rsidRDefault="00F26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76" w:rsidRDefault="009B2E76">
      <w:r>
        <w:separator/>
      </w:r>
    </w:p>
  </w:footnote>
  <w:footnote w:type="continuationSeparator" w:id="0">
    <w:p w:rsidR="009B2E76" w:rsidRDefault="009B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F" w:rsidRDefault="00F268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F" w:rsidRDefault="00F268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F" w:rsidRDefault="00F268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BF"/>
    <w:rsid w:val="00020A30"/>
    <w:rsid w:val="000C2922"/>
    <w:rsid w:val="000D5011"/>
    <w:rsid w:val="00126C3B"/>
    <w:rsid w:val="00155E76"/>
    <w:rsid w:val="00157D6F"/>
    <w:rsid w:val="0019794A"/>
    <w:rsid w:val="00264421"/>
    <w:rsid w:val="002C7977"/>
    <w:rsid w:val="002E00DA"/>
    <w:rsid w:val="0032354A"/>
    <w:rsid w:val="003403DB"/>
    <w:rsid w:val="003743BF"/>
    <w:rsid w:val="00376BFD"/>
    <w:rsid w:val="004204BC"/>
    <w:rsid w:val="00463D98"/>
    <w:rsid w:val="0047562F"/>
    <w:rsid w:val="005542BA"/>
    <w:rsid w:val="005D2E8B"/>
    <w:rsid w:val="005D5F1D"/>
    <w:rsid w:val="00615445"/>
    <w:rsid w:val="00622D2B"/>
    <w:rsid w:val="00666C70"/>
    <w:rsid w:val="00701300"/>
    <w:rsid w:val="00722516"/>
    <w:rsid w:val="007C1CB5"/>
    <w:rsid w:val="007F27D3"/>
    <w:rsid w:val="008807D4"/>
    <w:rsid w:val="008D799F"/>
    <w:rsid w:val="00977D11"/>
    <w:rsid w:val="009B2E76"/>
    <w:rsid w:val="00A10549"/>
    <w:rsid w:val="00A31453"/>
    <w:rsid w:val="00A937C4"/>
    <w:rsid w:val="00B07CFA"/>
    <w:rsid w:val="00B47E02"/>
    <w:rsid w:val="00C217AF"/>
    <w:rsid w:val="00C41633"/>
    <w:rsid w:val="00C93DF4"/>
    <w:rsid w:val="00D13658"/>
    <w:rsid w:val="00E14010"/>
    <w:rsid w:val="00E30EDD"/>
    <w:rsid w:val="00E36925"/>
    <w:rsid w:val="00EA77C5"/>
    <w:rsid w:val="00EE5054"/>
    <w:rsid w:val="00EF18FB"/>
    <w:rsid w:val="00F17C51"/>
    <w:rsid w:val="00F2689F"/>
    <w:rsid w:val="00F33924"/>
    <w:rsid w:val="00F624EC"/>
    <w:rsid w:val="00F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link w:val="BalloonTextChar"/>
    <w:rsid w:val="007F2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7D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link w:val="BalloonTextChar"/>
    <w:rsid w:val="007F2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7D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3</cp:revision>
  <cp:lastPrinted>2006-06-22T12:49:00Z</cp:lastPrinted>
  <dcterms:created xsi:type="dcterms:W3CDTF">2020-12-11T13:03:00Z</dcterms:created>
  <dcterms:modified xsi:type="dcterms:W3CDTF">2020-12-11T13:32:00Z</dcterms:modified>
</cp:coreProperties>
</file>