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BC" w:rsidRDefault="00490185" w:rsidP="00490185">
      <w:pPr>
        <w:tabs>
          <w:tab w:val="left" w:pos="6630"/>
          <w:tab w:val="left" w:leader="dot" w:pos="7138"/>
          <w:tab w:val="left" w:leader="dot" w:pos="9634"/>
        </w:tabs>
        <w:spacing w:after="0" w:line="288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</w:p>
    <w:p w:rsidR="00796BBC" w:rsidRPr="00A72086" w:rsidRDefault="00A72086" w:rsidP="008B30D6">
      <w:pPr>
        <w:tabs>
          <w:tab w:val="left" w:leader="dot" w:pos="7138"/>
          <w:tab w:val="left" w:leader="dot" w:pos="9634"/>
        </w:tabs>
        <w:spacing w:after="0" w:line="288" w:lineRule="auto"/>
        <w:ind w:right="-709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  <w:t xml:space="preserve">  </w:t>
      </w:r>
      <w:r w:rsidR="00796BBC" w:rsidRPr="00A72086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ЗАЯВЛЕНИЕ</w:t>
      </w:r>
    </w:p>
    <w:p w:rsidR="00796BBC" w:rsidRPr="000C7EBE" w:rsidRDefault="008B30D6" w:rsidP="008B30D6">
      <w:pPr>
        <w:tabs>
          <w:tab w:val="left" w:leader="dot" w:pos="7138"/>
          <w:tab w:val="left" w:leader="dot" w:pos="9634"/>
        </w:tabs>
        <w:spacing w:after="0" w:line="288" w:lineRule="auto"/>
        <w:ind w:right="-709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</w:pPr>
      <w:r w:rsidRPr="000C7EBE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ЗА ИЗДАВАНЕ НА РАЗРЕШЕНИЕ ЗА СТРОЕЖ</w:t>
      </w:r>
      <w:r w:rsidRPr="000C7EBE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en-US"/>
        </w:rPr>
        <w:t xml:space="preserve"> </w:t>
      </w:r>
      <w:r w:rsidRPr="000C7EBE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БЕЗ ОДОБРЯВАНЕ НА ИНВЕСТИЦИОННИ ПРОЕКТИ</w:t>
      </w:r>
    </w:p>
    <w:p w:rsidR="00056890" w:rsidRPr="000C7EBE" w:rsidRDefault="00056890" w:rsidP="008B30D6">
      <w:pPr>
        <w:tabs>
          <w:tab w:val="left" w:leader="dot" w:pos="7138"/>
          <w:tab w:val="left" w:leader="dot" w:pos="9634"/>
        </w:tabs>
        <w:spacing w:after="0" w:line="288" w:lineRule="auto"/>
        <w:ind w:right="-709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7EBE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ПО ЧЛ.147 ОТ ЗУТ</w:t>
      </w:r>
    </w:p>
    <w:p w:rsidR="00796BBC" w:rsidRPr="008B30D6" w:rsidRDefault="008B30D6" w:rsidP="008B30D6">
      <w:pPr>
        <w:spacing w:after="0" w:line="240" w:lineRule="auto"/>
        <w:ind w:right="-709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B30D6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  <w:r w:rsidR="00796BBC" w:rsidRPr="008B30D6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Уникален идентификатор на административната услуга </w:t>
      </w:r>
      <w:r w:rsidRPr="008B30D6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–</w:t>
      </w:r>
      <w:r w:rsidR="00796BBC" w:rsidRPr="008B30D6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 </w:t>
      </w:r>
      <w:r w:rsidR="009B1E66" w:rsidRPr="008B30D6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21</w:t>
      </w:r>
      <w:r w:rsidR="002F5641" w:rsidRPr="008B30D6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30</w:t>
      </w:r>
      <w:r w:rsidRPr="008B30D6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</w:p>
    <w:p w:rsidR="00796BBC" w:rsidRPr="00C078EE" w:rsidRDefault="00796BBC" w:rsidP="008B30D6">
      <w:pPr>
        <w:spacing w:after="0" w:line="240" w:lineRule="auto"/>
        <w:ind w:right="-709"/>
        <w:jc w:val="center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C078EE">
        <w:rPr>
          <w:rFonts w:ascii="Times New Roman" w:eastAsia="Times New Roman" w:hAnsi="Times New Roman" w:cs="Times New Roman"/>
          <w:color w:val="000000"/>
        </w:rPr>
        <w:t> </w:t>
      </w:r>
    </w:p>
    <w:p w:rsidR="000C7EBE" w:rsidRDefault="000C7EBE" w:rsidP="000C7EBE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1............................................................................................................................................................</w:t>
      </w:r>
    </w:p>
    <w:p w:rsidR="000C7EBE" w:rsidRDefault="000C7EBE" w:rsidP="000C7EB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0C7EBE" w:rsidRDefault="000C7EBE" w:rsidP="000C7EB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0C7EBE" w:rsidRDefault="000C7EBE" w:rsidP="000C7EB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тел……………………………………..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ел.поща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…………………………………………................</w:t>
      </w:r>
    </w:p>
    <w:p w:rsidR="000C7EBE" w:rsidRDefault="000C7EBE" w:rsidP="000C7EB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0C7EBE" w:rsidRDefault="000C7EBE" w:rsidP="000C7EBE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0C7EBE" w:rsidRDefault="000C7EBE" w:rsidP="000C7EBE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0C7EBE" w:rsidRDefault="000C7EBE" w:rsidP="000C7EBE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2............................................................................................................................................................</w:t>
      </w:r>
    </w:p>
    <w:p w:rsidR="000C7EBE" w:rsidRDefault="000C7EBE" w:rsidP="000C7EB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0C7EBE" w:rsidRDefault="000C7EBE" w:rsidP="000C7EB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0C7EBE" w:rsidRDefault="000C7EBE" w:rsidP="000C7EB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тел……………………………………..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ел.поща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…………………………………………................</w:t>
      </w:r>
    </w:p>
    <w:p w:rsidR="000C7EBE" w:rsidRDefault="000C7EBE" w:rsidP="000C7EB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0C7EBE" w:rsidRDefault="000C7EBE" w:rsidP="000C7EBE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0C7EBE" w:rsidRDefault="000C7EBE" w:rsidP="000C7EBE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6B0CCE" w:rsidRPr="002F5641" w:rsidRDefault="006B0CCE" w:rsidP="008B30D6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6BBC" w:rsidRDefault="002F5641" w:rsidP="008B30D6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b/>
          <w:color w:val="000000"/>
        </w:rPr>
      </w:pPr>
      <w:r w:rsidRPr="00914471">
        <w:rPr>
          <w:rFonts w:ascii="Times New Roman" w:eastAsia="Times New Roman" w:hAnsi="Times New Roman" w:cs="Times New Roman"/>
          <w:b/>
          <w:color w:val="000000"/>
        </w:rPr>
        <w:t>ПРИЛОЖЕНИЕ:</w:t>
      </w:r>
    </w:p>
    <w:p w:rsidR="00D6089B" w:rsidRPr="00914471" w:rsidRDefault="00D6089B" w:rsidP="008B30D6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b/>
          <w:color w:val="000000"/>
        </w:rPr>
      </w:pPr>
    </w:p>
    <w:p w:rsidR="00AA6E09" w:rsidRPr="00177232" w:rsidRDefault="00AA6E09" w:rsidP="008B30D6">
      <w:pPr>
        <w:pStyle w:val="a9"/>
        <w:numPr>
          <w:ilvl w:val="0"/>
          <w:numId w:val="2"/>
        </w:numPr>
        <w:spacing w:after="0" w:line="268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…………………………………………………………………………………...</w:t>
      </w:r>
    </w:p>
    <w:p w:rsidR="00AA6E09" w:rsidRPr="00177232" w:rsidRDefault="008B30D6" w:rsidP="008B30D6">
      <w:pPr>
        <w:pStyle w:val="a9"/>
        <w:spacing w:after="0" w:line="268" w:lineRule="auto"/>
        <w:ind w:left="2880" w:right="-709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7723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r w:rsidR="00A9212C" w:rsidRPr="0017723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документ за собственост или право на строеж</w:t>
      </w:r>
      <w:r w:rsidRPr="0017723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</w:p>
    <w:p w:rsidR="008B30D6" w:rsidRPr="00177232" w:rsidRDefault="008B30D6" w:rsidP="008B30D6">
      <w:pPr>
        <w:pStyle w:val="a9"/>
        <w:numPr>
          <w:ilvl w:val="0"/>
          <w:numId w:val="2"/>
        </w:numPr>
        <w:spacing w:after="0" w:line="268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 (при необходимост)</w:t>
      </w:r>
    </w:p>
    <w:p w:rsidR="00A96E14" w:rsidRPr="002322DD" w:rsidRDefault="00A96E14" w:rsidP="00A96E14">
      <w:pPr>
        <w:pStyle w:val="a9"/>
        <w:numPr>
          <w:ilvl w:val="0"/>
          <w:numId w:val="2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2DD">
        <w:rPr>
          <w:rFonts w:ascii="Times New Roman" w:eastAsia="Times New Roman" w:hAnsi="Times New Roman" w:cs="Times New Roman"/>
          <w:color w:val="000000"/>
          <w:sz w:val="24"/>
          <w:szCs w:val="24"/>
        </w:rPr>
        <w:t>..………………………………………………………………………………………….</w:t>
      </w:r>
    </w:p>
    <w:p w:rsidR="00A96E14" w:rsidRPr="00192288" w:rsidRDefault="00A96E14" w:rsidP="00A96E14">
      <w:pPr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Pr="002322D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актуална скица от  СГКК, комбинирана скица</w:t>
      </w:r>
      <w:r w:rsidR="000A585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при необходимост</w:t>
      </w: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p w:rsidR="00A9212C" w:rsidRPr="00177232" w:rsidRDefault="008B30D6" w:rsidP="008B30D6">
      <w:pPr>
        <w:pStyle w:val="a9"/>
        <w:numPr>
          <w:ilvl w:val="0"/>
          <w:numId w:val="2"/>
        </w:numPr>
        <w:spacing w:after="0" w:line="268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Виза </w:t>
      </w:r>
      <w:r w:rsidR="00A9212C"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="000A58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140 от ЗУТ във връзка с</w:t>
      </w:r>
      <w:r w:rsidR="000A5854"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>чл.41 от ЗУТ</w:t>
      </w:r>
      <w:r w:rsidR="00A9212C"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B30D6" w:rsidRPr="00177232" w:rsidRDefault="008B30D6" w:rsidP="008B30D6">
      <w:pPr>
        <w:pStyle w:val="a9"/>
        <w:numPr>
          <w:ilvl w:val="0"/>
          <w:numId w:val="2"/>
        </w:numPr>
        <w:spacing w:after="0" w:line="268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 решение по част „Конструктивна- 2бр</w:t>
      </w:r>
    </w:p>
    <w:p w:rsidR="008B30D6" w:rsidRPr="00177232" w:rsidRDefault="008B30D6" w:rsidP="008B30D6">
      <w:pPr>
        <w:pStyle w:val="a9"/>
        <w:numPr>
          <w:ilvl w:val="0"/>
          <w:numId w:val="2"/>
        </w:numPr>
        <w:spacing w:after="0" w:line="268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>Архитектурен проект за плътни огради  по чл. 48 ал.9 от ЗУТ -2бр</w:t>
      </w:r>
    </w:p>
    <w:p w:rsidR="008B30D6" w:rsidRPr="00177232" w:rsidRDefault="008B30D6" w:rsidP="00177232">
      <w:pPr>
        <w:pStyle w:val="a9"/>
        <w:numPr>
          <w:ilvl w:val="0"/>
          <w:numId w:val="2"/>
        </w:numPr>
        <w:spacing w:after="0" w:line="268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31A2"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Проектно решение по част </w:t>
      </w: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>„Електро“   по чл.147 ал.1 т.14 и т.14а</w:t>
      </w:r>
      <w:r w:rsidR="00C331A2"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>-2.бр</w:t>
      </w:r>
    </w:p>
    <w:p w:rsidR="008B30D6" w:rsidRPr="00177232" w:rsidRDefault="008B30D6" w:rsidP="00415788">
      <w:pPr>
        <w:pStyle w:val="a9"/>
        <w:numPr>
          <w:ilvl w:val="0"/>
          <w:numId w:val="2"/>
        </w:numPr>
        <w:spacing w:after="0" w:line="268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Допълнително споразумение с електроразпределителното дружество по чл.147 ал.1 т.14а</w:t>
      </w:r>
      <w:r w:rsidR="00177232"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във връзка с чл.25а от ЗЕ</w:t>
      </w: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A5854" w:rsidRDefault="000A5854" w:rsidP="00177232">
      <w:pPr>
        <w:spacing w:after="0" w:line="268" w:lineRule="auto"/>
        <w:ind w:left="5664" w:right="-709"/>
        <w:textAlignment w:val="center"/>
        <w:rPr>
          <w:rFonts w:ascii="Wingdings 2" w:eastAsia="Times New Roman" w:hAnsi="Wingdings 2" w:cs="Times New Roman"/>
          <w:color w:val="000000"/>
        </w:rPr>
      </w:pPr>
      <w:bookmarkStart w:id="0" w:name="_GoBack"/>
      <w:bookmarkEnd w:id="0"/>
    </w:p>
    <w:p w:rsidR="000A5854" w:rsidRDefault="000A5854" w:rsidP="000A5854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0A5854" w:rsidRDefault="000A5854" w:rsidP="000A5854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0A5854" w:rsidRDefault="000A5854" w:rsidP="000A5854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0A5854" w:rsidRDefault="000A5854" w:rsidP="000A5854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0A5854" w:rsidRDefault="000A5854" w:rsidP="000A5854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0A5854" w:rsidRDefault="000A5854" w:rsidP="000A5854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0A5854" w:rsidRDefault="000A5854" w:rsidP="000A5854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0A5854" w:rsidRDefault="000A5854" w:rsidP="000A5854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......................................</w:t>
      </w:r>
    </w:p>
    <w:p w:rsidR="000A5854" w:rsidRDefault="000A5854" w:rsidP="00177232">
      <w:pPr>
        <w:spacing w:after="0" w:line="268" w:lineRule="auto"/>
        <w:ind w:left="5664" w:right="-709"/>
        <w:textAlignment w:val="center"/>
        <w:rPr>
          <w:rFonts w:ascii="Wingdings 2" w:eastAsia="Times New Roman" w:hAnsi="Wingdings 2" w:cs="Times New Roman"/>
          <w:color w:val="000000"/>
        </w:rPr>
      </w:pPr>
    </w:p>
    <w:p w:rsidR="00914471" w:rsidRDefault="00914471" w:rsidP="00177232">
      <w:pPr>
        <w:spacing w:after="0" w:line="268" w:lineRule="auto"/>
        <w:ind w:left="5664" w:right="-709"/>
        <w:textAlignment w:val="center"/>
        <w:rPr>
          <w:rFonts w:ascii="Wingdings 2" w:eastAsia="Times New Roman" w:hAnsi="Wingdings 2" w:cs="Times New Roman"/>
          <w:color w:val="000000"/>
        </w:rPr>
      </w:pPr>
    </w:p>
    <w:p w:rsidR="00914471" w:rsidRDefault="00914471" w:rsidP="00177232">
      <w:pPr>
        <w:spacing w:after="0" w:line="268" w:lineRule="auto"/>
        <w:ind w:left="5664" w:right="-709"/>
        <w:textAlignment w:val="center"/>
        <w:rPr>
          <w:rFonts w:ascii="Wingdings 2" w:eastAsia="Times New Roman" w:hAnsi="Wingdings 2" w:cs="Times New Roman"/>
          <w:color w:val="000000"/>
        </w:rPr>
      </w:pPr>
    </w:p>
    <w:p w:rsidR="00177232" w:rsidRPr="00177232" w:rsidRDefault="008B30D6" w:rsidP="00177232">
      <w:pPr>
        <w:spacing w:after="0" w:line="268" w:lineRule="auto"/>
        <w:ind w:left="48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уважение:</w:t>
      </w: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77232"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>.………………</w:t>
      </w: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7232"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2773" w:rsidRPr="00AA6EE4" w:rsidRDefault="00177232" w:rsidP="00AA6EE4">
      <w:pPr>
        <w:spacing w:after="0" w:line="268" w:lineRule="auto"/>
        <w:ind w:left="48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2…………………</w:t>
      </w:r>
      <w:r w:rsidR="008B30D6"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</w:p>
    <w:sectPr w:rsidR="00252773" w:rsidRPr="00AA6EE4" w:rsidSect="008B30D6">
      <w:headerReference w:type="default" r:id="rId7"/>
      <w:headerReference w:type="first" r:id="rId8"/>
      <w:pgSz w:w="11906" w:h="16838"/>
      <w:pgMar w:top="1417" w:right="991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1D5" w:rsidRDefault="00D431D5" w:rsidP="002B1493">
      <w:pPr>
        <w:spacing w:after="0" w:line="240" w:lineRule="auto"/>
      </w:pPr>
      <w:r>
        <w:separator/>
      </w:r>
    </w:p>
  </w:endnote>
  <w:endnote w:type="continuationSeparator" w:id="0">
    <w:p w:rsidR="00D431D5" w:rsidRDefault="00D431D5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1D5" w:rsidRDefault="00D431D5" w:rsidP="002B1493">
      <w:pPr>
        <w:spacing w:after="0" w:line="240" w:lineRule="auto"/>
      </w:pPr>
      <w:r>
        <w:separator/>
      </w:r>
    </w:p>
  </w:footnote>
  <w:footnote w:type="continuationSeparator" w:id="0">
    <w:p w:rsidR="00D431D5" w:rsidRDefault="00D431D5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493" w:rsidRDefault="002B1493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BBC" w:rsidRPr="00D64BAB" w:rsidRDefault="00454F7F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7" name="Картин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96BBC"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796BBC" w:rsidRPr="00E13BBC" w:rsidRDefault="004C2C37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ГЛАВ</w:t>
    </w:r>
    <w:r w:rsidR="00E13BBC">
      <w:rPr>
        <w:rFonts w:ascii="Times New Roman" w:eastAsia="Times New Roman" w:hAnsi="Times New Roman" w:cs="Times New Roman"/>
        <w:color w:val="000000"/>
        <w:sz w:val="24"/>
        <w:szCs w:val="24"/>
      </w:rPr>
      <w:t>Н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ИЯ</w:t>
    </w:r>
    <w:r w:rsidR="00E13BBC">
      <w:rPr>
        <w:rFonts w:ascii="Times New Roman" w:eastAsia="Times New Roman" w:hAnsi="Times New Roman" w:cs="Times New Roman"/>
        <w:color w:val="000000"/>
        <w:sz w:val="24"/>
        <w:szCs w:val="24"/>
      </w:rPr>
      <w:t xml:space="preserve"> АРХИТЕКТ</w:t>
    </w:r>
  </w:p>
  <w:p w:rsidR="00796BBC" w:rsidRPr="002B1493" w:rsidRDefault="00796BBC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7F42B3" w:rsidRDefault="00796BBC" w:rsidP="00796BB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5E5"/>
    <w:multiLevelType w:val="hybridMultilevel"/>
    <w:tmpl w:val="52922012"/>
    <w:lvl w:ilvl="0" w:tplc="D328502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C41236D"/>
    <w:multiLevelType w:val="hybridMultilevel"/>
    <w:tmpl w:val="4BF093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E2727"/>
    <w:multiLevelType w:val="hybridMultilevel"/>
    <w:tmpl w:val="81948C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AB"/>
    <w:rsid w:val="000128B2"/>
    <w:rsid w:val="00013610"/>
    <w:rsid w:val="00017F2E"/>
    <w:rsid w:val="00056890"/>
    <w:rsid w:val="000A5854"/>
    <w:rsid w:val="000B7EE8"/>
    <w:rsid w:val="000C7EBE"/>
    <w:rsid w:val="00145AD1"/>
    <w:rsid w:val="00177232"/>
    <w:rsid w:val="001C3A1F"/>
    <w:rsid w:val="00252773"/>
    <w:rsid w:val="002A2F7D"/>
    <w:rsid w:val="002B1493"/>
    <w:rsid w:val="002F5641"/>
    <w:rsid w:val="00347978"/>
    <w:rsid w:val="003D5334"/>
    <w:rsid w:val="00454F7F"/>
    <w:rsid w:val="00457E5F"/>
    <w:rsid w:val="00490185"/>
    <w:rsid w:val="004C2C37"/>
    <w:rsid w:val="005326EB"/>
    <w:rsid w:val="006B0CCE"/>
    <w:rsid w:val="00780391"/>
    <w:rsid w:val="00796BBC"/>
    <w:rsid w:val="007F42B3"/>
    <w:rsid w:val="008B30D6"/>
    <w:rsid w:val="008C5085"/>
    <w:rsid w:val="00903A0D"/>
    <w:rsid w:val="00914471"/>
    <w:rsid w:val="00935CEE"/>
    <w:rsid w:val="009B1E66"/>
    <w:rsid w:val="00A13A71"/>
    <w:rsid w:val="00A72086"/>
    <w:rsid w:val="00A9212C"/>
    <w:rsid w:val="00A96E14"/>
    <w:rsid w:val="00AA6E09"/>
    <w:rsid w:val="00AA6EE4"/>
    <w:rsid w:val="00B8334F"/>
    <w:rsid w:val="00C078EE"/>
    <w:rsid w:val="00C331A2"/>
    <w:rsid w:val="00CD6C58"/>
    <w:rsid w:val="00CE4D0D"/>
    <w:rsid w:val="00CF3DE4"/>
    <w:rsid w:val="00D431D5"/>
    <w:rsid w:val="00D6089B"/>
    <w:rsid w:val="00D64BAB"/>
    <w:rsid w:val="00DC051A"/>
    <w:rsid w:val="00E13BBC"/>
    <w:rsid w:val="00E42372"/>
    <w:rsid w:val="00F64AA1"/>
    <w:rsid w:val="00FD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A81A4E"/>
  <w15:docId w15:val="{9F0ADB2B-177B-41A9-BD60-69B639B9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A6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2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Силвия Балтова</cp:lastModifiedBy>
  <cp:revision>31</cp:revision>
  <cp:lastPrinted>2025-06-30T12:59:00Z</cp:lastPrinted>
  <dcterms:created xsi:type="dcterms:W3CDTF">2021-10-29T14:17:00Z</dcterms:created>
  <dcterms:modified xsi:type="dcterms:W3CDTF">2025-06-30T15:35:00Z</dcterms:modified>
</cp:coreProperties>
</file>