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0"/>
        <w:gridCol w:w="6238"/>
      </w:tblGrid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Pr="002B1EC6" w:rsidRDefault="000E402F" w:rsidP="000E40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  <w:tbl>
            <w:tblPr>
              <w:tblW w:w="10280" w:type="dxa"/>
              <w:tblBorders>
                <w:bottom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9"/>
              <w:gridCol w:w="8281"/>
            </w:tblGrid>
            <w:tr w:rsidR="000E402F" w:rsidRPr="000E402F" w:rsidTr="00B33476">
              <w:trPr>
                <w:trHeight w:val="2121"/>
              </w:trPr>
              <w:tc>
                <w:tcPr>
                  <w:tcW w:w="199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E402F" w:rsidRPr="008510E9" w:rsidRDefault="000E402F" w:rsidP="00B33476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39665B" wp14:editId="5A18B06F">
                        <wp:extent cx="1057275" cy="1333500"/>
                        <wp:effectExtent l="0" t="0" r="9525" b="0"/>
                        <wp:docPr id="5" name="Картина 5" descr="Yakimovo - gerb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Картина 1" descr="Yakimovo - gerb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81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E402F" w:rsidRPr="000E402F" w:rsidRDefault="000E402F" w:rsidP="00B33476">
                  <w:pPr>
                    <w:keepNext/>
                    <w:spacing w:after="60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kern w:val="32"/>
                      <w:sz w:val="36"/>
                      <w:szCs w:val="32"/>
                    </w:rPr>
                  </w:pPr>
                  <w:r w:rsidRPr="000E402F">
                    <w:rPr>
                      <w:rFonts w:ascii="Times New Roman" w:hAnsi="Times New Roman"/>
                      <w:b/>
                      <w:bCs/>
                      <w:kern w:val="32"/>
                      <w:sz w:val="36"/>
                      <w:szCs w:val="32"/>
                    </w:rPr>
                    <w:t>ОБЩИНА ЯКИМОВО, ОБЛАСТ МОНТАНА</w:t>
                  </w:r>
                </w:p>
                <w:p w:rsidR="000E402F" w:rsidRPr="000E402F" w:rsidRDefault="000E402F" w:rsidP="00B33476">
                  <w:pPr>
                    <w:keepNext/>
                    <w:spacing w:after="60"/>
                    <w:outlineLvl w:val="0"/>
                    <w:rPr>
                      <w:rFonts w:ascii="Times New Roman" w:hAnsi="Times New Roman"/>
                      <w:b/>
                      <w:bCs/>
                      <w:kern w:val="32"/>
                      <w:sz w:val="36"/>
                      <w:szCs w:val="32"/>
                    </w:rPr>
                  </w:pPr>
                  <w:r w:rsidRPr="000E402F">
                    <w:rPr>
                      <w:rFonts w:ascii="Times New Roman" w:hAnsi="Times New Roman"/>
                      <w:b/>
                      <w:bCs/>
                      <w:kern w:val="32"/>
                      <w:sz w:val="28"/>
                      <w:szCs w:val="32"/>
                    </w:rPr>
                    <w:t xml:space="preserve">     ЯКИМОВО, 3640                                        </w:t>
                  </w:r>
                  <w:proofErr w:type="spellStart"/>
                  <w:r w:rsidRPr="000E402F">
                    <w:rPr>
                      <w:rFonts w:ascii="Times New Roman" w:hAnsi="Times New Roman"/>
                      <w:b/>
                      <w:bCs/>
                      <w:kern w:val="32"/>
                      <w:sz w:val="28"/>
                      <w:szCs w:val="32"/>
                    </w:rPr>
                    <w:t>Тел</w:t>
                  </w:r>
                  <w:proofErr w:type="spellEnd"/>
                  <w:r w:rsidRPr="000E402F">
                    <w:rPr>
                      <w:rFonts w:ascii="Times New Roman" w:hAnsi="Times New Roman"/>
                      <w:b/>
                      <w:bCs/>
                      <w:kern w:val="32"/>
                      <w:sz w:val="28"/>
                      <w:szCs w:val="32"/>
                    </w:rPr>
                    <w:t>.: 09742/</w:t>
                  </w:r>
                  <w:r>
                    <w:rPr>
                      <w:rFonts w:ascii="Times New Roman" w:hAnsi="Times New Roman"/>
                      <w:b/>
                      <w:bCs/>
                      <w:kern w:val="32"/>
                      <w:sz w:val="28"/>
                      <w:szCs w:val="32"/>
                      <w:lang w:val="ru-RU"/>
                    </w:rPr>
                    <w:t>9907</w:t>
                  </w:r>
                </w:p>
                <w:p w:rsidR="000E402F" w:rsidRPr="000E402F" w:rsidRDefault="000E402F" w:rsidP="00B33476">
                  <w:pPr>
                    <w:ind w:left="176" w:hanging="176"/>
                    <w:rPr>
                      <w:rFonts w:ascii="Times New Roman" w:hAnsi="Times New Roman"/>
                      <w:b/>
                      <w:sz w:val="28"/>
                      <w:lang w:val="ru-RU"/>
                    </w:rPr>
                  </w:pPr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 xml:space="preserve">     </w:t>
                  </w:r>
                  <w:proofErr w:type="spellStart"/>
                  <w:proofErr w:type="gramStart"/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>ул</w:t>
                  </w:r>
                  <w:proofErr w:type="spellEnd"/>
                  <w:proofErr w:type="gramEnd"/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>. “</w:t>
                  </w:r>
                  <w:proofErr w:type="spellStart"/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>Европа</w:t>
                  </w:r>
                  <w:proofErr w:type="spellEnd"/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>” № 8</w:t>
                  </w:r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ab/>
                    <w:t xml:space="preserve">                                    </w:t>
                  </w:r>
                  <w:proofErr w:type="spellStart"/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>Факс</w:t>
                  </w:r>
                  <w:proofErr w:type="spellEnd"/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>: 09742/</w:t>
                  </w:r>
                  <w:r w:rsidRPr="000E402F">
                    <w:rPr>
                      <w:rFonts w:ascii="Times New Roman" w:hAnsi="Times New Roman"/>
                      <w:b/>
                      <w:sz w:val="28"/>
                      <w:lang w:val="ru-RU"/>
                    </w:rPr>
                    <w:t>9906</w:t>
                  </w:r>
                </w:p>
                <w:p w:rsidR="000E402F" w:rsidRPr="000E402F" w:rsidRDefault="000E402F" w:rsidP="00B33476">
                  <w:pPr>
                    <w:ind w:left="176"/>
                    <w:rPr>
                      <w:rFonts w:ascii="Times New Roman" w:hAnsi="Times New Roman"/>
                      <w:lang w:val="ru-RU"/>
                    </w:rPr>
                  </w:pPr>
                  <w:r w:rsidRPr="000E402F">
                    <w:rPr>
                      <w:rFonts w:ascii="Times New Roman" w:hAnsi="Times New Roman"/>
                      <w:b/>
                      <w:sz w:val="28"/>
                    </w:rPr>
                    <w:t xml:space="preserve">                                   </w:t>
                  </w:r>
                  <w:hyperlink r:id="rId6" w:history="1">
                    <w:r w:rsidRPr="000E402F">
                      <w:rPr>
                        <w:rFonts w:ascii="Times New Roman" w:hAnsi="Times New Roman"/>
                        <w:b/>
                        <w:color w:val="0000FF"/>
                        <w:sz w:val="28"/>
                        <w:u w:val="single"/>
                      </w:rPr>
                      <w:t>qkimovo</w:t>
                    </w:r>
                    <w:r w:rsidRPr="000E402F">
                      <w:rPr>
                        <w:rFonts w:ascii="Times New Roman" w:hAnsi="Times New Roman"/>
                        <w:b/>
                        <w:color w:val="0000FF"/>
                        <w:sz w:val="28"/>
                        <w:u w:val="single"/>
                        <w:lang w:val="ru-RU"/>
                      </w:rPr>
                      <w:t>@</w:t>
                    </w:r>
                    <w:r w:rsidRPr="000E402F">
                      <w:rPr>
                        <w:rFonts w:ascii="Times New Roman" w:hAnsi="Times New Roman"/>
                        <w:b/>
                        <w:color w:val="0000FF"/>
                        <w:sz w:val="28"/>
                        <w:u w:val="single"/>
                      </w:rPr>
                      <w:t>net</w:t>
                    </w:r>
                    <w:r w:rsidRPr="000E402F">
                      <w:rPr>
                        <w:rFonts w:ascii="Times New Roman" w:hAnsi="Times New Roman"/>
                        <w:b/>
                        <w:color w:val="0000FF"/>
                        <w:sz w:val="28"/>
                        <w:u w:val="single"/>
                        <w:lang w:val="ru-RU"/>
                      </w:rPr>
                      <w:t>-</w:t>
                    </w:r>
                    <w:r w:rsidRPr="000E402F">
                      <w:rPr>
                        <w:rFonts w:ascii="Times New Roman" w:hAnsi="Times New Roman"/>
                        <w:b/>
                        <w:color w:val="0000FF"/>
                        <w:sz w:val="28"/>
                        <w:u w:val="single"/>
                      </w:rPr>
                      <w:t>surf</w:t>
                    </w:r>
                    <w:r w:rsidRPr="000E402F">
                      <w:rPr>
                        <w:rFonts w:ascii="Times New Roman" w:hAnsi="Times New Roman"/>
                        <w:b/>
                        <w:color w:val="0000FF"/>
                        <w:sz w:val="28"/>
                        <w:u w:val="single"/>
                        <w:lang w:val="ru-RU"/>
                      </w:rPr>
                      <w:t>.</w:t>
                    </w:r>
                    <w:r w:rsidRPr="000E402F">
                      <w:rPr>
                        <w:rFonts w:ascii="Times New Roman" w:hAnsi="Times New Roman"/>
                        <w:b/>
                        <w:color w:val="0000FF"/>
                        <w:sz w:val="28"/>
                        <w:u w:val="single"/>
                      </w:rPr>
                      <w:t>net</w:t>
                    </w:r>
                  </w:hyperlink>
                </w:p>
              </w:tc>
            </w:tr>
          </w:tbl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Pr="00DB0B3E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Pr="00DF330B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DF330B">
              <w:rPr>
                <w:rFonts w:ascii="Times New Roman" w:hAnsi="Times New Roman"/>
                <w:sz w:val="28"/>
                <w:szCs w:val="28"/>
                <w:lang w:val="x-none"/>
              </w:rPr>
              <w:t>УДОСТОВЕРЕНИЕ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Pr="00DF330B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  <w:p w:rsidR="000E402F" w:rsidRPr="00DF330B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DF330B">
              <w:rPr>
                <w:rFonts w:ascii="Times New Roman" w:hAnsi="Times New Roman"/>
                <w:sz w:val="28"/>
                <w:szCs w:val="28"/>
                <w:lang w:val="x-none"/>
              </w:rPr>
              <w:t>ЗА ТЪРПИМОСТ НА СТРОЕЖ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402F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Уникален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идентификатор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административната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услуга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– 2084)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Настоящото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удостоверение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издава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на:....................................................................................</w:t>
            </w:r>
            <w:r w:rsidR="00644A63">
              <w:rPr>
                <w:rFonts w:ascii="Times New Roman" w:hAnsi="Times New Roman"/>
                <w:sz w:val="24"/>
                <w:szCs w:val="24"/>
                <w:lang w:val="bg-BG"/>
              </w:rPr>
              <w:t>.........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,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посочете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трите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имена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физическото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наименованието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юридическото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)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ЕГН/ЕИК..........................................................,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постоянен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настоящ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управление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юридическото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: гр./с. ........................................, община.........................................................., </w:t>
            </w:r>
          </w:p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област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ж.к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.) ...............................................,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.: ..............................., </w:t>
            </w:r>
          </w:p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електронен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......................................................................................................................................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Pr="000E7DCA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Юридическото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представлява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...............................................................................................</w:t>
            </w:r>
          </w:p>
          <w:p w:rsidR="000E402F" w:rsidRDefault="000E402F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...................................................................................................................................................................,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DB0B3E" w:rsidP="008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</w:t>
            </w:r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>трите</w:t>
            </w:r>
            <w:proofErr w:type="spellEnd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>имена</w:t>
            </w:r>
            <w:proofErr w:type="spellEnd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>представителя</w:t>
            </w:r>
            <w:proofErr w:type="spellEnd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>/</w:t>
            </w:r>
            <w:proofErr w:type="spellStart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>пълномощника</w:t>
            </w:r>
            <w:proofErr w:type="spellEnd"/>
            <w:r w:rsidR="000E402F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ЕГН)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№/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пълномощното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.........................................................,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уверение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  <w:p w:rsidR="000E402F" w:rsidRPr="003662EF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..................................................................................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описва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видът</w:t>
            </w:r>
            <w:proofErr w:type="spellEnd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>сградата</w:t>
            </w:r>
            <w:proofErr w:type="spellEnd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– </w:t>
            </w:r>
            <w:proofErr w:type="spellStart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>жилищна</w:t>
            </w:r>
            <w:proofErr w:type="spellEnd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>вилна</w:t>
            </w:r>
            <w:proofErr w:type="spellEnd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стопанска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лятна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кухня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др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която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поземлен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имот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идентификатор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r w:rsidR="00DB0B3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>№/</w:t>
            </w:r>
            <w:proofErr w:type="spellStart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>планоснимачен</w:t>
            </w:r>
            <w:proofErr w:type="spellEnd"/>
            <w:r w:rsidR="00DB0B3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№ 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парцел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(УПИ) № 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квартал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№ ...............</w:t>
            </w:r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................., </w:t>
            </w:r>
            <w:proofErr w:type="spellStart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>по</w:t>
            </w:r>
            <w:proofErr w:type="spellEnd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>плана</w:t>
            </w:r>
            <w:proofErr w:type="spellEnd"/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гр./с. ..............................................,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област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</w:t>
            </w:r>
            <w:r w:rsidR="00DB0B3E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.............................,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който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намира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: .......................................................................................................................</w:t>
            </w:r>
            <w:r w:rsidR="00DB0B3E">
              <w:rPr>
                <w:rFonts w:ascii="Times New Roman" w:hAnsi="Times New Roman"/>
                <w:sz w:val="24"/>
                <w:szCs w:val="24"/>
                <w:lang w:val="bg-BG"/>
              </w:rPr>
              <w:t>.....................</w:t>
            </w:r>
            <w:r w:rsidR="003662EF">
              <w:rPr>
                <w:rFonts w:ascii="Times New Roman" w:hAnsi="Times New Roman"/>
                <w:sz w:val="24"/>
                <w:szCs w:val="24"/>
                <w:lang w:val="bg-BG"/>
              </w:rPr>
              <w:t>...............................,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ж.к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бул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, №,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.)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налице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условията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............................................................................................................................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DB0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Сградата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подлежи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премахване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забрана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ползване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36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Удостоверението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издава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повод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подадено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искане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вх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. №: ...........................................................,</w:t>
            </w:r>
          </w:p>
        </w:tc>
      </w:tr>
      <w:tr w:rsidR="000E402F" w:rsidTr="00DB0B3E">
        <w:trPr>
          <w:tblCellSpacing w:w="0" w:type="dxa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366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послужи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пред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...................................................................................................................................</w:t>
            </w:r>
          </w:p>
        </w:tc>
      </w:tr>
      <w:tr w:rsidR="000E402F" w:rsidTr="00DB0B3E">
        <w:trPr>
          <w:tblCellSpacing w:w="0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3662EF" w:rsidRDefault="003662E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E402F" w:rsidRDefault="000E402F" w:rsidP="00DF3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Главен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x-none"/>
              </w:rPr>
              <w:t>архитект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x-none"/>
              </w:rPr>
              <w:t>: ...................................</w:t>
            </w:r>
          </w:p>
        </w:tc>
      </w:tr>
      <w:tr w:rsidR="000E402F" w:rsidTr="00DB0B3E">
        <w:trPr>
          <w:tblCellSpacing w:w="0" w:type="dxa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/>
                <w:sz w:val="24"/>
                <w:szCs w:val="24"/>
                <w:lang w:val="x-none"/>
              </w:rPr>
              <w:t>                                                         </w:t>
            </w:r>
            <w:r w:rsidR="00DF330B">
              <w:rPr>
                <w:rFonts w:ascii="Times New Roman" w:hAnsi="Times New Roman"/>
                <w:sz w:val="24"/>
                <w:szCs w:val="24"/>
                <w:lang w:val="x-none"/>
              </w:rPr>
              <w:t>                          </w:t>
            </w:r>
            <w:r>
              <w:rPr>
                <w:rFonts w:ascii="Times New Roman" w:hAnsi="Times New Roman"/>
                <w:sz w:val="24"/>
                <w:szCs w:val="24"/>
                <w:lang w:val="x-none"/>
              </w:rPr>
              <w:t>   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  <w:p w:rsidR="000E402F" w:rsidRDefault="000E402F" w:rsidP="00B33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sz w:val="24"/>
                <w:szCs w:val="24"/>
                <w:lang w:val="x-none"/>
              </w:rPr>
            </w:pPr>
          </w:p>
        </w:tc>
      </w:tr>
    </w:tbl>
    <w:p w:rsidR="00E700F6" w:rsidRPr="00DF330B" w:rsidRDefault="00E700F6" w:rsidP="00DF330B">
      <w:pPr>
        <w:rPr>
          <w:lang w:val="bg-BG"/>
        </w:rPr>
      </w:pPr>
    </w:p>
    <w:sectPr w:rsidR="00E700F6" w:rsidRPr="00DF330B" w:rsidSect="002B1EC6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2F"/>
    <w:rsid w:val="000E402F"/>
    <w:rsid w:val="000E7DCA"/>
    <w:rsid w:val="002B1EC6"/>
    <w:rsid w:val="003662EF"/>
    <w:rsid w:val="00644A63"/>
    <w:rsid w:val="008523D6"/>
    <w:rsid w:val="00DB0B3E"/>
    <w:rsid w:val="00DF330B"/>
    <w:rsid w:val="00E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2F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E402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2F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E402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qkimovo@net-surf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cveti</dc:creator>
  <cp:lastModifiedBy>cveti</cp:lastModifiedBy>
  <cp:revision>12</cp:revision>
  <dcterms:created xsi:type="dcterms:W3CDTF">2020-03-02T12:40:00Z</dcterms:created>
  <dcterms:modified xsi:type="dcterms:W3CDTF">2021-10-20T11:45:00Z</dcterms:modified>
</cp:coreProperties>
</file>