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10" w:rsidRPr="00565C92" w:rsidRDefault="00AF4510" w:rsidP="00AF451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AF4510" w:rsidRPr="00565C92" w:rsidRDefault="00AF4510" w:rsidP="00AF451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922708" w:rsidRDefault="00922708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150AC" w:rsidRPr="00AF4510" w:rsidRDefault="00D150AC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3445E" w:rsidRPr="00AF4510" w:rsidRDefault="00A3445E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3445E" w:rsidRPr="00AF4510" w:rsidRDefault="00A3445E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одобряване на подробен </w:t>
      </w:r>
      <w:proofErr w:type="spellStart"/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устройствен</w:t>
      </w:r>
      <w:proofErr w:type="spellEnd"/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план</w:t>
      </w:r>
    </w:p>
    <w:p w:rsidR="00A3445E" w:rsidRPr="00A3445E" w:rsidRDefault="00A3445E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2117)</w:t>
      </w:r>
    </w:p>
    <w:p w:rsidR="00A3445E" w:rsidRPr="00A3445E" w:rsidRDefault="00A3445E" w:rsidP="00A344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…………………………………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………………………………………………………………,</w:t>
      </w:r>
    </w:p>
    <w:p w:rsidR="00A3445E" w:rsidRPr="00AF4510" w:rsidRDefault="00A3445E" w:rsidP="00AF4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AF451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AF4510" w:rsidRPr="00570579" w:rsidRDefault="00AF4510" w:rsidP="00AF4510">
      <w:pPr>
        <w:spacing w:after="0"/>
        <w:ind w:left="33" w:hanging="33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област………………..,   ул. (ж.к.) ………………....</w:t>
      </w:r>
      <w:r>
        <w:rPr>
          <w:rFonts w:ascii="Times New Roman" w:hAnsi="Times New Roman" w:cs="Times New Roman"/>
          <w:lang w:val="en-US"/>
        </w:rPr>
        <w:t>........</w:t>
      </w:r>
      <w:r w:rsidRPr="00570579">
        <w:rPr>
          <w:rFonts w:ascii="Times New Roman" w:hAnsi="Times New Roman" w:cs="Times New Roman"/>
        </w:rPr>
        <w:t>..................., тел.: …</w:t>
      </w:r>
      <w:r w:rsidRPr="00570579">
        <w:rPr>
          <w:rFonts w:ascii="Times New Roman" w:hAnsi="Times New Roman" w:cs="Times New Roman"/>
          <w:lang w:val="en-US"/>
        </w:rPr>
        <w:t>..</w:t>
      </w:r>
      <w:r w:rsidR="00DC5198">
        <w:rPr>
          <w:rFonts w:ascii="Times New Roman" w:hAnsi="Times New Roman" w:cs="Times New Roman"/>
        </w:rPr>
        <w:t>……..........., електронен адрес</w:t>
      </w:r>
      <w:r w:rsidRPr="00570579">
        <w:rPr>
          <w:rFonts w:ascii="Times New Roman" w:hAnsi="Times New Roman" w:cs="Times New Roman"/>
        </w:rPr>
        <w:t xml:space="preserve"> ...</w:t>
      </w:r>
      <w:r>
        <w:rPr>
          <w:rFonts w:ascii="Times New Roman" w:hAnsi="Times New Roman" w:cs="Times New Roman"/>
          <w:lang w:val="en-US"/>
        </w:rPr>
        <w:t>....</w:t>
      </w:r>
      <w:r w:rsidRPr="00570579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  <w:lang w:val="en-US"/>
        </w:rPr>
        <w:t>...........</w:t>
      </w:r>
      <w:r w:rsidRPr="00570579">
        <w:rPr>
          <w:rFonts w:ascii="Times New Roman" w:hAnsi="Times New Roman" w:cs="Times New Roman"/>
        </w:rPr>
        <w:t>...........</w:t>
      </w:r>
    </w:p>
    <w:p w:rsidR="00AF4510" w:rsidRPr="00570579" w:rsidRDefault="00AF4510" w:rsidP="00AF4510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Юридическото лице се представлява от ……………</w:t>
      </w:r>
      <w:r>
        <w:rPr>
          <w:rFonts w:ascii="Times New Roman" w:hAnsi="Times New Roman" w:cs="Times New Roman"/>
          <w:lang w:val="en-US"/>
        </w:rPr>
        <w:t>…………………..</w:t>
      </w:r>
      <w:r w:rsidRPr="00570579">
        <w:rPr>
          <w:rFonts w:ascii="Times New Roman" w:hAnsi="Times New Roman" w:cs="Times New Roman"/>
        </w:rPr>
        <w:t>……</w:t>
      </w:r>
      <w:r w:rsidRPr="00570579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…………………………..</w:t>
      </w:r>
    </w:p>
    <w:p w:rsidR="00AF4510" w:rsidRPr="00570579" w:rsidRDefault="00AF4510" w:rsidP="00AF4510">
      <w:pPr>
        <w:spacing w:after="0"/>
        <w:ind w:firstLine="4820"/>
        <w:jc w:val="both"/>
        <w:rPr>
          <w:rFonts w:ascii="Times New Roman" w:hAnsi="Times New Roman" w:cs="Times New Roman"/>
          <w:i/>
          <w:vertAlign w:val="superscript"/>
        </w:rPr>
      </w:pPr>
      <w:r w:rsidRPr="00570579">
        <w:rPr>
          <w:rFonts w:ascii="Times New Roman" w:hAnsi="Times New Roman" w:cs="Times New Roman"/>
          <w:i/>
          <w:vertAlign w:val="superscript"/>
        </w:rPr>
        <w:t>(трите имена на представителя/пълномощника и ЕГН)</w:t>
      </w:r>
    </w:p>
    <w:p w:rsidR="00AF4510" w:rsidRPr="00570579" w:rsidRDefault="00AF4510" w:rsidP="00AF4510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№/дата на пълномощното …………………………………….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бъде одобрен приложеният проект за подробен </w:t>
      </w:r>
      <w:proofErr w:type="spellStart"/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устройствен</w:t>
      </w:r>
      <w:proofErr w:type="spellEnd"/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план за ПР, ПУР, ПРЗ, ПЗ, РУП, ПП</w:t>
      </w:r>
      <w:r w:rsid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имот с идентификатор №/</w:t>
      </w:r>
      <w:proofErr w:type="spellStart"/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......................................................., парцел (УПИ) 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........................................., квартал № ............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..........................................................., по плана на 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гр./с. .................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............, община 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........................., област ...................................., който се намира на адрес: .......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</w:p>
    <w:p w:rsidR="00A3445E" w:rsidRPr="00AF4510" w:rsidRDefault="00A3445E" w:rsidP="00AF4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AF451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A3445E" w:rsidRPr="00AF4510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AF4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Прилагам следните документи:</w:t>
      </w:r>
    </w:p>
    <w:p w:rsidR="00A3445E" w:rsidRPr="00AF4510" w:rsidRDefault="00A3445E" w:rsidP="00AF4510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Документи, легитимиращи заявителя като заинтересовано лице по смисъла на чл. 124а,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 5 от ЗУТ </w:t>
      </w:r>
      <w:r w:rsidRPr="00AF4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(отбележете със знак x приложимото):</w:t>
      </w:r>
    </w:p>
    <w:p w:rsidR="00A3445E" w:rsidRPr="00A3445E" w:rsidRDefault="00AF4510" w:rsidP="00AF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8" o:title=""/>
          </v:shape>
          <w:control r:id="rId9" w:name="DefaultOcxName22" w:shapeid="_x0000_i1054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Нотариален акт за собственост;</w:t>
      </w:r>
    </w:p>
    <w:p w:rsidR="00A3445E" w:rsidRDefault="00AF4510" w:rsidP="00AF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7" type="#_x0000_t75" style="width:20.25pt;height:18pt" o:ole="">
            <v:imagedata r:id="rId8" o:title=""/>
          </v:shape>
          <w:control r:id="rId10" w:name="DefaultOcxName23" w:shapeid="_x0000_i1057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Договор за концесия;</w:t>
      </w:r>
    </w:p>
    <w:p w:rsidR="00A3445E" w:rsidRPr="00A3445E" w:rsidRDefault="00AF4510" w:rsidP="00AF451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8" o:title=""/>
          </v:shape>
          <w:control r:id="rId11" w:name="DefaultOcxName24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документи, които са предвидени в специален/специални закон/закони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</w:p>
    <w:p w:rsidR="00A3445E" w:rsidRP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Предварителен договор за прехвърляне на собственост.</w:t>
      </w:r>
    </w:p>
    <w:p w:rsidR="00A3445E" w:rsidRPr="00A3445E" w:rsidRDefault="00A3445E" w:rsidP="00AF451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Проект за ...................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 – 3 комплекта с част</w:t>
      </w:r>
      <w:r w:rsidR="00AF45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DC51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…………….</w:t>
      </w:r>
    </w:p>
    <w:p w:rsidR="00A3445E" w:rsidRPr="00A3445E" w:rsidRDefault="00A3445E" w:rsidP="002252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 w:rsidRPr="00A34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(отбележете със знак x приложимото):</w:t>
      </w:r>
    </w:p>
    <w:p w:rsidR="00A3445E" w:rsidRPr="00A3445E" w:rsidRDefault="00225242" w:rsidP="00225242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3" type="#_x0000_t75" style="width:20.25pt;height:18pt" o:ole="">
            <v:imagedata r:id="rId8" o:title=""/>
          </v:shape>
          <w:control r:id="rId12" w:name="DefaultOcxName25" w:shapeid="_x0000_i1063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A3445E" w:rsidRPr="00A3445E" w:rsidRDefault="00225242" w:rsidP="00225242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6" type="#_x0000_t75" style="width:20.25pt;height:18pt" o:ole="">
            <v:imagedata r:id="rId8" o:title=""/>
          </v:shape>
          <w:control r:id="rId13" w:name="DefaultOcxName26" w:shapeid="_x0000_i1066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документ, че заданието е съгласувано с Министерството на културата (за </w:t>
      </w:r>
      <w:proofErr w:type="spellStart"/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A3445E" w:rsidRPr="00A3445E" w:rsidRDefault="00225242" w:rsidP="00225242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9" type="#_x0000_t75" style="width:20.25pt;height:18pt" o:ole="">
            <v:imagedata r:id="rId8" o:title=""/>
          </v:shape>
          <w:control r:id="rId14" w:name="DefaultOcxName27" w:shapeid="_x0000_i1069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A3445E"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опорен план.</w:t>
      </w:r>
    </w:p>
    <w:p w:rsidR="00A3445E" w:rsidRPr="00A3445E" w:rsidRDefault="00A3445E" w:rsidP="002252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A3445E" w:rsidRDefault="00A3445E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44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6. Документ за платена такса, освен ако плащането е извършено по електронен път.</w:t>
      </w:r>
    </w:p>
    <w:p w:rsidR="00225242" w:rsidRDefault="00225242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4510" w:rsidRPr="001B4631" w:rsidRDefault="00AF4510" w:rsidP="00AF451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72" type="#_x0000_t75" style="width:20.25pt;height:18pt" o:ole="">
            <v:imagedata r:id="rId8" o:title=""/>
          </v:shape>
          <w:control r:id="rId15" w:name="DefaultOcxName2" w:shapeid="_x0000_i1072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(отбележете със знак x, когато плащането е извършено по електронен път).</w:t>
      </w:r>
    </w:p>
    <w:p w:rsidR="00AF4510" w:rsidRDefault="00AF4510" w:rsidP="00AF451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4510" w:rsidRDefault="00AF4510" w:rsidP="00AF451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AF4510" w:rsidRDefault="00AF4510" w:rsidP="00AF451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75" type="#_x0000_t75" style="width:20.25pt;height:18pt" o:ole="">
            <v:imagedata r:id="rId8" o:title=""/>
          </v:shape>
          <w:control r:id="rId16" w:name="DefaultOcxName3" w:shapeid="_x0000_i107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DC51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AF4510" w:rsidRPr="00045452" w:rsidRDefault="00AF4510" w:rsidP="00AF4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78" type="#_x0000_t75" style="width:20.25pt;height:18pt" o:ole="">
            <v:imagedata r:id="rId8" o:title=""/>
          </v:shape>
          <w:control r:id="rId17" w:name="DefaultOcxName21" w:shapeid="_x0000_i1078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AF4510" w:rsidRPr="001D2AA1" w:rsidRDefault="00AF4510" w:rsidP="00AF451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AF4510" w:rsidRPr="00A93F98" w:rsidRDefault="00AF4510" w:rsidP="00AF451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81" type="#_x0000_t75" style="width:20.25pt;height:18pt" o:ole="">
            <v:imagedata r:id="rId8" o:title=""/>
          </v:shape>
          <w:control r:id="rId18" w:name="DefaultOcxName311" w:shapeid="_x0000_i108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AF4510" w:rsidRPr="00A93F98" w:rsidRDefault="00AF4510" w:rsidP="00AF451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84" type="#_x0000_t75" style="width:20.25pt;height:18pt" o:ole="">
            <v:imagedata r:id="rId8" o:title=""/>
          </v:shape>
          <w:control r:id="rId19" w:name="DefaultOcxName411" w:shapeid="_x0000_i108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AF4510" w:rsidRPr="00A93F98" w:rsidRDefault="00AF4510" w:rsidP="00AF451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87" type="#_x0000_t75" style="width:20.25pt;height:18pt" o:ole="">
            <v:imagedata r:id="rId8" o:title=""/>
          </v:shape>
          <w:control r:id="rId20" w:name="DefaultOcxName421" w:shapeid="_x0000_i108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AF4510" w:rsidRDefault="00AF4510" w:rsidP="00AF45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5198" w:rsidRDefault="00DC5198" w:rsidP="00AF45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150AC" w:rsidRDefault="00D150AC" w:rsidP="00AF45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5C6E" w:rsidRDefault="00AB5C6E" w:rsidP="00AB5C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AB5C6E" w:rsidRDefault="00AB5C6E" w:rsidP="00AB5C6E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AB5C6E" w:rsidSect="00D150AC">
      <w:footerReference w:type="default" r:id="rId21"/>
      <w:headerReference w:type="first" r:id="rId22"/>
      <w:pgSz w:w="11906" w:h="16838"/>
      <w:pgMar w:top="851" w:right="991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10" w:rsidRDefault="00AF4510" w:rsidP="00106FEE">
      <w:pPr>
        <w:spacing w:after="0" w:line="240" w:lineRule="auto"/>
      </w:pPr>
      <w:r>
        <w:separator/>
      </w:r>
    </w:p>
  </w:endnote>
  <w:endnote w:type="continuationSeparator" w:id="0">
    <w:p w:rsidR="00AF4510" w:rsidRDefault="00AF4510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10" w:rsidRPr="00106FEE" w:rsidRDefault="00DC5198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51" style="width:0;height:1.5pt" o:hralign="center" o:hrstd="t" o:hr="t" fillcolor="#aca899" stroked="f"/>
      </w:pict>
    </w:r>
  </w:p>
  <w:p w:rsidR="00AF4510" w:rsidRPr="00106FEE" w:rsidRDefault="00AF4510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AF4510" w:rsidRPr="00106FEE" w:rsidRDefault="00AF4510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AF4510" w:rsidRPr="00106FEE" w:rsidRDefault="00AF4510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AF4510" w:rsidRPr="00106FEE" w:rsidRDefault="00AF4510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AF4510" w:rsidRDefault="00AF45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10" w:rsidRDefault="00AF4510" w:rsidP="00106FEE">
      <w:pPr>
        <w:spacing w:after="0" w:line="240" w:lineRule="auto"/>
      </w:pPr>
      <w:r>
        <w:separator/>
      </w:r>
    </w:p>
  </w:footnote>
  <w:footnote w:type="continuationSeparator" w:id="0">
    <w:p w:rsidR="00AF4510" w:rsidRDefault="00AF4510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98" w:rsidRDefault="00DC5198" w:rsidP="00DC519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17</w:t>
    </w:r>
  </w:p>
  <w:p w:rsidR="00DC5198" w:rsidRDefault="00DC5198" w:rsidP="00DC519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F3909E0" wp14:editId="7A3CD6D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DC5198" w:rsidRDefault="00DC5198" w:rsidP="00DC519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DC5198" w:rsidRDefault="00DC5198" w:rsidP="00DC519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DC5198" w:rsidRDefault="00DC5198" w:rsidP="00DC519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DC5198" w:rsidRDefault="00DC5198" w:rsidP="00DC519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DC5198" w:rsidRDefault="00DC5198" w:rsidP="00DC519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93" style="width:453.6pt;height:1.5pt" o:hralign="center" o:hrstd="t" o:hr="t" fillcolor="#a0a0a0" stroked="f"/>
      </w:pict>
    </w:r>
  </w:p>
  <w:p w:rsidR="00D150AC" w:rsidRDefault="00D150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B4208A8"/>
    <w:multiLevelType w:val="hybridMultilevel"/>
    <w:tmpl w:val="455C43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25242"/>
    <w:rsid w:val="00291D9E"/>
    <w:rsid w:val="002C5538"/>
    <w:rsid w:val="002E7C4F"/>
    <w:rsid w:val="005257A4"/>
    <w:rsid w:val="00565FE0"/>
    <w:rsid w:val="005E33BE"/>
    <w:rsid w:val="00646ACB"/>
    <w:rsid w:val="006F7325"/>
    <w:rsid w:val="007937CB"/>
    <w:rsid w:val="007950A1"/>
    <w:rsid w:val="00823AAA"/>
    <w:rsid w:val="008E3C17"/>
    <w:rsid w:val="008F25EB"/>
    <w:rsid w:val="00922708"/>
    <w:rsid w:val="00A3445E"/>
    <w:rsid w:val="00AB5C6E"/>
    <w:rsid w:val="00AF4510"/>
    <w:rsid w:val="00C8310B"/>
    <w:rsid w:val="00C938DA"/>
    <w:rsid w:val="00D150AC"/>
    <w:rsid w:val="00D84992"/>
    <w:rsid w:val="00DC5198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18</cp:revision>
  <cp:lastPrinted>2019-07-18T08:08:00Z</cp:lastPrinted>
  <dcterms:created xsi:type="dcterms:W3CDTF">2019-07-18T06:53:00Z</dcterms:created>
  <dcterms:modified xsi:type="dcterms:W3CDTF">2020-03-10T07:50:00Z</dcterms:modified>
</cp:coreProperties>
</file>