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27" w:rsidRPr="00F36985" w:rsidRDefault="001D1127" w:rsidP="001D1127">
      <w:pPr>
        <w:spacing w:after="0"/>
        <w:rPr>
          <w:rFonts w:ascii="Times New Roman" w:hAnsi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4906C5" wp14:editId="57959965">
                <wp:simplePos x="0" y="0"/>
                <wp:positionH relativeFrom="column">
                  <wp:posOffset>-508188</wp:posOffset>
                </wp:positionH>
                <wp:positionV relativeFrom="paragraph">
                  <wp:posOffset>77801</wp:posOffset>
                </wp:positionV>
                <wp:extent cx="7134860" cy="1188720"/>
                <wp:effectExtent l="0" t="0" r="0" b="0"/>
                <wp:wrapNone/>
                <wp:docPr id="2" name="Групиран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4860" cy="1188720"/>
                          <a:chOff x="606" y="654"/>
                          <a:chExt cx="11236" cy="1872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887" y="664"/>
                            <a:ext cx="3955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1127" w:rsidRPr="004B64A2" w:rsidRDefault="001D1127" w:rsidP="001D1127">
                              <w:pPr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4B64A2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Шифър на услугата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ОСИ-</w:t>
                              </w:r>
                              <w:r w:rsidR="000E6FA7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04-</w:t>
                              </w:r>
                              <w:r w:rsidR="003B13FF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01</w:t>
                              </w:r>
                            </w:p>
                            <w:p w:rsidR="001D1127" w:rsidRPr="004B64A2" w:rsidRDefault="001D1127" w:rsidP="001D1127">
                              <w:pPr>
                                <w:pStyle w:val="2"/>
                                <w:spacing w:line="360" w:lineRule="auto"/>
                                <w:rPr>
                                  <w:b/>
                                  <w:szCs w:val="22"/>
                                </w:rPr>
                              </w:pPr>
                              <w:r w:rsidRPr="004B64A2">
                                <w:rPr>
                                  <w:b/>
                                  <w:szCs w:val="22"/>
                                </w:rPr>
                                <w:t xml:space="preserve">До </w:t>
                              </w:r>
                              <w:r w:rsidR="00E54D23">
                                <w:rPr>
                                  <w:b/>
                                  <w:szCs w:val="22"/>
                                </w:rPr>
                                <w:t>Кмета на Община Троян</w:t>
                              </w:r>
                            </w:p>
                            <w:p w:rsidR="001D1127" w:rsidRPr="004B64A2" w:rsidRDefault="001D1127" w:rsidP="001D1127">
                              <w:pPr>
                                <w:spacing w:after="0" w:line="360" w:lineRule="auto"/>
                                <w:rPr>
                                  <w:rFonts w:ascii="Times New Roman" w:hAnsi="Times New Roman"/>
                                </w:rPr>
                              </w:pPr>
                              <w:r w:rsidRPr="004B64A2">
                                <w:rPr>
                                  <w:rFonts w:ascii="Times New Roman" w:hAnsi="Times New Roman"/>
                                </w:rPr>
                                <w:t>ОСИ-</w:t>
                              </w:r>
                              <w:r w:rsidR="000E6FA7">
                                <w:rPr>
                                  <w:rFonts w:ascii="Times New Roman" w:hAnsi="Times New Roman"/>
                                </w:rPr>
                                <w:t>04</w:t>
                              </w:r>
                              <w:r w:rsidR="009A703C">
                                <w:rPr>
                                  <w:rFonts w:ascii="Times New Roman" w:hAnsi="Times New Roman"/>
                                </w:rPr>
                                <w:t>-</w:t>
                              </w:r>
                              <w:r w:rsidR="003B13FF">
                                <w:rPr>
                                  <w:rFonts w:ascii="Times New Roman" w:hAnsi="Times New Roman"/>
                                </w:rPr>
                                <w:t>01</w:t>
                              </w:r>
                              <w:r w:rsidR="00696CD0">
                                <w:rPr>
                                  <w:rFonts w:ascii="Times New Roman" w:hAnsi="Times New Roman"/>
                                </w:rPr>
                                <w:t>-</w:t>
                              </w:r>
                              <w:r w:rsidR="009A703C"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.…</w:t>
                              </w:r>
                              <w:r w:rsidR="009A703C">
                                <w:rPr>
                                  <w:rFonts w:ascii="Times New Roman" w:hAnsi="Times New Roman"/>
                                </w:rPr>
                                <w:t>…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</w:t>
                              </w:r>
                              <w:r w:rsidRPr="004B64A2">
                                <w:rPr>
                                  <w:rFonts w:ascii="Times New Roman" w:hAnsi="Times New Roman"/>
                                </w:rPr>
                                <w:t>./…</w:t>
                              </w:r>
                              <w:r w:rsidR="009A703C">
                                <w:rPr>
                                  <w:rFonts w:ascii="Times New Roman" w:hAnsi="Times New Roman"/>
                                </w:rPr>
                                <w:t>…</w:t>
                              </w:r>
                              <w:r w:rsidRPr="004B64A2">
                                <w:rPr>
                                  <w:rFonts w:ascii="Times New Roman" w:hAnsi="Times New Roman"/>
                                </w:rPr>
                                <w:t>.…20…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..</w:t>
                              </w:r>
                              <w:r w:rsidRPr="004B64A2">
                                <w:rPr>
                                  <w:rFonts w:ascii="Times New Roman" w:hAnsi="Times New Roman"/>
                                </w:rPr>
                                <w:t>...г.</w:t>
                              </w:r>
                            </w:p>
                            <w:p w:rsidR="001D1127" w:rsidRPr="004B64A2" w:rsidRDefault="001D1127" w:rsidP="001D1127">
                              <w:pPr>
                                <w:spacing w:after="0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E45A09">
                                <w:t xml:space="preserve">   </w:t>
                              </w:r>
                              <w:r w:rsidRPr="00E45A09">
                                <w:tab/>
                              </w:r>
                              <w:r w:rsidR="009A703C">
                                <w:t xml:space="preserve">  </w:t>
                              </w:r>
                              <w:r w:rsidR="0052746C">
                                <w:tab/>
                              </w:r>
                              <w:r w:rsidRPr="004B64A2">
                                <w:rPr>
                                  <w:rFonts w:ascii="Times New Roman" w:hAnsi="Times New Roman"/>
                                  <w:b/>
                                </w:rPr>
                                <w:t>вх. №</w:t>
                              </w:r>
                              <w:r w:rsidRPr="004B64A2">
                                <w:rPr>
                                  <w:rFonts w:ascii="Times New Roman" w:hAnsi="Times New Roman"/>
                                  <w:b/>
                                </w:rPr>
                                <w:tab/>
                                <w:t xml:space="preserve">  </w:t>
                              </w:r>
                              <w:r w:rsidR="0052746C">
                                <w:rPr>
                                  <w:rFonts w:ascii="Times New Roman" w:hAnsi="Times New Roman"/>
                                  <w:b/>
                                </w:rPr>
                                <w:tab/>
                              </w:r>
                              <w:r w:rsidRPr="004B64A2">
                                <w:rPr>
                                  <w:rFonts w:ascii="Times New Roman" w:hAnsi="Times New Roman"/>
                                  <w:b/>
                                </w:rPr>
                                <w:t>дата</w:t>
                              </w:r>
                            </w:p>
                            <w:p w:rsidR="001D1127" w:rsidRDefault="001D1127" w:rsidP="001D1127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606" y="654"/>
                            <a:ext cx="4554" cy="1709"/>
                            <a:chOff x="1584" y="864"/>
                            <a:chExt cx="4032" cy="1296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4" y="864"/>
                              <a:ext cx="4032" cy="1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127" w:rsidRDefault="001D1127" w:rsidP="0052746C">
                                <w:pPr>
                                  <w:ind w:firstLine="708"/>
                                </w:pPr>
                                <w:r>
                                  <w:object w:dxaOrig="870" w:dyaOrig="1170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43.5pt;height:58.5pt" fillcolor="window">
                                      <v:imagedata r:id="rId7" o:title=""/>
                                    </v:shape>
                                    <o:OLEObject Type="Embed" ProgID="CorelDRAW.Graphic.11" ShapeID="_x0000_i1026" DrawAspect="Content" ObjectID="_1814793252" r:id="rId8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2" y="864"/>
                              <a:ext cx="2737" cy="10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127" w:rsidRPr="0052746C" w:rsidRDefault="001D1127" w:rsidP="0052746C">
                                <w:pPr>
                                  <w:pStyle w:val="3"/>
                                  <w:ind w:firstLine="708"/>
                                  <w:rPr>
                                    <w:sz w:val="20"/>
                                    <w:lang w:val="en-US"/>
                                  </w:rPr>
                                </w:pPr>
                                <w:r w:rsidRPr="0052746C">
                                  <w:rPr>
                                    <w:sz w:val="20"/>
                                  </w:rPr>
                                  <w:t>ОБЩИНА</w:t>
                                </w:r>
                                <w:r w:rsidRPr="0052746C">
                                  <w:rPr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r w:rsidRPr="0052746C">
                                  <w:rPr>
                                    <w:sz w:val="20"/>
                                  </w:rPr>
                                  <w:t>ТРОЯН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906C5" id="Групиране 2" o:spid="_x0000_s1026" style="position:absolute;margin-left:-40pt;margin-top:6.15pt;width:561.8pt;height:93.6pt;z-index:251662336" coordorigin="606,654" coordsize="11236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887;top:664;width:395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1D1127" w:rsidRPr="004B64A2" w:rsidRDefault="001D1127" w:rsidP="001D1127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4B64A2">
                          <w:rPr>
                            <w:rFonts w:ascii="Times New Roman" w:hAnsi="Times New Roman"/>
                            <w:sz w:val="24"/>
                          </w:rPr>
                          <w:t xml:space="preserve">Шифър на услугата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ОСИ-</w:t>
                        </w:r>
                        <w:r w:rsidR="000E6FA7">
                          <w:rPr>
                            <w:rFonts w:ascii="Times New Roman" w:hAnsi="Times New Roman"/>
                            <w:b/>
                            <w:sz w:val="24"/>
                          </w:rPr>
                          <w:t>04-</w:t>
                        </w:r>
                        <w:r w:rsidR="003B13FF">
                          <w:rPr>
                            <w:rFonts w:ascii="Times New Roman" w:hAnsi="Times New Roman"/>
                            <w:b/>
                            <w:sz w:val="24"/>
                          </w:rPr>
                          <w:t>01</w:t>
                        </w:r>
                      </w:p>
                      <w:p w:rsidR="001D1127" w:rsidRPr="004B64A2" w:rsidRDefault="001D1127" w:rsidP="001D1127">
                        <w:pPr>
                          <w:pStyle w:val="2"/>
                          <w:spacing w:line="360" w:lineRule="auto"/>
                          <w:rPr>
                            <w:b/>
                            <w:szCs w:val="22"/>
                          </w:rPr>
                        </w:pPr>
                        <w:r w:rsidRPr="004B64A2">
                          <w:rPr>
                            <w:b/>
                            <w:szCs w:val="22"/>
                          </w:rPr>
                          <w:t xml:space="preserve">До </w:t>
                        </w:r>
                        <w:r w:rsidR="00E54D23">
                          <w:rPr>
                            <w:b/>
                            <w:szCs w:val="22"/>
                          </w:rPr>
                          <w:t>Кмета на Община Троян</w:t>
                        </w:r>
                      </w:p>
                      <w:p w:rsidR="001D1127" w:rsidRPr="004B64A2" w:rsidRDefault="001D1127" w:rsidP="001D1127">
                        <w:pPr>
                          <w:spacing w:after="0" w:line="360" w:lineRule="auto"/>
                          <w:rPr>
                            <w:rFonts w:ascii="Times New Roman" w:hAnsi="Times New Roman"/>
                          </w:rPr>
                        </w:pPr>
                        <w:r w:rsidRPr="004B64A2">
                          <w:rPr>
                            <w:rFonts w:ascii="Times New Roman" w:hAnsi="Times New Roman"/>
                          </w:rPr>
                          <w:t>ОСИ-</w:t>
                        </w:r>
                        <w:r w:rsidR="000E6FA7">
                          <w:rPr>
                            <w:rFonts w:ascii="Times New Roman" w:hAnsi="Times New Roman"/>
                          </w:rPr>
                          <w:t>04</w:t>
                        </w:r>
                        <w:r w:rsidR="009A703C">
                          <w:rPr>
                            <w:rFonts w:ascii="Times New Roman" w:hAnsi="Times New Roman"/>
                          </w:rPr>
                          <w:t>-</w:t>
                        </w:r>
                        <w:r w:rsidR="003B13FF">
                          <w:rPr>
                            <w:rFonts w:ascii="Times New Roman" w:hAnsi="Times New Roman"/>
                          </w:rPr>
                          <w:t>01</w:t>
                        </w:r>
                        <w:r w:rsidR="00696CD0">
                          <w:rPr>
                            <w:rFonts w:ascii="Times New Roman" w:hAnsi="Times New Roman"/>
                          </w:rPr>
                          <w:t>-</w:t>
                        </w:r>
                        <w:r w:rsidR="009A703C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.…</w:t>
                        </w:r>
                        <w:r w:rsidR="009A703C">
                          <w:rPr>
                            <w:rFonts w:ascii="Times New Roman" w:hAnsi="Times New Roman"/>
                          </w:rPr>
                          <w:t>…</w:t>
                        </w:r>
                        <w:r>
                          <w:rPr>
                            <w:rFonts w:ascii="Times New Roman" w:hAnsi="Times New Roman"/>
                          </w:rPr>
                          <w:t>…</w:t>
                        </w:r>
                        <w:r w:rsidRPr="004B64A2">
                          <w:rPr>
                            <w:rFonts w:ascii="Times New Roman" w:hAnsi="Times New Roman"/>
                          </w:rPr>
                          <w:t>./…</w:t>
                        </w:r>
                        <w:r w:rsidR="009A703C">
                          <w:rPr>
                            <w:rFonts w:ascii="Times New Roman" w:hAnsi="Times New Roman"/>
                          </w:rPr>
                          <w:t>…</w:t>
                        </w:r>
                        <w:r w:rsidRPr="004B64A2">
                          <w:rPr>
                            <w:rFonts w:ascii="Times New Roman" w:hAnsi="Times New Roman"/>
                          </w:rPr>
                          <w:t>.…20…</w:t>
                        </w:r>
                        <w:r>
                          <w:rPr>
                            <w:rFonts w:ascii="Times New Roman" w:hAnsi="Times New Roman"/>
                          </w:rPr>
                          <w:t>..</w:t>
                        </w:r>
                        <w:r w:rsidRPr="004B64A2">
                          <w:rPr>
                            <w:rFonts w:ascii="Times New Roman" w:hAnsi="Times New Roman"/>
                          </w:rPr>
                          <w:t>...г.</w:t>
                        </w:r>
                      </w:p>
                      <w:p w:rsidR="001D1127" w:rsidRPr="004B64A2" w:rsidRDefault="001D1127" w:rsidP="001D1127">
                        <w:pPr>
                          <w:spacing w:after="0"/>
                          <w:rPr>
                            <w:rFonts w:ascii="Times New Roman" w:hAnsi="Times New Roman"/>
                            <w:b/>
                          </w:rPr>
                        </w:pPr>
                        <w:r w:rsidRPr="00E45A09">
                          <w:t xml:space="preserve">   </w:t>
                        </w:r>
                        <w:r w:rsidRPr="00E45A09">
                          <w:tab/>
                        </w:r>
                        <w:r w:rsidR="009A703C">
                          <w:t xml:space="preserve">  </w:t>
                        </w:r>
                        <w:r w:rsidR="0052746C">
                          <w:tab/>
                        </w:r>
                        <w:r w:rsidRPr="004B64A2">
                          <w:rPr>
                            <w:rFonts w:ascii="Times New Roman" w:hAnsi="Times New Roman"/>
                            <w:b/>
                          </w:rPr>
                          <w:t>вх. №</w:t>
                        </w:r>
                        <w:r w:rsidRPr="004B64A2">
                          <w:rPr>
                            <w:rFonts w:ascii="Times New Roman" w:hAnsi="Times New Roman"/>
                            <w:b/>
                          </w:rPr>
                          <w:tab/>
                          <w:t xml:space="preserve">  </w:t>
                        </w:r>
                        <w:r w:rsidR="0052746C">
                          <w:rPr>
                            <w:rFonts w:ascii="Times New Roman" w:hAnsi="Times New Roman"/>
                            <w:b/>
                          </w:rPr>
                          <w:tab/>
                        </w:r>
                        <w:r w:rsidRPr="004B64A2">
                          <w:rPr>
                            <w:rFonts w:ascii="Times New Roman" w:hAnsi="Times New Roman"/>
                            <w:b/>
                          </w:rPr>
                          <w:t>дата</w:t>
                        </w:r>
                      </w:p>
                      <w:p w:rsidR="001D1127" w:rsidRDefault="001D1127" w:rsidP="001D1127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606;top:654;width:4554;height:1709" coordorigin="1584,864" coordsize="403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5" o:spid="_x0000_s1029" type="#_x0000_t202" style="position:absolute;left:1584;top:864;width:403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:rsidR="001D1127" w:rsidRDefault="001D1127" w:rsidP="0052746C">
                          <w:pPr>
                            <w:ind w:firstLine="708"/>
                          </w:pPr>
                          <w:r>
                            <w:object w:dxaOrig="864" w:dyaOrig="1165">
                              <v:shape id="_x0000_i1026" type="#_x0000_t75" style="width:43.5pt;height:58.5pt" fillcolor="window">
                                <v:imagedata r:id="rId9" o:title=""/>
                              </v:shape>
                              <o:OLEObject Type="Embed" ProgID="CorelDRAW.Graphic.11" ShapeID="_x0000_i1026" DrawAspect="Content" ObjectID="_1814773111" r:id="rId10"/>
                            </w:objec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2592;top:864;width:2737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:rsidR="001D1127" w:rsidRPr="0052746C" w:rsidRDefault="001D1127" w:rsidP="0052746C">
                          <w:pPr>
                            <w:pStyle w:val="3"/>
                            <w:ind w:firstLine="708"/>
                            <w:rPr>
                              <w:sz w:val="20"/>
                              <w:lang w:val="en-US"/>
                            </w:rPr>
                          </w:pPr>
                          <w:r w:rsidRPr="0052746C">
                            <w:rPr>
                              <w:sz w:val="20"/>
                            </w:rPr>
                            <w:t>ОБЩИНА</w:t>
                          </w:r>
                          <w:r w:rsidRPr="0052746C">
                            <w:rPr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2746C">
                            <w:rPr>
                              <w:sz w:val="20"/>
                            </w:rPr>
                            <w:t>ТРОЯН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D1127" w:rsidRDefault="001D1127" w:rsidP="001D1127">
      <w:pPr>
        <w:rPr>
          <w:rFonts w:ascii="Times New Roman" w:hAnsi="Times New Roman"/>
        </w:rPr>
      </w:pPr>
    </w:p>
    <w:p w:rsidR="001D1127" w:rsidRDefault="001D1127" w:rsidP="001D1127"/>
    <w:p w:rsidR="001D1127" w:rsidRDefault="001D1127" w:rsidP="001D1127"/>
    <w:p w:rsidR="00120863" w:rsidRDefault="00120863" w:rsidP="001D1127">
      <w:pPr>
        <w:pStyle w:val="3"/>
        <w:rPr>
          <w:lang w:val="en-US"/>
        </w:rPr>
      </w:pPr>
    </w:p>
    <w:p w:rsidR="0052746C" w:rsidRDefault="001D1127" w:rsidP="001D1127">
      <w:pPr>
        <w:pStyle w:val="3"/>
        <w:rPr>
          <w:color w:val="000000" w:themeColor="text1"/>
          <w:sz w:val="20"/>
        </w:rPr>
      </w:pPr>
      <w:r w:rsidRPr="0052746C">
        <w:rPr>
          <w:color w:val="000000" w:themeColor="text1"/>
          <w:sz w:val="20"/>
        </w:rPr>
        <w:t>Срок на изпълнение:</w:t>
      </w:r>
      <w:r w:rsidR="0068108D" w:rsidRPr="0052746C">
        <w:rPr>
          <w:color w:val="000000" w:themeColor="text1"/>
          <w:sz w:val="20"/>
        </w:rPr>
        <w:t xml:space="preserve"> </w:t>
      </w:r>
      <w:r w:rsidR="0045602C" w:rsidRPr="007E47A2">
        <w:rPr>
          <w:color w:val="000000" w:themeColor="text1"/>
          <w:sz w:val="20"/>
        </w:rPr>
        <w:t>14 дни.</w:t>
      </w:r>
      <w:r w:rsidR="0045602C" w:rsidRPr="0052746C">
        <w:rPr>
          <w:b w:val="0"/>
          <w:color w:val="FF0000"/>
          <w:sz w:val="20"/>
          <w:lang w:val="en-US"/>
        </w:rPr>
        <w:tab/>
      </w:r>
      <w:r w:rsidR="007E47A2">
        <w:rPr>
          <w:color w:val="000000" w:themeColor="text1"/>
          <w:sz w:val="20"/>
        </w:rPr>
        <w:tab/>
      </w:r>
      <w:r w:rsidR="007E47A2">
        <w:rPr>
          <w:color w:val="000000" w:themeColor="text1"/>
          <w:sz w:val="20"/>
        </w:rPr>
        <w:tab/>
      </w:r>
      <w:r w:rsidR="007E47A2">
        <w:rPr>
          <w:color w:val="000000" w:themeColor="text1"/>
          <w:sz w:val="20"/>
        </w:rPr>
        <w:tab/>
      </w:r>
      <w:r w:rsidR="0052746C" w:rsidRPr="0052746C">
        <w:rPr>
          <w:color w:val="000000" w:themeColor="text1"/>
          <w:sz w:val="20"/>
        </w:rPr>
        <w:t>Дължима такса:</w:t>
      </w:r>
      <w:r w:rsidR="0045602C">
        <w:rPr>
          <w:color w:val="000000" w:themeColor="text1"/>
          <w:sz w:val="20"/>
        </w:rPr>
        <w:t xml:space="preserve"> </w:t>
      </w:r>
      <w:r w:rsidR="0045602C" w:rsidRPr="0045602C">
        <w:rPr>
          <w:color w:val="000000" w:themeColor="text1"/>
          <w:sz w:val="20"/>
          <w:lang w:val="en-US"/>
        </w:rPr>
        <w:t>10</w:t>
      </w:r>
      <w:r w:rsidR="0045602C" w:rsidRPr="0045602C">
        <w:rPr>
          <w:color w:val="000000" w:themeColor="text1"/>
          <w:sz w:val="20"/>
        </w:rPr>
        <w:t>,00</w:t>
      </w:r>
      <w:r w:rsidR="0045602C" w:rsidRPr="0045602C">
        <w:rPr>
          <w:color w:val="000000" w:themeColor="text1"/>
          <w:sz w:val="20"/>
          <w:lang w:val="en-US"/>
        </w:rPr>
        <w:t xml:space="preserve"> </w:t>
      </w:r>
      <w:r w:rsidR="0045602C" w:rsidRPr="0045602C">
        <w:rPr>
          <w:color w:val="000000" w:themeColor="text1"/>
          <w:sz w:val="20"/>
        </w:rPr>
        <w:t>лв./5,11 евро на автомобил.</w:t>
      </w:r>
    </w:p>
    <w:p w:rsidR="007E47A2" w:rsidRPr="007E47A2" w:rsidRDefault="00BE123E" w:rsidP="007E47A2">
      <w:pPr>
        <w:pStyle w:val="a3"/>
        <w:ind w:left="0" w:firstLine="284"/>
        <w:rPr>
          <w:rFonts w:cs="Times New Roman"/>
          <w:b/>
          <w:sz w:val="20"/>
          <w:szCs w:val="20"/>
        </w:rPr>
      </w:pPr>
      <w:r w:rsidRPr="0052746C">
        <w:rPr>
          <w:color w:val="FF0000"/>
          <w:sz w:val="20"/>
        </w:rPr>
        <w:tab/>
      </w:r>
      <w:r w:rsidR="004A5D67" w:rsidRPr="0052746C">
        <w:rPr>
          <w:color w:val="FF0000"/>
          <w:sz w:val="20"/>
        </w:rPr>
        <w:tab/>
      </w:r>
      <w:r w:rsidR="0052746C" w:rsidRPr="0052746C">
        <w:rPr>
          <w:color w:val="FF0000"/>
          <w:sz w:val="20"/>
        </w:rPr>
        <w:tab/>
      </w:r>
      <w:r w:rsidR="0052746C" w:rsidRPr="0052746C">
        <w:rPr>
          <w:color w:val="FF0000"/>
          <w:sz w:val="20"/>
        </w:rPr>
        <w:tab/>
      </w:r>
      <w:r w:rsidR="0052746C" w:rsidRPr="0052746C">
        <w:rPr>
          <w:color w:val="FF0000"/>
          <w:sz w:val="20"/>
        </w:rPr>
        <w:tab/>
      </w:r>
      <w:r w:rsidR="0052746C" w:rsidRPr="0052746C">
        <w:rPr>
          <w:color w:val="FF0000"/>
          <w:sz w:val="20"/>
        </w:rPr>
        <w:tab/>
      </w:r>
      <w:r w:rsidR="0052746C" w:rsidRPr="0052746C">
        <w:rPr>
          <w:color w:val="FF0000"/>
          <w:sz w:val="20"/>
        </w:rPr>
        <w:tab/>
      </w:r>
      <w:r w:rsidR="007E47A2" w:rsidRPr="007E47A2">
        <w:rPr>
          <w:rFonts w:cs="Times New Roman"/>
          <w:b/>
          <w:sz w:val="20"/>
          <w:szCs w:val="20"/>
        </w:rPr>
        <w:t>По електронен път – 9,00 лв./ 4,60 евро на автомобил.</w:t>
      </w:r>
    </w:p>
    <w:p w:rsidR="001D1127" w:rsidRPr="0052746C" w:rsidRDefault="0052746C" w:rsidP="0052746C">
      <w:pPr>
        <w:pStyle w:val="3"/>
        <w:rPr>
          <w:b w:val="0"/>
          <w:sz w:val="20"/>
        </w:rPr>
      </w:pPr>
      <w:r w:rsidRPr="0052746C">
        <w:rPr>
          <w:b w:val="0"/>
          <w:color w:val="FF0000"/>
          <w:sz w:val="20"/>
        </w:rPr>
        <w:tab/>
        <w:t xml:space="preserve">       </w:t>
      </w:r>
    </w:p>
    <w:p w:rsidR="00120863" w:rsidRDefault="00120863" w:rsidP="009F27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272E" w:rsidRPr="009F272E" w:rsidRDefault="00085085" w:rsidP="005274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272E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085085" w:rsidRPr="0052746C" w:rsidRDefault="009F272E" w:rsidP="00527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746C">
        <w:rPr>
          <w:rFonts w:ascii="Times New Roman" w:hAnsi="Times New Roman"/>
          <w:b/>
          <w:sz w:val="24"/>
          <w:szCs w:val="24"/>
        </w:rPr>
        <w:t>за издаване на разрешение за извършване на таксиметров превоз на пътници към удостоверение за регистрация за извършване на таксиметров превоз</w:t>
      </w:r>
    </w:p>
    <w:p w:rsidR="00085085" w:rsidRPr="0052746C" w:rsidRDefault="009F272E" w:rsidP="00527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746C">
        <w:rPr>
          <w:rFonts w:ascii="Times New Roman" w:hAnsi="Times New Roman"/>
          <w:b/>
          <w:sz w:val="24"/>
          <w:szCs w:val="24"/>
        </w:rPr>
        <w:t>№ ………………………. от ………….. 20 …. г.</w:t>
      </w:r>
    </w:p>
    <w:p w:rsidR="004A5D67" w:rsidRPr="0052746C" w:rsidRDefault="004A5D67" w:rsidP="00527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746C">
        <w:rPr>
          <w:rFonts w:ascii="Times New Roman" w:hAnsi="Times New Roman"/>
          <w:b/>
          <w:sz w:val="24"/>
          <w:szCs w:val="24"/>
        </w:rPr>
        <w:t xml:space="preserve">(УНИКАЛЕН ИДЕНТИФИКАТОР </w:t>
      </w:r>
      <w:r w:rsidR="003B13FF" w:rsidRPr="0052746C">
        <w:rPr>
          <w:rFonts w:ascii="Times New Roman" w:hAnsi="Times New Roman"/>
          <w:b/>
          <w:sz w:val="24"/>
          <w:szCs w:val="24"/>
        </w:rPr>
        <w:t>2069</w:t>
      </w:r>
      <w:r w:rsidRPr="0052746C">
        <w:rPr>
          <w:rFonts w:ascii="Times New Roman" w:hAnsi="Times New Roman"/>
          <w:b/>
          <w:sz w:val="24"/>
          <w:szCs w:val="24"/>
        </w:rPr>
        <w:t>)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85085" w:rsidRPr="00F36985" w:rsidRDefault="00085085" w:rsidP="00085085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085085" w:rsidRDefault="00085085" w:rsidP="00085085">
      <w:pPr>
        <w:spacing w:after="0"/>
        <w:jc w:val="both"/>
        <w:rPr>
          <w:rFonts w:ascii="Times New Roman" w:hAnsi="Times New Roman"/>
          <w:b/>
        </w:rPr>
      </w:pPr>
    </w:p>
    <w:p w:rsidR="0052746C" w:rsidRPr="00F36985" w:rsidRDefault="0052746C" w:rsidP="0052746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От</w:t>
      </w:r>
      <w:r>
        <w:rPr>
          <w:rFonts w:ascii="Times New Roman" w:hAnsi="Times New Roman"/>
          <w:bCs/>
        </w:rPr>
        <w:t xml:space="preserve"> </w:t>
      </w:r>
      <w:r w:rsidRPr="00F36985">
        <w:rPr>
          <w:rFonts w:ascii="Times New Roman" w:hAnsi="Times New Roman"/>
          <w:bCs/>
        </w:rPr>
        <w:t>…………………………</w:t>
      </w:r>
      <w:r>
        <w:rPr>
          <w:rFonts w:ascii="Times New Roman" w:hAnsi="Times New Roman"/>
          <w:bCs/>
        </w:rPr>
        <w:t>…………………………………………...………………………………………………</w:t>
      </w:r>
    </w:p>
    <w:p w:rsidR="0052746C" w:rsidRPr="00F36985" w:rsidRDefault="0052746C" w:rsidP="0052746C">
      <w:pPr>
        <w:tabs>
          <w:tab w:val="left" w:pos="980"/>
        </w:tabs>
        <w:spacing w:after="0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 на търговеца</w:t>
      </w:r>
      <w:r w:rsidRPr="00F36985">
        <w:rPr>
          <w:rFonts w:ascii="Times New Roman" w:hAnsi="Times New Roman"/>
          <w:bCs/>
        </w:rPr>
        <w:t>)</w:t>
      </w:r>
    </w:p>
    <w:p w:rsidR="0052746C" w:rsidRPr="00F36985" w:rsidRDefault="0052746C" w:rsidP="0052746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B7877">
        <w:rPr>
          <w:rFonts w:ascii="Times New Roman" w:hAnsi="Times New Roman"/>
          <w:bCs/>
        </w:rPr>
      </w:r>
      <w:r w:rsidR="001B7877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</w:p>
    <w:p w:rsidR="0052746C" w:rsidRPr="00F36985" w:rsidRDefault="0052746C" w:rsidP="0052746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</w:t>
      </w:r>
      <w:r>
        <w:rPr>
          <w:rFonts w:ascii="Times New Roman" w:hAnsi="Times New Roman"/>
          <w:bCs/>
        </w:rPr>
        <w:t>…………..</w:t>
      </w:r>
      <w:r w:rsidRPr="00F36985">
        <w:rPr>
          <w:rFonts w:ascii="Times New Roman" w:hAnsi="Times New Roman"/>
          <w:bCs/>
        </w:rPr>
        <w:t>…</w:t>
      </w:r>
      <w:r>
        <w:rPr>
          <w:rFonts w:ascii="Times New Roman" w:hAnsi="Times New Roman"/>
          <w:bCs/>
        </w:rPr>
        <w:t>...</w:t>
      </w:r>
      <w:r w:rsidRPr="00F36985">
        <w:rPr>
          <w:rFonts w:ascii="Times New Roman" w:hAnsi="Times New Roman"/>
          <w:bCs/>
        </w:rPr>
        <w:t>…………………………………………………………</w:t>
      </w:r>
    </w:p>
    <w:p w:rsidR="0052746C" w:rsidRPr="00F36985" w:rsidRDefault="0052746C" w:rsidP="0052746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B7877">
        <w:rPr>
          <w:rFonts w:ascii="Times New Roman" w:hAnsi="Times New Roman"/>
          <w:bCs/>
        </w:rPr>
      </w:r>
      <w:r w:rsidR="001B7877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Упълномощено лице   …………………………………………………</w:t>
      </w:r>
      <w:r>
        <w:rPr>
          <w:rFonts w:ascii="Times New Roman" w:hAnsi="Times New Roman"/>
          <w:bCs/>
        </w:rPr>
        <w:t>…………..</w:t>
      </w:r>
      <w:r w:rsidRPr="00F36985">
        <w:rPr>
          <w:rFonts w:ascii="Times New Roman" w:hAnsi="Times New Roman"/>
          <w:bCs/>
        </w:rPr>
        <w:t>…………</w:t>
      </w:r>
      <w:r>
        <w:rPr>
          <w:rFonts w:ascii="Times New Roman" w:hAnsi="Times New Roman"/>
          <w:bCs/>
        </w:rPr>
        <w:t>...</w:t>
      </w:r>
      <w:r w:rsidRPr="00F36985">
        <w:rPr>
          <w:rFonts w:ascii="Times New Roman" w:hAnsi="Times New Roman"/>
          <w:bCs/>
        </w:rPr>
        <w:t>………………………………………………</w:t>
      </w:r>
    </w:p>
    <w:p w:rsidR="0052746C" w:rsidRPr="00F36985" w:rsidRDefault="0052746C" w:rsidP="0052746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Адрес: </w:t>
      </w: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………………………………………………………………………………………………………………….</w:t>
      </w:r>
    </w:p>
    <w:p w:rsidR="0052746C" w:rsidRPr="00F36985" w:rsidRDefault="0052746C" w:rsidP="0052746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…………………………………………………………………………………………………………………………ЕИК : ……………………</w:t>
      </w:r>
      <w:r>
        <w:rPr>
          <w:rFonts w:ascii="Times New Roman" w:hAnsi="Times New Roman"/>
          <w:bCs/>
        </w:rPr>
        <w:t>……………….</w:t>
      </w:r>
      <w:r w:rsidRPr="00F36985">
        <w:rPr>
          <w:rFonts w:ascii="Times New Roman" w:hAnsi="Times New Roman"/>
          <w:bCs/>
        </w:rPr>
        <w:t>……..; Телефон: ……</w:t>
      </w:r>
      <w:r>
        <w:rPr>
          <w:rFonts w:ascii="Times New Roman" w:hAnsi="Times New Roman"/>
          <w:bCs/>
        </w:rPr>
        <w:t>…………...</w:t>
      </w:r>
      <w:r w:rsidRPr="00F36985">
        <w:rPr>
          <w:rFonts w:ascii="Times New Roman" w:hAnsi="Times New Roman"/>
          <w:bCs/>
        </w:rPr>
        <w:t>……</w:t>
      </w:r>
      <w:r>
        <w:rPr>
          <w:rFonts w:ascii="Times New Roman" w:hAnsi="Times New Roman"/>
          <w:bCs/>
        </w:rPr>
        <w:t>…………</w:t>
      </w:r>
      <w:r w:rsidRPr="00F36985">
        <w:rPr>
          <w:rFonts w:ascii="Times New Roman" w:hAnsi="Times New Roman"/>
          <w:bCs/>
        </w:rPr>
        <w:t>………………………..</w:t>
      </w:r>
    </w:p>
    <w:p w:rsidR="0052746C" w:rsidRPr="00F36985" w:rsidRDefault="0052746C" w:rsidP="0052746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lang w:val="en-US"/>
        </w:rPr>
        <w:t>e</w:t>
      </w:r>
      <w:r w:rsidRPr="00F36985">
        <w:rPr>
          <w:rFonts w:ascii="Times New Roman" w:hAnsi="Times New Roman"/>
          <w:bCs/>
        </w:rPr>
        <w:t>-</w:t>
      </w:r>
      <w:r w:rsidRPr="00F36985">
        <w:rPr>
          <w:rFonts w:ascii="Times New Roman" w:hAnsi="Times New Roman"/>
          <w:bCs/>
          <w:lang w:val="en-US"/>
        </w:rPr>
        <w:t>mail</w:t>
      </w:r>
      <w:r w:rsidRPr="00F36985">
        <w:rPr>
          <w:rFonts w:ascii="Times New Roman" w:hAnsi="Times New Roman"/>
          <w:bCs/>
        </w:rPr>
        <w:t xml:space="preserve"> ……………………</w:t>
      </w:r>
      <w:r>
        <w:rPr>
          <w:rFonts w:ascii="Times New Roman" w:hAnsi="Times New Roman"/>
          <w:bCs/>
        </w:rPr>
        <w:t>………………………</w:t>
      </w:r>
      <w:r w:rsidRPr="00F36985">
        <w:rPr>
          <w:rFonts w:ascii="Times New Roman" w:hAnsi="Times New Roman"/>
          <w:bCs/>
        </w:rPr>
        <w:t xml:space="preserve">………. </w:t>
      </w:r>
    </w:p>
    <w:p w:rsidR="0052746C" w:rsidRDefault="0052746C">
      <w:pPr>
        <w:spacing w:after="0"/>
        <w:jc w:val="both"/>
        <w:rPr>
          <w:rFonts w:ascii="Times New Roman" w:hAnsi="Times New Roman"/>
          <w:b/>
        </w:rPr>
      </w:pPr>
    </w:p>
    <w:p w:rsidR="0016518B" w:rsidRDefault="00E54D23" w:rsidP="00085085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УВАЖАЕМА ГОСПОЖО КМЕТ</w:t>
      </w:r>
      <w:r w:rsidR="0016518B">
        <w:rPr>
          <w:rFonts w:ascii="Times New Roman" w:hAnsi="Times New Roman"/>
          <w:b/>
        </w:rPr>
        <w:t>,</w:t>
      </w:r>
    </w:p>
    <w:p w:rsidR="00120863" w:rsidRDefault="00120863" w:rsidP="00085085">
      <w:pPr>
        <w:spacing w:after="0"/>
        <w:ind w:firstLine="720"/>
        <w:jc w:val="both"/>
        <w:rPr>
          <w:rFonts w:ascii="Times New Roman" w:hAnsi="Times New Roman"/>
          <w:b/>
        </w:rPr>
      </w:pPr>
    </w:p>
    <w:p w:rsidR="00085085" w:rsidRPr="00F36985" w:rsidRDefault="00085085" w:rsidP="0052746C">
      <w:pPr>
        <w:spacing w:after="0"/>
        <w:ind w:firstLine="284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>Заявявам</w:t>
      </w:r>
      <w:r w:rsidRPr="00F36985">
        <w:rPr>
          <w:rFonts w:ascii="Times New Roman" w:hAnsi="Times New Roman"/>
        </w:rPr>
        <w:t xml:space="preserve">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085085" w:rsidRPr="00F36985" w:rsidRDefault="00085085" w:rsidP="0052746C">
      <w:pPr>
        <w:spacing w:after="0"/>
        <w:ind w:firstLine="284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B7877">
        <w:rPr>
          <w:rFonts w:ascii="Times New Roman" w:hAnsi="Times New Roman"/>
        </w:rPr>
      </w:r>
      <w:r w:rsidR="001B7877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</w:t>
      </w:r>
      <w:r w:rsidR="0052746C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t xml:space="preserve">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B7877">
        <w:rPr>
          <w:rFonts w:ascii="Times New Roman" w:hAnsi="Times New Roman"/>
        </w:rPr>
      </w:r>
      <w:r w:rsidR="001B7877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085085" w:rsidRPr="00F36985" w:rsidRDefault="00085085" w:rsidP="00085085">
      <w:pPr>
        <w:spacing w:after="0"/>
        <w:ind w:firstLine="708"/>
        <w:jc w:val="both"/>
        <w:rPr>
          <w:rFonts w:ascii="Times New Roman" w:hAnsi="Times New Roman"/>
        </w:rPr>
      </w:pP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че желая </w:t>
      </w:r>
      <w:r w:rsidRPr="00F36985">
        <w:rPr>
          <w:rFonts w:ascii="Times New Roman" w:hAnsi="Times New Roman"/>
          <w:b/>
          <w:sz w:val="24"/>
          <w:szCs w:val="24"/>
        </w:rPr>
        <w:t xml:space="preserve">да бъдат  </w:t>
      </w:r>
      <w:r w:rsidRPr="00F36985">
        <w:rPr>
          <w:rFonts w:ascii="Times New Roman" w:hAnsi="Times New Roman"/>
          <w:bCs/>
          <w:sz w:val="24"/>
          <w:szCs w:val="24"/>
        </w:rPr>
        <w:t xml:space="preserve">издадени .......  бр.  </w:t>
      </w:r>
      <w:r>
        <w:rPr>
          <w:rFonts w:ascii="Times New Roman" w:hAnsi="Times New Roman"/>
          <w:bCs/>
          <w:sz w:val="24"/>
          <w:szCs w:val="24"/>
        </w:rPr>
        <w:t>р</w:t>
      </w:r>
      <w:r w:rsidRPr="00F36985">
        <w:rPr>
          <w:rFonts w:ascii="Times New Roman" w:hAnsi="Times New Roman"/>
          <w:bCs/>
          <w:sz w:val="24"/>
          <w:szCs w:val="24"/>
        </w:rPr>
        <w:t>азрешения за  извършване на таксиметров превоз на пътници, съгласно чл. 24а, ал.1 от Закона за автомобилните превози</w:t>
      </w:r>
      <w:r w:rsidRPr="00787FA2">
        <w:rPr>
          <w:rFonts w:ascii="Times New Roman" w:hAnsi="Times New Roman"/>
          <w:bCs/>
          <w:sz w:val="24"/>
          <w:szCs w:val="24"/>
        </w:rPr>
        <w:t xml:space="preserve"> </w:t>
      </w:r>
      <w:r w:rsidRPr="0009051F">
        <w:rPr>
          <w:rFonts w:ascii="Times New Roman" w:hAnsi="Times New Roman"/>
          <w:bCs/>
          <w:sz w:val="24"/>
          <w:szCs w:val="24"/>
        </w:rPr>
        <w:t>със срок на валидност от …</w:t>
      </w:r>
      <w:r w:rsidR="00013207">
        <w:rPr>
          <w:rFonts w:ascii="Times New Roman" w:hAnsi="Times New Roman"/>
          <w:bCs/>
          <w:sz w:val="24"/>
          <w:szCs w:val="24"/>
        </w:rPr>
        <w:t>………..…</w:t>
      </w:r>
      <w:r w:rsidRPr="0009051F">
        <w:rPr>
          <w:rFonts w:ascii="Times New Roman" w:hAnsi="Times New Roman"/>
          <w:bCs/>
          <w:sz w:val="24"/>
          <w:szCs w:val="24"/>
        </w:rPr>
        <w:t xml:space="preserve">. до </w:t>
      </w:r>
      <w:r w:rsidR="00013207">
        <w:rPr>
          <w:rFonts w:ascii="Times New Roman" w:hAnsi="Times New Roman"/>
          <w:bCs/>
          <w:sz w:val="24"/>
          <w:szCs w:val="24"/>
        </w:rPr>
        <w:t>…………..….. г.</w:t>
      </w: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Разрешението ми е необходимо за автомобил/и с регистрационен/ни номер/а: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4820"/>
        <w:gridCol w:w="2551"/>
      </w:tblGrid>
      <w:tr w:rsidR="00085085" w:rsidTr="0052746C">
        <w:tc>
          <w:tcPr>
            <w:tcW w:w="84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по ред</w:t>
            </w:r>
          </w:p>
        </w:tc>
        <w:tc>
          <w:tcPr>
            <w:tcW w:w="212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Рег. номер</w:t>
            </w:r>
          </w:p>
        </w:tc>
        <w:tc>
          <w:tcPr>
            <w:tcW w:w="4820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Имена на водача*</w:t>
            </w:r>
          </w:p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ЕГН на водача*</w:t>
            </w:r>
          </w:p>
        </w:tc>
      </w:tr>
      <w:tr w:rsidR="00085085" w:rsidTr="0052746C">
        <w:tc>
          <w:tcPr>
            <w:tcW w:w="84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85604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2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085085" w:rsidTr="0052746C">
        <w:tc>
          <w:tcPr>
            <w:tcW w:w="84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85604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2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085085" w:rsidTr="0052746C">
        <w:tc>
          <w:tcPr>
            <w:tcW w:w="84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85604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2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085085" w:rsidTr="0052746C">
        <w:tc>
          <w:tcPr>
            <w:tcW w:w="84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85604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2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085085" w:rsidTr="0052746C">
        <w:tc>
          <w:tcPr>
            <w:tcW w:w="84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85604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2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52746C" w:rsidTr="0052746C">
        <w:tc>
          <w:tcPr>
            <w:tcW w:w="84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52746C" w:rsidTr="0052746C">
        <w:tc>
          <w:tcPr>
            <w:tcW w:w="84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52746C" w:rsidTr="0052746C">
        <w:tc>
          <w:tcPr>
            <w:tcW w:w="84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52746C" w:rsidTr="0052746C">
        <w:tc>
          <w:tcPr>
            <w:tcW w:w="84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52746C" w:rsidTr="0052746C">
        <w:tc>
          <w:tcPr>
            <w:tcW w:w="84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52746C" w:rsidTr="0052746C">
        <w:tc>
          <w:tcPr>
            <w:tcW w:w="84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52746C" w:rsidTr="0052746C">
        <w:tc>
          <w:tcPr>
            <w:tcW w:w="84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52746C" w:rsidTr="0052746C">
        <w:tc>
          <w:tcPr>
            <w:tcW w:w="84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52746C" w:rsidTr="0052746C">
        <w:tc>
          <w:tcPr>
            <w:tcW w:w="84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52746C" w:rsidTr="0052746C">
        <w:tc>
          <w:tcPr>
            <w:tcW w:w="84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52746C" w:rsidTr="0052746C">
        <w:tc>
          <w:tcPr>
            <w:tcW w:w="84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52746C" w:rsidTr="0052746C">
        <w:tc>
          <w:tcPr>
            <w:tcW w:w="84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52746C" w:rsidRDefault="0052746C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</w:tbl>
    <w:p w:rsidR="00085085" w:rsidRPr="00D3456D" w:rsidRDefault="00085085" w:rsidP="00085085">
      <w:pPr>
        <w:spacing w:after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D3456D">
        <w:rPr>
          <w:rFonts w:ascii="Times New Roman" w:hAnsi="Times New Roman"/>
          <w:b/>
          <w:bCs/>
          <w:i/>
          <w:iCs/>
          <w:sz w:val="20"/>
          <w:szCs w:val="20"/>
        </w:rPr>
        <w:t>*</w:t>
      </w:r>
      <w:r w:rsidRPr="00D3456D">
        <w:rPr>
          <w:b/>
          <w:bCs/>
          <w:i/>
          <w:iCs/>
          <w:sz w:val="20"/>
          <w:szCs w:val="20"/>
        </w:rPr>
        <w:t xml:space="preserve"> </w:t>
      </w:r>
      <w:r w:rsidRPr="00D3456D">
        <w:rPr>
          <w:rFonts w:ascii="Times New Roman" w:hAnsi="Times New Roman"/>
          <w:b/>
          <w:bCs/>
          <w:i/>
          <w:iCs/>
          <w:sz w:val="20"/>
          <w:szCs w:val="20"/>
        </w:rPr>
        <w:t>попълва се когато ще извършва дейността от името на превозвача</w:t>
      </w:r>
    </w:p>
    <w:p w:rsidR="0052746C" w:rsidRDefault="0052746C" w:rsidP="0052746C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085085" w:rsidRPr="001D1127" w:rsidRDefault="00085085" w:rsidP="0052746C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1D1127">
        <w:rPr>
          <w:rFonts w:ascii="Times New Roman" w:hAnsi="Times New Roman"/>
          <w:b/>
          <w:sz w:val="24"/>
          <w:szCs w:val="24"/>
        </w:rPr>
        <w:t>Прилагам следните документи:</w:t>
      </w:r>
    </w:p>
    <w:p w:rsidR="00085085" w:rsidRPr="00F36985" w:rsidRDefault="00085085" w:rsidP="0052746C">
      <w:pPr>
        <w:widowControl w:val="0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  <w:r w:rsidRPr="00F36985">
        <w:rPr>
          <w:rFonts w:ascii="Times New Roman" w:hAnsi="Times New Roman"/>
          <w:sz w:val="24"/>
          <w:szCs w:val="24"/>
        </w:rPr>
        <w:t>Пълномощно;</w:t>
      </w:r>
    </w:p>
    <w:p w:rsidR="00085085" w:rsidRPr="00F36985" w:rsidRDefault="00085085" w:rsidP="0052746C">
      <w:pPr>
        <w:widowControl w:val="0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Списък с данни на лицата по чл. 3, ал. 2 (приложение № 4б);</w:t>
      </w:r>
    </w:p>
    <w:p w:rsidR="00085085" w:rsidRPr="00F36985" w:rsidRDefault="00085085" w:rsidP="0052746C">
      <w:pPr>
        <w:widowControl w:val="0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F36985">
        <w:t xml:space="preserve"> </w:t>
      </w:r>
      <w:r w:rsidRPr="00F36985">
        <w:rPr>
          <w:rFonts w:ascii="Times New Roman" w:hAnsi="Times New Roman"/>
          <w:sz w:val="24"/>
          <w:szCs w:val="24"/>
        </w:rPr>
        <w:t xml:space="preserve">Фискална касова бележка от таксиметровия апарат за всеки отделен автомобил. </w:t>
      </w:r>
    </w:p>
    <w:p w:rsidR="00085085" w:rsidRPr="00F36985" w:rsidRDefault="00085085" w:rsidP="00085085">
      <w:pPr>
        <w:spacing w:after="0"/>
        <w:ind w:firstLine="708"/>
        <w:jc w:val="both"/>
        <w:rPr>
          <w:rFonts w:ascii="Times New Roman" w:hAnsi="Times New Roman"/>
        </w:rPr>
      </w:pPr>
    </w:p>
    <w:p w:rsidR="00085085" w:rsidRPr="00F36985" w:rsidRDefault="00085085" w:rsidP="0052746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085085" w:rsidRPr="00F36985" w:rsidRDefault="00085085" w:rsidP="0052746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B7877">
        <w:rPr>
          <w:rFonts w:ascii="Times New Roman" w:hAnsi="Times New Roman"/>
        </w:rPr>
      </w:r>
      <w:r w:rsidR="001B7877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085085" w:rsidRPr="00F36985" w:rsidRDefault="00085085" w:rsidP="0052746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B7877">
        <w:rPr>
          <w:rFonts w:ascii="Times New Roman" w:hAnsi="Times New Roman"/>
        </w:rPr>
      </w:r>
      <w:r w:rsidR="001B7877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085085" w:rsidRPr="00F36985" w:rsidRDefault="00085085" w:rsidP="00085085">
      <w:pPr>
        <w:numPr>
          <w:ilvl w:val="1"/>
          <w:numId w:val="23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085085" w:rsidRPr="00F36985" w:rsidRDefault="00085085" w:rsidP="00085085">
      <w:pPr>
        <w:numPr>
          <w:ilvl w:val="1"/>
          <w:numId w:val="23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52746C" w:rsidRPr="0052746C" w:rsidRDefault="0052746C" w:rsidP="0052746C">
      <w:pPr>
        <w:tabs>
          <w:tab w:val="left" w:pos="980"/>
        </w:tabs>
        <w:spacing w:after="0" w:line="240" w:lineRule="auto"/>
        <w:rPr>
          <w:bCs/>
        </w:rPr>
      </w:pPr>
      <w:r w:rsidRPr="0052746C">
        <w:rPr>
          <w:bCs/>
        </w:rPr>
        <w:t>.......................................................................................................................................................................................</w:t>
      </w:r>
    </w:p>
    <w:p w:rsidR="0052746C" w:rsidRPr="0052746C" w:rsidRDefault="0052746C" w:rsidP="0052746C">
      <w:pPr>
        <w:tabs>
          <w:tab w:val="left" w:pos="980"/>
        </w:tabs>
        <w:spacing w:after="0" w:line="240" w:lineRule="auto"/>
        <w:rPr>
          <w:bCs/>
        </w:rPr>
      </w:pPr>
      <w:r w:rsidRPr="0052746C">
        <w:rPr>
          <w:bCs/>
        </w:rPr>
        <w:t>.......................................................................................................................................................................................</w:t>
      </w:r>
    </w:p>
    <w:p w:rsidR="0052746C" w:rsidRPr="00E924BD" w:rsidRDefault="0052746C" w:rsidP="0052746C">
      <w:pPr>
        <w:pStyle w:val="a3"/>
        <w:tabs>
          <w:tab w:val="left" w:pos="980"/>
        </w:tabs>
        <w:ind w:left="1348"/>
        <w:rPr>
          <w:bCs/>
          <w:i/>
        </w:rPr>
      </w:pPr>
      <w:r w:rsidRPr="00E924BD">
        <w:rPr>
          <w:bCs/>
          <w:i/>
        </w:rPr>
        <w:t>(пощенски код, област, община, населено място, ул./ж.к., №, етаж, ап., телефон)</w:t>
      </w:r>
    </w:p>
    <w:p w:rsidR="0052746C" w:rsidRDefault="0052746C" w:rsidP="0052746C">
      <w:pPr>
        <w:pStyle w:val="a3"/>
        <w:tabs>
          <w:tab w:val="left" w:pos="980"/>
        </w:tabs>
        <w:ind w:left="1348"/>
        <w:rPr>
          <w:bCs/>
        </w:rPr>
      </w:pPr>
    </w:p>
    <w:p w:rsidR="0052746C" w:rsidRPr="0052746C" w:rsidRDefault="0052746C" w:rsidP="0052746C">
      <w:pPr>
        <w:tabs>
          <w:tab w:val="left" w:pos="980"/>
        </w:tabs>
        <w:ind w:firstLine="284"/>
        <w:rPr>
          <w:rFonts w:ascii="Times New Roman" w:hAnsi="Times New Roman"/>
          <w:bCs/>
          <w:sz w:val="24"/>
          <w:szCs w:val="24"/>
        </w:rPr>
      </w:pPr>
      <w:r w:rsidRPr="0052746C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6C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1B7877">
        <w:rPr>
          <w:rFonts w:ascii="Times New Roman" w:hAnsi="Times New Roman"/>
          <w:bCs/>
          <w:sz w:val="24"/>
          <w:szCs w:val="24"/>
        </w:rPr>
      </w:r>
      <w:r w:rsidR="001B7877">
        <w:rPr>
          <w:rFonts w:ascii="Times New Roman" w:hAnsi="Times New Roman"/>
          <w:bCs/>
          <w:sz w:val="24"/>
          <w:szCs w:val="24"/>
        </w:rPr>
        <w:fldChar w:fldCharType="separate"/>
      </w:r>
      <w:r w:rsidRPr="0052746C">
        <w:rPr>
          <w:rFonts w:ascii="Times New Roman" w:hAnsi="Times New Roman"/>
          <w:bCs/>
          <w:sz w:val="24"/>
          <w:szCs w:val="24"/>
        </w:rPr>
        <w:fldChar w:fldCharType="end"/>
      </w:r>
      <w:r w:rsidRPr="0052746C">
        <w:rPr>
          <w:rFonts w:ascii="Times New Roman" w:hAnsi="Times New Roman"/>
          <w:bCs/>
          <w:sz w:val="24"/>
          <w:szCs w:val="24"/>
        </w:rPr>
        <w:t xml:space="preserve"> Друго: ……………………………………………………………………………………………….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</w:p>
    <w:p w:rsidR="001D1127" w:rsidRDefault="001D1127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1D1127" w:rsidRDefault="001D1127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85085" w:rsidRPr="00F36985" w:rsidRDefault="00085085" w:rsidP="0052746C">
      <w:pPr>
        <w:tabs>
          <w:tab w:val="left" w:pos="980"/>
        </w:tabs>
        <w:spacing w:after="0"/>
        <w:ind w:firstLine="284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="0052746C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>Подпис: ……………………………..</w:t>
      </w:r>
    </w:p>
    <w:p w:rsidR="001D1127" w:rsidRDefault="001D1127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1D1127" w:rsidRDefault="001D1127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085085" w:rsidRPr="00F36985" w:rsidRDefault="00085085" w:rsidP="0052746C">
      <w:pPr>
        <w:tabs>
          <w:tab w:val="left" w:pos="980"/>
        </w:tabs>
        <w:spacing w:after="0"/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B7877">
        <w:rPr>
          <w:rFonts w:ascii="Times New Roman" w:hAnsi="Times New Roman"/>
          <w:bCs/>
        </w:rPr>
      </w:r>
      <w:r w:rsidR="001B7877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1B7877">
        <w:rPr>
          <w:rFonts w:ascii="Times New Roman" w:hAnsi="Times New Roman"/>
          <w:bCs/>
        </w:rPr>
      </w:r>
      <w:r w:rsidR="001B7877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1D1127" w:rsidRDefault="001D1127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A51B84" w:rsidRDefault="00A51B84">
      <w:pPr>
        <w:spacing w:after="160" w:line="259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085085" w:rsidRPr="00F36985" w:rsidRDefault="00A51B84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-196948</wp:posOffset>
                </wp:positionV>
                <wp:extent cx="6915150" cy="10067925"/>
                <wp:effectExtent l="38100" t="38100" r="38100" b="47625"/>
                <wp:wrapNone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006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E5F" w:rsidRDefault="00A51B84" w:rsidP="00094E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D185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555625"/>
                                  <wp:effectExtent l="0" t="0" r="9525" b="0"/>
                                  <wp:docPr id="8" name="Картина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060" cy="559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D1857">
                              <w:t xml:space="preserve"> </w:t>
                            </w:r>
                            <w:r w:rsidR="00094E5F" w:rsidRPr="00094E5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ЗАЯВЛЕНИЕ ЗА ИЗДАВАНЕ НА РАЗРЕШЕНИЕ ЗА ИЗВЪРШВАНЕ НА ТАКСИМЕТРОВ ПРЕВОЗ НА ПЪТНИЦИ КЪМ УДОСТОВЕРЕНИЕ ЗА РЕГИСТРАЦИЯ ЗА ИЗВЪРШВАНЕ НА ТАКСИМЕТРОВ ПРЕВОЗ</w:t>
                            </w:r>
                          </w:p>
                          <w:p w:rsidR="0097611D" w:rsidRPr="009F272E" w:rsidRDefault="0097611D" w:rsidP="009761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(УНИКАЛЕН ИДЕНТИФИКАТОР </w:t>
                            </w:r>
                            <w:r w:rsidR="003B13FF">
                              <w:rPr>
                                <w:rFonts w:ascii="Times New Roman" w:hAnsi="Times New Roman"/>
                                <w:b/>
                              </w:rPr>
                              <w:t>2069</w:t>
                            </w:r>
                            <w:r w:rsidRPr="004A5D67">
                              <w:rPr>
                                <w:rFonts w:ascii="Times New Roman" w:hAnsi="Times New Roman"/>
                                <w:b/>
                              </w:rPr>
                              <w:t>)</w:t>
                            </w:r>
                          </w:p>
                          <w:p w:rsidR="00094E5F" w:rsidRDefault="00094E5F" w:rsidP="0060174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A51B84" w:rsidRPr="00E54D23" w:rsidRDefault="00A51B84" w:rsidP="0060174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НОРМАТИВНА УРЕДБА: </w:t>
                            </w:r>
                            <w:r w:rsidRPr="00E54D2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51B84" w:rsidRPr="00E54D23" w:rsidRDefault="00120863" w:rsidP="00E54D23">
                            <w:pPr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Чл. </w:t>
                            </w:r>
                            <w:r w:rsidR="001B787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24 </w:t>
                            </w:r>
                            <w:r w:rsidR="00BA30EF" w:rsidRPr="00E54D2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от Наредба № 34 от </w:t>
                            </w:r>
                            <w:r w:rsidRPr="00E54D2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6.12.1999 г. </w:t>
                            </w:r>
                            <w:r w:rsidR="00BA30EF" w:rsidRPr="00E54D2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за таксиметров превоз на пътници</w:t>
                            </w:r>
                            <w:r w:rsidRPr="00E54D2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696CD0" w:rsidRPr="00E54D23" w:rsidRDefault="0012714B" w:rsidP="00E54D23">
                            <w:pPr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Чл. 41, </w:t>
                            </w:r>
                            <w:r w:rsidR="00D9595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т.6 и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т.</w:t>
                            </w:r>
                            <w:r w:rsidR="00696CD0" w:rsidRPr="00E54D2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</w:t>
                            </w:r>
                            <w:r w:rsidR="00696CD0" w:rsidRPr="00E54D2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 от Наредба №7 за определянето и администрирането на местните такси и цени на услуги на територията на община Троян.</w:t>
                            </w:r>
                          </w:p>
                          <w:p w:rsidR="0052746C" w:rsidRPr="00E54D23" w:rsidRDefault="0052746C" w:rsidP="00E54D23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A51B84" w:rsidRPr="00E54D23" w:rsidRDefault="00A51B84" w:rsidP="00E54D23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ЗАЯВЛЕНИЕТО ПО ОБРАЗЕЦ С НЕОБХОДИМИТЕ ДОКУМЕНТИ МОЖЕ ДА ПОДАДЕТЕ:</w:t>
                            </w:r>
                          </w:p>
                          <w:p w:rsidR="00A51B84" w:rsidRPr="00E54D23" w:rsidRDefault="00A51B84" w:rsidP="00E54D23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:rsidR="00A51B84" w:rsidRPr="00E54D23" w:rsidRDefault="00A51B84" w:rsidP="00E54D23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Устно в Центъра за административно обслужване.</w:t>
                            </w:r>
                          </w:p>
                          <w:p w:rsidR="00A51B84" w:rsidRPr="00E54D23" w:rsidRDefault="00A51B84" w:rsidP="00E54D23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Чрез лицензиран пощенски оператор.</w:t>
                            </w:r>
                          </w:p>
                          <w:p w:rsidR="00307A8A" w:rsidRPr="00402C09" w:rsidRDefault="00307A8A" w:rsidP="00E54D23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Чрез единен портал за електронни административни услуги на </w:t>
                            </w:r>
                            <w:r w:rsidR="00402C09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Министерство на е</w:t>
                            </w:r>
                            <w:r w:rsidRPr="00E54D23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лектронно</w:t>
                            </w:r>
                            <w:r w:rsidR="00402C09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то управление</w:t>
                            </w:r>
                            <w:r w:rsidRPr="00E54D23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, </w:t>
                            </w:r>
                            <w:r w:rsidRPr="00E54D23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с КЕП,</w:t>
                            </w:r>
                            <w:r w:rsidRPr="00E54D23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 на адрес: </w:t>
                            </w:r>
                            <w:hyperlink r:id="rId12" w:history="1">
                              <w:r w:rsidRPr="00E54D23">
                                <w:rPr>
                                  <w:rFonts w:ascii="Times New Roman" w:hAnsi="Times New Roman"/>
                                  <w:color w:val="0000FF"/>
                                  <w:sz w:val="18"/>
                                  <w:szCs w:val="18"/>
                                  <w:u w:val="single"/>
                                  <w:shd w:val="clear" w:color="auto" w:fill="FFFFFF"/>
                                </w:rPr>
                                <w:t>https://egov.bg/wps/portal/egov/services/transport-and-vehicles/acquisition-and-registration/d113ccdd-ea22-4527-b664-fc7de5fe8e51</w:t>
                              </w:r>
                            </w:hyperlink>
                            <w:r w:rsidRPr="00E54D23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 .</w:t>
                            </w:r>
                          </w:p>
                          <w:p w:rsidR="00402C09" w:rsidRPr="00402C09" w:rsidRDefault="00402C09" w:rsidP="00402C09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hanging="436"/>
                              <w:jc w:val="both"/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402C09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На e-</w:t>
                            </w:r>
                            <w:proofErr w:type="spellStart"/>
                            <w:r w:rsidRPr="00402C09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mail</w:t>
                            </w:r>
                            <w:proofErr w:type="spellEnd"/>
                            <w:r w:rsidRPr="00402C09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 xml:space="preserve">: postbox@troyan.bg. </w:t>
                            </w:r>
                          </w:p>
                          <w:p w:rsidR="0052746C" w:rsidRPr="00E54D23" w:rsidRDefault="0052746C" w:rsidP="00E54D23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A51B84" w:rsidRPr="00E54D23" w:rsidRDefault="00A51B84" w:rsidP="00E54D23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НЕОБХОДИМИ ДОКУМЕНТИ: Заявление по образец и:</w:t>
                            </w:r>
                          </w:p>
                          <w:p w:rsidR="0016518B" w:rsidRPr="00E54D23" w:rsidRDefault="0016518B" w:rsidP="00E54D23">
                            <w:pPr>
                              <w:widowControl w:val="0"/>
                              <w:numPr>
                                <w:ilvl w:val="0"/>
                                <w:numId w:val="4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x-none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Пълномощно.</w:t>
                            </w:r>
                          </w:p>
                          <w:p w:rsidR="0016518B" w:rsidRPr="00E54D23" w:rsidRDefault="0016518B" w:rsidP="00E54D23">
                            <w:pPr>
                              <w:widowControl w:val="0"/>
                              <w:numPr>
                                <w:ilvl w:val="0"/>
                                <w:numId w:val="4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Списък с данни на лицата по чл. 3, ал. 2 (приложение № 4б).</w:t>
                            </w:r>
                          </w:p>
                          <w:p w:rsidR="0016518B" w:rsidRPr="00E54D23" w:rsidRDefault="0016518B" w:rsidP="00E54D23">
                            <w:pPr>
                              <w:widowControl w:val="0"/>
                              <w:numPr>
                                <w:ilvl w:val="0"/>
                                <w:numId w:val="4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Фискална касова бележка от таксиметровия апарат за всеки отделен автомобил. </w:t>
                            </w:r>
                          </w:p>
                          <w:p w:rsidR="0016518B" w:rsidRPr="00E54D23" w:rsidRDefault="0016518B" w:rsidP="00E54D23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A51B84" w:rsidRPr="00E54D23" w:rsidRDefault="00A51B84" w:rsidP="00E54D23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С НЕОБХОДИМИТЕ ДОКУМЕНТИ МОЖЕ ДА СЕ СНАБДИТЕ КАКТО СЛЕДВА:</w:t>
                            </w:r>
                          </w:p>
                          <w:p w:rsidR="00A51B84" w:rsidRPr="00E54D23" w:rsidRDefault="0016518B" w:rsidP="00E54D23">
                            <w:pPr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Заявителя.</w:t>
                            </w:r>
                          </w:p>
                          <w:p w:rsidR="0016518B" w:rsidRPr="00E54D23" w:rsidRDefault="0016518B" w:rsidP="00E54D23">
                            <w:pPr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Заявителя.</w:t>
                            </w:r>
                          </w:p>
                          <w:p w:rsidR="0016518B" w:rsidRPr="00E54D23" w:rsidRDefault="0016518B" w:rsidP="00E54D23">
                            <w:pPr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Заявителя.</w:t>
                            </w:r>
                          </w:p>
                          <w:p w:rsidR="0052746C" w:rsidRPr="00E54D23" w:rsidRDefault="0052746C" w:rsidP="00E54D23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51B84" w:rsidRPr="00E54D23" w:rsidRDefault="00696CD0" w:rsidP="00E54D23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ВИЕ</w:t>
                            </w:r>
                            <w:r w:rsidR="00A51B84" w:rsidRPr="00E54D2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ТРЯБВА ДА </w:t>
                            </w:r>
                            <w:r w:rsidRPr="00E54D2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ЗАПЛАТИТЕ:</w:t>
                            </w:r>
                          </w:p>
                          <w:p w:rsidR="00696CD0" w:rsidRPr="00E54D23" w:rsidRDefault="00696CD0" w:rsidP="00E54D23">
                            <w:pPr>
                              <w:pStyle w:val="a3"/>
                              <w:numPr>
                                <w:ilvl w:val="0"/>
                                <w:numId w:val="44"/>
                              </w:numPr>
                              <w:ind w:left="0" w:firstLine="284"/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10,00 лв.</w:t>
                            </w:r>
                            <w:r w:rsidR="003B13FF" w:rsidRPr="00E54D23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/</w:t>
                            </w:r>
                            <w:r w:rsidR="007E47A2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5,11 евро на </w:t>
                            </w:r>
                            <w:r w:rsidR="003B13FF" w:rsidRPr="00E54D23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автомобил.</w:t>
                            </w:r>
                          </w:p>
                          <w:p w:rsidR="00696CD0" w:rsidRPr="00E54D23" w:rsidRDefault="00E54D23" w:rsidP="00E54D23">
                            <w:pPr>
                              <w:pStyle w:val="a3"/>
                              <w:ind w:left="0" w:firstLine="284"/>
                              <w:rPr>
                                <w:rFonts w:cs="Times New Roman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По електронен път </w:t>
                            </w:r>
                            <w:r w:rsidR="009B3EA8">
                              <w:rPr>
                                <w:rFonts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–</w:t>
                            </w:r>
                            <w:r w:rsidRPr="00E54D23">
                              <w:rPr>
                                <w:rFonts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B3EA8">
                              <w:rPr>
                                <w:rFonts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9,00 лв.</w:t>
                            </w:r>
                            <w:r w:rsidR="007E47A2">
                              <w:rPr>
                                <w:rFonts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/ 4,60 евро на автомобил.</w:t>
                            </w:r>
                          </w:p>
                          <w:p w:rsidR="0052746C" w:rsidRPr="00E54D23" w:rsidRDefault="0052746C" w:rsidP="00E54D23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2746C" w:rsidRPr="00E54D23" w:rsidRDefault="0052746C" w:rsidP="00E54D23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НАЧИН НА ПЛАЩАНЕ:</w:t>
                            </w:r>
                          </w:p>
                          <w:p w:rsidR="0052746C" w:rsidRPr="00E54D23" w:rsidRDefault="0052746C" w:rsidP="00E54D23">
                            <w:pPr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На гише „Каса“ в Центъра за административно обслужване.</w:t>
                            </w:r>
                          </w:p>
                          <w:p w:rsidR="0052746C" w:rsidRPr="00E54D23" w:rsidRDefault="0052746C" w:rsidP="00E54D23">
                            <w:pPr>
                              <w:pStyle w:val="a3"/>
                              <w:numPr>
                                <w:ilvl w:val="0"/>
                                <w:numId w:val="45"/>
                              </w:numPr>
                              <w:ind w:left="0" w:firstLine="284"/>
                              <w:rPr>
                                <w:rFonts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Чрез ПОС терминал в отдел „Услуги на гражданите“.</w:t>
                            </w:r>
                          </w:p>
                          <w:p w:rsidR="00442F01" w:rsidRPr="00E54D23" w:rsidRDefault="00442F01" w:rsidP="00E54D23">
                            <w:pPr>
                              <w:pStyle w:val="a3"/>
                              <w:numPr>
                                <w:ilvl w:val="0"/>
                                <w:numId w:val="45"/>
                              </w:numPr>
                              <w:ind w:left="0" w:firstLine="284"/>
                              <w:rPr>
                                <w:rFonts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eastAsia="bg-BG"/>
                              </w:rPr>
                              <w:t xml:space="preserve">Чрез единен портал за електронни административни услуги на </w:t>
                            </w:r>
                            <w:r w:rsidR="00402C09"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eastAsia="bg-BG"/>
                              </w:rPr>
                              <w:t>Министерство на е</w:t>
                            </w:r>
                            <w:r w:rsidRPr="00E54D23"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eastAsia="bg-BG"/>
                              </w:rPr>
                              <w:t>лектронно</w:t>
                            </w:r>
                            <w:r w:rsidR="00402C09"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eastAsia="bg-BG"/>
                              </w:rPr>
                              <w:t>то управление</w:t>
                            </w:r>
                            <w:r w:rsidRPr="00E54D23"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eastAsia="bg-BG"/>
                              </w:rPr>
                              <w:t>, </w:t>
                            </w:r>
                            <w:r w:rsidRPr="00E54D23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eastAsia="bg-BG"/>
                              </w:rPr>
                              <w:t>с КЕП,</w:t>
                            </w:r>
                            <w:r w:rsidRPr="00E54D23"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eastAsia="bg-BG"/>
                              </w:rPr>
                              <w:t> на адрес: </w:t>
                            </w:r>
                            <w:hyperlink r:id="rId13" w:history="1">
                              <w:r w:rsidRPr="00E54D23">
                                <w:rPr>
                                  <w:rFonts w:eastAsia="Times New Roman" w:cs="Times New Roman"/>
                                  <w:color w:val="0000FF"/>
                                  <w:sz w:val="18"/>
                                  <w:szCs w:val="18"/>
                                  <w:u w:val="single"/>
                                  <w:shd w:val="clear" w:color="auto" w:fill="FFFFFF"/>
                                  <w:lang w:eastAsia="bg-BG"/>
                                </w:rPr>
                                <w:t>https://egov.bg/wps/portal/egov/services/transport-and-vehicles/acquisition-and-registration/d113ccdd-ea22-4527-b664-fc7de5fe8e51</w:t>
                              </w:r>
                            </w:hyperlink>
                            <w:r w:rsidRPr="00E54D23"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eastAsia="bg-BG"/>
                              </w:rPr>
                              <w:t> .</w:t>
                            </w:r>
                          </w:p>
                          <w:p w:rsidR="0052746C" w:rsidRPr="00E54D23" w:rsidRDefault="0052746C" w:rsidP="00E54D23">
                            <w:pPr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По банкова сметка</w:t>
                            </w:r>
                            <w:r w:rsidRPr="00E54D23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:rsidR="00E54D23" w:rsidRPr="00B6311C" w:rsidRDefault="00E54D23" w:rsidP="00E54D23">
                            <w:pPr>
                              <w:pStyle w:val="a3"/>
                              <w:numPr>
                                <w:ilvl w:val="0"/>
                                <w:numId w:val="46"/>
                              </w:numPr>
                              <w:ind w:left="0" w:firstLine="284"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6311C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IBAN:</w:t>
                            </w:r>
                            <w:r w:rsidRPr="00B6311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1F6A1A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BG92UBBS81558420008108</w:t>
                            </w:r>
                          </w:p>
                          <w:p w:rsidR="00E54D23" w:rsidRPr="00B6311C" w:rsidRDefault="00E54D23" w:rsidP="00E54D23">
                            <w:pPr>
                              <w:pStyle w:val="a3"/>
                              <w:numPr>
                                <w:ilvl w:val="0"/>
                                <w:numId w:val="46"/>
                              </w:numPr>
                              <w:ind w:left="0" w:firstLine="284"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6311C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BIC:</w:t>
                            </w:r>
                            <w:r w:rsidRPr="00B6311C">
                              <w:rPr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1F6A1A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UBBSBGSF</w:t>
                            </w:r>
                          </w:p>
                          <w:p w:rsidR="00E54D23" w:rsidRPr="002A706C" w:rsidRDefault="00E54D23" w:rsidP="00E54D23">
                            <w:pPr>
                              <w:pStyle w:val="a3"/>
                              <w:numPr>
                                <w:ilvl w:val="0"/>
                                <w:numId w:val="46"/>
                              </w:numPr>
                              <w:ind w:left="0" w:firstLine="284"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A706C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Банка:</w:t>
                            </w:r>
                            <w:r w:rsidRPr="002A706C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6A1A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„Обединена Българска Банка“ АД</w:t>
                            </w:r>
                          </w:p>
                          <w:p w:rsidR="0052746C" w:rsidRPr="00E54D23" w:rsidRDefault="0052746C" w:rsidP="00E54D23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52746C" w:rsidRPr="00E54D23" w:rsidRDefault="0052746C" w:rsidP="00E54D23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51B84" w:rsidRPr="00E54D23" w:rsidRDefault="00A51B84" w:rsidP="00E54D23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НИЕ ЩЕ </w:t>
                            </w:r>
                            <w:r w:rsidR="00F65E32" w:rsidRPr="00E54D23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ИЗДАДЕМ РАЗРЕШЕНИЕ ЗА ИЗВЪРШВАНЕ НА ТАКСИМЕТРОВ ПРЕВОЗ НА ПЪТНИЦИ</w:t>
                            </w:r>
                            <w:r w:rsidRPr="00E54D2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4D23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В СРОК: </w:t>
                            </w:r>
                          </w:p>
                          <w:p w:rsidR="00A51B84" w:rsidRPr="00E54D23" w:rsidRDefault="00A51B84" w:rsidP="00E54D23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11D" w:rsidRPr="00E54D23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14</w:t>
                            </w:r>
                            <w:r w:rsidRPr="00E54D23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дни.</w:t>
                            </w:r>
                          </w:p>
                          <w:p w:rsidR="00257B4C" w:rsidRPr="00D8379B" w:rsidRDefault="00257B4C" w:rsidP="00257B4C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  <w:p w:rsidR="00257B4C" w:rsidRPr="00257B4C" w:rsidRDefault="00257B4C" w:rsidP="00257B4C">
                            <w:pPr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57B4C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ВИЕ МОЖЕ ДА ЗАЯВИТЕ ЖЕЛАНИЕТО СИ ИЗДАДЕНИЯТ ИНДИВИДУАЛЕН АДМИНИСТРАТИВЕН АКТ ДА ПОЛУЧИТЕ:</w:t>
                            </w:r>
                          </w:p>
                          <w:p w:rsidR="00257B4C" w:rsidRPr="00257B4C" w:rsidRDefault="00257B4C" w:rsidP="00257B4C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57B4C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:rsidR="00257B4C" w:rsidRPr="00257B4C" w:rsidRDefault="00257B4C" w:rsidP="00257B4C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57B4C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      </w:r>
                          </w:p>
                          <w:p w:rsidR="00257B4C" w:rsidRPr="00257B4C" w:rsidRDefault="00257B4C" w:rsidP="00257B4C">
                            <w:pPr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B4C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Индивидуалният административен акт може да Ви бъде изпратен:</w:t>
                            </w:r>
                          </w:p>
                          <w:p w:rsidR="00257B4C" w:rsidRPr="00257B4C" w:rsidRDefault="00257B4C" w:rsidP="00257B4C">
                            <w:pPr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57B4C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Като вътрешна препоръчана пощенска пратка.</w:t>
                            </w:r>
                          </w:p>
                          <w:p w:rsidR="00257B4C" w:rsidRPr="00257B4C" w:rsidRDefault="00257B4C" w:rsidP="00257B4C">
                            <w:pPr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57B4C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Като вътрешна куриерска пратка.</w:t>
                            </w:r>
                          </w:p>
                          <w:p w:rsidR="00257B4C" w:rsidRPr="00257B4C" w:rsidRDefault="00257B4C" w:rsidP="00257B4C">
                            <w:pPr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57B4C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Като международна препоръчана пощенска пратка.</w:t>
                            </w:r>
                          </w:p>
                          <w:p w:rsidR="00257B4C" w:rsidRDefault="00257B4C" w:rsidP="00257B4C">
                            <w:pPr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ind w:hanging="436"/>
                              <w:jc w:val="both"/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57B4C">
                              <w:rPr>
                                <w:rFonts w:ascii="Times New Roman" w:hAnsi="Times New Roman" w:hint="eastAsia"/>
                                <w:color w:val="000000"/>
                                <w:sz w:val="18"/>
                                <w:szCs w:val="18"/>
                              </w:rPr>
                              <w:t>По</w:t>
                            </w:r>
                            <w:r w:rsidRPr="00257B4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7B4C">
                              <w:rPr>
                                <w:rFonts w:ascii="Times New Roman" w:hAnsi="Times New Roman" w:hint="eastAsia"/>
                                <w:color w:val="000000"/>
                                <w:sz w:val="18"/>
                                <w:szCs w:val="18"/>
                              </w:rPr>
                              <w:t>електронен</w:t>
                            </w:r>
                            <w:r w:rsidRPr="00257B4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7B4C">
                              <w:rPr>
                                <w:rFonts w:ascii="Times New Roman" w:hAnsi="Times New Roman" w:hint="eastAsia"/>
                                <w:color w:val="000000"/>
                                <w:sz w:val="18"/>
                                <w:szCs w:val="18"/>
                              </w:rPr>
                              <w:t>път</w:t>
                            </w:r>
                            <w:r w:rsidRPr="00257B4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7B4C">
                              <w:rPr>
                                <w:rFonts w:ascii="Times New Roman" w:hAnsi="Times New Roman" w:hint="eastAsia"/>
                                <w:color w:val="000000"/>
                                <w:sz w:val="18"/>
                                <w:szCs w:val="18"/>
                              </w:rPr>
                              <w:t>на</w:t>
                            </w:r>
                            <w:r w:rsidRPr="00257B4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електронен </w:t>
                            </w:r>
                            <w:r w:rsidRPr="00257B4C">
                              <w:rPr>
                                <w:rFonts w:ascii="Times New Roman" w:hAnsi="Times New Roman" w:hint="eastAsia"/>
                                <w:color w:val="000000"/>
                                <w:sz w:val="18"/>
                                <w:szCs w:val="18"/>
                              </w:rPr>
                              <w:t>адрес</w:t>
                            </w:r>
                            <w:r w:rsidRPr="00257B4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: 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……………..</w:t>
                            </w:r>
                            <w:r w:rsidRPr="00257B4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…………….</w:t>
                            </w:r>
                          </w:p>
                          <w:p w:rsidR="00257B4C" w:rsidRPr="00257B4C" w:rsidRDefault="00257B4C" w:rsidP="00257B4C">
                            <w:pPr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ind w:hanging="436"/>
                              <w:jc w:val="both"/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57B4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Чрез Системата за сигурно електронно връчване в профил 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……………..</w:t>
                            </w:r>
                            <w:r w:rsidRPr="00257B4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…………………..</w:t>
                            </w:r>
                          </w:p>
                          <w:p w:rsidR="00120863" w:rsidRPr="00257B4C" w:rsidRDefault="00120863" w:rsidP="00257B4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A51B84" w:rsidRPr="00E54D23" w:rsidRDefault="00A51B84" w:rsidP="00E54D23">
                            <w:pPr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54D2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АКО В ПОСОЧЕНИЯ СРОК НЕ ВИ БЪДЕ </w:t>
                            </w:r>
                            <w:r w:rsidR="00601742" w:rsidRPr="00E54D2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ИЗДАДЕНО РАЗРЕШЕНИЕТО ЗА ИЗВЪРШВАНЕ НА ТАКСИМЕТРОВ ПРЕВОЗ НА ПЪТНИЦИ</w:t>
                            </w:r>
                            <w:r w:rsidRPr="00E54D2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, ВИЕ МОЖЕТЕ ДА ПОДАДЕТЕ СИГНАЛ ДО КМЕТА НА ОБЩИНАТА.</w:t>
                            </w:r>
                          </w:p>
                          <w:p w:rsidR="00A51B84" w:rsidRPr="009D1857" w:rsidRDefault="00A51B84" w:rsidP="00A51B84">
                            <w:pPr>
                              <w:rPr>
                                <w:b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D1857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A51B84" w:rsidRPr="009D1857" w:rsidRDefault="00A51B84" w:rsidP="00A51B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o:spid="_x0000_s1031" type="#_x0000_t202" style="position:absolute;left:0;text-align:left;margin-left:0;margin-top:-15.5pt;width:544.5pt;height:792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" strokeweight="6pt">
                <v:stroke linestyle="thickBetweenThin"/>
                <v:textbox>
                  <w:txbxContent>
                    <w:p w:rsidR="00094E5F" w:rsidRDefault="00A51B84" w:rsidP="00094E5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D1857">
                        <w:rPr>
                          <w:noProof/>
                        </w:rPr>
                        <w:drawing>
                          <wp:inline distT="0" distB="0" distL="0" distR="0">
                            <wp:extent cx="733425" cy="555625"/>
                            <wp:effectExtent l="0" t="0" r="9525" b="0"/>
                            <wp:docPr id="8" name="Картина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060" cy="559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D1857">
                        <w:t xml:space="preserve"> </w:t>
                      </w:r>
                      <w:r w:rsidR="00094E5F" w:rsidRPr="00094E5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ЗАЯВЛЕНИЕ ЗА ИЗДАВАНЕ НА РАЗРЕШЕНИЕ ЗА ИЗВЪРШВАНЕ НА ТАКСИМЕТРОВ ПРЕВОЗ НА ПЪТНИЦИ КЪМ УДОСТОВЕРЕНИЕ ЗА РЕГИСТРАЦИЯ ЗА ИЗВЪРШВАНЕ НА ТАКСИМЕТРОВ ПРЕВОЗ</w:t>
                      </w:r>
                    </w:p>
                    <w:p w:rsidR="0097611D" w:rsidRPr="009F272E" w:rsidRDefault="0097611D" w:rsidP="0097611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(УНИКАЛЕН ИДЕНТИФИКАТОР </w:t>
                      </w:r>
                      <w:r w:rsidR="003B13FF">
                        <w:rPr>
                          <w:rFonts w:ascii="Times New Roman" w:hAnsi="Times New Roman"/>
                          <w:b/>
                        </w:rPr>
                        <w:t>2069</w:t>
                      </w:r>
                      <w:r w:rsidRPr="004A5D67">
                        <w:rPr>
                          <w:rFonts w:ascii="Times New Roman" w:hAnsi="Times New Roman"/>
                          <w:b/>
                        </w:rPr>
                        <w:t>)</w:t>
                      </w:r>
                    </w:p>
                    <w:p w:rsidR="00094E5F" w:rsidRDefault="00094E5F" w:rsidP="0060174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A51B84" w:rsidRPr="00E54D23" w:rsidRDefault="00A51B84" w:rsidP="0060174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НОРМАТИВНА УРЕДБА: </w:t>
                      </w:r>
                      <w:r w:rsidRPr="00E54D2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A51B84" w:rsidRPr="00E54D23" w:rsidRDefault="00120863" w:rsidP="00E54D23">
                      <w:pPr>
                        <w:numPr>
                          <w:ilvl w:val="0"/>
                          <w:numId w:val="39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Чл. </w:t>
                      </w:r>
                      <w:r w:rsidR="001B787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24 </w:t>
                      </w:r>
                      <w:r w:rsidR="00BA30EF" w:rsidRPr="00E54D2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от Наредба № 34 от </w:t>
                      </w:r>
                      <w:r w:rsidRPr="00E54D2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6.12.1999 г. </w:t>
                      </w:r>
                      <w:r w:rsidR="00BA30EF" w:rsidRPr="00E54D2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за таксиметров превоз на пътници</w:t>
                      </w:r>
                      <w:r w:rsidRPr="00E54D2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  <w:p w:rsidR="00696CD0" w:rsidRPr="00E54D23" w:rsidRDefault="0012714B" w:rsidP="00E54D23">
                      <w:pPr>
                        <w:numPr>
                          <w:ilvl w:val="0"/>
                          <w:numId w:val="39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Чл. 41, </w:t>
                      </w:r>
                      <w:r w:rsidR="00D9595A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т.6 и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т.</w:t>
                      </w:r>
                      <w:r w:rsidR="00696CD0" w:rsidRPr="00E54D2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</w:t>
                      </w:r>
                      <w:r w:rsidR="00696CD0" w:rsidRPr="00E54D2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 от Наредба №7 за определянето и администрирането на местните такси и цени на услуги на територията на община Троян.</w:t>
                      </w:r>
                    </w:p>
                    <w:p w:rsidR="0052746C" w:rsidRPr="00E54D23" w:rsidRDefault="0052746C" w:rsidP="00E54D23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A51B84" w:rsidRPr="00E54D23" w:rsidRDefault="00A51B84" w:rsidP="00E54D23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ЗАЯВЛЕНИЕТО ПО ОБРАЗЕЦ С НЕОБХОДИМИТЕ ДОКУМЕНТИ МОЖЕ ДА ПОДАДЕТЕ:</w:t>
                      </w:r>
                    </w:p>
                    <w:p w:rsidR="00A51B84" w:rsidRPr="00E54D23" w:rsidRDefault="00A51B84" w:rsidP="00E54D23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  <w:t>Лично или чрез упълномощено лице в Центъра за административно обслужване.</w:t>
                      </w:r>
                    </w:p>
                    <w:p w:rsidR="00A51B84" w:rsidRPr="00E54D23" w:rsidRDefault="00A51B84" w:rsidP="00E54D23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  <w:t>Устно в Центъра за административно обслужване.</w:t>
                      </w:r>
                    </w:p>
                    <w:p w:rsidR="00A51B84" w:rsidRPr="00E54D23" w:rsidRDefault="00A51B84" w:rsidP="00E54D23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  <w:t>Чрез лицензиран пощенски оператор.</w:t>
                      </w:r>
                    </w:p>
                    <w:p w:rsidR="00307A8A" w:rsidRPr="00402C09" w:rsidRDefault="00307A8A" w:rsidP="00E54D23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Чрез единен портал за електронни административни услуги на </w:t>
                      </w:r>
                      <w:r w:rsidR="00402C09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Министерство на е</w:t>
                      </w:r>
                      <w:r w:rsidRPr="00E54D23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лектронно</w:t>
                      </w:r>
                      <w:r w:rsidR="00402C09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то управление</w:t>
                      </w:r>
                      <w:r w:rsidRPr="00E54D23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, </w:t>
                      </w:r>
                      <w:r w:rsidRPr="00E54D23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с КЕП,</w:t>
                      </w:r>
                      <w:r w:rsidRPr="00E54D23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 на адрес: </w:t>
                      </w:r>
                      <w:hyperlink r:id="rId14" w:history="1">
                        <w:r w:rsidRPr="00E54D23">
                          <w:rPr>
                            <w:rFonts w:ascii="Times New Roman" w:hAnsi="Times New Roman"/>
                            <w:color w:val="0000FF"/>
                            <w:sz w:val="18"/>
                            <w:szCs w:val="18"/>
                            <w:u w:val="single"/>
                            <w:shd w:val="clear" w:color="auto" w:fill="FFFFFF"/>
                          </w:rPr>
                          <w:t>https://egov.bg/wps/portal/egov/services/transport-and-vehicles/acquisition-and-registration/d113ccdd-ea22-4527-b664-fc7de5fe8e51</w:t>
                        </w:r>
                      </w:hyperlink>
                      <w:r w:rsidRPr="00E54D23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 .</w:t>
                      </w:r>
                    </w:p>
                    <w:p w:rsidR="00402C09" w:rsidRPr="00402C09" w:rsidRDefault="00402C09" w:rsidP="00402C09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hanging="436"/>
                        <w:jc w:val="both"/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 w:rsidRPr="00402C09"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  <w:t>На e-</w:t>
                      </w:r>
                      <w:proofErr w:type="spellStart"/>
                      <w:r w:rsidRPr="00402C09"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  <w:t>mail</w:t>
                      </w:r>
                      <w:proofErr w:type="spellEnd"/>
                      <w:r w:rsidRPr="00402C09"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  <w:t xml:space="preserve">: postbox@troyan.bg. </w:t>
                      </w:r>
                    </w:p>
                    <w:p w:rsidR="0052746C" w:rsidRPr="00E54D23" w:rsidRDefault="0052746C" w:rsidP="00E54D23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A51B84" w:rsidRPr="00E54D23" w:rsidRDefault="00A51B84" w:rsidP="00E54D23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НЕОБХОДИМИ ДОКУМЕНТИ: Заявление по образец и:</w:t>
                      </w:r>
                    </w:p>
                    <w:p w:rsidR="0016518B" w:rsidRPr="00E54D23" w:rsidRDefault="0016518B" w:rsidP="00E54D23">
                      <w:pPr>
                        <w:widowControl w:val="0"/>
                        <w:numPr>
                          <w:ilvl w:val="0"/>
                          <w:numId w:val="4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  <w:lang w:val="x-none"/>
                        </w:rPr>
                      </w:pPr>
                      <w:r w:rsidRPr="00E54D2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Пълномощно.</w:t>
                      </w:r>
                    </w:p>
                    <w:p w:rsidR="0016518B" w:rsidRPr="00E54D23" w:rsidRDefault="0016518B" w:rsidP="00E54D23">
                      <w:pPr>
                        <w:widowControl w:val="0"/>
                        <w:numPr>
                          <w:ilvl w:val="0"/>
                          <w:numId w:val="4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Списък с данни на лицата по чл. 3, ал. 2 (приложение № 4б).</w:t>
                      </w:r>
                    </w:p>
                    <w:p w:rsidR="0016518B" w:rsidRPr="00E54D23" w:rsidRDefault="0016518B" w:rsidP="00E54D23">
                      <w:pPr>
                        <w:widowControl w:val="0"/>
                        <w:numPr>
                          <w:ilvl w:val="0"/>
                          <w:numId w:val="4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Фискална касова бележка от таксиметровия апарат за всеки отделен автомобил. </w:t>
                      </w:r>
                    </w:p>
                    <w:p w:rsidR="0016518B" w:rsidRPr="00E54D23" w:rsidRDefault="0016518B" w:rsidP="00E54D23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A51B84" w:rsidRPr="00E54D23" w:rsidRDefault="00A51B84" w:rsidP="00E54D23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С НЕОБХОДИМИТЕ ДОКУМЕНТИ МОЖЕ ДА СЕ СНАБДИТЕ КАКТО СЛЕДВА:</w:t>
                      </w:r>
                    </w:p>
                    <w:p w:rsidR="00A51B84" w:rsidRPr="00E54D23" w:rsidRDefault="0016518B" w:rsidP="00E54D23">
                      <w:pPr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Заявителя.</w:t>
                      </w:r>
                    </w:p>
                    <w:p w:rsidR="0016518B" w:rsidRPr="00E54D23" w:rsidRDefault="0016518B" w:rsidP="00E54D23">
                      <w:pPr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Заявителя.</w:t>
                      </w:r>
                    </w:p>
                    <w:p w:rsidR="0016518B" w:rsidRPr="00E54D23" w:rsidRDefault="0016518B" w:rsidP="00E54D23">
                      <w:pPr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Заявителя.</w:t>
                      </w:r>
                    </w:p>
                    <w:p w:rsidR="0052746C" w:rsidRPr="00E54D23" w:rsidRDefault="0052746C" w:rsidP="00E54D23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51B84" w:rsidRPr="00E54D23" w:rsidRDefault="00696CD0" w:rsidP="00E54D23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ВИЕ</w:t>
                      </w:r>
                      <w:r w:rsidR="00A51B84" w:rsidRPr="00E54D23"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ТРЯБВА ДА </w:t>
                      </w:r>
                      <w:r w:rsidRPr="00E54D23"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ЗАПЛАТИТЕ:</w:t>
                      </w:r>
                    </w:p>
                    <w:p w:rsidR="00696CD0" w:rsidRPr="00E54D23" w:rsidRDefault="00696CD0" w:rsidP="00E54D23">
                      <w:pPr>
                        <w:pStyle w:val="a3"/>
                        <w:numPr>
                          <w:ilvl w:val="0"/>
                          <w:numId w:val="44"/>
                        </w:numPr>
                        <w:ind w:left="0" w:firstLine="284"/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54D23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10,00 лв.</w:t>
                      </w:r>
                      <w:r w:rsidR="003B13FF" w:rsidRPr="00E54D23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/</w:t>
                      </w:r>
                      <w:r w:rsidR="007E47A2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5,11 евро на </w:t>
                      </w:r>
                      <w:r w:rsidR="003B13FF" w:rsidRPr="00E54D23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автомобил.</w:t>
                      </w:r>
                    </w:p>
                    <w:p w:rsidR="00696CD0" w:rsidRPr="00E54D23" w:rsidRDefault="00E54D23" w:rsidP="00E54D23">
                      <w:pPr>
                        <w:pStyle w:val="a3"/>
                        <w:ind w:left="0" w:firstLine="284"/>
                        <w:rPr>
                          <w:rFonts w:cs="Times New Roman"/>
                          <w:b/>
                          <w:i/>
                          <w:sz w:val="18"/>
                          <w:szCs w:val="18"/>
                        </w:rPr>
                      </w:pPr>
                      <w:r w:rsidRPr="00E54D23">
                        <w:rPr>
                          <w:rFonts w:cs="Times New Roman"/>
                          <w:b/>
                          <w:i/>
                          <w:sz w:val="18"/>
                          <w:szCs w:val="18"/>
                        </w:rPr>
                        <w:t xml:space="preserve">По електронен път </w:t>
                      </w:r>
                      <w:r w:rsidR="009B3EA8">
                        <w:rPr>
                          <w:rFonts w:cs="Times New Roman"/>
                          <w:b/>
                          <w:i/>
                          <w:sz w:val="18"/>
                          <w:szCs w:val="18"/>
                        </w:rPr>
                        <w:t>–</w:t>
                      </w:r>
                      <w:r w:rsidRPr="00E54D23">
                        <w:rPr>
                          <w:rFonts w:cs="Times New Roman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9B3EA8">
                        <w:rPr>
                          <w:rFonts w:cs="Times New Roman"/>
                          <w:b/>
                          <w:i/>
                          <w:sz w:val="18"/>
                          <w:szCs w:val="18"/>
                        </w:rPr>
                        <w:t>9,00 лв.</w:t>
                      </w:r>
                      <w:r w:rsidR="007E47A2">
                        <w:rPr>
                          <w:rFonts w:cs="Times New Roman"/>
                          <w:b/>
                          <w:i/>
                          <w:sz w:val="18"/>
                          <w:szCs w:val="18"/>
                        </w:rPr>
                        <w:t>/ 4,60 евро на автомобил.</w:t>
                      </w:r>
                    </w:p>
                    <w:p w:rsidR="0052746C" w:rsidRPr="00E54D23" w:rsidRDefault="0052746C" w:rsidP="00E54D23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52746C" w:rsidRPr="00E54D23" w:rsidRDefault="0052746C" w:rsidP="00E54D23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НАЧИН НА ПЛАЩАНЕ:</w:t>
                      </w:r>
                    </w:p>
                    <w:p w:rsidR="0052746C" w:rsidRPr="00E54D23" w:rsidRDefault="0052746C" w:rsidP="00E54D23">
                      <w:pPr>
                        <w:numPr>
                          <w:ilvl w:val="0"/>
                          <w:numId w:val="45"/>
                        </w:numPr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  <w:t>На гише „Каса“ в Центъра за административно обслужване.</w:t>
                      </w:r>
                    </w:p>
                    <w:p w:rsidR="0052746C" w:rsidRPr="00E54D23" w:rsidRDefault="0052746C" w:rsidP="00E54D23">
                      <w:pPr>
                        <w:pStyle w:val="a3"/>
                        <w:numPr>
                          <w:ilvl w:val="0"/>
                          <w:numId w:val="45"/>
                        </w:numPr>
                        <w:ind w:left="0" w:firstLine="284"/>
                        <w:rPr>
                          <w:rFonts w:cs="Times New Roman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E54D23">
                        <w:rPr>
                          <w:rFonts w:cs="Times New Roman"/>
                          <w:bCs/>
                          <w:color w:val="000000"/>
                          <w:sz w:val="18"/>
                          <w:szCs w:val="18"/>
                        </w:rPr>
                        <w:t>Чрез ПОС терминал в отдел „Услуги на гражданите“.</w:t>
                      </w:r>
                    </w:p>
                    <w:p w:rsidR="00442F01" w:rsidRPr="00E54D23" w:rsidRDefault="00442F01" w:rsidP="00E54D23">
                      <w:pPr>
                        <w:pStyle w:val="a3"/>
                        <w:numPr>
                          <w:ilvl w:val="0"/>
                          <w:numId w:val="45"/>
                        </w:numPr>
                        <w:ind w:left="0" w:firstLine="284"/>
                        <w:rPr>
                          <w:rFonts w:cs="Times New Roman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E54D23">
                        <w:rPr>
                          <w:rFonts w:eastAsia="Times New Roman" w:cs="Times New Roman"/>
                          <w:color w:val="000000"/>
                          <w:sz w:val="18"/>
                          <w:szCs w:val="18"/>
                          <w:shd w:val="clear" w:color="auto" w:fill="FFFFFF"/>
                          <w:lang w:eastAsia="bg-BG"/>
                        </w:rPr>
                        <w:t xml:space="preserve">Чрез единен портал за електронни административни услуги на </w:t>
                      </w:r>
                      <w:r w:rsidR="00402C09">
                        <w:rPr>
                          <w:rFonts w:eastAsia="Times New Roman" w:cs="Times New Roman"/>
                          <w:color w:val="000000"/>
                          <w:sz w:val="18"/>
                          <w:szCs w:val="18"/>
                          <w:shd w:val="clear" w:color="auto" w:fill="FFFFFF"/>
                          <w:lang w:eastAsia="bg-BG"/>
                        </w:rPr>
                        <w:t>Министерство на е</w:t>
                      </w:r>
                      <w:r w:rsidRPr="00E54D23">
                        <w:rPr>
                          <w:rFonts w:eastAsia="Times New Roman" w:cs="Times New Roman"/>
                          <w:color w:val="000000"/>
                          <w:sz w:val="18"/>
                          <w:szCs w:val="18"/>
                          <w:shd w:val="clear" w:color="auto" w:fill="FFFFFF"/>
                          <w:lang w:eastAsia="bg-BG"/>
                        </w:rPr>
                        <w:t>лектронно</w:t>
                      </w:r>
                      <w:r w:rsidR="00402C09">
                        <w:rPr>
                          <w:rFonts w:eastAsia="Times New Roman" w:cs="Times New Roman"/>
                          <w:color w:val="000000"/>
                          <w:sz w:val="18"/>
                          <w:szCs w:val="18"/>
                          <w:shd w:val="clear" w:color="auto" w:fill="FFFFFF"/>
                          <w:lang w:eastAsia="bg-BG"/>
                        </w:rPr>
                        <w:t>то управление</w:t>
                      </w:r>
                      <w:r w:rsidRPr="00E54D23">
                        <w:rPr>
                          <w:rFonts w:eastAsia="Times New Roman" w:cs="Times New Roman"/>
                          <w:color w:val="000000"/>
                          <w:sz w:val="18"/>
                          <w:szCs w:val="18"/>
                          <w:shd w:val="clear" w:color="auto" w:fill="FFFFFF"/>
                          <w:lang w:eastAsia="bg-BG"/>
                        </w:rPr>
                        <w:t>, </w:t>
                      </w:r>
                      <w:r w:rsidRPr="00E54D23">
                        <w:rPr>
                          <w:rFonts w:eastAsia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eastAsia="bg-BG"/>
                        </w:rPr>
                        <w:t>с КЕП,</w:t>
                      </w:r>
                      <w:r w:rsidRPr="00E54D23">
                        <w:rPr>
                          <w:rFonts w:eastAsia="Times New Roman" w:cs="Times New Roman"/>
                          <w:color w:val="000000"/>
                          <w:sz w:val="18"/>
                          <w:szCs w:val="18"/>
                          <w:shd w:val="clear" w:color="auto" w:fill="FFFFFF"/>
                          <w:lang w:eastAsia="bg-BG"/>
                        </w:rPr>
                        <w:t> на адрес: </w:t>
                      </w:r>
                      <w:hyperlink r:id="rId15" w:history="1">
                        <w:r w:rsidRPr="00E54D23">
                          <w:rPr>
                            <w:rFonts w:eastAsia="Times New Roman" w:cs="Times New Roman"/>
                            <w:color w:val="0000FF"/>
                            <w:sz w:val="18"/>
                            <w:szCs w:val="18"/>
                            <w:u w:val="single"/>
                            <w:shd w:val="clear" w:color="auto" w:fill="FFFFFF"/>
                            <w:lang w:eastAsia="bg-BG"/>
                          </w:rPr>
                          <w:t>https://egov.bg/wps/portal/egov/services/transport-and-vehicles/acquisition-and-registration/d113ccdd-ea22-4527-b664-fc7de5fe8e51</w:t>
                        </w:r>
                      </w:hyperlink>
                      <w:r w:rsidRPr="00E54D23">
                        <w:rPr>
                          <w:rFonts w:eastAsia="Times New Roman" w:cs="Times New Roman"/>
                          <w:color w:val="000000"/>
                          <w:sz w:val="18"/>
                          <w:szCs w:val="18"/>
                          <w:shd w:val="clear" w:color="auto" w:fill="FFFFFF"/>
                          <w:lang w:eastAsia="bg-BG"/>
                        </w:rPr>
                        <w:t> .</w:t>
                      </w:r>
                    </w:p>
                    <w:p w:rsidR="0052746C" w:rsidRPr="00E54D23" w:rsidRDefault="0052746C" w:rsidP="00E54D23">
                      <w:pPr>
                        <w:numPr>
                          <w:ilvl w:val="0"/>
                          <w:numId w:val="45"/>
                        </w:numPr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  <w:t>По банкова сметка</w:t>
                      </w:r>
                      <w:r w:rsidRPr="00E54D23"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:rsidR="00E54D23" w:rsidRPr="00B6311C" w:rsidRDefault="00E54D23" w:rsidP="00E54D23">
                      <w:pPr>
                        <w:pStyle w:val="a3"/>
                        <w:numPr>
                          <w:ilvl w:val="0"/>
                          <w:numId w:val="46"/>
                        </w:numPr>
                        <w:ind w:left="0" w:firstLine="284"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6311C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IBAN:</w:t>
                      </w:r>
                      <w:r w:rsidRPr="00B6311C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1F6A1A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BG92UBBS81558420008108</w:t>
                      </w:r>
                    </w:p>
                    <w:p w:rsidR="00E54D23" w:rsidRPr="00B6311C" w:rsidRDefault="00E54D23" w:rsidP="00E54D23">
                      <w:pPr>
                        <w:pStyle w:val="a3"/>
                        <w:numPr>
                          <w:ilvl w:val="0"/>
                          <w:numId w:val="46"/>
                        </w:numPr>
                        <w:ind w:left="0" w:firstLine="284"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6311C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BIC:</w:t>
                      </w:r>
                      <w:r w:rsidRPr="00B6311C">
                        <w:rPr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1F6A1A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UBBSBGSF</w:t>
                      </w:r>
                    </w:p>
                    <w:p w:rsidR="00E54D23" w:rsidRPr="002A706C" w:rsidRDefault="00E54D23" w:rsidP="00E54D23">
                      <w:pPr>
                        <w:pStyle w:val="a3"/>
                        <w:numPr>
                          <w:ilvl w:val="0"/>
                          <w:numId w:val="46"/>
                        </w:numPr>
                        <w:ind w:left="0" w:firstLine="284"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2A706C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Банка:</w:t>
                      </w:r>
                      <w:r w:rsidRPr="002A706C">
                        <w:rPr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1F6A1A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„Обединена Българска Банка“ АД</w:t>
                      </w:r>
                    </w:p>
                    <w:p w:rsidR="0052746C" w:rsidRPr="00E54D23" w:rsidRDefault="0052746C" w:rsidP="00E54D23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</w:p>
                    <w:p w:rsidR="0052746C" w:rsidRPr="00E54D23" w:rsidRDefault="0052746C" w:rsidP="00E54D23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51B84" w:rsidRPr="00E54D23" w:rsidRDefault="00A51B84" w:rsidP="00E54D23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НИЕ ЩЕ </w:t>
                      </w:r>
                      <w:r w:rsidR="00F65E32" w:rsidRPr="00E54D23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ИЗДАДЕМ РАЗРЕШЕНИЕ ЗА ИЗВЪРШВАНЕ НА ТАКСИМЕТРОВ ПРЕВОЗ НА ПЪТНИЦИ</w:t>
                      </w:r>
                      <w:r w:rsidRPr="00E54D23"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54D23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В СРОК: </w:t>
                      </w:r>
                    </w:p>
                    <w:p w:rsidR="00A51B84" w:rsidRPr="00E54D23" w:rsidRDefault="00A51B84" w:rsidP="00E54D23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7611D" w:rsidRPr="00E54D23">
                        <w:rPr>
                          <w:rFonts w:ascii="Times New Roman" w:hAnsi="Times New Roman"/>
                          <w:bCs/>
                          <w:color w:val="000000" w:themeColor="text1"/>
                          <w:sz w:val="18"/>
                          <w:szCs w:val="18"/>
                        </w:rPr>
                        <w:t>14</w:t>
                      </w:r>
                      <w:r w:rsidRPr="00E54D23">
                        <w:rPr>
                          <w:rFonts w:ascii="Times New Roman" w:hAnsi="Times New Roman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дни.</w:t>
                      </w:r>
                    </w:p>
                    <w:p w:rsidR="00257B4C" w:rsidRPr="00D8379B" w:rsidRDefault="00257B4C" w:rsidP="00257B4C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0"/>
                        </w:rPr>
                      </w:pPr>
                    </w:p>
                    <w:p w:rsidR="00257B4C" w:rsidRPr="00257B4C" w:rsidRDefault="00257B4C" w:rsidP="00257B4C">
                      <w:pPr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257B4C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ВИЕ МОЖЕ ДА ЗАЯВИТЕ ЖЕЛАНИЕТО СИ ИЗДАДЕНИЯТ ИНДИВИДУАЛЕН АДМИНИСТРАТИВЕН АКТ ДА ПОЛУЧИТЕ:</w:t>
                      </w:r>
                    </w:p>
                    <w:p w:rsidR="00257B4C" w:rsidRPr="00257B4C" w:rsidRDefault="00257B4C" w:rsidP="00257B4C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 w:rsidRPr="00257B4C"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  <w:t>Лично или чрез упълномощено лице в Центъра за административно обслужване.</w:t>
                      </w:r>
                    </w:p>
                    <w:p w:rsidR="00257B4C" w:rsidRPr="00257B4C" w:rsidRDefault="00257B4C" w:rsidP="00257B4C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 w:rsidRPr="00257B4C"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</w:r>
                    </w:p>
                    <w:p w:rsidR="00257B4C" w:rsidRPr="00257B4C" w:rsidRDefault="00257B4C" w:rsidP="00257B4C">
                      <w:pPr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57B4C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Индивидуалният административен акт може да Ви бъде изпратен:</w:t>
                      </w:r>
                    </w:p>
                    <w:p w:rsidR="00257B4C" w:rsidRPr="00257B4C" w:rsidRDefault="00257B4C" w:rsidP="00257B4C">
                      <w:pPr>
                        <w:numPr>
                          <w:ilvl w:val="0"/>
                          <w:numId w:val="41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 w:rsidRPr="00257B4C"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  <w:t>Като вътрешна препоръчана пощенска пратка.</w:t>
                      </w:r>
                    </w:p>
                    <w:p w:rsidR="00257B4C" w:rsidRPr="00257B4C" w:rsidRDefault="00257B4C" w:rsidP="00257B4C">
                      <w:pPr>
                        <w:numPr>
                          <w:ilvl w:val="0"/>
                          <w:numId w:val="41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 w:rsidRPr="00257B4C"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  <w:t>Като вътрешна куриерска пратка.</w:t>
                      </w:r>
                    </w:p>
                    <w:p w:rsidR="00257B4C" w:rsidRPr="00257B4C" w:rsidRDefault="00257B4C" w:rsidP="00257B4C">
                      <w:pPr>
                        <w:numPr>
                          <w:ilvl w:val="0"/>
                          <w:numId w:val="41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 w:rsidRPr="00257B4C"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  <w:t>Като международна препоръчана пощенска пратка.</w:t>
                      </w:r>
                    </w:p>
                    <w:p w:rsidR="00257B4C" w:rsidRDefault="00257B4C" w:rsidP="00257B4C">
                      <w:pPr>
                        <w:numPr>
                          <w:ilvl w:val="0"/>
                          <w:numId w:val="49"/>
                        </w:numPr>
                        <w:spacing w:after="0" w:line="240" w:lineRule="auto"/>
                        <w:ind w:hanging="436"/>
                        <w:jc w:val="both"/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 w:rsidRPr="00257B4C">
                        <w:rPr>
                          <w:rFonts w:ascii="Times New Roman" w:hAnsi="Times New Roman" w:hint="eastAsia"/>
                          <w:color w:val="000000"/>
                          <w:sz w:val="18"/>
                          <w:szCs w:val="18"/>
                        </w:rPr>
                        <w:t>По</w:t>
                      </w:r>
                      <w:r w:rsidRPr="00257B4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57B4C">
                        <w:rPr>
                          <w:rFonts w:ascii="Times New Roman" w:hAnsi="Times New Roman" w:hint="eastAsia"/>
                          <w:color w:val="000000"/>
                          <w:sz w:val="18"/>
                          <w:szCs w:val="18"/>
                        </w:rPr>
                        <w:t>електронен</w:t>
                      </w:r>
                      <w:r w:rsidRPr="00257B4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57B4C">
                        <w:rPr>
                          <w:rFonts w:ascii="Times New Roman" w:hAnsi="Times New Roman" w:hint="eastAsia"/>
                          <w:color w:val="000000"/>
                          <w:sz w:val="18"/>
                          <w:szCs w:val="18"/>
                        </w:rPr>
                        <w:t>път</w:t>
                      </w:r>
                      <w:r w:rsidRPr="00257B4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57B4C">
                        <w:rPr>
                          <w:rFonts w:ascii="Times New Roman" w:hAnsi="Times New Roman" w:hint="eastAsia"/>
                          <w:color w:val="000000"/>
                          <w:sz w:val="18"/>
                          <w:szCs w:val="18"/>
                        </w:rPr>
                        <w:t>на</w:t>
                      </w:r>
                      <w:r w:rsidRPr="00257B4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 електронен </w:t>
                      </w:r>
                      <w:r w:rsidRPr="00257B4C">
                        <w:rPr>
                          <w:rFonts w:ascii="Times New Roman" w:hAnsi="Times New Roman" w:hint="eastAsia"/>
                          <w:color w:val="000000"/>
                          <w:sz w:val="18"/>
                          <w:szCs w:val="18"/>
                        </w:rPr>
                        <w:t>адрес</w:t>
                      </w:r>
                      <w:r w:rsidRPr="00257B4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: ……………………………………………………………………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……………..</w:t>
                      </w:r>
                      <w:r w:rsidRPr="00257B4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…………….</w:t>
                      </w:r>
                    </w:p>
                    <w:p w:rsidR="00257B4C" w:rsidRPr="00257B4C" w:rsidRDefault="00257B4C" w:rsidP="00257B4C">
                      <w:pPr>
                        <w:numPr>
                          <w:ilvl w:val="0"/>
                          <w:numId w:val="49"/>
                        </w:numPr>
                        <w:spacing w:after="0" w:line="240" w:lineRule="auto"/>
                        <w:ind w:hanging="436"/>
                        <w:jc w:val="both"/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 w:rsidRPr="00257B4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Чрез Системата за сигурно електронно връчване в профил …………………………………………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……………..</w:t>
                      </w:r>
                      <w:r w:rsidRPr="00257B4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…………………..</w:t>
                      </w:r>
                    </w:p>
                    <w:p w:rsidR="00120863" w:rsidRPr="00257B4C" w:rsidRDefault="00120863" w:rsidP="00257B4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</w:p>
                    <w:p w:rsidR="00A51B84" w:rsidRPr="00E54D23" w:rsidRDefault="00A51B84" w:rsidP="00E54D23">
                      <w:pPr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54D23"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АКО В ПОСОЧЕНИЯ СРОК НЕ ВИ БЪДЕ </w:t>
                      </w:r>
                      <w:r w:rsidR="00601742" w:rsidRPr="00E54D23"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ИЗДАДЕНО РАЗРЕШЕНИЕТО ЗА ИЗВЪРШВАНЕ НА ТАКСИМЕТРОВ ПРЕВОЗ НА ПЪТНИЦИ</w:t>
                      </w:r>
                      <w:r w:rsidRPr="00E54D23"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, ВИЕ МОЖЕТЕ ДА ПОДАДЕТЕ СИГНАЛ ДО КМЕТА НА ОБЩИНАТА.</w:t>
                      </w:r>
                    </w:p>
                    <w:p w:rsidR="00A51B84" w:rsidRPr="009D1857" w:rsidRDefault="00A51B84" w:rsidP="00A51B84">
                      <w:pPr>
                        <w:rPr>
                          <w:b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9D1857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A51B84" w:rsidRPr="009D1857" w:rsidRDefault="00A51B84" w:rsidP="00A51B8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85085" w:rsidRPr="00F36985" w:rsidSect="0052746C">
      <w:headerReference w:type="default" r:id="rId16"/>
      <w:pgSz w:w="11906" w:h="16838"/>
      <w:pgMar w:top="851" w:right="707" w:bottom="1276" w:left="851" w:header="142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568" w:rsidRDefault="000E4568" w:rsidP="001D1127">
      <w:pPr>
        <w:spacing w:after="0" w:line="240" w:lineRule="auto"/>
      </w:pPr>
      <w:r>
        <w:separator/>
      </w:r>
    </w:p>
  </w:endnote>
  <w:endnote w:type="continuationSeparator" w:id="0">
    <w:p w:rsidR="000E4568" w:rsidRDefault="000E4568" w:rsidP="001D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568" w:rsidRDefault="000E4568" w:rsidP="001D1127">
      <w:pPr>
        <w:spacing w:after="0" w:line="240" w:lineRule="auto"/>
      </w:pPr>
      <w:r>
        <w:separator/>
      </w:r>
    </w:p>
  </w:footnote>
  <w:footnote w:type="continuationSeparator" w:id="0">
    <w:p w:rsidR="000E4568" w:rsidRDefault="000E4568" w:rsidP="001D1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E5F" w:rsidRPr="00BA30EF" w:rsidRDefault="00094E5F" w:rsidP="00BA30EF">
    <w:pPr>
      <w:pStyle w:val="a4"/>
      <w:rPr>
        <w:rFonts w:ascii="Times New Roman" w:hAnsi="Times New Roman"/>
        <w:b/>
        <w:bCs/>
        <w:sz w:val="20"/>
        <w:szCs w:val="20"/>
      </w:rPr>
    </w:pPr>
    <w:r w:rsidRPr="00BA30EF">
      <w:rPr>
        <w:rFonts w:ascii="Times New Roman" w:hAnsi="Times New Roman"/>
        <w:b/>
        <w:bCs/>
        <w:sz w:val="20"/>
        <w:szCs w:val="20"/>
      </w:rPr>
      <w:t xml:space="preserve">Приложение № 5з, </w:t>
    </w:r>
    <w:r w:rsidRPr="00BA30EF">
      <w:rPr>
        <w:rFonts w:ascii="Times New Roman" w:hAnsi="Times New Roman"/>
        <w:bCs/>
        <w:sz w:val="20"/>
        <w:szCs w:val="20"/>
      </w:rPr>
      <w:t>към чл. 24, ал. 2, т. 1</w:t>
    </w:r>
    <w:r w:rsidR="00BA30EF" w:rsidRPr="00BA30EF">
      <w:rPr>
        <w:rFonts w:ascii="Times New Roman" w:hAnsi="Times New Roman"/>
        <w:bCs/>
        <w:sz w:val="20"/>
        <w:szCs w:val="20"/>
      </w:rPr>
      <w:t xml:space="preserve"> от </w:t>
    </w:r>
    <w:r w:rsidR="00BA30EF">
      <w:rPr>
        <w:rFonts w:ascii="Times New Roman" w:hAnsi="Times New Roman"/>
        <w:sz w:val="20"/>
        <w:szCs w:val="20"/>
      </w:rPr>
      <w:t>Наредба</w:t>
    </w:r>
    <w:r w:rsidR="00BA30EF" w:rsidRPr="00BA30EF">
      <w:rPr>
        <w:rFonts w:ascii="Times New Roman" w:hAnsi="Times New Roman"/>
        <w:sz w:val="20"/>
        <w:szCs w:val="20"/>
      </w:rPr>
      <w:t xml:space="preserve"> № 34 от 1999 г.</w:t>
    </w:r>
    <w:r w:rsidRPr="00BA30EF">
      <w:rPr>
        <w:rFonts w:ascii="Times New Roman" w:hAnsi="Times New Roman"/>
        <w:bCs/>
        <w:sz w:val="20"/>
        <w:szCs w:val="20"/>
      </w:rPr>
      <w:t xml:space="preserve"> </w:t>
    </w:r>
    <w:r w:rsidR="00BA30EF" w:rsidRPr="00BA30EF">
      <w:rPr>
        <w:rFonts w:ascii="Times New Roman" w:hAnsi="Times New Roman"/>
        <w:sz w:val="20"/>
        <w:szCs w:val="20"/>
      </w:rPr>
      <w:t>за таксиметров превоз на пътници</w:t>
    </w:r>
  </w:p>
  <w:p w:rsidR="001D1127" w:rsidRPr="00BA30EF" w:rsidRDefault="001D1127" w:rsidP="00094E5F">
    <w:pPr>
      <w:pStyle w:val="a4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2F5259"/>
    <w:multiLevelType w:val="hybridMultilevel"/>
    <w:tmpl w:val="E1B6A2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1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52E6688"/>
    <w:multiLevelType w:val="hybridMultilevel"/>
    <w:tmpl w:val="8256A9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67657A1"/>
    <w:multiLevelType w:val="hybridMultilevel"/>
    <w:tmpl w:val="CE12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6424E"/>
    <w:multiLevelType w:val="hybridMultilevel"/>
    <w:tmpl w:val="C902FF06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DA2F27"/>
    <w:multiLevelType w:val="hybridMultilevel"/>
    <w:tmpl w:val="35F2E0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E921D65"/>
    <w:multiLevelType w:val="hybridMultilevel"/>
    <w:tmpl w:val="E44CFB7A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31B1220"/>
    <w:multiLevelType w:val="hybridMultilevel"/>
    <w:tmpl w:val="4BA458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E486A5C"/>
    <w:multiLevelType w:val="hybridMultilevel"/>
    <w:tmpl w:val="1026FFA2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4"/>
  </w:num>
  <w:num w:numId="2">
    <w:abstractNumId w:val="27"/>
  </w:num>
  <w:num w:numId="3">
    <w:abstractNumId w:val="20"/>
  </w:num>
  <w:num w:numId="4">
    <w:abstractNumId w:val="12"/>
  </w:num>
  <w:num w:numId="5">
    <w:abstractNumId w:val="23"/>
  </w:num>
  <w:num w:numId="6">
    <w:abstractNumId w:val="11"/>
  </w:num>
  <w:num w:numId="7">
    <w:abstractNumId w:val="6"/>
  </w:num>
  <w:num w:numId="8">
    <w:abstractNumId w:val="17"/>
  </w:num>
  <w:num w:numId="9">
    <w:abstractNumId w:val="28"/>
  </w:num>
  <w:num w:numId="10">
    <w:abstractNumId w:val="22"/>
  </w:num>
  <w:num w:numId="11">
    <w:abstractNumId w:val="19"/>
  </w:num>
  <w:num w:numId="12">
    <w:abstractNumId w:val="46"/>
  </w:num>
  <w:num w:numId="13">
    <w:abstractNumId w:val="44"/>
  </w:num>
  <w:num w:numId="14">
    <w:abstractNumId w:val="9"/>
  </w:num>
  <w:num w:numId="15">
    <w:abstractNumId w:val="36"/>
  </w:num>
  <w:num w:numId="16">
    <w:abstractNumId w:val="24"/>
  </w:num>
  <w:num w:numId="17">
    <w:abstractNumId w:val="30"/>
  </w:num>
  <w:num w:numId="18">
    <w:abstractNumId w:val="29"/>
  </w:num>
  <w:num w:numId="19">
    <w:abstractNumId w:val="3"/>
  </w:num>
  <w:num w:numId="20">
    <w:abstractNumId w:val="1"/>
  </w:num>
  <w:num w:numId="21">
    <w:abstractNumId w:val="13"/>
  </w:num>
  <w:num w:numId="22">
    <w:abstractNumId w:val="15"/>
  </w:num>
  <w:num w:numId="23">
    <w:abstractNumId w:val="10"/>
  </w:num>
  <w:num w:numId="24">
    <w:abstractNumId w:val="39"/>
  </w:num>
  <w:num w:numId="25">
    <w:abstractNumId w:val="21"/>
  </w:num>
  <w:num w:numId="26">
    <w:abstractNumId w:val="0"/>
  </w:num>
  <w:num w:numId="27">
    <w:abstractNumId w:val="37"/>
  </w:num>
  <w:num w:numId="28">
    <w:abstractNumId w:val="2"/>
  </w:num>
  <w:num w:numId="29">
    <w:abstractNumId w:val="42"/>
  </w:num>
  <w:num w:numId="30">
    <w:abstractNumId w:val="8"/>
  </w:num>
  <w:num w:numId="31">
    <w:abstractNumId w:val="7"/>
  </w:num>
  <w:num w:numId="32">
    <w:abstractNumId w:val="18"/>
  </w:num>
  <w:num w:numId="33">
    <w:abstractNumId w:val="38"/>
  </w:num>
  <w:num w:numId="34">
    <w:abstractNumId w:val="33"/>
  </w:num>
  <w:num w:numId="35">
    <w:abstractNumId w:val="16"/>
  </w:num>
  <w:num w:numId="36">
    <w:abstractNumId w:val="26"/>
  </w:num>
  <w:num w:numId="37">
    <w:abstractNumId w:val="31"/>
  </w:num>
  <w:num w:numId="38">
    <w:abstractNumId w:val="32"/>
  </w:num>
  <w:num w:numId="39">
    <w:abstractNumId w:val="45"/>
  </w:num>
  <w:num w:numId="40">
    <w:abstractNumId w:val="5"/>
  </w:num>
  <w:num w:numId="41">
    <w:abstractNumId w:val="43"/>
  </w:num>
  <w:num w:numId="42">
    <w:abstractNumId w:val="4"/>
  </w:num>
  <w:num w:numId="43">
    <w:abstractNumId w:val="47"/>
  </w:num>
  <w:num w:numId="44">
    <w:abstractNumId w:val="25"/>
  </w:num>
  <w:num w:numId="45">
    <w:abstractNumId w:val="41"/>
  </w:num>
  <w:num w:numId="46">
    <w:abstractNumId w:val="14"/>
  </w:num>
  <w:num w:numId="47">
    <w:abstractNumId w:val="5"/>
  </w:num>
  <w:num w:numId="48">
    <w:abstractNumId w:val="35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85"/>
    <w:rsid w:val="00013207"/>
    <w:rsid w:val="00085085"/>
    <w:rsid w:val="00094E5F"/>
    <w:rsid w:val="000E4568"/>
    <w:rsid w:val="000E6FA7"/>
    <w:rsid w:val="0011578C"/>
    <w:rsid w:val="00120863"/>
    <w:rsid w:val="0012714B"/>
    <w:rsid w:val="0016518B"/>
    <w:rsid w:val="001B7877"/>
    <w:rsid w:val="001D1127"/>
    <w:rsid w:val="00257B4C"/>
    <w:rsid w:val="00307A8A"/>
    <w:rsid w:val="00350B1B"/>
    <w:rsid w:val="003B13FF"/>
    <w:rsid w:val="00402C09"/>
    <w:rsid w:val="00442F01"/>
    <w:rsid w:val="0045602C"/>
    <w:rsid w:val="004A5D67"/>
    <w:rsid w:val="004B622A"/>
    <w:rsid w:val="0052746C"/>
    <w:rsid w:val="00574D1E"/>
    <w:rsid w:val="00586FC9"/>
    <w:rsid w:val="00601742"/>
    <w:rsid w:val="00612666"/>
    <w:rsid w:val="00645C38"/>
    <w:rsid w:val="0068108D"/>
    <w:rsid w:val="00696CD0"/>
    <w:rsid w:val="007C1D5A"/>
    <w:rsid w:val="007E47A2"/>
    <w:rsid w:val="00856048"/>
    <w:rsid w:val="008A19F0"/>
    <w:rsid w:val="0097611D"/>
    <w:rsid w:val="009A703C"/>
    <w:rsid w:val="009B3EA8"/>
    <w:rsid w:val="009F272E"/>
    <w:rsid w:val="00A51B84"/>
    <w:rsid w:val="00BA30EF"/>
    <w:rsid w:val="00BE123E"/>
    <w:rsid w:val="00C00DA4"/>
    <w:rsid w:val="00D676AC"/>
    <w:rsid w:val="00D9595A"/>
    <w:rsid w:val="00E03A97"/>
    <w:rsid w:val="00E50BCC"/>
    <w:rsid w:val="00E54D23"/>
    <w:rsid w:val="00E81506"/>
    <w:rsid w:val="00EA53AB"/>
    <w:rsid w:val="00ED7E21"/>
    <w:rsid w:val="00F6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4486B65F"/>
  <w15:chartTrackingRefBased/>
  <w15:docId w15:val="{D656249A-591D-4F41-810B-E6ED0A32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085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paragraph" w:styleId="2">
    <w:name w:val="heading 2"/>
    <w:basedOn w:val="a"/>
    <w:next w:val="a"/>
    <w:link w:val="20"/>
    <w:uiPriority w:val="9"/>
    <w:qFormat/>
    <w:rsid w:val="001D1127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rsid w:val="001D1127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085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85085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85085"/>
    <w:rPr>
      <w:rFonts w:ascii="Calibri" w:eastAsia="Times New Roman" w:hAnsi="Calibri" w:cs="Times New Roman"/>
      <w:lang w:eastAsia="bg-BG"/>
    </w:rPr>
  </w:style>
  <w:style w:type="character" w:customStyle="1" w:styleId="a8">
    <w:name w:val="Текст на коментар Знак"/>
    <w:basedOn w:val="a0"/>
    <w:link w:val="a9"/>
    <w:uiPriority w:val="99"/>
    <w:semiHidden/>
    <w:rsid w:val="00085085"/>
    <w:rPr>
      <w:rFonts w:ascii="Calibri" w:eastAsia="Times New Roman" w:hAnsi="Calibri" w:cs="Times New Roman"/>
      <w:sz w:val="20"/>
      <w:szCs w:val="20"/>
      <w:lang w:eastAsia="bg-BG"/>
    </w:rPr>
  </w:style>
  <w:style w:type="paragraph" w:styleId="a9">
    <w:name w:val="annotation text"/>
    <w:basedOn w:val="a"/>
    <w:link w:val="a8"/>
    <w:uiPriority w:val="99"/>
    <w:semiHidden/>
    <w:unhideWhenUsed/>
    <w:rsid w:val="00085085"/>
    <w:rPr>
      <w:sz w:val="20"/>
      <w:szCs w:val="20"/>
    </w:rPr>
  </w:style>
  <w:style w:type="character" w:customStyle="1" w:styleId="aa">
    <w:name w:val="Изнесен текст Знак"/>
    <w:basedOn w:val="a0"/>
    <w:link w:val="ab"/>
    <w:uiPriority w:val="99"/>
    <w:semiHidden/>
    <w:rsid w:val="00085085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Balloon Text"/>
    <w:basedOn w:val="a"/>
    <w:link w:val="aa"/>
    <w:uiPriority w:val="99"/>
    <w:semiHidden/>
    <w:unhideWhenUsed/>
    <w:rsid w:val="0008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Предмет на коментар Знак"/>
    <w:basedOn w:val="a8"/>
    <w:link w:val="ad"/>
    <w:uiPriority w:val="99"/>
    <w:semiHidden/>
    <w:rsid w:val="00085085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paragraph" w:styleId="ad">
    <w:name w:val="annotation subject"/>
    <w:basedOn w:val="a9"/>
    <w:next w:val="a9"/>
    <w:link w:val="ac"/>
    <w:uiPriority w:val="99"/>
    <w:semiHidden/>
    <w:unhideWhenUsed/>
    <w:rsid w:val="00085085"/>
    <w:pPr>
      <w:spacing w:line="240" w:lineRule="auto"/>
    </w:pPr>
    <w:rPr>
      <w:b/>
      <w:bCs/>
    </w:rPr>
  </w:style>
  <w:style w:type="character" w:styleId="ae">
    <w:name w:val="Hyperlink"/>
    <w:basedOn w:val="a0"/>
    <w:uiPriority w:val="99"/>
    <w:unhideWhenUsed/>
    <w:rsid w:val="00085085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85085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1D1127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1D1127"/>
    <w:rPr>
      <w:rFonts w:ascii="Times New Roman" w:eastAsia="Times New Roman" w:hAnsi="Times New Roman" w:cs="Times New Roman"/>
      <w:b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gov.bg/wps/portal/egov/services/transport-and-vehicles/acquisition-and-registration/d113ccdd-ea22-4527-b664-fc7de5fe8e5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egov.bg/wps/portal/egov/services/transport-and-vehicles/acquisition-and-registration/d113ccdd-ea22-4527-b664-fc7de5fe8e5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yperlink" Target="https://egov.bg/wps/portal/egov/services/transport-and-vehicles/acquisition-and-registration/d113ccdd-ea22-4527-b664-fc7de5fe8e51" TargetMode="Externa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hyperlink" Target="https://egov.bg/wps/portal/egov/services/transport-and-vehicles/acquisition-and-registration/d113ccdd-ea22-4527-b664-fc7de5fe8e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Н. Ангелова</dc:creator>
  <cp:keywords/>
  <dc:description/>
  <cp:lastModifiedBy>Zornitsa S. Marinova-Bancheva</cp:lastModifiedBy>
  <cp:revision>38</cp:revision>
  <dcterms:created xsi:type="dcterms:W3CDTF">2021-01-21T07:42:00Z</dcterms:created>
  <dcterms:modified xsi:type="dcterms:W3CDTF">2025-07-23T13:28:00Z</dcterms:modified>
</cp:coreProperties>
</file>