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C112ED" w:rsidRPr="00C112ED" w:rsidRDefault="00C112ED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C112ED">
        <w:rPr>
          <w:b/>
        </w:rPr>
        <w:t>за удостоверения за идентичност на урегулиран поземлен имот</w:t>
      </w:r>
      <w:r w:rsidRPr="00C112ED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C17689">
        <w:rPr>
          <w:rFonts w:eastAsia="Arial"/>
          <w:bCs/>
          <w:i/>
          <w:lang w:eastAsia="en-US"/>
        </w:rPr>
        <w:t>20</w:t>
      </w:r>
      <w:r w:rsidR="00C112ED">
        <w:rPr>
          <w:rFonts w:eastAsia="Arial"/>
          <w:bCs/>
          <w:i/>
          <w:lang w:val="en-US" w:eastAsia="en-US"/>
        </w:rPr>
        <w:t>8</w:t>
      </w:r>
      <w:r w:rsidR="00274A7E">
        <w:rPr>
          <w:rFonts w:eastAsia="Arial"/>
          <w:bCs/>
          <w:i/>
          <w:lang w:eastAsia="en-US"/>
        </w:rPr>
        <w:t>3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DD1583" w:rsidRPr="00677160" w:rsidRDefault="00DD1583" w:rsidP="00B70235">
      <w:pPr>
        <w:jc w:val="both"/>
        <w:rPr>
          <w:b/>
        </w:rPr>
      </w:pPr>
    </w:p>
    <w:p w:rsidR="00274A7E" w:rsidRDefault="00C112ED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rPr>
          <w:color w:val="000000"/>
          <w:spacing w:val="5"/>
        </w:rPr>
        <w:tab/>
      </w:r>
      <w:r w:rsidR="00274A7E">
        <w:t xml:space="preserve">Моля да бъде издадена виза за проектиране на </w:t>
      </w:r>
      <w:r w:rsidR="00274A7E">
        <w:t>……………………………………………..</w:t>
      </w:r>
    </w:p>
    <w:p w:rsidR="00274A7E" w:rsidRDefault="00274A7E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274A7E" w:rsidRDefault="00274A7E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274A7E" w:rsidRPr="00274A7E" w:rsidRDefault="00274A7E" w:rsidP="00274A7E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</w:rPr>
      </w:pPr>
      <w:r w:rsidRPr="00274A7E">
        <w:rPr>
          <w:i/>
        </w:rPr>
        <w:t>(описва се инвестиционното намерение)</w:t>
      </w:r>
    </w:p>
    <w:p w:rsidR="00274A7E" w:rsidRDefault="00274A7E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в УПИ</w:t>
      </w:r>
      <w:r>
        <w:t xml:space="preserve"> №</w:t>
      </w:r>
      <w:r>
        <w:t xml:space="preserve"> ………………………</w:t>
      </w:r>
      <w:r>
        <w:t xml:space="preserve"> в кв</w:t>
      </w:r>
      <w:r>
        <w:t>. …………………</w:t>
      </w:r>
      <w:r>
        <w:t xml:space="preserve"> местност</w:t>
      </w:r>
      <w:r>
        <w:t xml:space="preserve"> ………………………………..</w:t>
      </w:r>
      <w:r>
        <w:t xml:space="preserve"> по плана на </w:t>
      </w:r>
      <w:r>
        <w:t xml:space="preserve">…………………..……… </w:t>
      </w:r>
      <w:r>
        <w:t>поземлен имот с пл. №/идентификатор</w:t>
      </w:r>
      <w:r>
        <w:t xml:space="preserve"> ………..……….</w:t>
      </w:r>
      <w:r>
        <w:t xml:space="preserve"> по кадастрален план/КВС/КККР, местност</w:t>
      </w:r>
      <w:r>
        <w:t xml:space="preserve"> …………….…………………….…………………….</w:t>
      </w:r>
      <w:r>
        <w:t xml:space="preserve"> землище </w:t>
      </w:r>
      <w:r>
        <w:t xml:space="preserve">………………............................. </w:t>
      </w:r>
      <w:r>
        <w:t xml:space="preserve">община </w:t>
      </w:r>
      <w:r>
        <w:t xml:space="preserve">…………………………………………..…….. </w:t>
      </w:r>
      <w:r>
        <w:t>с административен адрес: гр./с.</w:t>
      </w:r>
      <w:r>
        <w:t xml:space="preserve"> ………………………………</w:t>
      </w:r>
      <w:r>
        <w:t xml:space="preserve"> кв./ж.к</w:t>
      </w:r>
      <w:r>
        <w:t>. ……………………………</w:t>
      </w:r>
      <w:r>
        <w:t xml:space="preserve"> бул./ул</w:t>
      </w:r>
      <w:r>
        <w:t>. …………………………………………………………………..</w:t>
      </w:r>
      <w:r>
        <w:t xml:space="preserve"> № </w:t>
      </w:r>
      <w:r>
        <w:t>…………………..</w:t>
      </w:r>
    </w:p>
    <w:p w:rsidR="00274A7E" w:rsidRDefault="00274A7E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- предназначение на имота, съгласно действащ подробен устройствен план, или съобразно фактическото му ползване, съгласно чл. 9 от ЗУТ: </w:t>
      </w:r>
      <w:r>
        <w:t>…………………………………………………</w:t>
      </w:r>
    </w:p>
    <w:p w:rsidR="00274A7E" w:rsidRDefault="00274A7E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 - информация за съществуващите и планираните сгради в имота и тяхното предназначение: </w:t>
      </w:r>
    </w:p>
    <w:p w:rsidR="00274A7E" w:rsidRDefault="00333436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333436" w:rsidRDefault="00333436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333436" w:rsidRDefault="00333436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274A7E">
        <w:t xml:space="preserve">Моля с визата за проектиране да бъдат предоставени изходни данни по реда на чл. 140а от Закона за устройство на територията, необходими за проектирането и за присъединяване на обекта към следните мрежи на техническата инфраструктура: </w:t>
      </w:r>
    </w:p>
    <w:p w:rsidR="00333436" w:rsidRDefault="00274A7E" w:rsidP="00333436">
      <w:pPr>
        <w:pStyle w:val="a3"/>
        <w:numPr>
          <w:ilvl w:val="0"/>
          <w:numId w:val="13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Водоснабдителна и канализационна мрежа - съгласно Приложение № 1 към настоящото заявление. </w:t>
      </w:r>
    </w:p>
    <w:p w:rsidR="00333436" w:rsidRDefault="00274A7E" w:rsidP="00333436">
      <w:pPr>
        <w:pStyle w:val="a3"/>
        <w:numPr>
          <w:ilvl w:val="0"/>
          <w:numId w:val="13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Електрическа мрежа - съгласно Приложение № 2 към настоящото заявление. </w:t>
      </w:r>
    </w:p>
    <w:p w:rsidR="00333436" w:rsidRDefault="00274A7E" w:rsidP="00333436">
      <w:pPr>
        <w:pStyle w:val="a3"/>
        <w:numPr>
          <w:ilvl w:val="0"/>
          <w:numId w:val="13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lastRenderedPageBreak/>
        <w:t xml:space="preserve">Газопреносна и газоразпределителна мрежа - съгласно Приложение № 3 към настоящото заявление. </w:t>
      </w:r>
    </w:p>
    <w:p w:rsidR="002C79C0" w:rsidRDefault="00274A7E" w:rsidP="00333436">
      <w:pPr>
        <w:pStyle w:val="a3"/>
        <w:numPr>
          <w:ilvl w:val="0"/>
          <w:numId w:val="13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>Топлопреносна мрежа - съгласно Приложение № 4 към настоящото заявление.</w:t>
      </w:r>
    </w:p>
    <w:p w:rsidR="00333436" w:rsidRDefault="00333436" w:rsidP="00274A7E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p w:rsidR="004D06C6" w:rsidRDefault="00B70235" w:rsidP="002C79C0">
      <w:pPr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333436" w:rsidRDefault="00333436" w:rsidP="00333436">
      <w:pPr>
        <w:pStyle w:val="a3"/>
        <w:numPr>
          <w:ilvl w:val="0"/>
          <w:numId w:val="15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Копие от документ за собственост на титуляра на правото на собственост и/или за учредено право на строеж в чужд имот; </w:t>
      </w:r>
    </w:p>
    <w:p w:rsidR="00333436" w:rsidRDefault="00333436" w:rsidP="00333436">
      <w:pPr>
        <w:pStyle w:val="a3"/>
        <w:numPr>
          <w:ilvl w:val="0"/>
          <w:numId w:val="15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Предложение на възложителя за виза за проектиране, в случаите по чл. 140, ал. 3 от ЗУТ; Нотариално заверено пълномощно - в случаите, когато лицето, подаващо документите, е различно от заявителя. </w:t>
      </w:r>
    </w:p>
    <w:p w:rsidR="00333436" w:rsidRDefault="00333436" w:rsidP="00333436">
      <w:pPr>
        <w:pStyle w:val="a3"/>
        <w:numPr>
          <w:ilvl w:val="0"/>
          <w:numId w:val="15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Приложение № 1 – Водоснабдителна и канализационна мрежа; </w:t>
      </w:r>
    </w:p>
    <w:p w:rsidR="00333436" w:rsidRDefault="00333436" w:rsidP="00333436">
      <w:pPr>
        <w:pStyle w:val="a3"/>
        <w:numPr>
          <w:ilvl w:val="0"/>
          <w:numId w:val="15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Приложение № 2 – Електрическа мрежа; </w:t>
      </w:r>
    </w:p>
    <w:p w:rsidR="00333436" w:rsidRDefault="00333436" w:rsidP="00333436">
      <w:pPr>
        <w:pStyle w:val="a3"/>
        <w:numPr>
          <w:ilvl w:val="0"/>
          <w:numId w:val="15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Приложение № 3 – Газопреносна и газоразпределителна мрежа; </w:t>
      </w:r>
    </w:p>
    <w:p w:rsidR="00F05D0B" w:rsidRPr="00333436" w:rsidRDefault="00333436" w:rsidP="00333436">
      <w:pPr>
        <w:pStyle w:val="a3"/>
        <w:numPr>
          <w:ilvl w:val="0"/>
          <w:numId w:val="15"/>
        </w:numPr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>
        <w:t>Приложение № 4 – Топлопреносна мрежа.</w:t>
      </w:r>
    </w:p>
    <w:p w:rsidR="00333436" w:rsidRPr="00C112ED" w:rsidRDefault="00333436" w:rsidP="00333436">
      <w:pPr>
        <w:pStyle w:val="a3"/>
        <w:shd w:val="clear" w:color="auto" w:fill="FEFEFE"/>
        <w:spacing w:before="0" w:beforeAutospacing="0" w:after="0" w:afterAutospacing="0"/>
        <w:ind w:left="720"/>
        <w:jc w:val="both"/>
        <w:textAlignment w:val="center"/>
        <w:rPr>
          <w:color w:val="000000"/>
        </w:rPr>
      </w:pPr>
      <w:bookmarkStart w:id="0" w:name="_GoBack"/>
    </w:p>
    <w:bookmarkEnd w:id="0"/>
    <w:p w:rsidR="00C17689" w:rsidRPr="00C17689" w:rsidRDefault="00C17689" w:rsidP="004D06C6">
      <w:pPr>
        <w:jc w:val="both"/>
        <w:textAlignment w:val="center"/>
        <w:rPr>
          <w:b/>
        </w:rPr>
      </w:pPr>
      <w:r w:rsidRPr="00C17689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C17689" w:rsidRPr="00C17689" w:rsidRDefault="00C17689" w:rsidP="004D06C6">
      <w:pPr>
        <w:textAlignment w:val="center"/>
        <w:rPr>
          <w:color w:val="000000"/>
        </w:rPr>
      </w:pPr>
      <w:r w:rsidRPr="00C17689">
        <w:t> </w:t>
      </w:r>
      <w:r w:rsidRPr="00C17689">
        <w:rPr>
          <w:color w:val="000000"/>
        </w:rPr>
        <w:t xml:space="preserve">Плащането е извършено по електронен път </w:t>
      </w:r>
    </w:p>
    <w:p w:rsidR="00C17689" w:rsidRPr="00C17689" w:rsidRDefault="00C17689" w:rsidP="004D06C6">
      <w:pPr>
        <w:textAlignment w:val="center"/>
      </w:pPr>
      <w:r w:rsidRPr="00C17689">
        <w:rPr>
          <w:color w:val="000000"/>
        </w:rPr>
        <w:t>(</w:t>
      </w:r>
      <w:r w:rsidRPr="00C17689">
        <w:rPr>
          <w:i/>
          <w:iCs/>
          <w:color w:val="000000"/>
        </w:rPr>
        <w:t>отбележете със знак</w:t>
      </w:r>
      <w:r w:rsidRPr="00C17689">
        <w:rPr>
          <w:color w:val="000000"/>
        </w:rPr>
        <w:t> </w:t>
      </w:r>
      <w:r w:rsidRPr="00C17689">
        <w:rPr>
          <w:color w:val="000000"/>
        </w:rPr>
        <w:t>, </w:t>
      </w:r>
      <w:r w:rsidRPr="00C17689">
        <w:rPr>
          <w:i/>
          <w:iCs/>
          <w:color w:val="000000"/>
        </w:rPr>
        <w:t>когато плащането е извършено по електронен път</w:t>
      </w:r>
      <w:r w:rsidRPr="00C17689">
        <w:rPr>
          <w:color w:val="000000"/>
        </w:rPr>
        <w:t>).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E05" w:rsidRDefault="00D60E05" w:rsidP="004729D7">
      <w:r>
        <w:separator/>
      </w:r>
    </w:p>
  </w:endnote>
  <w:endnote w:type="continuationSeparator" w:id="0">
    <w:p w:rsidR="00D60E05" w:rsidRDefault="00D60E05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E05" w:rsidRDefault="00D60E05" w:rsidP="004729D7">
      <w:r>
        <w:separator/>
      </w:r>
    </w:p>
  </w:footnote>
  <w:footnote w:type="continuationSeparator" w:id="0">
    <w:p w:rsidR="00D60E05" w:rsidRDefault="00D60E05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8"/>
  </w:num>
  <w:num w:numId="5">
    <w:abstractNumId w:val="1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  <w:num w:numId="12">
    <w:abstractNumId w:val="3"/>
  </w:num>
  <w:num w:numId="13">
    <w:abstractNumId w:val="14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1268DE"/>
    <w:rsid w:val="00193C5B"/>
    <w:rsid w:val="001D0BE4"/>
    <w:rsid w:val="001F6752"/>
    <w:rsid w:val="00215056"/>
    <w:rsid w:val="00221E53"/>
    <w:rsid w:val="002376D9"/>
    <w:rsid w:val="00274A7E"/>
    <w:rsid w:val="002C79C0"/>
    <w:rsid w:val="002F4911"/>
    <w:rsid w:val="00326CFE"/>
    <w:rsid w:val="00333436"/>
    <w:rsid w:val="00361F23"/>
    <w:rsid w:val="003D1A26"/>
    <w:rsid w:val="003D279F"/>
    <w:rsid w:val="00437C31"/>
    <w:rsid w:val="004729D7"/>
    <w:rsid w:val="0048101A"/>
    <w:rsid w:val="00481848"/>
    <w:rsid w:val="0048731D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C2442"/>
    <w:rsid w:val="00F05D0B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54AD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315B6-CDF4-40DD-892D-18D70F63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2025-11-11T06:33:00Z</dcterms:created>
  <dcterms:modified xsi:type="dcterms:W3CDTF">2025-11-13T08:50:00Z</dcterms:modified>
</cp:coreProperties>
</file>