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70" w:rsidRDefault="009C6070" w:rsidP="0044411C">
      <w:pPr>
        <w:shd w:val="clear" w:color="auto" w:fill="FFFFFF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Усл.2097</w:t>
      </w:r>
    </w:p>
    <w:p w:rsidR="0044411C" w:rsidRPr="000D70FC" w:rsidRDefault="0044411C" w:rsidP="0044411C">
      <w:pPr>
        <w:shd w:val="clear" w:color="auto" w:fill="FFFFFF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133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  <w:t>ОБА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5</w:t>
      </w:r>
      <w:r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  <w:t>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</w:t>
      </w:r>
    </w:p>
    <w:p w:rsidR="0044411C" w:rsidRPr="000D70FC" w:rsidRDefault="0044411C" w:rsidP="0044411C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44411C" w:rsidRPr="000D70FC" w:rsidRDefault="0044411C" w:rsidP="0044411C">
      <w:pPr>
        <w:shd w:val="clear" w:color="auto" w:fill="FFFFFF"/>
        <w:jc w:val="center"/>
        <w:rPr>
          <w:b/>
          <w:sz w:val="20"/>
          <w:szCs w:val="20"/>
          <w:lang w:val="bg-BG"/>
        </w:rPr>
      </w:pPr>
    </w:p>
    <w:p w:rsidR="0044411C" w:rsidRPr="000D70FC" w:rsidRDefault="0044411C" w:rsidP="0044411C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ТРЪН</w:t>
      </w:r>
    </w:p>
    <w:p w:rsidR="0044411C" w:rsidRPr="000D70FC" w:rsidRDefault="0044411C" w:rsidP="0044411C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Вх.№ .........................</w:t>
      </w:r>
    </w:p>
    <w:p w:rsidR="0044411C" w:rsidRPr="00541F41" w:rsidRDefault="0044411C" w:rsidP="00541F41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44411C" w:rsidRPr="000D70FC" w:rsidRDefault="0044411C" w:rsidP="0044411C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44411C" w:rsidRPr="000D70FC" w:rsidRDefault="0044411C" w:rsidP="0044411C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44411C" w:rsidRPr="00541F41" w:rsidRDefault="0044411C" w:rsidP="00541F41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44411C" w:rsidRDefault="0044411C" w:rsidP="0044411C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bg-BG"/>
        </w:rPr>
        <w:t>ЗАЯВЛЕНИЕ</w:t>
      </w:r>
    </w:p>
    <w:p w:rsidR="0044411C" w:rsidRPr="000D70FC" w:rsidRDefault="009C6070" w:rsidP="00541F41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Cs/>
          <w:color w:val="000000"/>
          <w:sz w:val="20"/>
          <w:szCs w:val="20"/>
          <w:lang w:val="bg-BG"/>
        </w:rPr>
        <w:t>ПРОВЕРКА ЗА СПАЗВАНЕ ОПРЕДЕЛЕНАТА ЛИНИЯ</w:t>
      </w:r>
      <w:r w:rsidR="0044411C" w:rsidRPr="000D70FC">
        <w:rPr>
          <w:rFonts w:ascii="Verdana" w:hAnsi="Verdana"/>
          <w:bCs/>
          <w:color w:val="000000"/>
          <w:sz w:val="20"/>
          <w:szCs w:val="20"/>
          <w:lang w:val="bg-BG"/>
        </w:rPr>
        <w:t xml:space="preserve"> НА ЗАСТРОЯВАНЕ,ЗАСНЕМАНЕ И НАНАСЯНЕ НА МРЕЖИ И СЪОРЪЖЕНИЯ НА ТЕХНИЧЕСКАТА ИНФРАСТРУКТУРА</w:t>
      </w:r>
    </w:p>
    <w:p w:rsidR="0044411C" w:rsidRPr="000D70FC" w:rsidRDefault="0044411C" w:rsidP="0044411C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</w:p>
    <w:p w:rsidR="0044411C" w:rsidRPr="000D70FC" w:rsidRDefault="0044411C" w:rsidP="0044411C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44411C" w:rsidRPr="000D70FC" w:rsidRDefault="0044411C" w:rsidP="0044411C">
      <w:pPr>
        <w:shd w:val="clear" w:color="auto" w:fill="FFFFFF"/>
        <w:jc w:val="center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44411C" w:rsidRPr="000D70FC" w:rsidRDefault="0044411C" w:rsidP="0044411C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</w:t>
      </w:r>
    </w:p>
    <w:p w:rsidR="0044411C" w:rsidRPr="000D70FC" w:rsidRDefault="0044411C" w:rsidP="0044411C">
      <w:pPr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44411C" w:rsidRPr="000D70FC" w:rsidRDefault="0044411C" w:rsidP="0044411C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44411C" w:rsidRPr="000D70FC" w:rsidRDefault="0044411C" w:rsidP="0044411C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2. .........................................................................................................................</w:t>
      </w:r>
    </w:p>
    <w:p w:rsidR="0044411C" w:rsidRPr="000D70FC" w:rsidRDefault="0044411C" w:rsidP="0044411C">
      <w:pPr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44411C" w:rsidRPr="000D70FC" w:rsidRDefault="0044411C" w:rsidP="0044411C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44411C" w:rsidRPr="000D70FC" w:rsidRDefault="0044411C" w:rsidP="0044411C">
      <w:pPr>
        <w:shd w:val="clear" w:color="auto" w:fill="FFFFFF"/>
        <w:jc w:val="center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44411C" w:rsidRPr="000D70FC" w:rsidRDefault="0044411C" w:rsidP="0044411C">
      <w:pPr>
        <w:shd w:val="clear" w:color="auto" w:fill="FFFFFF"/>
        <w:ind w:right="8"/>
        <w:jc w:val="center"/>
        <w:rPr>
          <w:rFonts w:ascii="Verdana" w:hAnsi="Verdana"/>
          <w:color w:val="000000"/>
          <w:sz w:val="20"/>
          <w:szCs w:val="20"/>
          <w:lang w:val="bg-BG"/>
        </w:rPr>
      </w:pPr>
    </w:p>
    <w:p w:rsidR="0044411C" w:rsidRPr="000D70FC" w:rsidRDefault="0044411C" w:rsidP="0044411C">
      <w:pPr>
        <w:shd w:val="clear" w:color="auto" w:fill="FFFFFF"/>
        <w:ind w:right="8" w:firstLine="709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Моля да ми /ни/ бъде издадено удостоверение по чл.54а, ал.3 от ЗКИР, във връзка с § 4 от ПЗР на ЗКИР и чл.116, ал.1 и чл.175, ал.5 от ЗУТ за обект …………………………………………………………… …….…….………………………………………………………………………………………………………………………</w:t>
      </w:r>
      <w:r w:rsidR="00541F41">
        <w:rPr>
          <w:rFonts w:ascii="Verdana" w:hAnsi="Verdana"/>
          <w:color w:val="000000"/>
          <w:sz w:val="20"/>
          <w:szCs w:val="20"/>
          <w:lang w:val="bg-BG"/>
        </w:rPr>
        <w:t>..............................</w:t>
      </w:r>
    </w:p>
    <w:p w:rsidR="0044411C" w:rsidRPr="000D70FC" w:rsidRDefault="0044411C" w:rsidP="0044411C">
      <w:pPr>
        <w:shd w:val="clear" w:color="auto" w:fill="FFFFFF"/>
        <w:ind w:right="8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/</w:t>
      </w:r>
      <w:r w:rsidRPr="00541F41">
        <w:rPr>
          <w:rFonts w:ascii="Verdana" w:hAnsi="Verdana"/>
          <w:color w:val="000000"/>
          <w:sz w:val="16"/>
          <w:szCs w:val="16"/>
          <w:lang w:val="bg-BG"/>
        </w:rPr>
        <w:t>наименование на обекта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/                                                                                                               </w:t>
      </w:r>
    </w:p>
    <w:p w:rsidR="0044411C" w:rsidRPr="000D70FC" w:rsidRDefault="0044411C" w:rsidP="0044411C">
      <w:pPr>
        <w:shd w:val="clear" w:color="auto" w:fill="FFFFFF"/>
        <w:ind w:right="8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sz w:val="20"/>
          <w:szCs w:val="20"/>
          <w:lang w:val="bg-BG"/>
        </w:rPr>
        <w:t>в УПИ /имот/ №………………………………….в кв. …………….…………..… по плана на гр./с/………….……………………</w:t>
      </w:r>
      <w:r w:rsidR="00541F41">
        <w:rPr>
          <w:rFonts w:ascii="Verdana" w:hAnsi="Verdana"/>
          <w:sz w:val="20"/>
          <w:szCs w:val="20"/>
          <w:lang w:val="bg-BG"/>
        </w:rPr>
        <w:t>.</w:t>
      </w:r>
    </w:p>
    <w:p w:rsidR="0044411C" w:rsidRPr="000D70FC" w:rsidRDefault="0044411C" w:rsidP="0044411C">
      <w:pPr>
        <w:shd w:val="clear" w:color="auto" w:fill="FFFFFF"/>
        <w:ind w:right="8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sz w:val="20"/>
          <w:szCs w:val="20"/>
          <w:lang w:val="bg-BG"/>
        </w:rPr>
        <w:t>находящ се на ул. ………………………………..…………………………………………………………………</w:t>
      </w:r>
      <w:r w:rsidR="00541F41">
        <w:rPr>
          <w:rFonts w:ascii="Verdana" w:hAnsi="Verdana"/>
          <w:sz w:val="20"/>
          <w:szCs w:val="20"/>
          <w:lang w:val="bg-BG"/>
        </w:rPr>
        <w:t>..............................</w:t>
      </w:r>
    </w:p>
    <w:p w:rsidR="0044411C" w:rsidRPr="000D70FC" w:rsidRDefault="0044411C" w:rsidP="0044411C">
      <w:pPr>
        <w:shd w:val="clear" w:color="auto" w:fill="FFFFFF"/>
        <w:ind w:right="8"/>
        <w:jc w:val="both"/>
        <w:rPr>
          <w:rFonts w:ascii="Verdana" w:hAnsi="Verdana"/>
          <w:sz w:val="20"/>
          <w:szCs w:val="20"/>
          <w:lang w:val="bg-BG"/>
        </w:rPr>
      </w:pPr>
    </w:p>
    <w:p w:rsidR="0044411C" w:rsidRDefault="0044411C" w:rsidP="0044411C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541F41" w:rsidRPr="000D70FC" w:rsidRDefault="00541F41" w:rsidP="0044411C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541F41" w:rsidRDefault="00541F41" w:rsidP="00541F41">
      <w:pPr>
        <w:shd w:val="clear" w:color="auto" w:fill="FFFFFF"/>
        <w:tabs>
          <w:tab w:val="left" w:pos="2330"/>
        </w:tabs>
        <w:ind w:right="8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1. </w:t>
      </w:r>
      <w:r w:rsidR="0044411C" w:rsidRPr="000D70FC">
        <w:rPr>
          <w:rFonts w:ascii="Verdana" w:hAnsi="Verdana"/>
          <w:color w:val="000000"/>
          <w:sz w:val="20"/>
          <w:szCs w:val="20"/>
          <w:lang w:val="bg-BG"/>
        </w:rPr>
        <w:t xml:space="preserve">Документ за собственост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967AC9">
        <w:rPr>
          <w:rFonts w:ascii="Verdana" w:hAnsi="Verdana"/>
          <w:sz w:val="20"/>
          <w:szCs w:val="20"/>
        </w:rPr>
        <w:t>.</w:t>
      </w:r>
    </w:p>
    <w:p w:rsidR="0044411C" w:rsidRPr="000D70FC" w:rsidRDefault="0044411C" w:rsidP="00541F41">
      <w:pPr>
        <w:shd w:val="clear" w:color="auto" w:fill="FFFFFF"/>
        <w:tabs>
          <w:tab w:val="left" w:pos="2330"/>
        </w:tabs>
        <w:ind w:right="8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2. 1 бр. папка -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геодезическо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заснемане</w:t>
      </w:r>
    </w:p>
    <w:p w:rsidR="0044411C" w:rsidRPr="000D70FC" w:rsidRDefault="0044411C" w:rsidP="0044411C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3.Протокол за резултатите от теста на цифров модел, издаден от Службата по кадастър</w:t>
      </w:r>
    </w:p>
    <w:p w:rsidR="0044411C" w:rsidRPr="000D70FC" w:rsidRDefault="0044411C" w:rsidP="0044411C">
      <w:pPr>
        <w:shd w:val="clear" w:color="auto" w:fill="FFFFFF"/>
        <w:tabs>
          <w:tab w:val="left" w:pos="567"/>
        </w:tabs>
        <w:ind w:right="8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4. Скица от Общинска служба „Земеделие“ с попълнен кадастър, когато имота /обект/ е извън регулация. </w:t>
      </w:r>
    </w:p>
    <w:p w:rsidR="0044411C" w:rsidRPr="000D70FC" w:rsidRDefault="0044411C" w:rsidP="0044411C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5. 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Документ за платена такса</w:t>
      </w:r>
    </w:p>
    <w:p w:rsidR="0044411C" w:rsidRPr="000D70FC" w:rsidRDefault="0044411C" w:rsidP="0044411C">
      <w:pPr>
        <w:ind w:firstLine="567"/>
        <w:rPr>
          <w:rFonts w:ascii="Verdana" w:hAnsi="Verdana" w:cs="Arial"/>
          <w:sz w:val="20"/>
          <w:szCs w:val="20"/>
          <w:lang w:val="bg-BG"/>
        </w:rPr>
      </w:pPr>
    </w:p>
    <w:p w:rsidR="0044411C" w:rsidRPr="00DD79FC" w:rsidRDefault="0044411C" w:rsidP="0044411C">
      <w:pPr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Такса: </w:t>
      </w:r>
      <w:r w:rsidR="00541F41" w:rsidRPr="00541F41">
        <w:rPr>
          <w:rFonts w:ascii="Verdana" w:hAnsi="Verdana" w:cs="Arial"/>
          <w:color w:val="000000"/>
          <w:sz w:val="20"/>
          <w:szCs w:val="20"/>
          <w:lang w:val="ru-RU"/>
        </w:rPr>
        <w:t>2</w:t>
      </w:r>
      <w:r w:rsidRPr="00541F41">
        <w:rPr>
          <w:rFonts w:ascii="Verdana" w:hAnsi="Verdana" w:cs="Arial"/>
          <w:color w:val="000000"/>
          <w:sz w:val="20"/>
          <w:szCs w:val="20"/>
          <w:lang w:val="bg-BG"/>
        </w:rPr>
        <w:t>0.00</w:t>
      </w:r>
      <w:r w:rsidRPr="00E13E0B">
        <w:rPr>
          <w:rFonts w:ascii="Verdana" w:hAnsi="Verdana" w:cs="Arial"/>
          <w:color w:val="000000"/>
          <w:lang w:val="ru-RU"/>
        </w:rPr>
        <w:t xml:space="preserve"> </w:t>
      </w:r>
      <w:r w:rsidR="00541F41" w:rsidRPr="00541F41">
        <w:rPr>
          <w:rFonts w:ascii="Verdana" w:hAnsi="Verdana" w:cs="Arial"/>
          <w:color w:val="000000"/>
          <w:sz w:val="20"/>
          <w:szCs w:val="20"/>
          <w:lang w:val="bg-BG"/>
        </w:rPr>
        <w:t>лв</w:t>
      </w:r>
      <w:r w:rsidRPr="00541F41">
        <w:rPr>
          <w:rFonts w:ascii="Verdana" w:hAnsi="Verdana" w:cs="Arial"/>
          <w:color w:val="000000"/>
          <w:sz w:val="20"/>
          <w:szCs w:val="20"/>
          <w:lang w:val="bg-BG"/>
        </w:rPr>
        <w:t>.</w:t>
      </w:r>
      <w:r w:rsidR="00DD79FC">
        <w:rPr>
          <w:rFonts w:ascii="Verdana" w:hAnsi="Verdana" w:cs="Arial"/>
          <w:color w:val="000000"/>
          <w:sz w:val="20"/>
          <w:szCs w:val="20"/>
          <w:lang w:val="en-US"/>
        </w:rPr>
        <w:t>/10</w:t>
      </w:r>
      <w:r w:rsidR="00DD79FC">
        <w:rPr>
          <w:rFonts w:ascii="Verdana" w:hAnsi="Verdana" w:cs="Arial"/>
          <w:color w:val="000000"/>
          <w:sz w:val="20"/>
          <w:szCs w:val="20"/>
          <w:lang w:val="bg-BG"/>
        </w:rPr>
        <w:t>.23 евро</w:t>
      </w:r>
      <w:bookmarkStart w:id="0" w:name="_GoBack"/>
      <w:bookmarkEnd w:id="0"/>
    </w:p>
    <w:p w:rsidR="0044411C" w:rsidRDefault="0044411C" w:rsidP="0044411C">
      <w:pPr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Срок за изпълнение: 14 дни</w:t>
      </w:r>
    </w:p>
    <w:p w:rsidR="00541F41" w:rsidRPr="004C3450" w:rsidRDefault="00541F41" w:rsidP="0044411C">
      <w:pPr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44411C" w:rsidRPr="000D70FC" w:rsidRDefault="0044411C" w:rsidP="0044411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44411C" w:rsidRPr="000D70FC" w:rsidRDefault="0044411C" w:rsidP="0044411C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44411C" w:rsidRPr="000D70FC" w:rsidRDefault="0044411C" w:rsidP="0044411C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44411C" w:rsidRPr="000D70FC" w:rsidRDefault="0044411C" w:rsidP="0044411C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44411C" w:rsidRPr="000D70FC" w:rsidRDefault="0044411C" w:rsidP="0044411C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44411C" w:rsidRPr="000D70FC" w:rsidRDefault="0044411C" w:rsidP="0044411C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лично /на гишето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44411C" w:rsidRDefault="0044411C" w:rsidP="0044411C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e -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mail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……………………………………………………………………….…………</w:t>
      </w:r>
    </w:p>
    <w:p w:rsidR="00541F41" w:rsidRPr="00541F41" w:rsidRDefault="00541F41" w:rsidP="00541F41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541F41" w:rsidRPr="00541F41" w:rsidRDefault="00541F41" w:rsidP="00541F41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44411C" w:rsidRPr="00541F41" w:rsidRDefault="00541F41" w:rsidP="00541F41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44411C" w:rsidRPr="000D70FC" w:rsidRDefault="0044411C" w:rsidP="0044411C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bg-BG"/>
        </w:rPr>
        <w:t xml:space="preserve">2……………………………………… </w:t>
      </w:r>
    </w:p>
    <w:p w:rsidR="0044411C" w:rsidRPr="000D70FC" w:rsidRDefault="0044411C" w:rsidP="0044411C">
      <w:pPr>
        <w:ind w:firstLine="6379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sz w:val="20"/>
          <w:szCs w:val="20"/>
          <w:lang w:val="bg-BG"/>
        </w:rPr>
        <w:t xml:space="preserve">  </w:t>
      </w:r>
    </w:p>
    <w:p w:rsidR="0044411C" w:rsidRPr="000D70FC" w:rsidRDefault="0044411C" w:rsidP="0044411C">
      <w:pPr>
        <w:rPr>
          <w:rFonts w:ascii="Verdana" w:hAnsi="Verdana" w:cs="Arial"/>
          <w:i/>
          <w:sz w:val="20"/>
          <w:szCs w:val="20"/>
          <w:lang w:val="bg-BG"/>
        </w:rPr>
      </w:pPr>
      <w:r w:rsidRPr="000D70FC">
        <w:rPr>
          <w:rFonts w:ascii="Verdana" w:hAnsi="Verdana" w:cs="Arial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5B4D4D" w:rsidRPr="00541F41" w:rsidRDefault="00541F41" w:rsidP="00541F41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hAnsi="Verdana"/>
          <w:b/>
          <w:i/>
          <w:color w:val="666699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</w:t>
      </w:r>
      <w:r w:rsidR="005B4D4D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1/1</w:t>
      </w:r>
    </w:p>
    <w:p w:rsidR="00541F41" w:rsidRPr="00541F41" w:rsidRDefault="00541F41" w:rsidP="00541F41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7E5034" w:rsidRPr="0044411C" w:rsidRDefault="00541F41" w:rsidP="007E5034">
      <w:pPr>
        <w:spacing w:line="276" w:lineRule="auto"/>
        <w:ind w:right="-24"/>
        <w:jc w:val="center"/>
      </w:pPr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4" w:history="1">
        <w:r w:rsidRPr="00541F41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541F4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5" w:history="1">
        <w:r w:rsidRPr="00541F41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7E5034" w:rsidRPr="0044411C" w:rsidSect="00444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65"/>
    <w:rsid w:val="00003A65"/>
    <w:rsid w:val="0044411C"/>
    <w:rsid w:val="004F7416"/>
    <w:rsid w:val="00541F41"/>
    <w:rsid w:val="005B4D4D"/>
    <w:rsid w:val="00742198"/>
    <w:rsid w:val="007E5034"/>
    <w:rsid w:val="009C6070"/>
    <w:rsid w:val="00CA715A"/>
    <w:rsid w:val="00DD79FC"/>
    <w:rsid w:val="00E2335C"/>
    <w:rsid w:val="00E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2D285"/>
  <w15:docId w15:val="{8940D9D3-0420-4D7B-95A1-C04BEA75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.bg" TargetMode="External"/><Relationship Id="rId4" Type="http://schemas.openxmlformats.org/officeDocument/2006/relationships/hyperlink" Target="mailto:obshtina_tran@mail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2015-07-14T11:55:00Z</cp:lastPrinted>
  <dcterms:created xsi:type="dcterms:W3CDTF">2025-09-12T06:06:00Z</dcterms:created>
  <dcterms:modified xsi:type="dcterms:W3CDTF">2025-09-12T06:06:00Z</dcterms:modified>
</cp:coreProperties>
</file>