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B" w:rsidRPr="00E924BA" w:rsidRDefault="005F144B" w:rsidP="00634413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ДО</w:t>
      </w:r>
    </w:p>
    <w:p w:rsidR="005F144B" w:rsidRPr="00E924BA" w:rsidRDefault="005F144B" w:rsidP="00634413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КМЕТА НА</w:t>
      </w:r>
    </w:p>
    <w:p w:rsidR="005F144B" w:rsidRPr="00807AA6" w:rsidRDefault="005F144B" w:rsidP="00634413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bg-BG" w:eastAsia="bg-BG" w:bidi="ar-SA"/>
        </w:rPr>
      </w:pPr>
      <w:r w:rsidRPr="00807AA6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Община Трън</w:t>
      </w:r>
    </w:p>
    <w:p w:rsidR="005F144B" w:rsidRPr="00035D4A" w:rsidRDefault="005F144B" w:rsidP="00634413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  <w:t xml:space="preserve"> </w:t>
      </w:r>
    </w:p>
    <w:p w:rsidR="005F144B" w:rsidRDefault="005F144B" w:rsidP="00634413">
      <w:pPr>
        <w:widowControl/>
        <w:suppressAutoHyphens w:val="0"/>
        <w:spacing w:line="28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Pr="00520C3F" w:rsidRDefault="005F144B" w:rsidP="00634413">
      <w:pPr>
        <w:widowControl/>
        <w:suppressAutoHyphens w:val="0"/>
        <w:spacing w:line="280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 А Я В Л Е Н И Е</w:t>
      </w:r>
    </w:p>
    <w:p w:rsidR="005F144B" w:rsidRPr="00520C3F" w:rsidRDefault="005F144B" w:rsidP="00634413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lang w:val="bg-BG" w:eastAsia="bg-BG" w:bidi="ar-SA"/>
        </w:rPr>
        <w:t>за одобряване на подробен устройствен план</w:t>
      </w:r>
    </w:p>
    <w:p w:rsidR="005F144B" w:rsidRPr="00520C3F" w:rsidRDefault="005F144B" w:rsidP="00634413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(Уникален идентификатор на административната услуга - 2117)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634413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От ......................................................................................................................................... ,</w:t>
      </w:r>
    </w:p>
    <w:p w:rsidR="005F144B" w:rsidRPr="001159FC" w:rsidRDefault="005F144B" w:rsidP="00634413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0"/>
          <w:lang w:val="bg-BG" w:eastAsia="bg-BG" w:bidi="ar-SA"/>
        </w:rPr>
      </w:pPr>
      <w:r w:rsidRPr="001159FC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(посочете трите имена на физическото лице или наименованието на юридическото лице)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област ............................................ ул. (ж.к.) ......................................................................,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тел. ............................, електронна поща 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Ю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ридическото лице се представлява от .............................................................................</w:t>
      </w:r>
    </w:p>
    <w:p w:rsidR="005F144B" w:rsidRPr="00520C3F" w:rsidRDefault="005F144B" w:rsidP="001F0961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................................................................................................................................................,</w:t>
      </w:r>
    </w:p>
    <w:p w:rsidR="005F144B" w:rsidRPr="00520C3F" w:rsidRDefault="005F144B" w:rsidP="001F0961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(трите имена на представителя/пълномощника и ЕГН)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№/дата на пълномощното ....................................................................................................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имот с идентификатор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№/</w:t>
      </w:r>
      <w:proofErr w:type="spellStart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планоснимачен</w:t>
      </w:r>
      <w:proofErr w:type="spellEnd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 № .......................................,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парцел (УПИ)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№ .........................................,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квартал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№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.................................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..............., по плана на гр./с. ..................................................................................................................................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община ............................., област ........................................., който се </w:t>
      </w: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намира на адрес:</w:t>
      </w:r>
    </w:p>
    <w:p w:rsidR="005F144B" w:rsidRPr="00520C3F" w:rsidRDefault="005F144B" w:rsidP="00634413">
      <w:pPr>
        <w:widowControl/>
        <w:suppressAutoHyphens w:val="0"/>
        <w:spacing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(ж.к., бул., пл., ул., сграда, №, вх., ет., ап.)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Прилагам следните документи: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1. Документи, легитимиращи заявителя като заинтересовано лице по смисъла на чл. 124а, ал. 5 от ЗУТ 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приложимото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):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Нотариален акт за собственост;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Договор за концесия;</w:t>
      </w:r>
    </w:p>
    <w:p w:rsidR="005F144B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lastRenderedPageBreak/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</w:p>
    <w:p w:rsidR="005F144B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2. Предварителен договор за прехвърляне на собственост.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</w:p>
    <w:p w:rsidR="005F144B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3. Проект за ............................................................ - 3 комплекта с части .......................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4. Съгласувано задание по чл. 125, ал. 6 и 7 от ЗУТ, което да обосновава необходимостта от изработването на плана в съответствие с чл. 124а, ал. 7 от ЗУТ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приложимото)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: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 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</w:t>
      </w:r>
      <w:bookmarkStart w:id="0" w:name="_GoBack"/>
      <w:bookmarkEnd w:id="0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които обхващат защитени територии за опазване на околната среда и водите);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опорен план.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 чл. 128, ал. 6във връзка с чл. 127, ал. 2 от ЗУТ.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6. Документ за платена такса, освен ако плащането е извършено по електронен път.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Плащането е извършено по електронен път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,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когато плащането е извършено по електронен път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Желая издаденият индивидуален административен акт да бъде получен: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Лично от звеното за административно обслужване.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Чрез лицензиран пощенски оператор на адрес: ..........................................................,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препоръчана пощенска пратка;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куриерска пратка;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международна препоръчана пощенска пратка.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(подпис)</w:t>
      </w:r>
    </w:p>
    <w:p w:rsidR="005F144B" w:rsidRPr="00E944FC" w:rsidRDefault="005F144B" w:rsidP="00E944FC">
      <w:pPr>
        <w:widowControl/>
        <w:suppressAutoHyphens w:val="0"/>
        <w:spacing w:before="57" w:line="216" w:lineRule="atLeast"/>
        <w:textAlignment w:val="center"/>
        <w:rPr>
          <w:rFonts w:ascii="Verdana" w:eastAsia="Times New Roman" w:hAnsi="Verdana" w:cs="Times New Roman"/>
          <w:i/>
          <w:color w:val="auto"/>
          <w:spacing w:val="0"/>
          <w:kern w:val="0"/>
          <w:sz w:val="18"/>
          <w:szCs w:val="18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</w:t>
      </w:r>
      <w:r w:rsidR="00E944FC" w:rsidRPr="00E944FC">
        <w:rPr>
          <w:rFonts w:ascii="Verdana" w:eastAsia="Times New Roman" w:hAnsi="Verdana" w:cs="Times New Roman"/>
          <w:i/>
          <w:color w:val="000000"/>
          <w:spacing w:val="0"/>
          <w:kern w:val="0"/>
          <w:sz w:val="18"/>
          <w:szCs w:val="18"/>
          <w:lang w:val="bg-BG" w:eastAsia="bg-BG" w:bidi="ar-SA"/>
        </w:rPr>
        <w:t>Такса 65.00 лв.</w:t>
      </w:r>
      <w:r w:rsidR="00D535AE">
        <w:rPr>
          <w:rFonts w:ascii="Verdana" w:eastAsia="Times New Roman" w:hAnsi="Verdana" w:cs="Times New Roman"/>
          <w:i/>
          <w:color w:val="000000"/>
          <w:spacing w:val="0"/>
          <w:kern w:val="0"/>
          <w:sz w:val="18"/>
          <w:szCs w:val="18"/>
          <w:lang w:val="bg-BG" w:eastAsia="bg-BG" w:bidi="ar-SA"/>
        </w:rPr>
        <w:t>/33.23 евро</w:t>
      </w:r>
      <w:r w:rsidR="00E944FC" w:rsidRPr="00E944FC">
        <w:rPr>
          <w:rFonts w:ascii="Verdana" w:eastAsia="Times New Roman" w:hAnsi="Verdana" w:cs="Times New Roman"/>
          <w:i/>
          <w:color w:val="000000"/>
          <w:spacing w:val="0"/>
          <w:kern w:val="0"/>
          <w:sz w:val="18"/>
          <w:szCs w:val="18"/>
          <w:lang w:val="bg-BG" w:eastAsia="bg-BG" w:bidi="ar-SA"/>
        </w:rPr>
        <w:t xml:space="preserve"> </w:t>
      </w:r>
      <w:r w:rsidR="00E944FC" w:rsidRPr="00E944FC">
        <w:rPr>
          <w:rFonts w:ascii="Verdana" w:hAnsi="Verdana"/>
          <w:i/>
          <w:sz w:val="18"/>
          <w:szCs w:val="18"/>
          <w:lang w:val="bg-BG"/>
        </w:rPr>
        <w:t>(изм. Р.</w:t>
      </w:r>
      <w:r w:rsidR="00D535AE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E944FC" w:rsidRPr="00E944FC">
        <w:rPr>
          <w:rFonts w:ascii="Verdana" w:hAnsi="Verdana"/>
          <w:i/>
          <w:sz w:val="18"/>
          <w:szCs w:val="18"/>
          <w:lang w:val="bg-BG"/>
        </w:rPr>
        <w:t>№</w:t>
      </w:r>
      <w:r w:rsidR="00D535AE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E944FC" w:rsidRPr="00E944FC">
        <w:rPr>
          <w:rFonts w:ascii="Verdana" w:hAnsi="Verdana"/>
          <w:i/>
          <w:sz w:val="18"/>
          <w:szCs w:val="18"/>
          <w:lang w:val="bg-BG"/>
        </w:rPr>
        <w:t>46/25.04.2024</w:t>
      </w:r>
      <w:r w:rsidR="00D535AE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E944FC" w:rsidRPr="00E944FC">
        <w:rPr>
          <w:rFonts w:ascii="Verdana" w:hAnsi="Verdana"/>
          <w:i/>
          <w:sz w:val="18"/>
          <w:szCs w:val="18"/>
          <w:lang w:val="bg-BG"/>
        </w:rPr>
        <w:t>г</w:t>
      </w:r>
      <w:r w:rsidR="00D535AE">
        <w:rPr>
          <w:rFonts w:ascii="Verdana" w:hAnsi="Verdana"/>
          <w:i/>
          <w:sz w:val="18"/>
          <w:szCs w:val="18"/>
          <w:lang w:val="bg-BG"/>
        </w:rPr>
        <w:t>.</w:t>
      </w:r>
      <w:r w:rsidR="00E944FC" w:rsidRPr="00E944FC">
        <w:rPr>
          <w:rFonts w:ascii="Verdana" w:hAnsi="Verdana"/>
          <w:i/>
          <w:sz w:val="18"/>
          <w:szCs w:val="18"/>
          <w:lang w:val="bg-BG"/>
        </w:rPr>
        <w:t>)</w:t>
      </w: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sectPr w:rsidR="005F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3F"/>
    <w:rsid w:val="00033D8E"/>
    <w:rsid w:val="00035D4A"/>
    <w:rsid w:val="00087A52"/>
    <w:rsid w:val="000B2DA9"/>
    <w:rsid w:val="001159FC"/>
    <w:rsid w:val="00120C1D"/>
    <w:rsid w:val="001A4000"/>
    <w:rsid w:val="001F0961"/>
    <w:rsid w:val="00240135"/>
    <w:rsid w:val="00281327"/>
    <w:rsid w:val="002A576E"/>
    <w:rsid w:val="00445460"/>
    <w:rsid w:val="004C00BF"/>
    <w:rsid w:val="00520803"/>
    <w:rsid w:val="00520C3F"/>
    <w:rsid w:val="005F144B"/>
    <w:rsid w:val="00634413"/>
    <w:rsid w:val="006E6155"/>
    <w:rsid w:val="00794F3A"/>
    <w:rsid w:val="007C79DC"/>
    <w:rsid w:val="00807AA6"/>
    <w:rsid w:val="00823DF8"/>
    <w:rsid w:val="008412D5"/>
    <w:rsid w:val="00896AB2"/>
    <w:rsid w:val="00B25DEB"/>
    <w:rsid w:val="00C149E5"/>
    <w:rsid w:val="00D535AE"/>
    <w:rsid w:val="00E1484D"/>
    <w:rsid w:val="00E8278B"/>
    <w:rsid w:val="00E924BA"/>
    <w:rsid w:val="00E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62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2019-07-17T10:25:00Z</cp:lastPrinted>
  <dcterms:created xsi:type="dcterms:W3CDTF">2019-07-17T10:26:00Z</dcterms:created>
  <dcterms:modified xsi:type="dcterms:W3CDTF">2025-08-15T13:06:00Z</dcterms:modified>
</cp:coreProperties>
</file>