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F2" w:rsidRDefault="002D43F2" w:rsidP="00DD1655">
      <w:pPr>
        <w:shd w:val="clear" w:color="auto" w:fill="FFFFFF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Усл.2024</w:t>
      </w:r>
    </w:p>
    <w:p w:rsidR="00DD1655" w:rsidRPr="00FA32AE" w:rsidRDefault="0089590E" w:rsidP="00DD1655">
      <w:pPr>
        <w:shd w:val="clear" w:color="auto" w:fill="FFFFFF"/>
        <w:ind w:left="22"/>
        <w:jc w:val="right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118-ОБА3-</w:t>
      </w:r>
      <w:r w:rsidR="00DD1655"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11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DD1655" w:rsidRPr="000D70FC" w:rsidRDefault="0089590E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Вх.№ .........................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DD1655" w:rsidRPr="000D70FC" w:rsidRDefault="0089590E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DD1655" w:rsidRPr="000D70FC" w:rsidRDefault="00DD1655" w:rsidP="00DD1655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DD1655" w:rsidRPr="000D70FC" w:rsidRDefault="00DD1655" w:rsidP="00DD1655">
      <w:pPr>
        <w:ind w:left="22"/>
        <w:rPr>
          <w:rFonts w:ascii="Verdana" w:hAnsi="Verdana"/>
          <w:sz w:val="20"/>
          <w:szCs w:val="20"/>
          <w:lang w:val="ru-RU"/>
        </w:rPr>
      </w:pPr>
    </w:p>
    <w:p w:rsidR="00DD1655" w:rsidRPr="000D70FC" w:rsidRDefault="00DD1655" w:rsidP="00DD1655">
      <w:pPr>
        <w:tabs>
          <w:tab w:val="left" w:pos="0"/>
        </w:tabs>
        <w:ind w:left="22"/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ОДОБРЯВАНЕ НА ПРОЕКТ- ЗАСНЕМАНЕ НА ИЗВЪРШЕН РАЗРЕШЕН СТРОЕЖ, </w:t>
      </w:r>
    </w:p>
    <w:p w:rsidR="00DD1655" w:rsidRPr="000D70FC" w:rsidRDefault="00DD1655" w:rsidP="00DD1655">
      <w:pPr>
        <w:tabs>
          <w:tab w:val="left" w:pos="0"/>
        </w:tabs>
        <w:ind w:left="22"/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КОГАТО ОДОБРЕНИТЕ ИНВЕСТИЦИОННИ ПРОЕКТИ СА ИЗГУБЕНИ </w:t>
      </w:r>
    </w:p>
    <w:p w:rsidR="00DD1655" w:rsidRPr="000D70FC" w:rsidRDefault="00DD1655" w:rsidP="00DD1655">
      <w:pPr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име: собствено, бащино, фамилно,  телефон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гр./с.ж.к., бул., ул., сграда, №, вх., ет., ап.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2. .........................................................................................................................................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име: собствено, бащино, фамилно,  телефон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гр./с.ж.к., бул., ул., сграда, №, вх., ет., ап.</w:t>
      </w:r>
    </w:p>
    <w:p w:rsidR="00DD1655" w:rsidRPr="000D70FC" w:rsidRDefault="00DD1655" w:rsidP="00DD1655">
      <w:pPr>
        <w:ind w:left="22" w:firstLine="687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ind w:left="22" w:firstLine="687"/>
        <w:jc w:val="both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Моля д</w:t>
      </w:r>
      <w:r w:rsidRPr="000D70FC">
        <w:rPr>
          <w:rFonts w:ascii="Verdana" w:hAnsi="Verdana"/>
          <w:sz w:val="20"/>
          <w:szCs w:val="20"/>
          <w:lang w:val="ru-RU"/>
        </w:rPr>
        <w:t>а ми /ни/ бъде</w:t>
      </w: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възстановен изгубен одобрен инвестиционен проект, по който е изпълнен строеж …………………………………………………………….………………………, чрез заснемане 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>построен  в УПИ..........................кв..........................по РП .......................................................................</w:t>
      </w:r>
    </w:p>
    <w:p w:rsidR="00DD1655" w:rsidRPr="000D70FC" w:rsidRDefault="00DD1655" w:rsidP="00DD1655">
      <w:pPr>
        <w:tabs>
          <w:tab w:val="left" w:pos="0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</w:t>
      </w:r>
    </w:p>
    <w:p w:rsidR="00DD1655" w:rsidRPr="000D70FC" w:rsidRDefault="00DD1655" w:rsidP="00DD1655">
      <w:pPr>
        <w:tabs>
          <w:tab w:val="left" w:pos="0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на който съм (сме) собственик (ци) (притежаваме право на строеж)...........................................</w:t>
      </w:r>
    </w:p>
    <w:p w:rsidR="00DD1655" w:rsidRPr="000D70FC" w:rsidRDefault="00DD1655" w:rsidP="00DD1655">
      <w:pPr>
        <w:tabs>
          <w:tab w:val="left" w:pos="0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………………………………………………………………………………………………………………………………………………………………..…</w:t>
      </w:r>
    </w:p>
    <w:p w:rsidR="00DD1655" w:rsidRPr="000D70FC" w:rsidRDefault="00DD1655" w:rsidP="00DD1655">
      <w:pPr>
        <w:tabs>
          <w:tab w:val="left" w:pos="0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по плана на гр. (с.) ..............................................., община …………………………………………………………</w:t>
      </w:r>
    </w:p>
    <w:p w:rsidR="00DD1655" w:rsidRPr="000D70FC" w:rsidRDefault="00DD1655" w:rsidP="00DD1655">
      <w:pPr>
        <w:ind w:left="22"/>
        <w:jc w:val="both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DD1655" w:rsidRDefault="00DD1655" w:rsidP="00DD1655">
      <w:pPr>
        <w:ind w:left="22"/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color w:val="000000"/>
          <w:sz w:val="20"/>
          <w:szCs w:val="20"/>
        </w:rPr>
        <w:t>ПРИЛАГАМ ИЗИСКУЕМИТЕ ДОКУМЕНТИ:</w:t>
      </w:r>
    </w:p>
    <w:p w:rsidR="0089590E" w:rsidRPr="0089590E" w:rsidRDefault="0089590E" w:rsidP="00DD1655">
      <w:pPr>
        <w:ind w:left="22"/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DD1655" w:rsidRPr="000D70FC" w:rsidRDefault="0089590E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Документ за собственост </w:t>
      </w:r>
      <w:r w:rsidR="00DD1655" w:rsidRPr="000D70FC">
        <w:rPr>
          <w:rFonts w:ascii="Verdana" w:hAnsi="Verdana"/>
          <w:sz w:val="20"/>
          <w:szCs w:val="20"/>
          <w:lang w:val="ru-RU"/>
        </w:rPr>
        <w:t xml:space="preserve">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.......год.</w:t>
      </w:r>
      <w:r w:rsidR="00DD1655" w:rsidRPr="000D70FC">
        <w:rPr>
          <w:rFonts w:ascii="Verdana" w:hAnsi="Verdana"/>
          <w:sz w:val="20"/>
          <w:szCs w:val="20"/>
          <w:lang w:val="ru-RU"/>
        </w:rPr>
        <w:t xml:space="preserve"> </w:t>
      </w:r>
    </w:p>
    <w:p w:rsidR="00DD1655" w:rsidRPr="000D70FC" w:rsidRDefault="00DD1655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Разрешение за строеж или други документи от издадените строителни книжа на обекта.                                </w:t>
      </w:r>
    </w:p>
    <w:p w:rsidR="00DD1655" w:rsidRPr="000D70FC" w:rsidRDefault="00DD1655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color w:val="000000"/>
          <w:sz w:val="20"/>
          <w:szCs w:val="20"/>
        </w:rPr>
      </w:pPr>
      <w:r w:rsidRPr="000D70FC">
        <w:rPr>
          <w:rFonts w:ascii="Verdana" w:hAnsi="Verdana"/>
          <w:color w:val="000000"/>
          <w:sz w:val="20"/>
          <w:szCs w:val="20"/>
        </w:rPr>
        <w:t>Инвестиционен проект –три екземпляра.</w:t>
      </w:r>
    </w:p>
    <w:p w:rsidR="00DD1655" w:rsidRPr="000D70FC" w:rsidRDefault="00DD1655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color w:val="000000"/>
          <w:sz w:val="20"/>
          <w:szCs w:val="20"/>
        </w:rPr>
      </w:pPr>
      <w:r w:rsidRPr="000D70FC">
        <w:rPr>
          <w:rFonts w:ascii="Verdana" w:hAnsi="Verdana"/>
          <w:color w:val="000000"/>
          <w:sz w:val="20"/>
          <w:szCs w:val="20"/>
        </w:rPr>
        <w:t>Конструктивна експертиза</w:t>
      </w:r>
    </w:p>
    <w:p w:rsidR="00DD1655" w:rsidRPr="000D70FC" w:rsidRDefault="00DD1655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Технически паспорт за завършени сгради в експлоатация</w:t>
      </w:r>
    </w:p>
    <w:p w:rsidR="00DD1655" w:rsidRPr="000D70FC" w:rsidRDefault="00DD1655" w:rsidP="00DD1655">
      <w:pPr>
        <w:tabs>
          <w:tab w:val="left" w:pos="284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6. Положително становище на организацията по пожарна безопасност ( за строежи от 1до 3 категория).</w:t>
      </w:r>
    </w:p>
    <w:p w:rsidR="00DD1655" w:rsidRPr="000D70FC" w:rsidRDefault="00DD1655" w:rsidP="00DD1655">
      <w:pPr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7. Предварителни договори с експлоатационните дружества или други доказателства за ползване на ел.енергия и ВиК.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pos="3411"/>
          <w:tab w:val="left" w:pos="6845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8.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Документ за платена такса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ind w:firstLine="567"/>
        <w:rPr>
          <w:rFonts w:ascii="Verdana" w:hAnsi="Verdana" w:cs="Arial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Такса: </w:t>
      </w:r>
      <w:r w:rsidR="0089590E">
        <w:rPr>
          <w:rFonts w:ascii="Verdana" w:hAnsi="Verdana"/>
          <w:color w:val="000000"/>
          <w:sz w:val="20"/>
          <w:szCs w:val="20"/>
          <w:lang w:val="ru-RU"/>
        </w:rPr>
        <w:t>0.80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лв./кв.м.РЗП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Срок за изпълнение: 14 дни</w:t>
      </w:r>
    </w:p>
    <w:p w:rsidR="00DD1655" w:rsidRPr="000D70FC" w:rsidRDefault="00DD1655" w:rsidP="00DD1655">
      <w:pPr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 желанието си издаденият индивидуален административен акт да бъде получен:</w:t>
      </w:r>
    </w:p>
    <w:p w:rsidR="00DD1655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27707" w:rsidRDefault="00327707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327707" w:rsidRDefault="00327707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BC05D1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327707" w:rsidRPr="00BC05D1" w:rsidRDefault="00327707" w:rsidP="00327707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обл.Перник, гр.Трън, пл.“Владо Тричков“ №1</w:t>
      </w:r>
    </w:p>
    <w:p w:rsidR="00327707" w:rsidRPr="00327707" w:rsidRDefault="00327707" w:rsidP="00327707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lastRenderedPageBreak/>
        <w:t>Тел.:07731/9616, факс: 077787315, е-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5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6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327707" w:rsidRPr="000D70FC" w:rsidRDefault="00327707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327707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като вътрешна препоръчана пощенска пратка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като вътрешна куриерска пратка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като международна препоръчана пощенска пратка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лично /на гишето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обслужване/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електронен път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327707" w:rsidRDefault="00327707" w:rsidP="00DD1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ind w:firstLine="6379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>ЗАБЕЛЕЖКА: Заявлението може да бъде представено на гише, по пощата или по електронен път</w:t>
      </w: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D43F2" w:rsidRDefault="002D43F2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bookmarkStart w:id="0" w:name="_GoBack"/>
      <w:bookmarkEnd w:id="0"/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</w:t>
      </w:r>
      <w:r w:rsidR="002D43F2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</w:t>
      </w: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2</w:t>
      </w:r>
      <w:r w:rsidRPr="00BC05D1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327707" w:rsidRPr="00BC05D1" w:rsidRDefault="00327707" w:rsidP="00327707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обл.Перник, гр.Трън, пл.“Владо Тричков“ №1</w:t>
      </w:r>
    </w:p>
    <w:p w:rsidR="00D750BC" w:rsidRDefault="00327707" w:rsidP="00A17DFA">
      <w:pPr>
        <w:spacing w:line="276" w:lineRule="auto"/>
        <w:ind w:right="-24"/>
        <w:jc w:val="center"/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7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8" w:history="1">
        <w:r w:rsidRPr="00BC05D1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895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4B76"/>
    <w:multiLevelType w:val="hybridMultilevel"/>
    <w:tmpl w:val="0B82DA08"/>
    <w:lvl w:ilvl="0" w:tplc="26F618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9"/>
    <w:rsid w:val="002D43F2"/>
    <w:rsid w:val="00327707"/>
    <w:rsid w:val="004F642B"/>
    <w:rsid w:val="004F7416"/>
    <w:rsid w:val="00666559"/>
    <w:rsid w:val="0089590E"/>
    <w:rsid w:val="00A17DFA"/>
    <w:rsid w:val="00CA715A"/>
    <w:rsid w:val="00D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58BE"/>
  <w15:docId w15:val="{3BF56D6B-62AB-4105-ACD0-3DE8D70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_tran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.bg" TargetMode="External"/><Relationship Id="rId5" Type="http://schemas.openxmlformats.org/officeDocument/2006/relationships/hyperlink" Target="mailto:obshtina_tran@mail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2015-07-14T09:16:00Z</dcterms:created>
  <dcterms:modified xsi:type="dcterms:W3CDTF">2020-09-23T12:26:00Z</dcterms:modified>
</cp:coreProperties>
</file>