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4B" w:rsidRPr="00E924BA" w:rsidRDefault="005F144B" w:rsidP="001F0961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ДО</w:t>
      </w:r>
    </w:p>
    <w:p w:rsidR="005F144B" w:rsidRPr="00E924BA" w:rsidRDefault="005F144B" w:rsidP="001F0961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КМЕТА НА</w:t>
      </w:r>
    </w:p>
    <w:p w:rsidR="005F144B" w:rsidRPr="00807AA6" w:rsidRDefault="005F144B" w:rsidP="001F0961">
      <w:pPr>
        <w:widowControl/>
        <w:suppressAutoHyphens w:val="0"/>
        <w:spacing w:line="216" w:lineRule="atLeast"/>
        <w:ind w:left="5983" w:right="247"/>
        <w:textAlignment w:val="center"/>
        <w:rPr>
          <w:rFonts w:ascii="Times New Roman" w:eastAsia="Times New Roman" w:hAnsi="Times New Roman" w:cs="Times New Roman"/>
          <w:caps/>
          <w:color w:val="auto"/>
          <w:spacing w:val="0"/>
          <w:kern w:val="0"/>
          <w:sz w:val="24"/>
          <w:lang w:val="bg-BG" w:eastAsia="bg-BG" w:bidi="ar-SA"/>
        </w:rPr>
      </w:pPr>
      <w:r w:rsidRPr="00807AA6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Община Трън</w:t>
      </w:r>
    </w:p>
    <w:p w:rsidR="005F144B" w:rsidRPr="00035D4A" w:rsidRDefault="005F144B" w:rsidP="001F0961">
      <w:pPr>
        <w:widowControl/>
        <w:suppressAutoHyphens w:val="0"/>
        <w:spacing w:line="216" w:lineRule="atLeast"/>
        <w:ind w:left="6124" w:hanging="141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en-US" w:eastAsia="bg-BG" w:bidi="ar-SA"/>
        </w:rPr>
      </w:pP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en-US" w:eastAsia="bg-BG" w:bidi="ar-SA"/>
        </w:rPr>
        <w:t xml:space="preserve"> </w:t>
      </w:r>
    </w:p>
    <w:p w:rsidR="005F144B" w:rsidRDefault="005F144B" w:rsidP="00634413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Pr="00520C3F" w:rsidRDefault="005F144B" w:rsidP="00634413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 А Я В Л Е Н И Е</w:t>
      </w:r>
    </w:p>
    <w:p w:rsidR="005F144B" w:rsidRPr="00520C3F" w:rsidRDefault="005F144B" w:rsidP="00634413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 издаване на удостоверение за факти и обстоятелства по териториално и селищно устройство</w:t>
      </w:r>
    </w:p>
    <w:p w:rsidR="005F144B" w:rsidRPr="00520C3F" w:rsidRDefault="005F144B" w:rsidP="00634413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(Уникален идентификатор на административната услуга - 2119)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Pr="00520C3F" w:rsidRDefault="005F144B" w:rsidP="00634413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От ......................................................................................................................................... ,</w:t>
      </w:r>
    </w:p>
    <w:p w:rsidR="005F144B" w:rsidRPr="001159FC" w:rsidRDefault="005F144B" w:rsidP="00634413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0"/>
          <w:lang w:val="bg-BG" w:eastAsia="bg-BG" w:bidi="ar-SA"/>
        </w:rPr>
      </w:pPr>
      <w:r w:rsidRPr="001159FC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0"/>
          <w:szCs w:val="20"/>
          <w:lang w:val="bg-BG" w:eastAsia="bg-BG" w:bidi="ar-SA"/>
        </w:rPr>
        <w:t>(посочете трите имена на физическото лице или наименованието на юридическото лице)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ЕГН/ЕИК.........................................................., постоянен/настоящ адрес или адрес на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управление на юридическото лице: гр./с. .........................................................................,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община......................, област................................, ул. (ж.к.)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тел.: ................................, електронна поща ...........................</w:t>
      </w:r>
    </w:p>
    <w:p w:rsidR="005F144B" w:rsidRPr="00520C3F" w:rsidRDefault="005F144B" w:rsidP="00823DF8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Ю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ридическото лице се представлява от .............................................................................</w:t>
      </w:r>
    </w:p>
    <w:p w:rsidR="005F144B" w:rsidRPr="00520C3F" w:rsidRDefault="005F144B" w:rsidP="00823DF8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................................................................................................................................................,</w:t>
      </w:r>
    </w:p>
    <w:p w:rsidR="005F144B" w:rsidRPr="00520C3F" w:rsidRDefault="005F144B" w:rsidP="00823DF8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(трите имена на представителя/пълномощника и ЕГН)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№/дата на пълномощното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Заявявам желанието си да ми бъде издадено удостоверение за: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............................................................................................................................................... 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в недвижим имот, представляващ УПИ/ПИ № ................., кв. № 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по плана на ...................................... с административен адрес: гр. 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община ............................................................., област .......................................................,</w:t>
      </w:r>
    </w:p>
    <w:p w:rsidR="005F144B" w:rsidRPr="00520C3F" w:rsidRDefault="005F144B" w:rsidP="00823DF8">
      <w:pPr>
        <w:widowControl/>
        <w:suppressAutoHyphens w:val="0"/>
        <w:spacing w:before="100" w:beforeAutospacing="1" w:line="202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ул. ............................................................................................................................................</w:t>
      </w:r>
    </w:p>
    <w:p w:rsidR="005F144B" w:rsidRPr="00520C3F" w:rsidRDefault="005F144B" w:rsidP="00823DF8">
      <w:pPr>
        <w:widowControl/>
        <w:suppressAutoHyphens w:val="0"/>
        <w:spacing w:line="202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(ж.к., бул., ул., сграда, №, вх., ет., ап.)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Прилагам следните документи:</w:t>
      </w:r>
    </w:p>
    <w:p w:rsidR="005F144B" w:rsidRPr="00520C3F" w:rsidRDefault="005F144B" w:rsidP="00823DF8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5F144B" w:rsidRPr="00520C3F" w:rsidRDefault="005F144B" w:rsidP="00823DF8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2. Документ за платена такса, освен ако плащането е извършено по електронен път.</w:t>
      </w:r>
    </w:p>
    <w:p w:rsidR="005F144B" w:rsidRPr="00520C3F" w:rsidRDefault="005F144B" w:rsidP="00823DF8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lastRenderedPageBreak/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Плащането е извършено по електронен път 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отбележете със знак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, когато плащането е извършено по електронен път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).</w:t>
      </w:r>
    </w:p>
    <w:p w:rsidR="005F144B" w:rsidRPr="00520C3F" w:rsidRDefault="005F144B" w:rsidP="00823DF8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Желая издаденият индивидуален административен акт да бъде получен:</w:t>
      </w:r>
    </w:p>
    <w:p w:rsidR="005F144B" w:rsidRPr="00520C3F" w:rsidRDefault="005F144B" w:rsidP="00823DF8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Лично от звеното за административно обслужване.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Чрез лицензиран пощенски оператор на адрес: 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препоръчана пощенска пратка;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куриерска пратка;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международна препоръчана пощенска пратка.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По електронен път на електронна поща 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                                   </w:t>
      </w:r>
      <w:bookmarkStart w:id="0" w:name="_GoBack"/>
      <w:bookmarkEnd w:id="0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                                                               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(подпис)</w:t>
      </w:r>
    </w:p>
    <w:p w:rsidR="005F144B" w:rsidRPr="00520C3F" w:rsidRDefault="005F144B" w:rsidP="00520C3F">
      <w:pPr>
        <w:widowControl/>
        <w:suppressAutoHyphens w:val="0"/>
        <w:spacing w:before="57" w:line="216" w:lineRule="atLeast"/>
        <w:ind w:left="7370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</w:t>
      </w:r>
    </w:p>
    <w:p w:rsidR="00D908A2" w:rsidRDefault="00D908A2" w:rsidP="00D908A2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b/>
          <w:color w:val="auto"/>
          <w:spacing w:val="0"/>
          <w:kern w:val="0"/>
          <w:sz w:val="24"/>
          <w:lang w:val="bg-BG" w:eastAsia="bg-BG" w:bidi="ar-SA"/>
        </w:rPr>
      </w:pPr>
      <w:r w:rsidRPr="00D908A2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Такса:10.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00</w:t>
      </w:r>
      <w:r w:rsidR="0021053E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лв</w:t>
      </w:r>
      <w:r w:rsidR="0021053E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./5.11 евро</w:t>
      </w:r>
      <w:r w:rsidR="007A5221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 xml:space="preserve"> /изм. </w:t>
      </w:r>
      <w:proofErr w:type="spellStart"/>
      <w:r w:rsidR="007A5221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Р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еш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.</w:t>
      </w:r>
      <w:r w:rsidR="0021053E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№</w:t>
      </w:r>
      <w:r w:rsidR="0021053E"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0"/>
          <w:kern w:val="0"/>
          <w:sz w:val="24"/>
          <w:lang w:val="bg-BG" w:eastAsia="bg-BG" w:bidi="ar-SA"/>
        </w:rPr>
        <w:t>46/25.04.2024 г./</w:t>
      </w:r>
    </w:p>
    <w:p w:rsidR="005F144B" w:rsidRPr="00D908A2" w:rsidRDefault="005F144B" w:rsidP="00D908A2">
      <w:pPr>
        <w:widowControl/>
        <w:suppressAutoHyphens w:val="0"/>
        <w:spacing w:before="57" w:line="216" w:lineRule="atLeast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Default="005F144B" w:rsidP="00520C3F">
      <w:pPr>
        <w:widowControl/>
        <w:suppressAutoHyphens w:val="0"/>
        <w:spacing w:before="57" w:line="216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sectPr w:rsidR="005F1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3F"/>
    <w:rsid w:val="00033D8E"/>
    <w:rsid w:val="00035D4A"/>
    <w:rsid w:val="00087A52"/>
    <w:rsid w:val="001159FC"/>
    <w:rsid w:val="00120C1D"/>
    <w:rsid w:val="001A4000"/>
    <w:rsid w:val="001F0961"/>
    <w:rsid w:val="0021053E"/>
    <w:rsid w:val="00240135"/>
    <w:rsid w:val="00281327"/>
    <w:rsid w:val="002A576E"/>
    <w:rsid w:val="00445460"/>
    <w:rsid w:val="004C00BF"/>
    <w:rsid w:val="005017B3"/>
    <w:rsid w:val="00520C3F"/>
    <w:rsid w:val="005F144B"/>
    <w:rsid w:val="00634413"/>
    <w:rsid w:val="006E6155"/>
    <w:rsid w:val="00794F3A"/>
    <w:rsid w:val="007A5221"/>
    <w:rsid w:val="007C79DC"/>
    <w:rsid w:val="00807AA6"/>
    <w:rsid w:val="00823DF8"/>
    <w:rsid w:val="008412D5"/>
    <w:rsid w:val="00B25DEB"/>
    <w:rsid w:val="00C149E5"/>
    <w:rsid w:val="00CD2E5B"/>
    <w:rsid w:val="00D908A2"/>
    <w:rsid w:val="00E1484D"/>
    <w:rsid w:val="00E8278B"/>
    <w:rsid w:val="00E9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62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2019-07-17T10:26:00Z</cp:lastPrinted>
  <dcterms:created xsi:type="dcterms:W3CDTF">2019-07-17T10:26:00Z</dcterms:created>
  <dcterms:modified xsi:type="dcterms:W3CDTF">2025-08-18T06:41:00Z</dcterms:modified>
</cp:coreProperties>
</file>