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37" w:rsidRDefault="00347437" w:rsidP="003474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ru-RU"/>
        </w:rPr>
      </w:pPr>
    </w:p>
    <w:p w:rsidR="00347437" w:rsidRPr="00FB45E9" w:rsidRDefault="00347437" w:rsidP="00347437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4003BF">
        <w:rPr>
          <w:rFonts w:ascii="Verdana" w:eastAsia="Times New Roman" w:hAnsi="Verdana" w:cs="Times New Roman"/>
          <w:b/>
          <w:color w:val="000000"/>
          <w:sz w:val="20"/>
          <w:szCs w:val="20"/>
        </w:rPr>
        <w:t>Усл.1988</w:t>
      </w:r>
    </w:p>
    <w:p w:rsidR="00347437" w:rsidRPr="00FB45E9" w:rsidRDefault="00347437" w:rsidP="00347437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</w:t>
      </w:r>
      <w:r w:rsidRPr="004003BF">
        <w:rPr>
          <w:rFonts w:ascii="Verdana" w:eastAsia="Times New Roman" w:hAnsi="Verdana" w:cs="Times New Roman"/>
          <w:color w:val="000000"/>
          <w:sz w:val="20"/>
          <w:szCs w:val="20"/>
        </w:rPr>
        <w:t>67-ОБА2.5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347437" w:rsidRPr="00FB45E9" w:rsidRDefault="00347437" w:rsidP="00347437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47437" w:rsidRPr="00FB45E9" w:rsidRDefault="00347437" w:rsidP="00347437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FB45E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347437" w:rsidRPr="00FB45E9" w:rsidRDefault="00347437" w:rsidP="00347437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FB45E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347437" w:rsidRDefault="00347437" w:rsidP="00347437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ТРЪН</w:t>
      </w:r>
    </w:p>
    <w:p w:rsidR="00347437" w:rsidRPr="00FB45E9" w:rsidRDefault="00347437" w:rsidP="00347437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                           </w:t>
      </w:r>
    </w:p>
    <w:p w:rsidR="00347437" w:rsidRDefault="00347437" w:rsidP="00347437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 </w:t>
      </w:r>
      <w:r w:rsidRPr="00DC3CCF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347437" w:rsidRPr="00DC3CCF" w:rsidRDefault="00347437" w:rsidP="00347437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</w:p>
    <w:p w:rsidR="00347437" w:rsidRPr="00FB45E9" w:rsidRDefault="00347437" w:rsidP="00347437">
      <w:pPr>
        <w:tabs>
          <w:tab w:val="left" w:pos="5940"/>
        </w:tabs>
        <w:spacing w:after="0" w:line="240" w:lineRule="auto"/>
        <w:rPr>
          <w:rFonts w:ascii="Verdana" w:eastAsia="Times New Roman" w:hAnsi="Verdana" w:cs="Tahoma"/>
          <w:sz w:val="20"/>
          <w:szCs w:val="20"/>
          <w:lang w:eastAsia="bg-BG"/>
        </w:rPr>
      </w:pPr>
      <w:r w:rsidRPr="00FB45E9">
        <w:rPr>
          <w:rFonts w:ascii="Verdana" w:eastAsia="Times New Roman" w:hAnsi="Verdana" w:cs="Tahoma"/>
          <w:sz w:val="20"/>
          <w:szCs w:val="20"/>
          <w:lang w:eastAsia="bg-BG"/>
        </w:rPr>
        <w:t>ЗА ИЗДАВАНЕ НА УДОСТОВЕРЕНИЕ ЗА ОТПИСВАНЕ НА ИМОТ ОТ АКТОВИТЕ КНИГИ ЗА ИМОТИТЕ -ОБЩИНСКА СОБСТВЕНОСТ ИЛИ ЗА ВЪЗСТАНОВЕН ОБЩИНСКИ ИМОТ</w:t>
      </w:r>
    </w:p>
    <w:p w:rsidR="00347437" w:rsidRDefault="00347437" w:rsidP="00347437">
      <w:pPr>
        <w:tabs>
          <w:tab w:val="left" w:pos="5940"/>
        </w:tabs>
        <w:spacing w:after="0" w:line="240" w:lineRule="auto"/>
        <w:ind w:firstLine="1134"/>
        <w:jc w:val="center"/>
        <w:rPr>
          <w:rFonts w:ascii="Verdana" w:eastAsia="Times New Roman" w:hAnsi="Verdana" w:cs="Tahoma"/>
          <w:sz w:val="20"/>
          <w:szCs w:val="20"/>
          <w:lang w:eastAsia="bg-BG"/>
        </w:rPr>
      </w:pPr>
      <w:r w:rsidRPr="00FB45E9">
        <w:rPr>
          <w:rFonts w:ascii="Verdana" w:eastAsia="Times New Roman" w:hAnsi="Verdana" w:cs="Tahoma"/>
          <w:sz w:val="20"/>
          <w:szCs w:val="20"/>
          <w:lang w:eastAsia="bg-BG"/>
        </w:rPr>
        <w:t>(НА ОСНОВАНИЕ ЗАКОН ЗА ОБЩИНСКАТА СОБСТВЕНОСТ - ЧЛ. 62, АЛ. 4)</w:t>
      </w:r>
    </w:p>
    <w:p w:rsidR="00347437" w:rsidRDefault="00347437" w:rsidP="00347437">
      <w:pPr>
        <w:tabs>
          <w:tab w:val="left" w:pos="5940"/>
        </w:tabs>
        <w:spacing w:after="0" w:line="240" w:lineRule="auto"/>
        <w:ind w:firstLine="1134"/>
        <w:jc w:val="center"/>
        <w:rPr>
          <w:rFonts w:ascii="Verdana" w:eastAsia="Times New Roman" w:hAnsi="Verdana" w:cs="Tahoma"/>
          <w:sz w:val="20"/>
          <w:szCs w:val="20"/>
          <w:lang w:eastAsia="bg-BG"/>
        </w:rPr>
      </w:pPr>
    </w:p>
    <w:p w:rsidR="00347437" w:rsidRPr="00FB45E9" w:rsidRDefault="00347437" w:rsidP="00347437">
      <w:pPr>
        <w:tabs>
          <w:tab w:val="left" w:pos="5940"/>
        </w:tabs>
        <w:spacing w:after="0" w:line="240" w:lineRule="auto"/>
        <w:ind w:firstLine="1134"/>
        <w:jc w:val="center"/>
        <w:rPr>
          <w:rFonts w:ascii="Verdana" w:eastAsia="Times New Roman" w:hAnsi="Verdana" w:cs="Tahoma"/>
          <w:sz w:val="20"/>
          <w:szCs w:val="20"/>
          <w:lang w:eastAsia="bg-BG"/>
        </w:rPr>
      </w:pPr>
    </w:p>
    <w:p w:rsidR="00347437" w:rsidRPr="00FB45E9" w:rsidRDefault="00347437" w:rsidP="00347437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..........................,тел...................</w:t>
      </w:r>
    </w:p>
    <w:p w:rsidR="00347437" w:rsidRPr="00FB45E9" w:rsidRDefault="00347437" w:rsidP="00347437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347437" w:rsidRPr="00FB45E9" w:rsidRDefault="00347437" w:rsidP="00347437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Адрес: 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</w:t>
      </w:r>
    </w:p>
    <w:p w:rsidR="00347437" w:rsidRPr="00FB45E9" w:rsidRDefault="00347437" w:rsidP="00347437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гр./с.ж.к., бул., ул., сграда, №, вх., ет., ап., </w:t>
      </w:r>
    </w:p>
    <w:p w:rsidR="00347437" w:rsidRPr="00FB45E9" w:rsidRDefault="00347437" w:rsidP="00347437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Госпожо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Кмет,</w:t>
      </w:r>
    </w:p>
    <w:p w:rsidR="00347437" w:rsidRPr="00FB45E9" w:rsidRDefault="00347437" w:rsidP="00347437">
      <w:pPr>
        <w:shd w:val="clear" w:color="auto" w:fill="FFFFFF"/>
        <w:tabs>
          <w:tab w:val="left" w:leader="underscore" w:pos="7693"/>
        </w:tabs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Желая да бъде ми бъде издадено удостоверение за отписан (деактуван) или за възстановен общински имот ……………………………………………………………….……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(идентификация на имота), намиращ се в ………………………..................................................................................</w:t>
      </w:r>
    </w:p>
    <w:p w:rsidR="00347437" w:rsidRPr="00FB45E9" w:rsidRDefault="00347437" w:rsidP="00347437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</w:p>
    <w:p w:rsidR="00347437" w:rsidRPr="00FB45E9" w:rsidRDefault="00347437" w:rsidP="0034743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1. Документ за собственост </w:t>
      </w:r>
    </w:p>
    <w:p w:rsidR="00347437" w:rsidRPr="00FB45E9" w:rsidRDefault="00347437" w:rsidP="0034743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2. Скица, издадена от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Техническа служба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или от ОСЗ;</w:t>
      </w:r>
    </w:p>
    <w:p w:rsidR="00347437" w:rsidRPr="00FB45E9" w:rsidRDefault="00347437" w:rsidP="0034743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3.  Документ за платена такса</w:t>
      </w:r>
    </w:p>
    <w:p w:rsidR="00347437" w:rsidRDefault="00347437" w:rsidP="0034743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347437" w:rsidRPr="00FB45E9" w:rsidRDefault="00347437" w:rsidP="0034743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Такса: </w:t>
      </w:r>
      <w:r w:rsidR="00F02346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10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.00 лв.</w:t>
      </w:r>
      <w:r w:rsidR="00BD386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/</w:t>
      </w:r>
      <w:proofErr w:type="gramStart"/>
      <w:r w:rsidR="00BD386E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5.11 </w:t>
      </w:r>
      <w:r w:rsidR="00BD386E">
        <w:rPr>
          <w:rFonts w:ascii="Verdana" w:eastAsia="Times New Roman" w:hAnsi="Verdana" w:cs="Times New Roman"/>
          <w:color w:val="000000"/>
          <w:sz w:val="20"/>
          <w:szCs w:val="20"/>
        </w:rPr>
        <w:t>евро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F02346">
        <w:rPr>
          <w:b/>
          <w:bCs/>
          <w:color w:val="212121"/>
        </w:rPr>
        <w:t>(изм.</w:t>
      </w:r>
      <w:proofErr w:type="gramEnd"/>
      <w:r w:rsidR="00F02346">
        <w:rPr>
          <w:b/>
          <w:bCs/>
          <w:color w:val="212121"/>
        </w:rPr>
        <w:t xml:space="preserve"> Р.</w:t>
      </w:r>
      <w:r w:rsidR="00DB0FF6">
        <w:rPr>
          <w:b/>
          <w:bCs/>
          <w:color w:val="212121"/>
        </w:rPr>
        <w:t xml:space="preserve"> </w:t>
      </w:r>
      <w:r w:rsidR="00F02346">
        <w:rPr>
          <w:b/>
          <w:bCs/>
          <w:color w:val="212121"/>
        </w:rPr>
        <w:t>№</w:t>
      </w:r>
      <w:r w:rsidR="00DB0FF6">
        <w:rPr>
          <w:b/>
          <w:bCs/>
          <w:color w:val="212121"/>
        </w:rPr>
        <w:t xml:space="preserve"> </w:t>
      </w:r>
      <w:bookmarkStart w:id="0" w:name="_GoBack"/>
      <w:bookmarkEnd w:id="0"/>
      <w:r w:rsidR="00F02346">
        <w:rPr>
          <w:b/>
          <w:bCs/>
          <w:color w:val="212121"/>
        </w:rPr>
        <w:t>46/25.04.2024</w:t>
      </w:r>
      <w:r w:rsidR="00DB0FF6">
        <w:rPr>
          <w:b/>
          <w:bCs/>
          <w:color w:val="212121"/>
        </w:rPr>
        <w:t xml:space="preserve"> </w:t>
      </w:r>
      <w:r w:rsidR="00F02346">
        <w:rPr>
          <w:b/>
          <w:bCs/>
          <w:color w:val="212121"/>
        </w:rPr>
        <w:t>г</w:t>
      </w:r>
      <w:r w:rsidR="00BD386E">
        <w:rPr>
          <w:b/>
          <w:bCs/>
          <w:color w:val="212121"/>
        </w:rPr>
        <w:t>.</w:t>
      </w:r>
      <w:r w:rsidR="00F02346">
        <w:rPr>
          <w:b/>
          <w:bCs/>
          <w:color w:val="212121"/>
        </w:rPr>
        <w:t>)</w:t>
      </w:r>
    </w:p>
    <w:p w:rsidR="00347437" w:rsidRPr="00FB45E9" w:rsidRDefault="00347437" w:rsidP="0034743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Срок за изпълнение: 3 дни</w:t>
      </w:r>
    </w:p>
    <w:p w:rsidR="00347437" w:rsidRPr="00FB45E9" w:rsidRDefault="00347437" w:rsidP="0034743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347437" w:rsidRPr="00FB45E9" w:rsidRDefault="00347437" w:rsidP="0034743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FB45E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47437" w:rsidRPr="00FB45E9" w:rsidRDefault="00347437" w:rsidP="0034743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FB45E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347437" w:rsidRPr="00FB45E9" w:rsidRDefault="00347437" w:rsidP="0034743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FB45E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347437" w:rsidRPr="00FB45E9" w:rsidRDefault="00347437" w:rsidP="0034743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FB45E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347437" w:rsidRPr="00FB45E9" w:rsidRDefault="00347437" w:rsidP="0034743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FB45E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лично /на гишето</w:t>
      </w:r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347437" w:rsidRDefault="00347437" w:rsidP="0034743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FB45E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 xml:space="preserve">e - </w:t>
      </w:r>
      <w:proofErr w:type="spellStart"/>
      <w:r w:rsidRPr="00FB45E9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spellEnd"/>
      <w:r w:rsidRPr="00FB45E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</w:t>
      </w:r>
      <w:r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>………………………………………………………………</w:t>
      </w:r>
    </w:p>
    <w:p w:rsidR="00347437" w:rsidRPr="00FB45E9" w:rsidRDefault="00347437" w:rsidP="0034743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</w:p>
    <w:p w:rsidR="00347437" w:rsidRPr="0043567A" w:rsidRDefault="00347437" w:rsidP="00347437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>Банка ДСК ЕАД гр.Трън</w:t>
      </w:r>
    </w:p>
    <w:p w:rsidR="00347437" w:rsidRPr="0043567A" w:rsidRDefault="00347437" w:rsidP="00347437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347437" w:rsidRPr="00DC3CCF" w:rsidRDefault="00347437" w:rsidP="00347437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347437" w:rsidRPr="00DC3CCF" w:rsidRDefault="00347437" w:rsidP="00347437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С уважение:  1………………………………. </w:t>
      </w:r>
    </w:p>
    <w:p w:rsidR="00347437" w:rsidRPr="00DC3CCF" w:rsidRDefault="00347437" w:rsidP="00347437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DC3CCF">
        <w:rPr>
          <w:rFonts w:ascii="Verdana" w:eastAsia="Times New Roman" w:hAnsi="Verdana" w:cs="Times New Roman"/>
          <w:sz w:val="20"/>
          <w:szCs w:val="20"/>
        </w:rPr>
        <w:t xml:space="preserve">  </w:t>
      </w:r>
    </w:p>
    <w:p w:rsidR="007021E3" w:rsidRPr="00347437" w:rsidRDefault="00347437" w:rsidP="00347437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 w:rsidRPr="00DC3CCF">
        <w:rPr>
          <w:rFonts w:ascii="Verdana" w:eastAsia="Times New Roman" w:hAnsi="Verdana" w:cs="Times New Roman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7021E3" w:rsidRPr="0034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37"/>
    <w:rsid w:val="00347437"/>
    <w:rsid w:val="007021E3"/>
    <w:rsid w:val="00BD386E"/>
    <w:rsid w:val="00DB0FF6"/>
    <w:rsid w:val="00F0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cp:lastPrinted>2024-05-07T11:21:00Z</cp:lastPrinted>
  <dcterms:created xsi:type="dcterms:W3CDTF">2020-09-23T11:44:00Z</dcterms:created>
  <dcterms:modified xsi:type="dcterms:W3CDTF">2025-08-15T10:49:00Z</dcterms:modified>
</cp:coreProperties>
</file>