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BC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p w:rsidR="00C97455" w:rsidRPr="00C97455" w:rsidRDefault="00C97455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p w:rsidR="00CC75FE" w:rsidRPr="00A72086" w:rsidRDefault="00CC75FE" w:rsidP="00CC75FE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  <w:r w:rsidRPr="00A72086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ЗАЯВЛЕНИЕ</w:t>
      </w:r>
    </w:p>
    <w:p w:rsidR="00CC75FE" w:rsidRPr="007427C8" w:rsidRDefault="00CC75FE" w:rsidP="00CC75FE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27C8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за регистриране и издаване на удостоверение за въвеждане в експлоатация на строеж от четвърта/пета категория</w:t>
      </w:r>
    </w:p>
    <w:p w:rsidR="00796BBC" w:rsidRPr="00F20029" w:rsidRDefault="0031487E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02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/</w:t>
      </w:r>
      <w:r w:rsidR="00796BBC" w:rsidRPr="00F20029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Уникален идентификатор на административната услуга - </w:t>
      </w:r>
      <w:r w:rsidR="00CC75FE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2062</w:t>
      </w:r>
      <w:r w:rsidRPr="00F2002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/</w:t>
      </w:r>
    </w:p>
    <w:p w:rsidR="003F474C" w:rsidRDefault="003F474C" w:rsidP="002651DF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51DF" w:rsidRDefault="002651DF" w:rsidP="002651DF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1............................................................................................................................................................</w:t>
      </w:r>
    </w:p>
    <w:p w:rsidR="002651DF" w:rsidRDefault="002651DF" w:rsidP="002651D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2651DF" w:rsidRDefault="002651DF" w:rsidP="002651D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2651DF" w:rsidRDefault="002651DF" w:rsidP="002651D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тел……………………………………..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2651DF" w:rsidRDefault="002651DF" w:rsidP="002651D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2651DF" w:rsidRDefault="002651DF" w:rsidP="002651DF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2651DF" w:rsidRDefault="002651DF" w:rsidP="002651DF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2651DF" w:rsidRDefault="002651DF" w:rsidP="002651DF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2............................................................................................................................................................</w:t>
      </w:r>
    </w:p>
    <w:p w:rsidR="002651DF" w:rsidRDefault="002651DF" w:rsidP="002651D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2651DF" w:rsidRDefault="002651DF" w:rsidP="002651D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2651DF" w:rsidRDefault="002651DF" w:rsidP="002651D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тел……………………………………..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2651DF" w:rsidRDefault="002651DF" w:rsidP="002651D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2651DF" w:rsidRDefault="002651DF" w:rsidP="002651DF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2651DF" w:rsidRDefault="002651DF" w:rsidP="002651DF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3C5CEA" w:rsidRDefault="003C5CEA" w:rsidP="00796BB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2DC7" w:rsidRPr="0094046E" w:rsidRDefault="007C2DC7" w:rsidP="00796BB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3CD9" w:rsidRPr="0083381B" w:rsidRDefault="00973CD9" w:rsidP="00973CD9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ГОСПОДИН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/ ГОСПОЖО / ГЛАВЕН АРХИТЕКТ</w:t>
      </w:r>
      <w:r w:rsidRPr="0083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:rsidR="00FB76AD" w:rsidRPr="0083381B" w:rsidRDefault="00FB76AD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75FE" w:rsidRPr="00CC75FE" w:rsidRDefault="00CC75FE" w:rsidP="00CC75FE">
      <w:pPr>
        <w:tabs>
          <w:tab w:val="left" w:pos="8931"/>
        </w:tabs>
        <w:spacing w:after="0" w:line="268" w:lineRule="auto"/>
        <w:ind w:right="5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Моля да бъде регистриран строеж:</w:t>
      </w:r>
      <w:r w:rsidRPr="00CC75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</w:t>
      </w:r>
    </w:p>
    <w:p w:rsidR="00CC75FE" w:rsidRPr="00CC75FE" w:rsidRDefault="00CC75FE" w:rsidP="00CC75FE">
      <w:pPr>
        <w:spacing w:after="0" w:line="268" w:lineRule="auto"/>
        <w:ind w:right="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5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</w:t>
      </w:r>
    </w:p>
    <w:p w:rsidR="00CC75FE" w:rsidRPr="00E71EC8" w:rsidRDefault="00E71EC8" w:rsidP="00CC75FE">
      <w:pPr>
        <w:spacing w:after="0" w:line="268" w:lineRule="auto"/>
        <w:ind w:right="520"/>
        <w:jc w:val="center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E71EC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/наименование/</w:t>
      </w:r>
    </w:p>
    <w:p w:rsidR="00CC75FE" w:rsidRPr="00CC75FE" w:rsidRDefault="00CC75FE" w:rsidP="00CC75FE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5FE">
        <w:rPr>
          <w:rFonts w:ascii="Times New Roman" w:eastAsia="Times New Roman" w:hAnsi="Times New Roman" w:cs="Times New Roman"/>
          <w:color w:val="000000"/>
          <w:sz w:val="24"/>
          <w:szCs w:val="24"/>
        </w:rPr>
        <w:t>намиращ се в…………………………………………………………………………..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</w:t>
      </w:r>
    </w:p>
    <w:p w:rsidR="00CC75FE" w:rsidRPr="00CC75FE" w:rsidRDefault="00CC75FE" w:rsidP="00CC75FE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5F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</w:t>
      </w:r>
      <w:r w:rsidR="00DD73D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DD73DA" w:rsidRPr="00E71EC8" w:rsidRDefault="00DD73DA" w:rsidP="00E71EC8">
      <w:pPr>
        <w:spacing w:after="0" w:line="268" w:lineRule="auto"/>
        <w:ind w:right="142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E71EC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</w:t>
      </w:r>
      <w:r w:rsidR="00CC75FE" w:rsidRPr="00E71EC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местонахождение –урегулиран поземлен имот(неурегулиран поземлен имот) с №, кв. по плана (в землището) на град (село),местност зона, с адм.адрес: ул.</w:t>
      </w:r>
      <w:r w:rsidRPr="00E71EC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№, град(село)</w:t>
      </w:r>
      <w:r w:rsidR="00FF6AC9" w:rsidRPr="00E71EC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,община(</w:t>
      </w:r>
      <w:r w:rsidRPr="00E71EC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район</w:t>
      </w:r>
      <w:r w:rsidR="00FF6AC9" w:rsidRPr="00E71EC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),област</w:t>
      </w:r>
      <w:r w:rsidRPr="00E71EC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</w:t>
      </w:r>
    </w:p>
    <w:p w:rsidR="001A74DE" w:rsidRDefault="00DD73DA" w:rsidP="00454F7F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да бъде издадено удостоверение за въвеждането му в експлоатация.</w:t>
      </w:r>
    </w:p>
    <w:p w:rsidR="00D07386" w:rsidRDefault="00D07386" w:rsidP="00454F7F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4DE" w:rsidRDefault="00E71EC8" w:rsidP="001A74DE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ПРИЛАГАМ СЛЕДНИТЕ ДОКУМЕНТИ:</w:t>
      </w: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7427C8" w:rsidRPr="007427C8" w:rsidRDefault="007427C8" w:rsidP="001A74DE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3DA" w:rsidRPr="007427C8" w:rsidRDefault="00DD73DA" w:rsidP="00DD73DA">
      <w:pPr>
        <w:pStyle w:val="a9"/>
        <w:numPr>
          <w:ilvl w:val="0"/>
          <w:numId w:val="5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за собственост или документ за учредено право на стр</w:t>
      </w:r>
      <w:r w:rsid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оеж в чужд имот</w:t>
      </w: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или документ за право да се строи в чужд имот по силата на специален закон;</w:t>
      </w:r>
    </w:p>
    <w:p w:rsidR="00DD73DA" w:rsidRPr="007427C8" w:rsidRDefault="00DD73DA" w:rsidP="00DD73DA">
      <w:pPr>
        <w:pStyle w:val="a9"/>
        <w:numPr>
          <w:ilvl w:val="0"/>
          <w:numId w:val="5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Окончателен доклад на лицето, упражняващо строителен надзор;</w:t>
      </w:r>
    </w:p>
    <w:p w:rsidR="00DD73DA" w:rsidRPr="007427C8" w:rsidRDefault="00DD73DA" w:rsidP="00DD73DA">
      <w:pPr>
        <w:pStyle w:val="a9"/>
        <w:numPr>
          <w:ilvl w:val="0"/>
          <w:numId w:val="5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Разрешение за строеж(акт за узаконяване);</w:t>
      </w:r>
    </w:p>
    <w:p w:rsidR="00DD73DA" w:rsidRPr="007427C8" w:rsidRDefault="00DD73DA" w:rsidP="00DD73DA">
      <w:pPr>
        <w:pStyle w:val="a9"/>
        <w:numPr>
          <w:ilvl w:val="0"/>
          <w:numId w:val="5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за определяне на строителна линия и ниво с резултатите от проверки на достигнатите контролирани нива;</w:t>
      </w:r>
    </w:p>
    <w:p w:rsidR="00DD73DA" w:rsidRPr="007427C8" w:rsidRDefault="00DD73DA" w:rsidP="00DD73DA">
      <w:pPr>
        <w:pStyle w:val="a9"/>
        <w:numPr>
          <w:ilvl w:val="0"/>
          <w:numId w:val="5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Акт образец №14 за приемане на конструкцията, когато се изисква;</w:t>
      </w:r>
    </w:p>
    <w:p w:rsidR="00DD73DA" w:rsidRPr="007427C8" w:rsidRDefault="00DD73DA" w:rsidP="00DD73DA">
      <w:pPr>
        <w:pStyle w:val="a9"/>
        <w:numPr>
          <w:ilvl w:val="0"/>
          <w:numId w:val="5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Конструктивен акт по чл.176, ал.1 от ЗУТ за установяване годността за приемане на строежа/образец №15 от  Наредба №3 от 2003г. за съставяне на актове и протоколи за време на строителството/;</w:t>
      </w:r>
    </w:p>
    <w:p w:rsidR="00DD73DA" w:rsidRPr="007427C8" w:rsidRDefault="00DD73DA" w:rsidP="00DD73DA">
      <w:pPr>
        <w:pStyle w:val="a9"/>
        <w:numPr>
          <w:ilvl w:val="0"/>
          <w:numId w:val="5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за идентификатор на обекта за кадастъра, подлежащ на въвеждане в експлоатация; за строежите по чл.32, ал.1, т.1 ,букви  „б“ и „ж“ от Закона за кадастъра и имотния регистър , които създават зони на ограничения , се прилага удостоверение от Агенцията по геодезия, картография и кадастър ,че са нанесени в специализираните карти и регистри по чл.32 от Закона за кадастъра и имотния регистър;</w:t>
      </w:r>
    </w:p>
    <w:p w:rsidR="007427C8" w:rsidRPr="007427C8" w:rsidRDefault="007427C8" w:rsidP="007427C8">
      <w:pPr>
        <w:pStyle w:val="a9"/>
        <w:numPr>
          <w:ilvl w:val="0"/>
          <w:numId w:val="5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Договори с експлоатационните дружества за присъединяване към мрежи на техническата инфраструктура, когато такива са необходими;</w:t>
      </w:r>
    </w:p>
    <w:p w:rsidR="00DD73DA" w:rsidRPr="007427C8" w:rsidRDefault="007427C8" w:rsidP="007427C8">
      <w:pPr>
        <w:pStyle w:val="a9"/>
        <w:numPr>
          <w:ilvl w:val="0"/>
          <w:numId w:val="5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За новоизградена сграда – сертификат за енергийни характеристики на нова сграда,издаден по реда на наредбата по чл.48 от Закона за енергийната ефективност;</w:t>
      </w:r>
      <w:r w:rsidR="00DD73DA"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7427C8" w:rsidRPr="007427C8" w:rsidRDefault="007427C8" w:rsidP="007427C8">
      <w:pPr>
        <w:pStyle w:val="a9"/>
        <w:numPr>
          <w:ilvl w:val="0"/>
          <w:numId w:val="5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Актове по специални закони, които са необходимо условие за въвеждане в експлоатация;</w:t>
      </w:r>
    </w:p>
    <w:p w:rsidR="007427C8" w:rsidRPr="007427C8" w:rsidRDefault="007427C8" w:rsidP="007427C8">
      <w:pPr>
        <w:pStyle w:val="a9"/>
        <w:numPr>
          <w:ilvl w:val="0"/>
          <w:numId w:val="5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 ( в случай,че заявлението се подава от пълномощник);</w:t>
      </w:r>
    </w:p>
    <w:p w:rsidR="007427C8" w:rsidRPr="007427C8" w:rsidRDefault="007427C8" w:rsidP="007427C8">
      <w:pPr>
        <w:pStyle w:val="a9"/>
        <w:numPr>
          <w:ilvl w:val="0"/>
          <w:numId w:val="5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за платена такса ,освен ако плащането е извършено по електронен път.</w:t>
      </w:r>
    </w:p>
    <w:p w:rsidR="007427C8" w:rsidRPr="007427C8" w:rsidRDefault="007427C8" w:rsidP="007427C8">
      <w:pPr>
        <w:pStyle w:val="a9"/>
        <w:spacing w:after="0" w:line="268" w:lineRule="auto"/>
        <w:ind w:left="79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27C8" w:rsidRPr="007427C8" w:rsidRDefault="007427C8" w:rsidP="007427C8">
      <w:pPr>
        <w:spacing w:after="0" w:line="268" w:lineRule="auto"/>
        <w:ind w:left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 Плащането е извършено по електронен път /</w:t>
      </w:r>
      <w:r w:rsidRPr="007427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</w:t>
      </w:r>
      <w:r w:rsidRPr="007427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когато плащането е извършено по електронен път</w:t>
      </w: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/.</w:t>
      </w:r>
    </w:p>
    <w:p w:rsidR="007427C8" w:rsidRPr="007427C8" w:rsidRDefault="007427C8" w:rsidP="007427C8">
      <w:pPr>
        <w:spacing w:after="0" w:line="268" w:lineRule="auto"/>
        <w:ind w:left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7427C8" w:rsidRPr="007427C8" w:rsidRDefault="007427C8" w:rsidP="007427C8">
      <w:pPr>
        <w:spacing w:after="0" w:line="268" w:lineRule="auto"/>
        <w:ind w:left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 Лично от ЦАО</w:t>
      </w:r>
    </w:p>
    <w:p w:rsidR="007427C8" w:rsidRPr="007427C8" w:rsidRDefault="007427C8" w:rsidP="007427C8">
      <w:pPr>
        <w:spacing w:after="0" w:line="268" w:lineRule="auto"/>
        <w:ind w:left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 Чрез лицензиран пощенски оператор на адрес: .................................................................................................................................................,</w:t>
      </w:r>
    </w:p>
    <w:p w:rsidR="007427C8" w:rsidRPr="007427C8" w:rsidRDefault="007427C8" w:rsidP="007427C8">
      <w:pPr>
        <w:spacing w:after="0" w:line="268" w:lineRule="auto"/>
        <w:ind w:left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</w:r>
    </w:p>
    <w:p w:rsidR="007427C8" w:rsidRPr="00DD73DA" w:rsidRDefault="007427C8" w:rsidP="007427C8">
      <w:pPr>
        <w:pStyle w:val="a9"/>
        <w:spacing w:after="0" w:line="268" w:lineRule="auto"/>
        <w:ind w:left="79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3DA" w:rsidRPr="00AC347C" w:rsidRDefault="00DD73DA" w:rsidP="001A74DE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F86" w:rsidRPr="00DD73DA" w:rsidRDefault="00D05F86" w:rsidP="00DD73DA">
      <w:pPr>
        <w:pStyle w:val="a9"/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475F8" w:rsidRDefault="00B475F8" w:rsidP="00863CE6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9435C" w:rsidRDefault="00902757" w:rsidP="00F20029">
      <w:pPr>
        <w:spacing w:after="0" w:line="268" w:lineRule="auto"/>
        <w:ind w:left="523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уважение:</w:t>
      </w:r>
      <w:r w:rsidR="0029435C"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   </w:t>
      </w:r>
    </w:p>
    <w:p w:rsidR="00252773" w:rsidRPr="00863CE6" w:rsidRDefault="0029435C" w:rsidP="00F20029">
      <w:pPr>
        <w:spacing w:after="0" w:line="268" w:lineRule="auto"/>
        <w:ind w:left="523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F200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…………………...</w:t>
      </w:r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sectPr w:rsidR="00252773" w:rsidRPr="00863CE6" w:rsidSect="007C2DC7">
      <w:headerReference w:type="default" r:id="rId7"/>
      <w:headerReference w:type="first" r:id="rId8"/>
      <w:pgSz w:w="11906" w:h="16838"/>
      <w:pgMar w:top="1417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0D5" w:rsidRDefault="00A520D5" w:rsidP="002B1493">
      <w:pPr>
        <w:spacing w:after="0" w:line="240" w:lineRule="auto"/>
      </w:pPr>
      <w:r>
        <w:separator/>
      </w:r>
    </w:p>
  </w:endnote>
  <w:endnote w:type="continuationSeparator" w:id="0">
    <w:p w:rsidR="00A520D5" w:rsidRDefault="00A520D5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0D5" w:rsidRDefault="00A520D5" w:rsidP="002B1493">
      <w:pPr>
        <w:spacing w:after="0" w:line="240" w:lineRule="auto"/>
      </w:pPr>
      <w:r>
        <w:separator/>
      </w:r>
    </w:p>
  </w:footnote>
  <w:footnote w:type="continuationSeparator" w:id="0">
    <w:p w:rsidR="00A520D5" w:rsidRDefault="00A520D5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80" w:rsidRDefault="002D1980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80" w:rsidRPr="00D64BAB" w:rsidRDefault="002D1980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2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2D1980" w:rsidRPr="00FD4F78" w:rsidRDefault="001C39E9" w:rsidP="00FD4F78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ГЛАВНИЯ АРХИТЕКТ</w:t>
    </w:r>
  </w:p>
  <w:p w:rsidR="002D1980" w:rsidRPr="002B1493" w:rsidRDefault="002D1980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2D1980" w:rsidRDefault="002D1980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A6F60"/>
    <w:multiLevelType w:val="hybridMultilevel"/>
    <w:tmpl w:val="E794A47E"/>
    <w:lvl w:ilvl="0" w:tplc="6A1898A8">
      <w:start w:val="1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A7904EB"/>
    <w:multiLevelType w:val="hybridMultilevel"/>
    <w:tmpl w:val="CC3007FC"/>
    <w:lvl w:ilvl="0" w:tplc="16FE856A">
      <w:start w:val="1"/>
      <w:numFmt w:val="bullet"/>
      <w:lvlText w:val="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06B80"/>
    <w:multiLevelType w:val="hybridMultilevel"/>
    <w:tmpl w:val="DAEC48D8"/>
    <w:lvl w:ilvl="0" w:tplc="16FE856A">
      <w:start w:val="1"/>
      <w:numFmt w:val="bullet"/>
      <w:lvlText w:val="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E856A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5515F"/>
    <w:multiLevelType w:val="hybridMultilevel"/>
    <w:tmpl w:val="DCB2592E"/>
    <w:lvl w:ilvl="0" w:tplc="16FE856A">
      <w:start w:val="1"/>
      <w:numFmt w:val="bullet"/>
      <w:lvlText w:val="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27D02"/>
    <w:multiLevelType w:val="hybridMultilevel"/>
    <w:tmpl w:val="0D1426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0B0345"/>
    <w:rsid w:val="00137E36"/>
    <w:rsid w:val="00145AD1"/>
    <w:rsid w:val="00165AD2"/>
    <w:rsid w:val="001A74DE"/>
    <w:rsid w:val="001C39E9"/>
    <w:rsid w:val="001C3A1F"/>
    <w:rsid w:val="00200E2B"/>
    <w:rsid w:val="002515C7"/>
    <w:rsid w:val="00252773"/>
    <w:rsid w:val="002651DF"/>
    <w:rsid w:val="0029435C"/>
    <w:rsid w:val="00297731"/>
    <w:rsid w:val="002A2F7D"/>
    <w:rsid w:val="002B1493"/>
    <w:rsid w:val="002D1980"/>
    <w:rsid w:val="002D7A83"/>
    <w:rsid w:val="0030349B"/>
    <w:rsid w:val="0031487E"/>
    <w:rsid w:val="003609DE"/>
    <w:rsid w:val="003C5CEA"/>
    <w:rsid w:val="003D5334"/>
    <w:rsid w:val="003F474C"/>
    <w:rsid w:val="00404348"/>
    <w:rsid w:val="00454F7F"/>
    <w:rsid w:val="00457E5F"/>
    <w:rsid w:val="004B30FD"/>
    <w:rsid w:val="004C796C"/>
    <w:rsid w:val="005326EB"/>
    <w:rsid w:val="00546F5E"/>
    <w:rsid w:val="005C2DDA"/>
    <w:rsid w:val="00620D48"/>
    <w:rsid w:val="00680ADB"/>
    <w:rsid w:val="007427C8"/>
    <w:rsid w:val="00780391"/>
    <w:rsid w:val="00796BBC"/>
    <w:rsid w:val="007C2DC7"/>
    <w:rsid w:val="007F42B3"/>
    <w:rsid w:val="0083381B"/>
    <w:rsid w:val="00863CE6"/>
    <w:rsid w:val="00902757"/>
    <w:rsid w:val="00921856"/>
    <w:rsid w:val="00973CD9"/>
    <w:rsid w:val="009E470C"/>
    <w:rsid w:val="00A13A71"/>
    <w:rsid w:val="00A520D5"/>
    <w:rsid w:val="00A72086"/>
    <w:rsid w:val="00A97BA9"/>
    <w:rsid w:val="00AC347C"/>
    <w:rsid w:val="00B13675"/>
    <w:rsid w:val="00B475F8"/>
    <w:rsid w:val="00BB183C"/>
    <w:rsid w:val="00C1127D"/>
    <w:rsid w:val="00C274C3"/>
    <w:rsid w:val="00C97455"/>
    <w:rsid w:val="00C9788F"/>
    <w:rsid w:val="00CA2C12"/>
    <w:rsid w:val="00CC75FE"/>
    <w:rsid w:val="00CD6C58"/>
    <w:rsid w:val="00CE4D0D"/>
    <w:rsid w:val="00CF3DE4"/>
    <w:rsid w:val="00D05F86"/>
    <w:rsid w:val="00D07386"/>
    <w:rsid w:val="00D167D8"/>
    <w:rsid w:val="00D3651D"/>
    <w:rsid w:val="00D64BAB"/>
    <w:rsid w:val="00DA026B"/>
    <w:rsid w:val="00DC051A"/>
    <w:rsid w:val="00DD73DA"/>
    <w:rsid w:val="00DF2582"/>
    <w:rsid w:val="00E0588E"/>
    <w:rsid w:val="00E13BBC"/>
    <w:rsid w:val="00E24650"/>
    <w:rsid w:val="00E71EC8"/>
    <w:rsid w:val="00E87459"/>
    <w:rsid w:val="00EA39B4"/>
    <w:rsid w:val="00ED081F"/>
    <w:rsid w:val="00ED5BA1"/>
    <w:rsid w:val="00F20029"/>
    <w:rsid w:val="00F64AA1"/>
    <w:rsid w:val="00F80282"/>
    <w:rsid w:val="00FB76AD"/>
    <w:rsid w:val="00FD39F5"/>
    <w:rsid w:val="00FD4F7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D06F60B"/>
  <w15:docId w15:val="{D4BC6267-7B39-4F32-BC13-A052B204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2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Силвия Балтова</cp:lastModifiedBy>
  <cp:revision>59</cp:revision>
  <cp:lastPrinted>2025-06-30T12:48:00Z</cp:lastPrinted>
  <dcterms:created xsi:type="dcterms:W3CDTF">2021-10-29T14:17:00Z</dcterms:created>
  <dcterms:modified xsi:type="dcterms:W3CDTF">2025-06-30T15:44:00Z</dcterms:modified>
</cp:coreProperties>
</file>