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48C" w:rsidRPr="00D275A8" w:rsidRDefault="00D4548C" w:rsidP="00D4548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1976</w:t>
      </w:r>
    </w:p>
    <w:p w:rsidR="00D4548C" w:rsidRPr="00D275A8" w:rsidRDefault="00D4548C" w:rsidP="00D4548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proofErr w:type="spellStart"/>
      <w:r w:rsidRPr="00D275A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Презаверяване</w:t>
      </w:r>
      <w:proofErr w:type="spellEnd"/>
      <w:r w:rsidRPr="00D275A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на разрешение за строеж</w:t>
      </w:r>
    </w:p>
    <w:p w:rsidR="00D4548C" w:rsidRPr="00D275A8" w:rsidRDefault="00D4548C" w:rsidP="00D4548C"/>
    <w:p w:rsidR="00D4548C" w:rsidRPr="00D275A8" w:rsidRDefault="00D4548C" w:rsidP="00D4548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548C" w:rsidRPr="00D275A8" w:rsidRDefault="00D4548C" w:rsidP="00D4548C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D4548C" w:rsidRPr="00D275A8" w:rsidRDefault="00D4548C" w:rsidP="00D4548C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D4548C" w:rsidRPr="00D275A8" w:rsidRDefault="00D4548C" w:rsidP="00D4548C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</w:p>
    <w:p w:rsidR="00D4548C" w:rsidRPr="00D275A8" w:rsidRDefault="00D4548C" w:rsidP="00D4548C">
      <w:pPr>
        <w:spacing w:after="0" w:line="360" w:lineRule="auto"/>
        <w:ind w:left="4956"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4548C" w:rsidRPr="00D275A8" w:rsidRDefault="00D4548C" w:rsidP="00D4548C">
      <w:pPr>
        <w:spacing w:after="0" w:line="360" w:lineRule="auto"/>
        <w:ind w:left="4956"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4548C" w:rsidRPr="00D275A8" w:rsidRDefault="00D4548C" w:rsidP="00D4548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4548C" w:rsidRPr="00D275A8" w:rsidRDefault="00D4548C" w:rsidP="00D454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D4548C" w:rsidRPr="00D275A8" w:rsidRDefault="00D4548C" w:rsidP="00D4548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4548C" w:rsidRPr="00D275A8" w:rsidRDefault="00D4548C" w:rsidP="00D454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D275A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.............................................................................................................................................,</w:t>
      </w:r>
    </w:p>
    <w:p w:rsidR="00D4548C" w:rsidRPr="00D275A8" w:rsidRDefault="00D4548C" w:rsidP="00D4548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D4548C" w:rsidRPr="00D275A8" w:rsidRDefault="00D4548C" w:rsidP="00D454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ЕГН/ЕИК……………………………, постоянен/настоящ адрес или адрес на управление: гр./с. ........................................, община……………………, област……………………………. ул. (ж.к.) ……………………............................., тел. ...................., електронна поща ...............................................</w:t>
      </w:r>
    </w:p>
    <w:p w:rsidR="00D4548C" w:rsidRPr="00D275A8" w:rsidRDefault="00D4548C" w:rsidP="00D45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D4548C" w:rsidRPr="00D275A8" w:rsidRDefault="00D4548C" w:rsidP="00D4548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Заявявам желанието си, да се </w:t>
      </w:r>
      <w:proofErr w:type="spellStart"/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презавери</w:t>
      </w:r>
      <w:proofErr w:type="spellEnd"/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разрешението за строеж на обект:</w:t>
      </w:r>
    </w:p>
    <w:p w:rsidR="00D4548C" w:rsidRPr="00D275A8" w:rsidRDefault="00D4548C" w:rsidP="00D4548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6119D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</w:t>
      </w:r>
    </w:p>
    <w:p w:rsidR="00D4548C" w:rsidRPr="00D275A8" w:rsidRDefault="00D4548C" w:rsidP="00D4548C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D275A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 обекта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D4548C" w:rsidRPr="00D275A8" w:rsidRDefault="00D4548C" w:rsidP="00D4548C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находящ се: ………………………………………………………………………………</w:t>
      </w:r>
    </w:p>
    <w:p w:rsidR="00D4548C" w:rsidRPr="00D275A8" w:rsidRDefault="00D4548C" w:rsidP="00D4548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</w:t>
      </w:r>
    </w:p>
    <w:p w:rsidR="00D4548C" w:rsidRPr="00D275A8" w:rsidRDefault="00D4548C" w:rsidP="00F6119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D275A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обекта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D4548C" w:rsidRPr="00D275A8" w:rsidRDefault="00D4548C" w:rsidP="00D4548C">
      <w:pPr>
        <w:spacing w:before="240"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D4548C" w:rsidRPr="00D275A8" w:rsidRDefault="00D4548C" w:rsidP="00D454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собственост,  доказващ, че възложителят е (</w:t>
      </w:r>
      <w:r w:rsidRPr="00D275A8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D275A8">
        <w:rPr>
          <w:rFonts w:ascii="Times New Roman" w:eastAsia="Times New Roman" w:hAnsi="Times New Roman" w:cs="Times New Roman"/>
          <w:i/>
          <w:sz w:val="24"/>
          <w:szCs w:val="24"/>
          <w:lang w:eastAsia="bg-BG" w:bidi="bg-BG"/>
        </w:rPr>
        <w:t>приложимото</w:t>
      </w:r>
      <w:r w:rsidRPr="00D275A8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):</w:t>
      </w:r>
    </w:p>
    <w:p w:rsidR="00D4548C" w:rsidRPr="00F6119D" w:rsidRDefault="00D4548C" w:rsidP="00F6119D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F6119D">
        <w:rPr>
          <w:rFonts w:ascii="Times New Roman" w:eastAsia="Times New Roman" w:hAnsi="Times New Roman" w:cs="Times New Roman"/>
          <w:sz w:val="24"/>
          <w:szCs w:val="24"/>
          <w:lang w:eastAsia="bg-BG"/>
        </w:rPr>
        <w:t>Собственикът на имота;</w:t>
      </w:r>
    </w:p>
    <w:p w:rsidR="00D4548C" w:rsidRPr="00F6119D" w:rsidRDefault="00D4548C" w:rsidP="00F6119D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F611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Лицето, на което е учредено право на строеж в чужд имот; </w:t>
      </w:r>
    </w:p>
    <w:p w:rsidR="00D4548C" w:rsidRPr="00F6119D" w:rsidRDefault="00D4548C" w:rsidP="00F6119D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F6119D">
        <w:rPr>
          <w:rFonts w:ascii="Times New Roman" w:eastAsia="Times New Roman" w:hAnsi="Times New Roman" w:cs="Times New Roman"/>
          <w:sz w:val="24"/>
          <w:szCs w:val="24"/>
          <w:lang w:eastAsia="bg-BG"/>
        </w:rPr>
        <w:t>Лицето, което има правото да строи в чужд имот по силата на закон.</w:t>
      </w:r>
    </w:p>
    <w:p w:rsidR="00D4548C" w:rsidRPr="00D275A8" w:rsidRDefault="00D4548C" w:rsidP="00D454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Оригиналното разрешение за строеж;</w:t>
      </w:r>
    </w:p>
    <w:p w:rsidR="00D4548C" w:rsidRPr="00D275A8" w:rsidRDefault="00D4548C" w:rsidP="00D454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Констативен акт за установяване наличието на обстоятелствата, регламентирани в чл. 153, ал. 2 от ЗУТ;</w:t>
      </w:r>
    </w:p>
    <w:p w:rsidR="00D4548C" w:rsidRPr="00D275A8" w:rsidRDefault="00D4548C" w:rsidP="00D4548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D4548C" w:rsidRPr="00F6119D" w:rsidRDefault="00D4548C" w:rsidP="00F6119D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F6119D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F6119D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F6119D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D275A8">
        <w:rPr>
          <w:lang w:eastAsia="bg-BG" w:bidi="bg-BG"/>
        </w:rPr>
        <w:sym w:font="Wingdings 2" w:char="F054"/>
      </w:r>
      <w:r w:rsidRPr="00F6119D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F6119D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F6119D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D4548C" w:rsidRPr="00D275A8" w:rsidRDefault="00D4548C" w:rsidP="00D45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4548C" w:rsidRPr="00D275A8" w:rsidRDefault="00D4548C" w:rsidP="00D45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4548C" w:rsidRPr="00D275A8" w:rsidRDefault="00D4548C" w:rsidP="00D4548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D275A8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D275A8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D4548C" w:rsidRPr="00D275A8" w:rsidRDefault="00D4548C" w:rsidP="00D454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D4548C" w:rsidRPr="00F6119D" w:rsidRDefault="00D4548C" w:rsidP="00F6119D">
      <w:pPr>
        <w:pStyle w:val="a3"/>
        <w:numPr>
          <w:ilvl w:val="0"/>
          <w:numId w:val="5"/>
        </w:numPr>
        <w:spacing w:after="0" w:line="240" w:lineRule="auto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F6119D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</w:t>
      </w:r>
    </w:p>
    <w:p w:rsidR="00D4548C" w:rsidRPr="00D275A8" w:rsidRDefault="00D4548C" w:rsidP="00D4548C">
      <w:pPr>
        <w:spacing w:after="0" w:line="240" w:lineRule="auto"/>
        <w:ind w:left="284"/>
        <w:jc w:val="both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………………………….., </w:t>
      </w:r>
      <w:r w:rsidRPr="00D275A8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D275A8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D4548C" w:rsidRPr="00F6119D" w:rsidRDefault="00D4548C" w:rsidP="00F6119D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F6119D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D4548C" w:rsidRPr="00F6119D" w:rsidRDefault="00D4548C" w:rsidP="00F6119D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F6119D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поща……………………………………………</w:t>
      </w:r>
    </w:p>
    <w:p w:rsidR="00D4548C" w:rsidRPr="00F6119D" w:rsidRDefault="00D4548C" w:rsidP="00F6119D">
      <w:pPr>
        <w:pStyle w:val="a3"/>
        <w:numPr>
          <w:ilvl w:val="0"/>
          <w:numId w:val="5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F6119D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Система за сигурно електронно връчване, персонален профил: ………………………………………………………..………………………………</w:t>
      </w:r>
    </w:p>
    <w:p w:rsidR="00D4548C" w:rsidRPr="001E3799" w:rsidRDefault="00D4548C" w:rsidP="00D4548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548C" w:rsidRPr="001E3799" w:rsidRDefault="00D4548C" w:rsidP="00D4548C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B1EA2" w:rsidRDefault="007B1EA2" w:rsidP="007B1E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Заявител: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 </w:t>
      </w:r>
    </w:p>
    <w:p w:rsidR="007B1EA2" w:rsidRDefault="007B1EA2" w:rsidP="007B1E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B1EA2" w:rsidRDefault="007B1EA2" w:rsidP="007B1E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/ </w:t>
      </w:r>
      <w:r>
        <w:rPr>
          <w:rFonts w:ascii="Times New Roman" w:hAnsi="Times New Roman" w:cs="Times New Roman"/>
          <w:sz w:val="20"/>
          <w:szCs w:val="20"/>
        </w:rPr>
        <w:t xml:space="preserve">три имена на физическото лице/три имена на лицето, </w:t>
      </w:r>
    </w:p>
    <w:p w:rsidR="007B1EA2" w:rsidRDefault="007B1EA2" w:rsidP="007B1E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Представляващо ЮЛ</w:t>
      </w:r>
      <w:r>
        <w:rPr>
          <w:rFonts w:ascii="Times New Roman" w:hAnsi="Times New Roman" w:cs="Times New Roman"/>
          <w:sz w:val="24"/>
          <w:szCs w:val="24"/>
        </w:rPr>
        <w:t xml:space="preserve">/   </w:t>
      </w:r>
    </w:p>
    <w:p w:rsidR="007B1EA2" w:rsidRDefault="007B1EA2" w:rsidP="007B1E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D4548C" w:rsidRPr="001E3799" w:rsidRDefault="007B1EA2" w:rsidP="007B1EA2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(подпис)……………………….</w:t>
      </w:r>
    </w:p>
    <w:p w:rsidR="00D4548C" w:rsidRPr="00D275A8" w:rsidRDefault="00D4548C" w:rsidP="00EE134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4548C" w:rsidRPr="00D275A8" w:rsidRDefault="00D4548C" w:rsidP="00D4548C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4548C" w:rsidRPr="00D275A8" w:rsidRDefault="00D4548C" w:rsidP="00D4548C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D275A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D275A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D4548C" w:rsidRPr="00D275A8" w:rsidRDefault="00D4548C" w:rsidP="00D4548C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D275A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D275A8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D4548C" w:rsidRDefault="00D4548C" w:rsidP="00D4548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275A8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Платена на основание: Тарифа № 14 за таксите, които се събират в системата на МРРБ и от областните управители</w:t>
      </w:r>
    </w:p>
    <w:p w:rsidR="00EE1348" w:rsidRDefault="00EE1348" w:rsidP="00D4548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1348" w:rsidRDefault="00EE1348" w:rsidP="00D4548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1348" w:rsidRPr="0083525F" w:rsidRDefault="0083525F" w:rsidP="00835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83525F">
        <w:rPr>
          <w:rFonts w:ascii="Times New Roman" w:hAnsi="Times New Roman" w:cs="Times New Roman"/>
          <w:sz w:val="24"/>
          <w:szCs w:val="24"/>
        </w:rPr>
        <w:t>Таксата е в размер 50 на сто от дължимата такса по чл. 29, ал. 1, 2 и 3 от Тарифа № 14 за таксите, които се събират в системата на МРРБ и от областните управители.</w:t>
      </w:r>
    </w:p>
    <w:p w:rsidR="00F40B44" w:rsidRPr="0083525F" w:rsidRDefault="00F40B44" w:rsidP="0083525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40B44" w:rsidRDefault="00F40B44" w:rsidP="00D4548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0C33E1" w:rsidRDefault="000C33E1" w:rsidP="000C33E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</w:rPr>
        <w:t>В съответствие с разпоредбата на чл. 24 от Закона за въвеждане на еврото в Република България след изтичане на период от 1 /един/ месец от въвеждане на еврото, таксите ще се събират в евро.</w:t>
      </w:r>
    </w:p>
    <w:p w:rsidR="00F40B44" w:rsidRPr="000C33E1" w:rsidRDefault="00F40B44" w:rsidP="00D4548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val="en-US" w:eastAsia="bg-BG"/>
        </w:rPr>
      </w:pPr>
    </w:p>
    <w:p w:rsidR="00F40B44" w:rsidRDefault="00F40B44" w:rsidP="00D4548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D4548C" w:rsidRPr="00D275A8" w:rsidRDefault="00D4548C" w:rsidP="00D4548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  <w:bookmarkStart w:id="0" w:name="_GoBack"/>
      <w:bookmarkEnd w:id="0"/>
    </w:p>
    <w:p w:rsidR="00B363C7" w:rsidRDefault="00D4548C" w:rsidP="000C33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D275A8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D275A8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D275A8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D275A8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D275A8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D275A8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D275A8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D275A8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D275A8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D275A8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sectPr w:rsidR="00B363C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05E20"/>
    <w:multiLevelType w:val="hybridMultilevel"/>
    <w:tmpl w:val="AA309706"/>
    <w:lvl w:ilvl="0" w:tplc="5FEEC62A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54449B8"/>
    <w:multiLevelType w:val="hybridMultilevel"/>
    <w:tmpl w:val="4008F874"/>
    <w:lvl w:ilvl="0" w:tplc="52A6FEF0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C57BD5"/>
    <w:multiLevelType w:val="hybridMultilevel"/>
    <w:tmpl w:val="3FB8E2F0"/>
    <w:lvl w:ilvl="0" w:tplc="52A6FEF0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48C"/>
    <w:rsid w:val="000C33E1"/>
    <w:rsid w:val="007B1EA2"/>
    <w:rsid w:val="0083525F"/>
    <w:rsid w:val="00B363C7"/>
    <w:rsid w:val="00D4548C"/>
    <w:rsid w:val="00EE1348"/>
    <w:rsid w:val="00F40B44"/>
    <w:rsid w:val="00F6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E6DE"/>
  <w15:chartTrackingRefBased/>
  <w15:docId w15:val="{2A27B8A7-EC53-4532-BF73-AAFB4EDB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48C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5</cp:revision>
  <dcterms:created xsi:type="dcterms:W3CDTF">2023-12-20T09:00:00Z</dcterms:created>
  <dcterms:modified xsi:type="dcterms:W3CDTF">2026-02-10T13:03:00Z</dcterms:modified>
</cp:coreProperties>
</file>