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93" w:rsidRPr="00E83793" w:rsidRDefault="00E83793" w:rsidP="00E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ГЛАВНИЯ АРХИТЕКТ</w:t>
      </w:r>
    </w:p>
    <w:p w:rsidR="00E83793" w:rsidRDefault="00AE247F" w:rsidP="00E83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ЕТРОПОЛЕ</w:t>
      </w:r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83793" w:rsidRPr="00E837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 А Я В Л Е Н И Е </w:t>
      </w:r>
      <w:r w:rsidR="00E83793" w:rsidRPr="00E837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br/>
      </w:r>
      <w:r w:rsidR="00E83793" w:rsidRPr="00E83793">
        <w:rPr>
          <w:rFonts w:ascii="Times New Roman" w:hAnsi="Times New Roman" w:cs="Times New Roman"/>
          <w:sz w:val="24"/>
          <w:szCs w:val="24"/>
        </w:rPr>
        <w:t>за и</w:t>
      </w:r>
      <w:r w:rsidR="00E83793" w:rsidRPr="00E83793">
        <w:rPr>
          <w:rFonts w:ascii="Times New Roman" w:hAnsi="Times New Roman" w:cs="Times New Roman"/>
          <w:sz w:val="24"/>
          <w:szCs w:val="24"/>
        </w:rPr>
        <w:t>здаване на констативни протоколи и удостоверения за степен на завършеност на строежи</w:t>
      </w:r>
      <w:r w:rsidR="00E83793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83793" w:rsidRPr="003F5E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</w:t>
      </w:r>
      <w:r w:rsidR="00E837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 административната услуга - 2063</w:t>
      </w:r>
      <w:r w:rsidR="00E83793" w:rsidRPr="003F5E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="00E83793"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3793"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E83793" w:rsidRDefault="00E83793" w:rsidP="00E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1..……………………………………………………………………………………………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</w:t>
      </w:r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/име: собствено, бащино, фамилно, второ фамилно/чуждестранен гражданин/ юридическо лице/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/ЛНЧ/ ЕИК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………………………………………………………………….……………..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Постоянен адрес (седалище за ЮЛ):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</w:t>
      </w:r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(населено място, ж.к., бул., ул., сграда, </w:t>
      </w:r>
      <w:proofErr w:type="spellStart"/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No</w:t>
      </w:r>
      <w:proofErr w:type="spellEnd"/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вх., ет., ап.)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83793" w:rsidRDefault="00E83793" w:rsidP="00E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(за ЮЛ)…………………………………………………............................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телефон за връзка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имейл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..……………………………………………………………………………………………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</w:t>
      </w:r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/име: собствено, бащино, фамилно, второ фамилно/чуждестранен гражданин/ юридическо лице/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 /ЛНЧ/ ЕИК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………………………………………………………………….……………..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Постоянен адрес (седалище за ЮЛ):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</w:t>
      </w:r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(населено място, ж.к., бул., ул., сграда, </w:t>
      </w:r>
      <w:proofErr w:type="spellStart"/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No</w:t>
      </w:r>
      <w:proofErr w:type="spellEnd"/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вх., ет., ап.)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83793" w:rsidRDefault="00E83793" w:rsidP="00E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(за ЮЛ)…………………………………………………............................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телефон за връзка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имейл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E83793" w:rsidRDefault="00E83793" w:rsidP="00E8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Забележка: В случаи, че заявлението се подава от лице -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 на фирма, лицето трябва да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 документа, който го легитимира като такъв (пълномощно или заверено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от съдебното решение за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регистрация на съответната фирма и данни за седалището и адреса на управление, ЕИК)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УВАЖАЕМА ГОСПОЖО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ГЛАВЕН АРХИТЕКТ,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Моля, да ми бъде издадено удостовере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ние за степен на завършеност на строеж: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</w:t>
      </w:r>
    </w:p>
    <w:p w:rsidR="00AE247F" w:rsidRDefault="00E83793" w:rsidP="00AE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E247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</w:t>
      </w:r>
      <w:r w:rsidRPr="00E8379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(пълно наименование на строежа съгласно инвестиционния проект)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</w:t>
      </w:r>
      <w:proofErr w:type="spellEnd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 Урегулиран поземлен имот ( УПИ) 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……………………………., кв. 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плана на гр./с./в.з./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</w:t>
      </w:r>
      <w:r w:rsidR="00AE247F"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(Поземлен имот с идентификатор 05815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КК и КР на землище гр./с. ........................................)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Административен адрес на имота: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Удостоверението е необходимо да послужи пред:.....................................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Приложение: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(отбележете с Х в необходимото квадратче)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Документ за собственост </w:t>
      </w:r>
      <w:proofErr w:type="spellStart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............./.............г., вписан в Служба по вписванията с вх.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рег.</w:t>
      </w:r>
      <w:proofErr w:type="spellStart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................................., акт </w:t>
      </w:r>
      <w:proofErr w:type="spellStart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.................., том 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................, дело ................../........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...год.;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5A79C6" w:rsidRDefault="00E83793" w:rsidP="00AE2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□ Разрешение за строеж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Протокол за определяне на строителна линия и ниво, с резултати от проверките на достигнатите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контролни нива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Акт образец 14 за приемане на конструкцията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Други актове и протоколи издавани по време на строежа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.......................................................................................................................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...............................................................................................................................................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...............................................................................................................................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................................................................................................................................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 .................................................................................................................................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Пълномощно (при необходимост);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□ Други:...........................................................................................................................................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.......................................................................................................................................................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</w:t>
      </w:r>
      <w:r w:rsidR="00AE247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.............................................................................................;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- При наличие на повече от двама заявители, останалите заявители могат да бъдат вписани на гърба на заявлението. </w:t>
      </w:r>
      <w:r w:rsidRPr="00E837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AE247F" w:rsidRDefault="00AE247F" w:rsidP="00AE2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7F" w:rsidRPr="00181216" w:rsidRDefault="00AE247F" w:rsidP="00AE247F">
      <w:pPr>
        <w:rPr>
          <w:rFonts w:ascii="Times New Roman" w:hAnsi="Times New Roman" w:cs="Times New Roman"/>
          <w:sz w:val="24"/>
          <w:szCs w:val="24"/>
        </w:rPr>
      </w:pP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</w:t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(подпис)</w:t>
      </w:r>
    </w:p>
    <w:p w:rsidR="00AE247F" w:rsidRPr="00181216" w:rsidRDefault="00AE247F" w:rsidP="00AE2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2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</w:t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(подпис)</w:t>
      </w:r>
    </w:p>
    <w:p w:rsidR="00AE247F" w:rsidRPr="00181216" w:rsidRDefault="00AE247F" w:rsidP="00AE2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3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</w:t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(подпис)</w:t>
      </w:r>
    </w:p>
    <w:p w:rsidR="00AE247F" w:rsidRPr="00181216" w:rsidRDefault="00AE247F" w:rsidP="00AE2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4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18121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</w:t>
      </w:r>
      <w:r w:rsidRPr="00181216">
        <w:rPr>
          <w:rFonts w:ascii="Times New Roman" w:eastAsia="Times New Roman" w:hAnsi="Times New Roman" w:cs="Times New Roman"/>
          <w:i/>
          <w:lang w:eastAsia="bg-BG"/>
        </w:rPr>
        <w:t xml:space="preserve">  (подпис)</w:t>
      </w:r>
    </w:p>
    <w:p w:rsidR="00AE247F" w:rsidRPr="00E83793" w:rsidRDefault="00AE247F" w:rsidP="00AE247F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47F" w:rsidRPr="00E8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93"/>
    <w:rsid w:val="005A79C6"/>
    <w:rsid w:val="00AE247F"/>
    <w:rsid w:val="00E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2021-11-02T14:13:00Z</dcterms:created>
  <dcterms:modified xsi:type="dcterms:W3CDTF">2021-11-02T14:31:00Z</dcterms:modified>
</cp:coreProperties>
</file>