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МИНИСТЪРА НА ТРАНСПОРТА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И СЪОБЩЕНИЯТА</w:t>
      </w:r>
    </w:p>
    <w:p w:rsidR="00EE4158" w:rsidRDefault="00EE4158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</w:t>
      </w: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ИЗПЪЛНИТЕЛНА АГЕНЦИЯ</w:t>
      </w: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„АВТОМОБИЛНА АДМИНИСТРАЦИЯ“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</w:t>
      </w: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38C3" w:rsidRDefault="00AC38C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 ,</w:t>
      </w:r>
    </w:p>
    <w:p w:rsidR="00CF7423" w:rsidRPr="00CF7423" w:rsidRDefault="00CF7423" w:rsidP="00CF7423">
      <w:pPr>
        <w:tabs>
          <w:tab w:val="left" w:pos="3402"/>
        </w:tabs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F74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търговеца)</w:t>
      </w:r>
    </w:p>
    <w:p w:rsidR="00CF7423" w:rsidRDefault="00CF7423" w:rsidP="00AC38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Т: ............................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, адрес: гр./с. 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п.к</w:t>
      </w:r>
      <w:proofErr w:type="spellEnd"/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. .......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... ж.к. ......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 .................................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 № ……., бл. ..…, ет. …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…, ап. ……....,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елефон: ............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, ел. поща: ..............................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</w:t>
      </w:r>
      <w:r w:rsidR="00AC38C3" w:rsidRP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  <w:r w:rsidR="00AC38C3" w:rsidRP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представлявано от: 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 ЕГН: ...................................</w:t>
      </w:r>
    </w:p>
    <w:p w:rsidR="00CF7423" w:rsidRPr="00CF7423" w:rsidRDefault="00CF7423" w:rsidP="00CF7423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F74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(име, презиме, фамилия)</w:t>
      </w:r>
    </w:p>
    <w:p w:rsidR="00CF7423" w:rsidRDefault="00CF7423" w:rsidP="00AC38C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</w:t>
      </w:r>
    </w:p>
    <w:p w:rsidR="00CF7423" w:rsidRPr="00CF7423" w:rsidRDefault="00CF7423" w:rsidP="00CF742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F74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(лице, представляващо търговеца/упълномощено лице)</w:t>
      </w: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ми бъде извършена следната административна услуга:</w:t>
      </w: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□ издаване на разрешение за извършване на теоретично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практическо обучение на канди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дати за придобиване на правоспособност за управление на МПС за категории ……..................….;</w:t>
      </w: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удължаване срока на валидност на разрешение № ……../……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 г. за обучение на кандидати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придобиване на правоспособност за управление на МПС.</w:t>
      </w: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ръководител на учебната дейност заявявам:</w:t>
      </w:r>
    </w:p>
    <w:p w:rsidR="00CF7423" w:rsidRDefault="00CF7423" w:rsidP="00AC38C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.............., ЕГН ……………………..</w:t>
      </w:r>
    </w:p>
    <w:p w:rsidR="00CF7423" w:rsidRPr="00AC38C3" w:rsidRDefault="00AC38C3" w:rsidP="00AC38C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F7423" w:rsidRPr="00CF74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 имена)</w:t>
      </w:r>
    </w:p>
    <w:p w:rsidR="00AC38C3" w:rsidRDefault="00AC38C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технически сътрудник заявявам:</w:t>
      </w:r>
    </w:p>
    <w:p w:rsidR="00CF7423" w:rsidRDefault="00CF7423" w:rsidP="00AC38C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........., ЕГН ……………………..</w:t>
      </w:r>
    </w:p>
    <w:p w:rsidR="00CF7423" w:rsidRPr="00AC38C3" w:rsidRDefault="00AC38C3" w:rsidP="00AC38C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F7423" w:rsidRPr="00CF74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 имена)</w:t>
      </w:r>
    </w:p>
    <w:p w:rsidR="00CF7423" w:rsidRP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I. За издаване на разрешение за обучение прилагам следните документи: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 Документ, удостоверяващ регистрация по законодателств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 на държава – членка на Евро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пейския съюз, или на друга държава – страна по Споразумението за Европейското икономическо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пространство </w:t>
      </w:r>
      <w:r w:rsidRPr="00CF742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(когато е необходимо).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2. Декларация, че не е открита процедура за обявяване в несъстоятелност.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3. За удостоверяване на изискванията към учебния кабинет по чл. 6 и 6а от Наредба № 37 от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2002 г. за условията и реда за обучение на кандидатите за придо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биване на правоспособност за уп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равление на моторно превозно средство и условията и реда за издаване на разрешение за тяхното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обучение (наредбата):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информация за помещенията, които се ползват за учебен кабинет – адрес и площ на помещенията, информация за офиса – адрес, информация за собственика и основанието за ползването им от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заявителя. Ако документът, въз основа на който се ползват помещенията,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 подлежи на вписване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не е вписан в имотния регистър, се представя копие от съответния документ.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4. За удостоверяване на изискванията към ръководителя на уч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ебната дейност по чл. 11а от на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редбата: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свидетелство за съдимост на ръководителя на учебната дейност (прилага се, когато съответното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 не е български гражданин);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(Изпълнителна агенция „Автомобилна администрация“ извършва служебна проверка на обстоятелствата по чл. 11а, ал. 2, т. 2 от наредбата за българските граждани);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свидетелството за управление на МПС на ръководителя на учебната дейност, което не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е издадено от МВР, а за издаденото от МВР – се посочва номерът на свидетелството за управление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МПС в списъка на преподавателите (приложение № 10 от наредбата).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5. За удостоверяване на изискванията към преподавателите по чл. 12 и 13 от наредбата: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списък на преподавателите по образец (приложение № 10 от наредбата);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свидетелствата за професионална квалификация на преподавателите и дипломите за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завършено образование (документът се представя, когато преподавателят се вписва за първи път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списъка към разрешение за извършване на обучение) (документът не се прилага в случаите по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26, ал. 2, т. 3, изр. второ от наредбата);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свидетелство за съдимост на преподавателите (прилага се, когато съответното лице не е български гражданин);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(Изпълнителна агенция „Автомобилна администрация“ чрез оправомощени длъжностни лица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служебна проверка на обстоятелствата по чл. 13, ал. 1, т. 2 от наредбата за българските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граждани);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свидетелствата за управление на МПС на преподавателите, които не са издадени от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МВР, а за издадените от МВР – се посочва номерът на свидетелството за управление на МПС в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списъка на преподавателите (приложение № 10 от наредбата);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документ, удостоверяващ, че през последните две години преподавателите не са извършили нарушение на Закона за движението по пътищата, за което да им е наложено наказание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с влязло в сила наказателно постановление, предвиждащо лишаване от право да управляват МПС.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6. За удостоверяване на изискванията към пътните превозни средства по чл. 8 от наредбата: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списък на учебните ППС по образец (приложение № 11 от наредбата);</w:t>
      </w:r>
    </w:p>
    <w:p w:rsidR="00AC38C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договор за лизинг или наем за учебните МПС, когато са отдадени на лизинг или под</w:t>
      </w:r>
      <w:r w:rsidR="00EC44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 на лицето по чл. 2, ал. 1 от наредбата;</w:t>
      </w:r>
    </w:p>
    <w:p w:rsidR="00EE4158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протокола за първоначална проверка на годността на превозно средство и съответствие с изискванията на чл. 8 от наред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>бата за обучение и изпит на кан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дидати за придобиване на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правоспособност за управление на МПС от категории L7e, М, N, О 2 , O 3 и O 4 – приложение № 1г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чл. 26, ал. 10 от Наредба № Н-3 от 2013 г. за изменение в конструкцията на регистрираните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пътни превозни средства и индивидуално одобряване на пътни превозни средства, регистрирани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извън държавите – членки на </w:t>
      </w:r>
      <w:r w:rsidR="00AC38C3"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Европейския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съюз, или друга държава – страна по Споразумението за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4158"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Европейското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икономическо пространство (документът се представя за ППС, които се вписват за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 път в списък към разрешение за извършване на обучение, или за ППС, в данните за които има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след предходното им представяне в Изпълнителна агенция „Автомобилна администрация“);</w:t>
      </w:r>
    </w:p>
    <w:p w:rsidR="00EE4158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застраховка на местата за сядане в учебните МПС.</w:t>
      </w:r>
    </w:p>
    <w:p w:rsidR="00EE4158" w:rsidRDefault="00EE4158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имам осигурена учебна площадка за провеждане на обучението, която отговаря на изискванията на чл. 7 и се намира на адрес:</w:t>
      </w:r>
    </w:p>
    <w:p w:rsidR="00EE4158" w:rsidRDefault="00CF7423" w:rsidP="00EE415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………………………………............................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</w:p>
    <w:p w:rsidR="00EE4158" w:rsidRDefault="00EE4158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4158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 За удължаване на срока на валидност на разрешение за обучение прилагам следните документи: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 Декларация, че не е открита процедура за обявяване в несъстоятелност.</w:t>
      </w:r>
    </w:p>
    <w:p w:rsidR="00CF7423" w:rsidRPr="00CF7423" w:rsidRDefault="00CF7423" w:rsidP="00CF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2. За удостоверяване на изискванията към учебния кабинет по чл. 6 от наредбата: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информация за помещенията, които се ползват за учебен кабинет – адрес и площ на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помещенията, информация за офиса – адрес, информация за собственика и основанието за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ползването им от заявителя; ако документът, въз основа на който се ползват помещенията, не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подлежи на вписване или не е вписан в имотния регистър, се представя копие от съответния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или когато има промяна на данните в съответния документ след предходното му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представяне в Изпълнителна агенция „Автомобилна администрация“.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3. За удостоверяване на изискванията към ръководителя на учебната дейност по чл. 11а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наредбата: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свидетелство за съдимост на ръководителя на учебната дейност (прилага се, когато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съответното лице не е български гражданин);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(Изпълнителна агенция „Автомобилна администрация“ чрез оправомощени длъжностни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 извършва служебна проверка на обстоятелствата по чл. 11а, ал. 2, т. 2 от наредбата);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свидетелството за управление на МПС на ръководителя на учебната дейност,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 не е издадено от МВР, а за издаденото от министерството – се посочва номерът на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свидетелството за управление на МПС в списъка на преподавателите (приложение № 10 от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наредбата).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4. За удостоверяване на изискванията към преподавателите по чл. 12 и 13 от наредбата: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списък на преподавателите по образец (приложение № 10 от наредбата);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свидетелство за съдимост на преподавателите (прилага се, когато съответното лице не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е български гражданин);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(Изпълнителна агенция „Автомобилна администрация“ чрез оправомощени длъжностни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 извършва служебна проверка на обстоятелствата по чл. 13, ал. 1, т. 2 от наредбата);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свидетелствата за управление на МПС на пр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>еподавателите, които не са изда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 от МВР, а за издадените от МВР – се посочва номерът на свидетелството за управление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МПС в списъка на преподавателите (приложение № 10 от наредбата);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документ, удостоверяващ, че през последните две години преподавателите не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извършили нарушение на Закона за движението по пътищата, за което да им е наложено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наказание с влязло в сила наказателно постановление, за което се предвижда лишаване от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да управляват МПС.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5. За удостоверяване на изискванията към пътните превозни средства по чл. 8 от наредбата: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списък на учебните ППС по образец (приложение № 11 от наредбата);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договор за лизинг или наем за учебните МПС, когато са отдадени на лизинг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под наем на лицето по чл. 2, ал. 1 от наредбата – документът се прилага, когато има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на данните след предходното му представяне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Изпълнителна агенция „Автомо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билна администрация“;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копие на застраховка на местата за сядане в учебните МПС.</w:t>
      </w:r>
    </w:p>
    <w:p w:rsidR="00577F22" w:rsidRDefault="00577F22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включената/</w:t>
      </w:r>
      <w:proofErr w:type="spellStart"/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proofErr w:type="spellEnd"/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списъка към разрешението учебна/и площадка/и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отговаря/т на изискванията на чл. 7.</w:t>
      </w:r>
    </w:p>
    <w:p w:rsidR="00EE4158" w:rsidRDefault="00EE4158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Забележка:</w:t>
      </w:r>
    </w:p>
    <w:p w:rsidR="00EE4158" w:rsidRDefault="00CF7423" w:rsidP="00CF74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Копията на документите се заверяват с подпис на представляващия лицето по чл. 2, ал. 1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наредбата.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да получа заявените документи:</w:t>
      </w:r>
    </w:p>
    <w:p w:rsidR="00EE4158" w:rsidRDefault="00CF7423" w:rsidP="00EE41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В център за административно обслужване в регионално звено на Изпълнителна агенция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„Автомобилна администрация“ в гр. ……………….;</w:t>
      </w:r>
    </w:p>
    <w:p w:rsidR="00EE4158" w:rsidRDefault="00CF7423" w:rsidP="00EE41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□ В център за административно обслужване в централно управление на агенцията;</w:t>
      </w:r>
    </w:p>
    <w:p w:rsidR="00EE4158" w:rsidRDefault="00CF7423" w:rsidP="00EE415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□ Чрез лицензира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>н пощенски оператор на адрес: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</w:t>
      </w:r>
    </w:p>
    <w:p w:rsidR="00EE4158" w:rsidRDefault="00EE4158" w:rsidP="00EE41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</w:t>
      </w:r>
      <w:r w:rsidR="00CF7423"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E4158" w:rsidRPr="00EE4158" w:rsidRDefault="00EE4158" w:rsidP="00EE415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="00CF7423" w:rsidRPr="00EE415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(населено място, пощенски код, ул./ж.к. №, блок, ап., телефон)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получаването, и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съм съгласен документите да бъдат пренасяни от оператора за служебни цели.</w:t>
      </w:r>
    </w:p>
    <w:p w:rsidR="00EE4158" w:rsidRDefault="00CF7423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Съгласен съм моите лични данни да бъдат събирани, обработвани и съхранявани за целите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предоставянето на заявената от мен административна услуга.</w:t>
      </w:r>
    </w:p>
    <w:p w:rsidR="00EE4158" w:rsidRDefault="00EE4158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4158" w:rsidRDefault="00EE4158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4158" w:rsidRDefault="00EE4158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4158" w:rsidRDefault="00EE4158" w:rsidP="00EE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3AA8" w:rsidRDefault="00CF7423" w:rsidP="00EE4158">
      <w:pPr>
        <w:tabs>
          <w:tab w:val="left" w:pos="6096"/>
        </w:tabs>
        <w:jc w:val="both"/>
      </w:pP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......................... 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F74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Подпис: </w:t>
      </w:r>
      <w:r w:rsidR="00EE415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</w:p>
    <w:sectPr w:rsidR="00603AA8" w:rsidSect="00AC38C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23"/>
    <w:rsid w:val="00577F22"/>
    <w:rsid w:val="00603AA8"/>
    <w:rsid w:val="006A1F2A"/>
    <w:rsid w:val="00AC38C3"/>
    <w:rsid w:val="00CF7423"/>
    <w:rsid w:val="00EC44D0"/>
    <w:rsid w:val="00E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871CE-3707-4E9D-AF1A-F11B5C44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11-01-1987 #~/28.2.2025 г.</dc:subject>
  <dc:creator>Ekaterina Barbova</dc:creator>
  <cp:keywords/>
  <dc:description/>
  <cp:lastModifiedBy>Maya Mikova</cp:lastModifiedBy>
  <cp:revision>4</cp:revision>
  <dcterms:created xsi:type="dcterms:W3CDTF">2024-12-19T16:55:00Z</dcterms:created>
  <dcterms:modified xsi:type="dcterms:W3CDTF">2025-03-05T07:07:00Z</dcterms:modified>
</cp:coreProperties>
</file>