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179B" w:rsidRDefault="007A179B" w:rsidP="007A179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A179B">
        <w:rPr>
          <w:rFonts w:ascii="Times New Roman" w:hAnsi="Times New Roman" w:cs="Times New Roman"/>
          <w:b/>
          <w:sz w:val="24"/>
          <w:szCs w:val="24"/>
        </w:rPr>
        <w:t>Приложение № 4а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A179B" w:rsidRPr="007A179B" w:rsidRDefault="007A179B" w:rsidP="007A179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A179B">
        <w:rPr>
          <w:rFonts w:ascii="Times New Roman" w:hAnsi="Times New Roman" w:cs="Times New Roman"/>
          <w:sz w:val="24"/>
          <w:szCs w:val="24"/>
        </w:rPr>
        <w:t>към чл. 8, ал. 1, т. 3</w:t>
      </w:r>
    </w:p>
    <w:p w:rsidR="007A179B" w:rsidRDefault="007A179B" w:rsidP="007A179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05B74" w:rsidRDefault="00705B74" w:rsidP="007A179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68"/>
        <w:gridCol w:w="3244"/>
        <w:gridCol w:w="2567"/>
        <w:gridCol w:w="3261"/>
        <w:gridCol w:w="2263"/>
        <w:gridCol w:w="2091"/>
      </w:tblGrid>
      <w:tr w:rsidR="007A179B" w:rsidRPr="007A179B" w:rsidTr="007A179B">
        <w:trPr>
          <w:jc w:val="center"/>
        </w:trPr>
        <w:tc>
          <w:tcPr>
            <w:tcW w:w="568" w:type="dxa"/>
            <w:vMerge w:val="restart"/>
            <w:vAlign w:val="center"/>
          </w:tcPr>
          <w:p w:rsidR="007A179B" w:rsidRPr="007A179B" w:rsidRDefault="007A179B" w:rsidP="007A17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79B">
              <w:rPr>
                <w:rFonts w:ascii="Times New Roman" w:hAnsi="Times New Roman" w:cs="Times New Roman"/>
                <w:sz w:val="24"/>
                <w:szCs w:val="24"/>
              </w:rPr>
              <w:t>№ по ред</w:t>
            </w:r>
          </w:p>
        </w:tc>
        <w:tc>
          <w:tcPr>
            <w:tcW w:w="3425" w:type="dxa"/>
            <w:vMerge w:val="restart"/>
            <w:vAlign w:val="center"/>
          </w:tcPr>
          <w:p w:rsidR="007A179B" w:rsidRPr="007A179B" w:rsidRDefault="007A179B" w:rsidP="007A17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79B">
              <w:rPr>
                <w:rFonts w:ascii="Times New Roman" w:hAnsi="Times New Roman" w:cs="Times New Roman"/>
                <w:sz w:val="24"/>
                <w:szCs w:val="24"/>
              </w:rPr>
              <w:t>Име, презиме, фамилия</w:t>
            </w:r>
          </w:p>
        </w:tc>
        <w:tc>
          <w:tcPr>
            <w:tcW w:w="2567" w:type="dxa"/>
            <w:vAlign w:val="center"/>
          </w:tcPr>
          <w:p w:rsidR="007A179B" w:rsidRPr="007A179B" w:rsidRDefault="007A179B" w:rsidP="007A17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79B">
              <w:rPr>
                <w:rFonts w:ascii="Times New Roman" w:hAnsi="Times New Roman" w:cs="Times New Roman"/>
                <w:sz w:val="24"/>
                <w:szCs w:val="24"/>
              </w:rPr>
              <w:t>Свидетелство/диплома</w:t>
            </w:r>
          </w:p>
          <w:p w:rsidR="007A179B" w:rsidRPr="007A179B" w:rsidRDefault="007A179B" w:rsidP="007A17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79B">
              <w:rPr>
                <w:rFonts w:ascii="Times New Roman" w:hAnsi="Times New Roman" w:cs="Times New Roman"/>
                <w:sz w:val="24"/>
                <w:szCs w:val="24"/>
              </w:rPr>
              <w:t>за завършено образование</w:t>
            </w:r>
          </w:p>
        </w:tc>
        <w:tc>
          <w:tcPr>
            <w:tcW w:w="3364" w:type="dxa"/>
            <w:vAlign w:val="center"/>
          </w:tcPr>
          <w:p w:rsidR="007A179B" w:rsidRPr="007A179B" w:rsidRDefault="007A179B" w:rsidP="007A17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79B">
              <w:rPr>
                <w:rFonts w:ascii="Times New Roman" w:hAnsi="Times New Roman" w:cs="Times New Roman"/>
                <w:sz w:val="24"/>
                <w:szCs w:val="24"/>
              </w:rPr>
              <w:t xml:space="preserve">Свидетелство за професионална квалификация "Инструктор за обучение на водачи на моторно превозно средство" </w:t>
            </w:r>
            <w:r w:rsidRPr="007A179B">
              <w:rPr>
                <w:rFonts w:ascii="Times New Roman" w:hAnsi="Times New Roman" w:cs="Times New Roman"/>
                <w:i/>
                <w:sz w:val="24"/>
                <w:szCs w:val="24"/>
              </w:rPr>
              <w:t>(за преподавателите по практическо обучение)</w:t>
            </w:r>
          </w:p>
        </w:tc>
        <w:tc>
          <w:tcPr>
            <w:tcW w:w="2268" w:type="dxa"/>
            <w:vAlign w:val="center"/>
          </w:tcPr>
          <w:p w:rsidR="007A179B" w:rsidRPr="007A179B" w:rsidRDefault="007A179B" w:rsidP="007A17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79B">
              <w:rPr>
                <w:rFonts w:ascii="Times New Roman" w:hAnsi="Times New Roman" w:cs="Times New Roman"/>
                <w:sz w:val="24"/>
                <w:szCs w:val="24"/>
              </w:rPr>
              <w:t>Свидетелство за управление на МПС</w:t>
            </w:r>
          </w:p>
        </w:tc>
        <w:tc>
          <w:tcPr>
            <w:tcW w:w="2126" w:type="dxa"/>
            <w:vMerge w:val="restart"/>
            <w:vAlign w:val="center"/>
          </w:tcPr>
          <w:p w:rsidR="007A179B" w:rsidRPr="007A179B" w:rsidRDefault="007A179B" w:rsidP="007A17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79B">
              <w:rPr>
                <w:rFonts w:ascii="Times New Roman" w:hAnsi="Times New Roman" w:cs="Times New Roman"/>
                <w:sz w:val="24"/>
                <w:szCs w:val="24"/>
              </w:rPr>
              <w:t>Теми и цели от съдържанието на обучението</w:t>
            </w:r>
          </w:p>
        </w:tc>
      </w:tr>
      <w:tr w:rsidR="007A179B" w:rsidRPr="007A179B" w:rsidTr="007A179B">
        <w:trPr>
          <w:jc w:val="center"/>
        </w:trPr>
        <w:tc>
          <w:tcPr>
            <w:tcW w:w="568" w:type="dxa"/>
            <w:vMerge/>
            <w:vAlign w:val="center"/>
          </w:tcPr>
          <w:p w:rsidR="007A179B" w:rsidRPr="007A179B" w:rsidRDefault="007A179B" w:rsidP="007A17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5" w:type="dxa"/>
            <w:vMerge/>
            <w:vAlign w:val="center"/>
          </w:tcPr>
          <w:p w:rsidR="007A179B" w:rsidRPr="007A179B" w:rsidRDefault="007A179B" w:rsidP="007A17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7" w:type="dxa"/>
            <w:vAlign w:val="center"/>
          </w:tcPr>
          <w:p w:rsidR="007A179B" w:rsidRPr="007A179B" w:rsidRDefault="007A179B" w:rsidP="007A17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79B">
              <w:rPr>
                <w:rFonts w:ascii="Times New Roman" w:hAnsi="Times New Roman" w:cs="Times New Roman"/>
                <w:sz w:val="24"/>
                <w:szCs w:val="24"/>
              </w:rPr>
              <w:t>(№/дата, издадено от)</w:t>
            </w:r>
          </w:p>
        </w:tc>
        <w:tc>
          <w:tcPr>
            <w:tcW w:w="3364" w:type="dxa"/>
            <w:vAlign w:val="center"/>
          </w:tcPr>
          <w:p w:rsidR="007A179B" w:rsidRPr="007A179B" w:rsidRDefault="007A179B" w:rsidP="007A17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79B">
              <w:rPr>
                <w:rFonts w:ascii="Times New Roman" w:hAnsi="Times New Roman" w:cs="Times New Roman"/>
                <w:sz w:val="24"/>
                <w:szCs w:val="24"/>
              </w:rPr>
              <w:t>(№/дата, издадено от)</w:t>
            </w:r>
          </w:p>
        </w:tc>
        <w:tc>
          <w:tcPr>
            <w:tcW w:w="2268" w:type="dxa"/>
            <w:vAlign w:val="center"/>
          </w:tcPr>
          <w:p w:rsidR="007A179B" w:rsidRPr="007A179B" w:rsidRDefault="007A179B" w:rsidP="007A17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79B">
              <w:rPr>
                <w:rFonts w:ascii="Times New Roman" w:hAnsi="Times New Roman" w:cs="Times New Roman"/>
                <w:sz w:val="24"/>
                <w:szCs w:val="24"/>
              </w:rPr>
              <w:t>(№/дата/категории)</w:t>
            </w:r>
          </w:p>
        </w:tc>
        <w:tc>
          <w:tcPr>
            <w:tcW w:w="2126" w:type="dxa"/>
            <w:vMerge/>
            <w:vAlign w:val="center"/>
          </w:tcPr>
          <w:p w:rsidR="007A179B" w:rsidRPr="007A179B" w:rsidRDefault="007A179B" w:rsidP="007A17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179B" w:rsidRPr="007A179B" w:rsidTr="007A179B">
        <w:trPr>
          <w:jc w:val="center"/>
        </w:trPr>
        <w:tc>
          <w:tcPr>
            <w:tcW w:w="568" w:type="dxa"/>
          </w:tcPr>
          <w:p w:rsidR="007A179B" w:rsidRPr="007A179B" w:rsidRDefault="007A179B" w:rsidP="007A17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5" w:type="dxa"/>
          </w:tcPr>
          <w:p w:rsidR="007A179B" w:rsidRPr="007A179B" w:rsidRDefault="007A179B" w:rsidP="007A17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7" w:type="dxa"/>
          </w:tcPr>
          <w:p w:rsidR="007A179B" w:rsidRPr="007A179B" w:rsidRDefault="007A179B" w:rsidP="007A17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4" w:type="dxa"/>
          </w:tcPr>
          <w:p w:rsidR="007A179B" w:rsidRPr="007A179B" w:rsidRDefault="007A179B" w:rsidP="007A17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7A179B" w:rsidRPr="007A179B" w:rsidRDefault="007A179B" w:rsidP="007A17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A179B" w:rsidRPr="007A179B" w:rsidRDefault="007A179B" w:rsidP="007A17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179B" w:rsidRPr="007A179B" w:rsidTr="007A179B">
        <w:trPr>
          <w:jc w:val="center"/>
        </w:trPr>
        <w:tc>
          <w:tcPr>
            <w:tcW w:w="568" w:type="dxa"/>
          </w:tcPr>
          <w:p w:rsidR="007A179B" w:rsidRPr="007A179B" w:rsidRDefault="007A179B" w:rsidP="007A17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5" w:type="dxa"/>
          </w:tcPr>
          <w:p w:rsidR="007A179B" w:rsidRPr="007A179B" w:rsidRDefault="007A179B" w:rsidP="007A17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7" w:type="dxa"/>
          </w:tcPr>
          <w:p w:rsidR="007A179B" w:rsidRPr="007A179B" w:rsidRDefault="007A179B" w:rsidP="007A17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4" w:type="dxa"/>
          </w:tcPr>
          <w:p w:rsidR="007A179B" w:rsidRPr="007A179B" w:rsidRDefault="007A179B" w:rsidP="007A17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7A179B" w:rsidRPr="007A179B" w:rsidRDefault="007A179B" w:rsidP="007A17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A179B" w:rsidRPr="007A179B" w:rsidRDefault="007A179B" w:rsidP="007A17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179B" w:rsidRPr="007A179B" w:rsidTr="007A179B">
        <w:trPr>
          <w:jc w:val="center"/>
        </w:trPr>
        <w:tc>
          <w:tcPr>
            <w:tcW w:w="568" w:type="dxa"/>
          </w:tcPr>
          <w:p w:rsidR="007A179B" w:rsidRPr="007A179B" w:rsidRDefault="007A179B" w:rsidP="007A17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5" w:type="dxa"/>
          </w:tcPr>
          <w:p w:rsidR="007A179B" w:rsidRPr="007A179B" w:rsidRDefault="007A179B" w:rsidP="007A17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7" w:type="dxa"/>
          </w:tcPr>
          <w:p w:rsidR="007A179B" w:rsidRPr="007A179B" w:rsidRDefault="007A179B" w:rsidP="007A17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4" w:type="dxa"/>
          </w:tcPr>
          <w:p w:rsidR="007A179B" w:rsidRPr="007A179B" w:rsidRDefault="007A179B" w:rsidP="007A17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7A179B" w:rsidRPr="007A179B" w:rsidRDefault="007A179B" w:rsidP="007A17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A179B" w:rsidRPr="007A179B" w:rsidRDefault="007A179B" w:rsidP="007A17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179B" w:rsidRPr="007A179B" w:rsidTr="007A179B">
        <w:trPr>
          <w:jc w:val="center"/>
        </w:trPr>
        <w:tc>
          <w:tcPr>
            <w:tcW w:w="568" w:type="dxa"/>
          </w:tcPr>
          <w:p w:rsidR="007A179B" w:rsidRPr="007A179B" w:rsidRDefault="007A179B" w:rsidP="007A17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5" w:type="dxa"/>
          </w:tcPr>
          <w:p w:rsidR="007A179B" w:rsidRPr="007A179B" w:rsidRDefault="007A179B" w:rsidP="007A17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7" w:type="dxa"/>
          </w:tcPr>
          <w:p w:rsidR="007A179B" w:rsidRPr="007A179B" w:rsidRDefault="007A179B" w:rsidP="007A17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4" w:type="dxa"/>
          </w:tcPr>
          <w:p w:rsidR="007A179B" w:rsidRPr="007A179B" w:rsidRDefault="007A179B" w:rsidP="007A17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7A179B" w:rsidRPr="007A179B" w:rsidRDefault="007A179B" w:rsidP="007A17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A179B" w:rsidRPr="007A179B" w:rsidRDefault="007A179B" w:rsidP="007A17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179B" w:rsidRPr="007A179B" w:rsidTr="007A179B">
        <w:trPr>
          <w:jc w:val="center"/>
        </w:trPr>
        <w:tc>
          <w:tcPr>
            <w:tcW w:w="568" w:type="dxa"/>
          </w:tcPr>
          <w:p w:rsidR="007A179B" w:rsidRPr="007A179B" w:rsidRDefault="007A179B" w:rsidP="007A17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5" w:type="dxa"/>
          </w:tcPr>
          <w:p w:rsidR="007A179B" w:rsidRPr="007A179B" w:rsidRDefault="007A179B" w:rsidP="007A17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7" w:type="dxa"/>
          </w:tcPr>
          <w:p w:rsidR="007A179B" w:rsidRPr="007A179B" w:rsidRDefault="007A179B" w:rsidP="007A17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4" w:type="dxa"/>
          </w:tcPr>
          <w:p w:rsidR="007A179B" w:rsidRPr="007A179B" w:rsidRDefault="007A179B" w:rsidP="007A17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7A179B" w:rsidRPr="007A179B" w:rsidRDefault="007A179B" w:rsidP="007A17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A179B" w:rsidRPr="007A179B" w:rsidRDefault="007A179B" w:rsidP="007A17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179B" w:rsidRPr="007A179B" w:rsidTr="007A179B">
        <w:trPr>
          <w:jc w:val="center"/>
        </w:trPr>
        <w:tc>
          <w:tcPr>
            <w:tcW w:w="568" w:type="dxa"/>
          </w:tcPr>
          <w:p w:rsidR="007A179B" w:rsidRPr="007A179B" w:rsidRDefault="007A179B" w:rsidP="007A17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5" w:type="dxa"/>
          </w:tcPr>
          <w:p w:rsidR="007A179B" w:rsidRPr="007A179B" w:rsidRDefault="007A179B" w:rsidP="007A17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7" w:type="dxa"/>
          </w:tcPr>
          <w:p w:rsidR="007A179B" w:rsidRPr="007A179B" w:rsidRDefault="007A179B" w:rsidP="007A17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4" w:type="dxa"/>
          </w:tcPr>
          <w:p w:rsidR="007A179B" w:rsidRPr="007A179B" w:rsidRDefault="007A179B" w:rsidP="007A17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7A179B" w:rsidRPr="007A179B" w:rsidRDefault="007A179B" w:rsidP="007A17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A179B" w:rsidRPr="007A179B" w:rsidRDefault="007A179B" w:rsidP="007A17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179B" w:rsidRPr="007A179B" w:rsidTr="007A179B">
        <w:trPr>
          <w:jc w:val="center"/>
        </w:trPr>
        <w:tc>
          <w:tcPr>
            <w:tcW w:w="568" w:type="dxa"/>
          </w:tcPr>
          <w:p w:rsidR="007A179B" w:rsidRPr="007A179B" w:rsidRDefault="007A179B" w:rsidP="007A17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5" w:type="dxa"/>
          </w:tcPr>
          <w:p w:rsidR="007A179B" w:rsidRPr="007A179B" w:rsidRDefault="007A179B" w:rsidP="007A17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7" w:type="dxa"/>
          </w:tcPr>
          <w:p w:rsidR="007A179B" w:rsidRPr="007A179B" w:rsidRDefault="007A179B" w:rsidP="007A17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4" w:type="dxa"/>
          </w:tcPr>
          <w:p w:rsidR="007A179B" w:rsidRPr="007A179B" w:rsidRDefault="007A179B" w:rsidP="007A17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7A179B" w:rsidRPr="007A179B" w:rsidRDefault="007A179B" w:rsidP="007A17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A179B" w:rsidRPr="007A179B" w:rsidRDefault="007A179B" w:rsidP="007A17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179B" w:rsidRPr="007A179B" w:rsidTr="007A179B">
        <w:trPr>
          <w:jc w:val="center"/>
        </w:trPr>
        <w:tc>
          <w:tcPr>
            <w:tcW w:w="568" w:type="dxa"/>
          </w:tcPr>
          <w:p w:rsidR="007A179B" w:rsidRPr="007A179B" w:rsidRDefault="007A179B" w:rsidP="007A17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5" w:type="dxa"/>
          </w:tcPr>
          <w:p w:rsidR="007A179B" w:rsidRPr="007A179B" w:rsidRDefault="007A179B" w:rsidP="007A17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7" w:type="dxa"/>
          </w:tcPr>
          <w:p w:rsidR="007A179B" w:rsidRPr="007A179B" w:rsidRDefault="007A179B" w:rsidP="007A17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4" w:type="dxa"/>
          </w:tcPr>
          <w:p w:rsidR="007A179B" w:rsidRPr="007A179B" w:rsidRDefault="007A179B" w:rsidP="007A17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7A179B" w:rsidRPr="007A179B" w:rsidRDefault="007A179B" w:rsidP="007A17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A179B" w:rsidRPr="007A179B" w:rsidRDefault="007A179B" w:rsidP="007A17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179B" w:rsidRPr="007A179B" w:rsidTr="007A179B">
        <w:trPr>
          <w:jc w:val="center"/>
        </w:trPr>
        <w:tc>
          <w:tcPr>
            <w:tcW w:w="568" w:type="dxa"/>
          </w:tcPr>
          <w:p w:rsidR="007A179B" w:rsidRPr="007A179B" w:rsidRDefault="007A179B" w:rsidP="007A17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5" w:type="dxa"/>
          </w:tcPr>
          <w:p w:rsidR="007A179B" w:rsidRPr="007A179B" w:rsidRDefault="007A179B" w:rsidP="007A17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7" w:type="dxa"/>
          </w:tcPr>
          <w:p w:rsidR="007A179B" w:rsidRPr="007A179B" w:rsidRDefault="007A179B" w:rsidP="007A17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4" w:type="dxa"/>
          </w:tcPr>
          <w:p w:rsidR="007A179B" w:rsidRPr="007A179B" w:rsidRDefault="007A179B" w:rsidP="007A17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7A179B" w:rsidRPr="007A179B" w:rsidRDefault="007A179B" w:rsidP="007A17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A179B" w:rsidRPr="007A179B" w:rsidRDefault="007A179B" w:rsidP="007A17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179B" w:rsidRPr="007A179B" w:rsidTr="007A179B">
        <w:trPr>
          <w:jc w:val="center"/>
        </w:trPr>
        <w:tc>
          <w:tcPr>
            <w:tcW w:w="568" w:type="dxa"/>
          </w:tcPr>
          <w:p w:rsidR="007A179B" w:rsidRPr="007A179B" w:rsidRDefault="007A179B" w:rsidP="007A17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5" w:type="dxa"/>
          </w:tcPr>
          <w:p w:rsidR="007A179B" w:rsidRPr="007A179B" w:rsidRDefault="007A179B" w:rsidP="007A17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7" w:type="dxa"/>
          </w:tcPr>
          <w:p w:rsidR="007A179B" w:rsidRPr="007A179B" w:rsidRDefault="007A179B" w:rsidP="007A17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4" w:type="dxa"/>
          </w:tcPr>
          <w:p w:rsidR="007A179B" w:rsidRPr="007A179B" w:rsidRDefault="007A179B" w:rsidP="007A17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7A179B" w:rsidRPr="007A179B" w:rsidRDefault="007A179B" w:rsidP="007A17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A179B" w:rsidRPr="007A179B" w:rsidRDefault="007A179B" w:rsidP="007A17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179B" w:rsidRPr="007A179B" w:rsidTr="007A179B">
        <w:trPr>
          <w:jc w:val="center"/>
        </w:trPr>
        <w:tc>
          <w:tcPr>
            <w:tcW w:w="568" w:type="dxa"/>
          </w:tcPr>
          <w:p w:rsidR="007A179B" w:rsidRPr="007A179B" w:rsidRDefault="007A179B" w:rsidP="007A17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5" w:type="dxa"/>
          </w:tcPr>
          <w:p w:rsidR="007A179B" w:rsidRPr="007A179B" w:rsidRDefault="007A179B" w:rsidP="007A17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7" w:type="dxa"/>
          </w:tcPr>
          <w:p w:rsidR="007A179B" w:rsidRPr="007A179B" w:rsidRDefault="007A179B" w:rsidP="007A17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4" w:type="dxa"/>
          </w:tcPr>
          <w:p w:rsidR="007A179B" w:rsidRPr="007A179B" w:rsidRDefault="007A179B" w:rsidP="007A17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7A179B" w:rsidRPr="007A179B" w:rsidRDefault="007A179B" w:rsidP="007A17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A179B" w:rsidRPr="007A179B" w:rsidRDefault="007A179B" w:rsidP="007A17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A179B" w:rsidRPr="007A179B" w:rsidRDefault="007A179B" w:rsidP="007A17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7A179B" w:rsidRPr="007A179B" w:rsidSect="007A179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179B"/>
    <w:rsid w:val="001607FF"/>
    <w:rsid w:val="001B3B32"/>
    <w:rsid w:val="0027232D"/>
    <w:rsid w:val="00542B5C"/>
    <w:rsid w:val="00705B74"/>
    <w:rsid w:val="007A179B"/>
    <w:rsid w:val="007F1A3D"/>
    <w:rsid w:val="009F3B4F"/>
    <w:rsid w:val="00AB4B7B"/>
    <w:rsid w:val="00AF03BF"/>
    <w:rsid w:val="00CB2ACB"/>
    <w:rsid w:val="00D207EC"/>
    <w:rsid w:val="00E76C3C"/>
    <w:rsid w:val="00F11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5C9768-5FB9-4714-AEED-DBB24D3D5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A17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03-00-00-6 #7/9.7.2021 г.</dc:subject>
  <dc:creator>Ekaterina Barbova</dc:creator>
  <cp:keywords/>
  <dc:description/>
  <cp:lastModifiedBy>Maya Mikova</cp:lastModifiedBy>
  <cp:revision>2</cp:revision>
  <dcterms:created xsi:type="dcterms:W3CDTF">2021-07-09T12:05:00Z</dcterms:created>
  <dcterms:modified xsi:type="dcterms:W3CDTF">2021-07-09T12:05:00Z</dcterms:modified>
</cp:coreProperties>
</file>